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9d9d9"/>
        </w:rPr>
        <w:sectPr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  <w:t xml:space="preserve">Hello! And welcome to your second day of practice.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Today, you will be listening to a selection of works by Mary Oliver.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The Summer Day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made the world?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made the swan, and the black bear?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made the grasshopper?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grasshopper, I mean--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one who has flung herself out of the grass,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one who is eating sugar out of my hand,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is moving her jaws back and forth instead of up and down--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is gazing around with her enormous and complicated eyes.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Now she lifts her pale forearms and thoroughly washes her face.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Now she snaps her wings open, and floats away.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don't know exactly what a prayer is.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do know how to pay attention, how to fall down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into the grass, how to kneel in the grass,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to be idle and blessed, how to stroll through the fields,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is what I have been doing all day.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Tell me, what else should I have done?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Doesn't everything die at last, and too soon?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Tell me, what is it you plan to do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your one wild and precious life?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How I go to the Woods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Ordinarily, I go to the woods alone, with not a single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friend, for they are all smilers and talkers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therefore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unsuitable.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don’t really want to be witnessed talking to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catbirds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hugging the old black oak tree. I have my way of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praying, as you no doubt have yours.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Besides, when I am alone I can become invisible. I can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the top of a dune as motionless as an uprise of weeds,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until the foxes run by unconcerned. I can hear the almost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unhearable sound of the roses singing.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you have ever gone to the woods with me, I must love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very much.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poet compares human nature to the ocean from which we came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sea can do craziness, it can do smooth,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 can lie down like silk breathing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 toss havoc shoreward; it can give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gifts or withhold all; it can rise, ebb, froth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like an incoming frenzy of fountains, or it can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sweet-talk entirely. As I can too,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so, no doubt, can you, and you.</w:t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Do Stones Feel?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Stones Feel?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 they love their life?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 does their patience drown out everything else?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I walk on the beach I gather a few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white ones, dark ones, the multiple colors.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Don’t worry, I say, I'll bring you back, and I 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Is the tree as it rises delighted with its many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branches,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each one like a poem?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Are the clouds glad to unburden their bundles of rain?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Most of the world says no, no, it’s not possible.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refuse to think to such a conclusion.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‘Too terrible it would be, to be wrong.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u w:val="single"/>
          <w:rtl w:val="0"/>
        </w:rPr>
        <w:t xml:space="preserve">Wild Geese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 do not have to be good.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do not have to walk on your knees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a hundred miles through the desert repenting.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only have to let the soft animal of your body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love what it loves.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Tell me about despair, yours, and I will tell you mine.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Meanwhile the world goes 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Meanwhile the sun and the clear pebbles of the rain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are moving across the landscapes,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over the prairies and the deep trees,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mountains and the rivers.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Meanwhile the wild geese, high in the clean blue air,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are heading home again.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Whoever you are, no matter how lonely,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world offers itself to your imagination,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calls to you like the wild geese, harsh and exciting 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over and over announcing your place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the family of things.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u w:val="single"/>
          <w:rtl w:val="0"/>
        </w:rPr>
        <w:t xml:space="preserve">Why I Wake 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Why I Wake Early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Hello, sun in my face.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Hello, you who make the morning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spread it over the fields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into the faces of the tulips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the nodding morning glories,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into the windows of, even, the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miserable and crotchety–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best preacher that ever was,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dear star, that just happens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be where you are in the universe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keep us from ever-darkness,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 ease us with warm touching,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hold us in the great hands of light–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good morning, good morning, good morning.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Watch, now, how I start the day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 happiness, in kindness.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Alright, so that was it for the second day. I hope there was something in there that you enjoyed. As with yesterday, you can tune in again tomorrow - and I’ll see you then.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417" w:right="1417" w:header="708" w:footer="708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autoRedefine w:val="1"/>
    <w:uiPriority w:val="99"/>
    <w:semiHidden w:val="1"/>
    <w:unhideWhenUsed w:val="1"/>
    <w:rsid w:val="00F55144"/>
    <w:pPr>
      <w:spacing w:line="240" w:lineRule="auto"/>
    </w:pPr>
    <w:rPr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55144"/>
    <w:rPr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8A7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A7FB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DVWY72p6pFdnpZLjfAriCFpzvA==">CgMxLjA4AHIhMS0wZm9MY0R1TUxES0RubmZud2NFeHJtQ0N5QlVXZjZv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2025-09-08T07:33:00Z</dcterms:created>
  <dc:creator>L.A. Newman</dc:creator>
</cp:coreProperties>
</file>