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Hello! and welcome to day 7 of your listening and reflecting practice. I hope you had a good first week of practice, and congratulations on getting here. I hope you are doing well today. Today, we’ll be listening to two poems by Sam Riviere.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 my life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felt I was missing something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Left out of a conversation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felt things talk behind my back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Flowers for example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streetlamps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the feeling of being followed from a distance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wanted psychic powers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got an online guide to telepathy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Objects speak but you haven’t learned to listen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Is something the guide said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intense attention to the self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Is a masked attempt to escape 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catch these things happening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 if by accident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 if concentrating on something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 they don’t feel you listening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After a while they’ll want to talk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After a while they’ll need 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These wales on tv for instance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like the way they make me feel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Like an ant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Looking out of an aeroplane window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am an ant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Looking out of a plane window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Hi there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It’s great to finally meet you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 far the guide was interesting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Encouraged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continued to the first exercise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Hi there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Please picture an object in your mind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And I’ll decribe 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You imagined a banana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 imagined a jar of honey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imagined a fish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 imagined a fish on a rainbow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Hi there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Hi there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Hi there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 praise of the passivity of paper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 felt suddenly convinced that I had feelings for the wallpaper.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was especially captivated by its blonde hair and bad dreams.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 had the impression the wallpaper needed longer to properly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</w:t>
      </w:r>
      <w:r w:rsidDel="00000000" w:rsidR="00000000" w:rsidRPr="00000000">
        <w:rPr>
          <w:rtl w:val="0"/>
        </w:rPr>
        <w:t xml:space="preserve">respond.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By the time I left, my affections had produced this abrasion on my cheek.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People looked on the abrasion as unquestionable proof of my sincerity.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abrasion was produced by rubbing my face on the paper’s smooth surface.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It only occurred to me later that it might have found this sensation disagreeable.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But by then I had become known for my abrasion, and I seldom thought of,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discussed, or in any way depended upon the wallpaper for anything.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My affections, though, had produced upon the paper their own mark.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 my irritation and gradual dismay, interest in the paper’s abrasion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began to outweigh interest in my own; indeed, mine was starting to fade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while the mark upon the paper had deepened with the passing of time.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People liked to visit the paper in its room and probe their fingers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into the widening tear, by now a gruesome black-edged wound.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silence of the paper during these incursions suggested to some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condemnation of their curiosity, but to others implied approval.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Some even speculated that the paper “enjoyed” the infringement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of its surfaces, while most agreed it was a question of the paper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enduring this indignity, having little or no opportunity to protest.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Some visitors could not contain their enthusiasm, and over time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other recesses were opened in the paper without its consent.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earliest admirers of the paper’s abrasion were heard lamenting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gulf between the paper’s current state and its previous appearance.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They opined that to experience the abrasion now was to encounter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kind of mockery of the gentle and informal gesture it had once been.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Others contended that while the paper’s condition was certainly different,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it couldn’t be in any way “better” or “worse” than it had been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</w:t>
      </w:r>
      <w:r w:rsidDel="00000000" w:rsidR="00000000" w:rsidRPr="00000000">
        <w:rPr>
          <w:rtl w:val="0"/>
        </w:rPr>
        <w:t xml:space="preserve">originally;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on the contrary, the paper, exhibiting as it did the marks of the affections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spent upon it, was in every way a true record of the destruction this attention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had wrought, and had become if anything a more moving testament,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charting as it did the changing and accelerated passions of the times.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Alright, so that was it for today, and with that, also for the first week of your listening and reflecting practice. As always, send us a voice message to let us know how you’re feeling today and I’m looking forward to see you again tomorrow.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ommentText">
    <w:name w:val="annotation text"/>
    <w:basedOn w:val="Normal"/>
    <w:link w:val="CommentTextChar"/>
    <w:autoRedefine w:val="1"/>
    <w:uiPriority w:val="99"/>
    <w:semiHidden w:val="1"/>
    <w:unhideWhenUsed w:val="1"/>
    <w:rsid w:val="00F55144"/>
    <w:pPr>
      <w:spacing w:line="240" w:lineRule="auto"/>
    </w:pPr>
    <w:rPr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F55144"/>
    <w:rPr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NBh3U8npwOdcbpJ61jf+MgRLjA==">CgMxLjA4AHIhMUhJT0NFTF9fMGNPT05fQjN5NDNaZjZBZktlMnZMSnpj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2025-09-13T09:25:00Z</dcterms:created>
  <dc:creator>L.A. Newman</dc:creator>
</cp:coreProperties>
</file>