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79F" w:rsidRDefault="0020279F" w:rsidP="0020279F">
      <w:pPr>
        <w:jc w:val="center"/>
        <w:rPr>
          <w:b/>
          <w:sz w:val="24"/>
        </w:rPr>
      </w:pPr>
      <w:r w:rsidRPr="0020279F">
        <w:rPr>
          <w:rFonts w:hint="eastAsia"/>
          <w:b/>
          <w:sz w:val="24"/>
        </w:rPr>
        <w:t xml:space="preserve">&lt;1 Shop </w:t>
      </w:r>
      <w:r w:rsidRPr="0020279F">
        <w:rPr>
          <w:b/>
          <w:sz w:val="24"/>
        </w:rPr>
        <w:t>정보보호</w:t>
      </w:r>
      <w:r w:rsidRPr="0020279F">
        <w:rPr>
          <w:rFonts w:hint="eastAsia"/>
          <w:b/>
          <w:sz w:val="24"/>
        </w:rPr>
        <w:t xml:space="preserve"> 관리 현황 인터뷰 자료&gt;</w:t>
      </w:r>
    </w:p>
    <w:p w:rsidR="0020279F" w:rsidRDefault="0020279F" w:rsidP="0020279F">
      <w:pPr>
        <w:jc w:val="left"/>
        <w:rPr>
          <w:b/>
          <w:sz w:val="24"/>
        </w:rPr>
      </w:pPr>
    </w:p>
    <w:p w:rsidR="0020279F" w:rsidRDefault="0020279F" w:rsidP="0020279F">
      <w:pPr>
        <w:jc w:val="left"/>
        <w:rPr>
          <w:b/>
          <w:sz w:val="24"/>
        </w:rPr>
      </w:pPr>
      <w:r w:rsidRPr="0020279F">
        <w:rPr>
          <w:rFonts w:ascii="나눔고딕" w:eastAsia="나눔고딕" w:hAnsi="나눔고딕" w:hint="eastAsia"/>
          <w:b/>
          <w:sz w:val="24"/>
        </w:rPr>
        <w:t>◎</w:t>
      </w:r>
      <w:r>
        <w:rPr>
          <w:rFonts w:hint="eastAsia"/>
          <w:b/>
          <w:sz w:val="24"/>
        </w:rPr>
        <w:t xml:space="preserve"> </w:t>
      </w:r>
      <w:r w:rsidRPr="0020279F">
        <w:rPr>
          <w:rFonts w:hint="eastAsia"/>
          <w:b/>
          <w:sz w:val="24"/>
        </w:rPr>
        <w:t>인터뷰 개요</w:t>
      </w:r>
    </w:p>
    <w:tbl>
      <w:tblPr>
        <w:tblStyle w:val="a3"/>
        <w:tblpPr w:leftFromText="142" w:rightFromText="142" w:vertAnchor="text" w:horzAnchor="margin" w:tblpY="-66"/>
        <w:tblW w:w="0" w:type="auto"/>
        <w:tblLook w:val="04A0" w:firstRow="1" w:lastRow="0" w:firstColumn="1" w:lastColumn="0" w:noHBand="0" w:noVBand="1"/>
      </w:tblPr>
      <w:tblGrid>
        <w:gridCol w:w="2253"/>
        <w:gridCol w:w="2254"/>
        <w:gridCol w:w="2254"/>
        <w:gridCol w:w="2255"/>
      </w:tblGrid>
      <w:tr w:rsidR="0020279F" w:rsidTr="0020279F">
        <w:tc>
          <w:tcPr>
            <w:tcW w:w="2253" w:type="dxa"/>
          </w:tcPr>
          <w:p w:rsidR="0020279F" w:rsidRDefault="0020279F" w:rsidP="0020279F">
            <w:r>
              <w:rPr>
                <w:rFonts w:hint="eastAsia"/>
              </w:rPr>
              <w:t>부서명</w:t>
            </w:r>
          </w:p>
        </w:tc>
        <w:tc>
          <w:tcPr>
            <w:tcW w:w="2254" w:type="dxa"/>
          </w:tcPr>
          <w:p w:rsidR="0020279F" w:rsidRDefault="004B4B9F" w:rsidP="0020279F">
            <w:r>
              <w:rPr>
                <w:rFonts w:hint="eastAsia"/>
              </w:rPr>
              <w:t>인프라팀</w:t>
            </w:r>
          </w:p>
        </w:tc>
        <w:tc>
          <w:tcPr>
            <w:tcW w:w="2254" w:type="dxa"/>
          </w:tcPr>
          <w:p w:rsidR="0020279F" w:rsidRDefault="0020279F" w:rsidP="0020279F">
            <w:r>
              <w:rPr>
                <w:rFonts w:hint="eastAsia"/>
              </w:rPr>
              <w:t>인터뷰 일시</w:t>
            </w:r>
          </w:p>
        </w:tc>
        <w:tc>
          <w:tcPr>
            <w:tcW w:w="2255" w:type="dxa"/>
          </w:tcPr>
          <w:p w:rsidR="0020279F" w:rsidRDefault="00A704EB" w:rsidP="00A704EB">
            <w:r>
              <w:t>9</w:t>
            </w:r>
            <w:r>
              <w:rPr>
                <w:rFonts w:hint="eastAsia"/>
              </w:rPr>
              <w:t xml:space="preserve">월 </w:t>
            </w:r>
            <w:r w:rsidR="004B4B9F">
              <w:t>21</w:t>
            </w:r>
            <w:r w:rsidR="0020279F">
              <w:rPr>
                <w:rFonts w:hint="eastAsia"/>
              </w:rPr>
              <w:t>일</w:t>
            </w:r>
          </w:p>
        </w:tc>
      </w:tr>
      <w:tr w:rsidR="0020279F" w:rsidTr="0020279F">
        <w:tc>
          <w:tcPr>
            <w:tcW w:w="2253" w:type="dxa"/>
          </w:tcPr>
          <w:p w:rsidR="0020279F" w:rsidRDefault="0020279F" w:rsidP="0020279F">
            <w:r>
              <w:rPr>
                <w:rFonts w:hint="eastAsia"/>
              </w:rPr>
              <w:t>담당자명</w:t>
            </w:r>
          </w:p>
        </w:tc>
        <w:tc>
          <w:tcPr>
            <w:tcW w:w="2254" w:type="dxa"/>
          </w:tcPr>
          <w:p w:rsidR="0020279F" w:rsidRDefault="004B4B9F" w:rsidP="004B4B9F">
            <w:r>
              <w:rPr>
                <w:rFonts w:hint="eastAsia"/>
              </w:rPr>
              <w:t>황당해</w:t>
            </w:r>
          </w:p>
        </w:tc>
        <w:tc>
          <w:tcPr>
            <w:tcW w:w="2254" w:type="dxa"/>
          </w:tcPr>
          <w:p w:rsidR="0020279F" w:rsidRDefault="0020279F" w:rsidP="0020279F">
            <w:r>
              <w:rPr>
                <w:rFonts w:hint="eastAsia"/>
              </w:rPr>
              <w:t>참석자</w:t>
            </w:r>
          </w:p>
        </w:tc>
        <w:tc>
          <w:tcPr>
            <w:tcW w:w="2255" w:type="dxa"/>
          </w:tcPr>
          <w:p w:rsidR="0020279F" w:rsidRDefault="0020279F" w:rsidP="008D4A81">
            <w:r>
              <w:rPr>
                <w:rFonts w:hint="eastAsia"/>
              </w:rPr>
              <w:t xml:space="preserve">담당자 포함 </w:t>
            </w:r>
            <w:r w:rsidR="008D4A81">
              <w:t>3</w:t>
            </w:r>
            <w:r>
              <w:rPr>
                <w:rFonts w:hint="eastAsia"/>
              </w:rPr>
              <w:t>명</w:t>
            </w:r>
          </w:p>
        </w:tc>
      </w:tr>
    </w:tbl>
    <w:p w:rsidR="0020279F" w:rsidRDefault="0020279F" w:rsidP="0020279F">
      <w:pPr>
        <w:jc w:val="center"/>
        <w:rPr>
          <w:b/>
          <w:sz w:val="24"/>
        </w:rPr>
      </w:pPr>
    </w:p>
    <w:p w:rsidR="0020279F" w:rsidRDefault="0020279F" w:rsidP="0020279F">
      <w:pPr>
        <w:jc w:val="left"/>
        <w:rPr>
          <w:b/>
          <w:sz w:val="24"/>
        </w:rPr>
      </w:pPr>
      <w:r w:rsidRPr="0020279F">
        <w:rPr>
          <w:rFonts w:ascii="나눔고딕" w:eastAsia="나눔고딕" w:hAnsi="나눔고딕" w:hint="eastAsia"/>
          <w:b/>
          <w:sz w:val="24"/>
        </w:rPr>
        <w:t>◎</w:t>
      </w:r>
      <w:r>
        <w:rPr>
          <w:rFonts w:hint="eastAsia"/>
          <w:b/>
          <w:sz w:val="24"/>
        </w:rPr>
        <w:t xml:space="preserve"> </w:t>
      </w:r>
      <w:r w:rsidRPr="0020279F">
        <w:rPr>
          <w:rFonts w:hint="eastAsia"/>
          <w:b/>
          <w:sz w:val="24"/>
        </w:rPr>
        <w:t xml:space="preserve">인터뷰 </w:t>
      </w:r>
      <w:r>
        <w:rPr>
          <w:rFonts w:hint="eastAsia"/>
          <w:b/>
          <w:sz w:val="24"/>
        </w:rPr>
        <w:t>주요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279F" w:rsidTr="00C16046">
        <w:trPr>
          <w:trHeight w:val="9473"/>
        </w:trPr>
        <w:tc>
          <w:tcPr>
            <w:tcW w:w="9016" w:type="dxa"/>
          </w:tcPr>
          <w:p w:rsidR="0020279F" w:rsidRPr="0020279F" w:rsidRDefault="0020279F" w:rsidP="0020279F">
            <w:pPr>
              <w:jc w:val="left"/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 xml:space="preserve"> : </w:t>
            </w:r>
            <w:r w:rsidR="00ED7975">
              <w:rPr>
                <w:rFonts w:hint="eastAsia"/>
              </w:rPr>
              <w:t>개발환경의 구성은?</w:t>
            </w:r>
          </w:p>
          <w:p w:rsidR="00ED7975" w:rsidRDefault="00ED7975" w:rsidP="00ED7975">
            <w:pPr>
              <w:ind w:leftChars="156" w:left="312"/>
              <w:jc w:val="left"/>
              <w:rPr>
                <w:rStyle w:val="a5"/>
              </w:rPr>
            </w:pPr>
            <w:r w:rsidRPr="00ED7975">
              <w:rPr>
                <w:rStyle w:val="a5"/>
                <w:rFonts w:hint="eastAsia"/>
              </w:rPr>
              <w:t xml:space="preserve">A : 각 개발자 </w:t>
            </w:r>
            <w:r w:rsidRPr="00ED7975">
              <w:rPr>
                <w:rStyle w:val="a5"/>
              </w:rPr>
              <w:t>PC</w:t>
            </w:r>
            <w:r w:rsidRPr="00ED7975">
              <w:rPr>
                <w:rStyle w:val="a5"/>
                <w:rFonts w:hint="eastAsia"/>
              </w:rPr>
              <w:t>에서 애플리케이션 개발 후 개발서버와 개</w:t>
            </w:r>
            <w:r w:rsidR="00DB0FF5" w:rsidRPr="00ED7975">
              <w:rPr>
                <w:rStyle w:val="a5"/>
                <w:rFonts w:hint="eastAsia"/>
              </w:rPr>
              <w:t>발 DB가 존재하며, 시스템을 이관 시 라이브 데이터가 들어있는 상태로 이관</w:t>
            </w:r>
            <w:r>
              <w:rPr>
                <w:rStyle w:val="a5"/>
                <w:rFonts w:hint="eastAsia"/>
              </w:rPr>
              <w:t>받음.</w:t>
            </w:r>
            <w:r>
              <w:rPr>
                <w:rStyle w:val="a5"/>
              </w:rPr>
              <w:t xml:space="preserve"> </w:t>
            </w:r>
            <w:r>
              <w:rPr>
                <w:rStyle w:val="a5"/>
                <w:rFonts w:hint="eastAsia"/>
              </w:rPr>
              <w:t xml:space="preserve">온라인 쇼핑몰과 함께 모바일 앱 개발을 기획하고 있고 </w:t>
            </w:r>
            <w:r w:rsidR="00AC147C">
              <w:rPr>
                <w:rStyle w:val="a5"/>
                <w:rFonts w:hint="eastAsia"/>
              </w:rPr>
              <w:t>가까운 시일 내 오픈</w:t>
            </w:r>
            <w:r>
              <w:rPr>
                <w:rStyle w:val="a5"/>
                <w:rFonts w:hint="eastAsia"/>
              </w:rPr>
              <w:t xml:space="preserve">할 계획임 </w:t>
            </w:r>
          </w:p>
          <w:p w:rsidR="00AA2AD8" w:rsidRPr="00AC147C" w:rsidRDefault="00AA2AD8" w:rsidP="00ED7975">
            <w:pPr>
              <w:ind w:leftChars="156" w:left="312"/>
              <w:jc w:val="left"/>
              <w:rPr>
                <w:rStyle w:val="a5"/>
              </w:rPr>
            </w:pPr>
          </w:p>
          <w:p w:rsidR="00AA2AD8" w:rsidRPr="0020279F" w:rsidRDefault="00AA2AD8" w:rsidP="00AA2AD8">
            <w:pPr>
              <w:jc w:val="left"/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 xml:space="preserve"> : </w:t>
            </w:r>
            <w:r>
              <w:rPr>
                <w:rFonts w:hint="eastAsia"/>
              </w:rPr>
              <w:t>개발 시 회원,</w:t>
            </w:r>
            <w:r>
              <w:t xml:space="preserve"> </w:t>
            </w:r>
            <w:r>
              <w:rPr>
                <w:rFonts w:hint="eastAsia"/>
              </w:rPr>
              <w:t>구매</w:t>
            </w:r>
            <w:r>
              <w:t xml:space="preserve"> DB </w:t>
            </w:r>
            <w:r>
              <w:rPr>
                <w:rFonts w:hint="eastAsia"/>
              </w:rPr>
              <w:t>활용은 어떻게 하고 있는지?</w:t>
            </w:r>
          </w:p>
          <w:p w:rsidR="00707B23" w:rsidRDefault="00AA2AD8" w:rsidP="00ED6BF5">
            <w:pPr>
              <w:ind w:leftChars="156" w:left="312"/>
              <w:jc w:val="left"/>
              <w:rPr>
                <w:rStyle w:val="a5"/>
              </w:rPr>
            </w:pPr>
            <w:r w:rsidRPr="00ED7975">
              <w:rPr>
                <w:rStyle w:val="a5"/>
                <w:rFonts w:hint="eastAsia"/>
              </w:rPr>
              <w:t>A :</w:t>
            </w:r>
            <w:r w:rsidR="00ED6BF5">
              <w:rPr>
                <w:rStyle w:val="a5"/>
              </w:rPr>
              <w:t xml:space="preserve"> </w:t>
            </w:r>
            <w:r w:rsidR="00ED6BF5">
              <w:rPr>
                <w:rStyle w:val="a5"/>
                <w:rFonts w:hint="eastAsia"/>
              </w:rPr>
              <w:t xml:space="preserve">예비 개발 존을 별도로 구성하고 </w:t>
            </w:r>
            <w:r w:rsidR="00DB0FF5" w:rsidRPr="00ED7975">
              <w:rPr>
                <w:rStyle w:val="a5"/>
                <w:rFonts w:hint="eastAsia"/>
              </w:rPr>
              <w:t>운영 DB를 활용하여 대량의 데이터 추출 등 정상작동 여부를 테스트할 수 있도록 구축</w:t>
            </w:r>
            <w:r w:rsidR="00ED6BF5">
              <w:rPr>
                <w:rStyle w:val="a5"/>
                <w:rFonts w:hint="eastAsia"/>
              </w:rPr>
              <w:t xml:space="preserve">하고 있음. </w:t>
            </w:r>
            <w:r w:rsidR="00DB0FF5" w:rsidRPr="00ED7975">
              <w:rPr>
                <w:rStyle w:val="a5"/>
                <w:rFonts w:hint="eastAsia"/>
              </w:rPr>
              <w:t>개발 DB는 임의의 정보(일부 개발자의 정보가 포함될 수 있음)를 활용하여 단순 기능</w:t>
            </w:r>
            <w:r w:rsidR="00AC147C">
              <w:rPr>
                <w:rStyle w:val="a5"/>
                <w:rFonts w:hint="eastAsia"/>
              </w:rPr>
              <w:t xml:space="preserve"> </w:t>
            </w:r>
            <w:r w:rsidR="00DB0FF5" w:rsidRPr="00ED7975">
              <w:rPr>
                <w:rStyle w:val="a5"/>
                <w:rFonts w:hint="eastAsia"/>
              </w:rPr>
              <w:t>상의 정상작동 여부 등</w:t>
            </w:r>
            <w:r w:rsidR="00AC147C">
              <w:rPr>
                <w:rStyle w:val="a5"/>
                <w:rFonts w:hint="eastAsia"/>
              </w:rPr>
              <w:t>에 대해</w:t>
            </w:r>
            <w:r w:rsidR="00DB0FF5" w:rsidRPr="00ED7975">
              <w:rPr>
                <w:rStyle w:val="a5"/>
                <w:rFonts w:hint="eastAsia"/>
              </w:rPr>
              <w:t xml:space="preserve"> </w:t>
            </w:r>
            <w:r w:rsidR="00ED6BF5">
              <w:rPr>
                <w:rStyle w:val="a5"/>
                <w:rFonts w:hint="eastAsia"/>
              </w:rPr>
              <w:t>테스트 수행</w:t>
            </w:r>
          </w:p>
          <w:p w:rsidR="00ED6BF5" w:rsidRDefault="00ED6BF5" w:rsidP="00ED6BF5">
            <w:pPr>
              <w:ind w:leftChars="156" w:left="312"/>
              <w:jc w:val="left"/>
              <w:rPr>
                <w:rStyle w:val="a5"/>
              </w:rPr>
            </w:pPr>
          </w:p>
          <w:p w:rsidR="00ED6BF5" w:rsidRPr="00ED6BF5" w:rsidRDefault="00ED6BF5" w:rsidP="00ED6BF5">
            <w:pPr>
              <w:jc w:val="left"/>
              <w:rPr>
                <w:rStyle w:val="a5"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 xml:space="preserve"> : </w:t>
            </w:r>
            <w:r>
              <w:rPr>
                <w:rFonts w:hint="eastAsia"/>
              </w:rPr>
              <w:t xml:space="preserve">개발 시 </w:t>
            </w:r>
            <w:r>
              <w:t>라</w:t>
            </w:r>
            <w:r>
              <w:rPr>
                <w:rFonts w:hint="eastAsia"/>
              </w:rPr>
              <w:t>이브 데이터 활용 여부는?</w:t>
            </w:r>
            <w:r w:rsidRPr="00ED6BF5">
              <w:rPr>
                <w:rStyle w:val="a5"/>
              </w:rPr>
              <w:t xml:space="preserve"> </w:t>
            </w:r>
          </w:p>
          <w:p w:rsidR="00F30EDA" w:rsidRDefault="00ED6BF5" w:rsidP="00ED6BF5">
            <w:pPr>
              <w:ind w:leftChars="156" w:left="312"/>
              <w:jc w:val="left"/>
              <w:rPr>
                <w:rStyle w:val="a5"/>
              </w:rPr>
            </w:pPr>
            <w:r w:rsidRPr="00ED7975">
              <w:rPr>
                <w:rStyle w:val="a5"/>
                <w:rFonts w:hint="eastAsia"/>
              </w:rPr>
              <w:t>A :</w:t>
            </w:r>
            <w:r>
              <w:rPr>
                <w:rStyle w:val="a5"/>
              </w:rPr>
              <w:t xml:space="preserve"> </w:t>
            </w:r>
            <w:r>
              <w:rPr>
                <w:rStyle w:val="a5"/>
                <w:rFonts w:hint="eastAsia"/>
              </w:rPr>
              <w:t>대상 시스템별로 개발이 이뤄지고 있으며, 라이브 데이터를 개발DB로 옮기는 승인절차는 없음</w:t>
            </w:r>
          </w:p>
          <w:p w:rsidR="00937CA4" w:rsidRDefault="00937CA4" w:rsidP="00ED6BF5">
            <w:pPr>
              <w:ind w:leftChars="156" w:left="312"/>
              <w:jc w:val="left"/>
              <w:rPr>
                <w:rStyle w:val="a5"/>
              </w:rPr>
            </w:pPr>
          </w:p>
          <w:p w:rsidR="00937CA4" w:rsidRPr="00ED6BF5" w:rsidRDefault="00937CA4" w:rsidP="00937CA4">
            <w:pPr>
              <w:jc w:val="left"/>
              <w:rPr>
                <w:rStyle w:val="a5"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 xml:space="preserve"> : </w:t>
            </w:r>
            <w:r w:rsidR="00765A28">
              <w:rPr>
                <w:rFonts w:hint="eastAsia"/>
                <w:b/>
              </w:rPr>
              <w:t>다른 인프라,</w:t>
            </w:r>
            <w:r w:rsidR="00765A28">
              <w:rPr>
                <w:b/>
              </w:rPr>
              <w:t xml:space="preserve"> </w:t>
            </w:r>
            <w:r w:rsidR="00765A28">
              <w:rPr>
                <w:rFonts w:hint="eastAsia"/>
                <w:b/>
              </w:rPr>
              <w:t>예를 들어 결제 시</w:t>
            </w:r>
            <w:r>
              <w:rPr>
                <w:rFonts w:hint="eastAsia"/>
                <w:b/>
              </w:rPr>
              <w:t xml:space="preserve">스템 </w:t>
            </w:r>
            <w:r>
              <w:rPr>
                <w:rFonts w:hint="eastAsia"/>
              </w:rPr>
              <w:t>개발환경에 대한 접근은?</w:t>
            </w:r>
          </w:p>
          <w:p w:rsidR="00765A28" w:rsidRDefault="00937CA4" w:rsidP="00937CA4">
            <w:pPr>
              <w:ind w:leftChars="156" w:left="312"/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A : 사번,</w:t>
            </w:r>
            <w:r>
              <w:rPr>
                <w:rStyle w:val="a5"/>
              </w:rPr>
              <w:t xml:space="preserve"> </w:t>
            </w:r>
            <w:r>
              <w:rPr>
                <w:rStyle w:val="a5"/>
                <w:rFonts w:hint="eastAsia"/>
              </w:rPr>
              <w:t>이름,</w:t>
            </w:r>
            <w:r>
              <w:rPr>
                <w:rStyle w:val="a5"/>
              </w:rPr>
              <w:t xml:space="preserve"> </w:t>
            </w:r>
            <w:r>
              <w:rPr>
                <w:rStyle w:val="a5"/>
                <w:rFonts w:hint="eastAsia"/>
              </w:rPr>
              <w:t>이메일, 조직 정보 등 포함하고 있으며,</w:t>
            </w:r>
            <w:r>
              <w:rPr>
                <w:rStyle w:val="a5"/>
              </w:rPr>
              <w:t xml:space="preserve"> </w:t>
            </w:r>
            <w:r>
              <w:rPr>
                <w:rStyle w:val="a5"/>
                <w:rFonts w:hint="eastAsia"/>
              </w:rPr>
              <w:t xml:space="preserve">개발자에 따라 임의의 데이터가 포함될 수 있음. 빌링시스템은 </w:t>
            </w:r>
            <w:r w:rsidR="00477516">
              <w:rPr>
                <w:rStyle w:val="a5"/>
                <w:rFonts w:hint="eastAsia"/>
              </w:rPr>
              <w:t>회원이 아닌 이용자에 대한 정보도 존재함</w:t>
            </w:r>
          </w:p>
          <w:p w:rsidR="00477516" w:rsidRDefault="00477516" w:rsidP="00937CA4">
            <w:pPr>
              <w:ind w:leftChars="156" w:left="312"/>
              <w:jc w:val="left"/>
              <w:rPr>
                <w:rStyle w:val="a5"/>
              </w:rPr>
            </w:pPr>
          </w:p>
          <w:p w:rsidR="00765A28" w:rsidRDefault="00765A28" w:rsidP="00765A2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 xml:space="preserve"> : </w:t>
            </w:r>
            <w:r>
              <w:rPr>
                <w:rFonts w:hint="eastAsia"/>
                <w:b/>
              </w:rPr>
              <w:t>개발팀의 주요 이슈는?</w:t>
            </w:r>
          </w:p>
          <w:p w:rsidR="00937CA4" w:rsidRDefault="00765A28" w:rsidP="00765A28">
            <w:pPr>
              <w:ind w:leftChars="156" w:left="312"/>
              <w:jc w:val="left"/>
              <w:rPr>
                <w:rStyle w:val="a5"/>
              </w:rPr>
            </w:pPr>
            <w:r w:rsidRPr="00765A28">
              <w:rPr>
                <w:rStyle w:val="a5"/>
                <w:rFonts w:hint="eastAsia"/>
              </w:rPr>
              <w:t xml:space="preserve">A : </w:t>
            </w:r>
            <w:r>
              <w:rPr>
                <w:rStyle w:val="a5"/>
                <w:rFonts w:hint="eastAsia"/>
              </w:rPr>
              <w:t>사내 보아 포털을 개발하고 있으며,</w:t>
            </w:r>
            <w:r>
              <w:rPr>
                <w:rStyle w:val="a5"/>
              </w:rPr>
              <w:t xml:space="preserve"> 2</w:t>
            </w:r>
            <w:r>
              <w:rPr>
                <w:rStyle w:val="a5"/>
                <w:rFonts w:hint="eastAsia"/>
              </w:rPr>
              <w:t>월말,</w:t>
            </w:r>
            <w:r>
              <w:rPr>
                <w:rStyle w:val="a5"/>
              </w:rPr>
              <w:t xml:space="preserve"> 3</w:t>
            </w:r>
            <w:r>
              <w:rPr>
                <w:rStyle w:val="a5"/>
                <w:rFonts w:hint="eastAsia"/>
              </w:rPr>
              <w:t>월초 오픈 예정임.</w:t>
            </w:r>
            <w:r>
              <w:rPr>
                <w:rStyle w:val="a5"/>
              </w:rPr>
              <w:t xml:space="preserve"> </w:t>
            </w:r>
            <w:r>
              <w:rPr>
                <w:rStyle w:val="a5"/>
                <w:rFonts w:hint="eastAsia"/>
              </w:rPr>
              <w:t xml:space="preserve">사내 시스템에 접속하는임직원은 모두 </w:t>
            </w:r>
            <w:r>
              <w:rPr>
                <w:rStyle w:val="a5"/>
              </w:rPr>
              <w:t xml:space="preserve">SSO(Single Sign On) </w:t>
            </w:r>
            <w:r>
              <w:rPr>
                <w:rStyle w:val="a5"/>
                <w:rFonts w:hint="eastAsia"/>
              </w:rPr>
              <w:t>적용 예정임</w:t>
            </w:r>
          </w:p>
          <w:p w:rsidR="00765A28" w:rsidRDefault="00765A28" w:rsidP="00765A28">
            <w:pPr>
              <w:ind w:leftChars="156" w:left="312"/>
              <w:jc w:val="left"/>
              <w:rPr>
                <w:rStyle w:val="a5"/>
              </w:rPr>
            </w:pPr>
          </w:p>
          <w:p w:rsidR="00765A28" w:rsidRPr="00B736E3" w:rsidRDefault="00765A28" w:rsidP="00B736E3">
            <w:pPr>
              <w:jc w:val="left"/>
              <w:rPr>
                <w:bCs/>
                <w:smallCaps/>
              </w:rPr>
            </w:pPr>
            <w:r w:rsidRPr="00B736E3">
              <w:rPr>
                <w:rFonts w:hint="eastAsia"/>
                <w:bCs/>
                <w:smallCaps/>
              </w:rPr>
              <w:t>Q : 네트워크 관리와 관련된 업무는?</w:t>
            </w:r>
          </w:p>
          <w:p w:rsidR="00765A28" w:rsidRDefault="00765A28" w:rsidP="00CE091A">
            <w:pPr>
              <w:ind w:leftChars="156" w:left="312"/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A : 네트워크 장비 설치 및 유지관리 업무가 주된 업무임.</w:t>
            </w:r>
            <w:r>
              <w:rPr>
                <w:rStyle w:val="a5"/>
              </w:rPr>
              <w:t xml:space="preserve"> </w:t>
            </w:r>
            <w:r>
              <w:rPr>
                <w:rStyle w:val="a5"/>
                <w:rFonts w:hint="eastAsia"/>
              </w:rPr>
              <w:t xml:space="preserve">네트워크 보안 장비인 </w:t>
            </w:r>
            <w:r>
              <w:rPr>
                <w:rStyle w:val="a5"/>
              </w:rPr>
              <w:t xml:space="preserve">SSL, </w:t>
            </w:r>
            <w:r>
              <w:rPr>
                <w:rStyle w:val="a5"/>
                <w:rFonts w:hint="eastAsia"/>
              </w:rPr>
              <w:t>VPN, 방화벽 관리 업무 포함</w:t>
            </w:r>
            <w:r w:rsidR="00BB17E0">
              <w:rPr>
                <w:rStyle w:val="a5"/>
                <w:rFonts w:hint="eastAsia"/>
              </w:rPr>
              <w:t>. 이외에도 사내 보안 시스템(</w:t>
            </w:r>
            <w:r w:rsidR="00BB17E0">
              <w:rPr>
                <w:rStyle w:val="a5"/>
              </w:rPr>
              <w:t xml:space="preserve">AD </w:t>
            </w:r>
            <w:r w:rsidR="00BB17E0">
              <w:rPr>
                <w:rStyle w:val="a5"/>
                <w:rFonts w:hint="eastAsia"/>
              </w:rPr>
              <w:t>등)을 관리하고 있으며,</w:t>
            </w:r>
            <w:r w:rsidR="00BB17E0">
              <w:rPr>
                <w:rStyle w:val="a5"/>
              </w:rPr>
              <w:t xml:space="preserve"> </w:t>
            </w:r>
            <w:r w:rsidR="00BB17E0">
              <w:rPr>
                <w:rStyle w:val="a5"/>
                <w:rFonts w:hint="eastAsia"/>
              </w:rPr>
              <w:t>메일 서버 관리(스팸차단)</w:t>
            </w:r>
            <w:r w:rsidR="00BB17E0">
              <w:rPr>
                <w:rStyle w:val="a5"/>
              </w:rPr>
              <w:t xml:space="preserve">, </w:t>
            </w:r>
            <w:r w:rsidR="00BB17E0">
              <w:rPr>
                <w:rStyle w:val="a5"/>
                <w:rFonts w:hint="eastAsia"/>
              </w:rPr>
              <w:t>업무 시스템 서버 관리 등을 수행하고 있음</w:t>
            </w:r>
          </w:p>
          <w:p w:rsidR="00AF1726" w:rsidRDefault="00AF1726" w:rsidP="00CE091A">
            <w:pPr>
              <w:ind w:leftChars="156" w:left="312"/>
              <w:jc w:val="left"/>
              <w:rPr>
                <w:rStyle w:val="a5"/>
              </w:rPr>
            </w:pPr>
          </w:p>
          <w:p w:rsidR="00AF1726" w:rsidRPr="00B736E3" w:rsidRDefault="00AF1726" w:rsidP="00AF1726">
            <w:pPr>
              <w:jc w:val="left"/>
              <w:rPr>
                <w:bCs/>
                <w:smallCaps/>
              </w:rPr>
            </w:pPr>
            <w:r>
              <w:rPr>
                <w:rFonts w:hint="eastAsia"/>
                <w:bCs/>
                <w:smallCaps/>
              </w:rPr>
              <w:t>Q : 개인정보 관리 업무도 맡고 있는지?</w:t>
            </w:r>
          </w:p>
          <w:p w:rsidR="00AF1726" w:rsidRDefault="00AF1726" w:rsidP="00AF1726">
            <w:pPr>
              <w:ind w:leftChars="156" w:left="312"/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lastRenderedPageBreak/>
              <w:t xml:space="preserve">A : </w:t>
            </w:r>
            <w:r>
              <w:rPr>
                <w:rStyle w:val="a5"/>
                <w:rFonts w:hint="eastAsia"/>
              </w:rPr>
              <w:t>DB</w:t>
            </w:r>
            <w:r>
              <w:rPr>
                <w:rStyle w:val="a5"/>
              </w:rPr>
              <w:t xml:space="preserve"> </w:t>
            </w:r>
            <w:r>
              <w:rPr>
                <w:rStyle w:val="a5"/>
                <w:rFonts w:hint="eastAsia"/>
              </w:rPr>
              <w:t>관리자가 인프라팀에 소속되어 있어 회원정보 관리 업무도 담당임.</w:t>
            </w:r>
            <w:r>
              <w:rPr>
                <w:rStyle w:val="a5"/>
              </w:rPr>
              <w:t xml:space="preserve"> </w:t>
            </w:r>
            <w:r w:rsidR="003A653C">
              <w:rPr>
                <w:rStyle w:val="a5"/>
                <w:rFonts w:hint="eastAsia"/>
              </w:rPr>
              <w:t>급속한 회원 증가로 인하여 체계적인 관리는 이뤄지지 않고 있</w:t>
            </w:r>
            <w:r w:rsidR="00456BB3">
              <w:rPr>
                <w:rStyle w:val="a5"/>
                <w:rFonts w:hint="eastAsia"/>
              </w:rPr>
              <w:t>어 어려움이 있음.</w:t>
            </w:r>
            <w:r w:rsidR="00456BB3">
              <w:rPr>
                <w:rStyle w:val="a5"/>
              </w:rPr>
              <w:t xml:space="preserve"> </w:t>
            </w:r>
            <w:r w:rsidR="00456BB3">
              <w:rPr>
                <w:rStyle w:val="a5"/>
                <w:rFonts w:hint="eastAsia"/>
              </w:rPr>
              <w:t>특히 제3자 제공에 대해 시스템 연계는 이미 이뤄졌지만 정보주체의 동의를 받지 않고 있다든지,</w:t>
            </w:r>
            <w:r w:rsidR="00456BB3">
              <w:rPr>
                <w:rStyle w:val="a5"/>
              </w:rPr>
              <w:t xml:space="preserve"> </w:t>
            </w:r>
            <w:r w:rsidR="00456BB3">
              <w:rPr>
                <w:rStyle w:val="a5"/>
                <w:rFonts w:hint="eastAsia"/>
              </w:rPr>
              <w:t>회원가입 절차는 있지만 탈퇴 절차가 없어 어려움을 겪고 있다.</w:t>
            </w:r>
            <w:r w:rsidR="00456BB3">
              <w:rPr>
                <w:rStyle w:val="a5"/>
              </w:rPr>
              <w:t xml:space="preserve"> </w:t>
            </w:r>
            <w:bookmarkStart w:id="0" w:name="_GoBack"/>
            <w:bookmarkEnd w:id="0"/>
          </w:p>
          <w:p w:rsidR="00AF1726" w:rsidRPr="00AF1726" w:rsidRDefault="00AF1726" w:rsidP="00CE091A">
            <w:pPr>
              <w:ind w:leftChars="156" w:left="312"/>
              <w:jc w:val="left"/>
              <w:rPr>
                <w:rFonts w:hint="eastAsia"/>
                <w:b/>
                <w:color w:val="5B9BD5" w:themeColor="accent1"/>
                <w:spacing w:val="5"/>
              </w:rPr>
            </w:pPr>
          </w:p>
        </w:tc>
      </w:tr>
    </w:tbl>
    <w:p w:rsidR="0020279F" w:rsidRPr="008A4F40" w:rsidRDefault="0020279F" w:rsidP="00BC08DF">
      <w:pPr>
        <w:jc w:val="left"/>
        <w:rPr>
          <w:b/>
          <w:sz w:val="24"/>
        </w:rPr>
      </w:pPr>
    </w:p>
    <w:sectPr w:rsidR="0020279F" w:rsidRPr="008A4F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FBC" w:rsidRDefault="00853FBC" w:rsidP="00F0183E">
      <w:pPr>
        <w:spacing w:after="0" w:line="240" w:lineRule="auto"/>
      </w:pPr>
      <w:r>
        <w:separator/>
      </w:r>
    </w:p>
  </w:endnote>
  <w:endnote w:type="continuationSeparator" w:id="0">
    <w:p w:rsidR="00853FBC" w:rsidRDefault="00853FBC" w:rsidP="00F0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FBC" w:rsidRDefault="00853FBC" w:rsidP="00F0183E">
      <w:pPr>
        <w:spacing w:after="0" w:line="240" w:lineRule="auto"/>
      </w:pPr>
      <w:r>
        <w:separator/>
      </w:r>
    </w:p>
  </w:footnote>
  <w:footnote w:type="continuationSeparator" w:id="0">
    <w:p w:rsidR="00853FBC" w:rsidRDefault="00853FBC" w:rsidP="00F0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165FC"/>
    <w:multiLevelType w:val="hybridMultilevel"/>
    <w:tmpl w:val="82022CBC"/>
    <w:lvl w:ilvl="0" w:tplc="AEAED7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249D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DC6D6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864E4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E6D8C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C69C5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72ECD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12CA5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6244D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52B4E"/>
    <w:multiLevelType w:val="hybridMultilevel"/>
    <w:tmpl w:val="35BCD0D6"/>
    <w:lvl w:ilvl="0" w:tplc="38B85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FAE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E42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E6E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2DE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643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7EC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FE3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722D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06242F"/>
    <w:multiLevelType w:val="hybridMultilevel"/>
    <w:tmpl w:val="C75A5B3A"/>
    <w:lvl w:ilvl="0" w:tplc="4A786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22AC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EA8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3A1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F0A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3C4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003F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141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DE5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DE72B2"/>
    <w:multiLevelType w:val="hybridMultilevel"/>
    <w:tmpl w:val="B58A11DA"/>
    <w:lvl w:ilvl="0" w:tplc="57DC11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D8EA8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184FF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9E3E7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144ED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EA20F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7C437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A8D46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366E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5472A"/>
    <w:multiLevelType w:val="hybridMultilevel"/>
    <w:tmpl w:val="B7E0A308"/>
    <w:lvl w:ilvl="0" w:tplc="154C5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D234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3259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8C2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68F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4695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1A7C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AE1C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5C80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975557"/>
    <w:multiLevelType w:val="hybridMultilevel"/>
    <w:tmpl w:val="49EAEE6A"/>
    <w:lvl w:ilvl="0" w:tplc="FD1E304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800CBA7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0C1872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5FDAC9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2D6262B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4C723F7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EE4469D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08DE7B4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787A69B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6" w15:restartNumberingAfterBreak="0">
    <w:nsid w:val="384567A5"/>
    <w:multiLevelType w:val="hybridMultilevel"/>
    <w:tmpl w:val="EF4E3AB4"/>
    <w:lvl w:ilvl="0" w:tplc="67AC92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5A8A1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7A4B8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8ABBA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EAEB5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6696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7A803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90AF6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F422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A50FD"/>
    <w:multiLevelType w:val="hybridMultilevel"/>
    <w:tmpl w:val="8C66C7D8"/>
    <w:lvl w:ilvl="0" w:tplc="48D0BF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22CBF8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1BEF19C">
      <w:start w:val="2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663B4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A8CFB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D4C67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39098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AEA21DD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F71218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3CA139FB"/>
    <w:multiLevelType w:val="hybridMultilevel"/>
    <w:tmpl w:val="15DA956E"/>
    <w:lvl w:ilvl="0" w:tplc="344248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BACF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266E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3870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A6FF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0E96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00E9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E65D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2A08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C44B86"/>
    <w:multiLevelType w:val="hybridMultilevel"/>
    <w:tmpl w:val="1F546310"/>
    <w:lvl w:ilvl="0" w:tplc="DF2C5A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AEF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5ED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3624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7A0C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222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89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723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1E5C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53B197B"/>
    <w:multiLevelType w:val="hybridMultilevel"/>
    <w:tmpl w:val="947CD814"/>
    <w:lvl w:ilvl="0" w:tplc="13E45C4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34377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5020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46243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78F08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45A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EACD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4856C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DE4A2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770E1"/>
    <w:multiLevelType w:val="hybridMultilevel"/>
    <w:tmpl w:val="7410E538"/>
    <w:lvl w:ilvl="0" w:tplc="2196D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6EB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2CE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263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FAF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7AE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78F1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6CB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423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37337A6"/>
    <w:multiLevelType w:val="hybridMultilevel"/>
    <w:tmpl w:val="2FA2D6E2"/>
    <w:lvl w:ilvl="0" w:tplc="59B4D1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CA89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6E3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869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A407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D0C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463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80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2A1D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77B4134"/>
    <w:multiLevelType w:val="hybridMultilevel"/>
    <w:tmpl w:val="5FBC21D4"/>
    <w:lvl w:ilvl="0" w:tplc="1B20E4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1FBE457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5DE0CFB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A1DE53A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5BB254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F996AE3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191EF1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C762AA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B58670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14" w15:restartNumberingAfterBreak="0">
    <w:nsid w:val="5F602A6F"/>
    <w:multiLevelType w:val="hybridMultilevel"/>
    <w:tmpl w:val="7278E752"/>
    <w:lvl w:ilvl="0" w:tplc="068EF34C">
      <w:numFmt w:val="bullet"/>
      <w:lvlText w:val="◎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6E361D7"/>
    <w:multiLevelType w:val="hybridMultilevel"/>
    <w:tmpl w:val="742EA028"/>
    <w:lvl w:ilvl="0" w:tplc="8D440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403C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C09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948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F6E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DE89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FE95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944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D8E0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9"/>
  </w:num>
  <w:num w:numId="5">
    <w:abstractNumId w:val="6"/>
  </w:num>
  <w:num w:numId="6">
    <w:abstractNumId w:val="15"/>
  </w:num>
  <w:num w:numId="7">
    <w:abstractNumId w:val="11"/>
  </w:num>
  <w:num w:numId="8">
    <w:abstractNumId w:val="0"/>
  </w:num>
  <w:num w:numId="9">
    <w:abstractNumId w:val="12"/>
  </w:num>
  <w:num w:numId="10">
    <w:abstractNumId w:val="10"/>
  </w:num>
  <w:num w:numId="11">
    <w:abstractNumId w:val="1"/>
  </w:num>
  <w:num w:numId="12">
    <w:abstractNumId w:val="3"/>
  </w:num>
  <w:num w:numId="13">
    <w:abstractNumId w:val="13"/>
  </w:num>
  <w:num w:numId="14">
    <w:abstractNumId w:val="2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79F"/>
    <w:rsid w:val="00122A10"/>
    <w:rsid w:val="00144C44"/>
    <w:rsid w:val="0020279F"/>
    <w:rsid w:val="0036534E"/>
    <w:rsid w:val="003A653C"/>
    <w:rsid w:val="003C6E5C"/>
    <w:rsid w:val="00404DAC"/>
    <w:rsid w:val="00442084"/>
    <w:rsid w:val="00456BB3"/>
    <w:rsid w:val="00471AE9"/>
    <w:rsid w:val="00477516"/>
    <w:rsid w:val="004B4B9F"/>
    <w:rsid w:val="005A138C"/>
    <w:rsid w:val="006C16EB"/>
    <w:rsid w:val="00707B23"/>
    <w:rsid w:val="00710518"/>
    <w:rsid w:val="00765100"/>
    <w:rsid w:val="00765A28"/>
    <w:rsid w:val="007911B7"/>
    <w:rsid w:val="00823A2D"/>
    <w:rsid w:val="00853FBC"/>
    <w:rsid w:val="008A4F40"/>
    <w:rsid w:val="008B6252"/>
    <w:rsid w:val="008D4A81"/>
    <w:rsid w:val="008E6526"/>
    <w:rsid w:val="0090059E"/>
    <w:rsid w:val="00937CA4"/>
    <w:rsid w:val="00956E5C"/>
    <w:rsid w:val="00A13937"/>
    <w:rsid w:val="00A704EB"/>
    <w:rsid w:val="00AA2AD8"/>
    <w:rsid w:val="00AC147C"/>
    <w:rsid w:val="00AF1726"/>
    <w:rsid w:val="00B12C7B"/>
    <w:rsid w:val="00B736E3"/>
    <w:rsid w:val="00B7592C"/>
    <w:rsid w:val="00BA30D3"/>
    <w:rsid w:val="00BA39CF"/>
    <w:rsid w:val="00BB17E0"/>
    <w:rsid w:val="00BC08DF"/>
    <w:rsid w:val="00C16046"/>
    <w:rsid w:val="00C17BA2"/>
    <w:rsid w:val="00C72B3E"/>
    <w:rsid w:val="00CE091A"/>
    <w:rsid w:val="00CF0360"/>
    <w:rsid w:val="00D06608"/>
    <w:rsid w:val="00D16F13"/>
    <w:rsid w:val="00D356D4"/>
    <w:rsid w:val="00DB0FF5"/>
    <w:rsid w:val="00DF651B"/>
    <w:rsid w:val="00E0068F"/>
    <w:rsid w:val="00E6435B"/>
    <w:rsid w:val="00E675B9"/>
    <w:rsid w:val="00ED4575"/>
    <w:rsid w:val="00ED6BF5"/>
    <w:rsid w:val="00ED7975"/>
    <w:rsid w:val="00F0183E"/>
    <w:rsid w:val="00F30EDA"/>
    <w:rsid w:val="00FD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4429D1-E8FA-422B-B3E7-F26EDE85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72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279F"/>
    <w:pPr>
      <w:ind w:leftChars="400" w:left="800"/>
    </w:pPr>
  </w:style>
  <w:style w:type="character" w:styleId="a5">
    <w:name w:val="Intense Reference"/>
    <w:basedOn w:val="a0"/>
    <w:uiPriority w:val="32"/>
    <w:qFormat/>
    <w:rsid w:val="003C6E5C"/>
    <w:rPr>
      <w:b/>
      <w:bCs/>
      <w:smallCaps/>
      <w:color w:val="5B9BD5" w:themeColor="accent1"/>
      <w:spacing w:val="5"/>
    </w:rPr>
  </w:style>
  <w:style w:type="paragraph" w:styleId="a6">
    <w:name w:val="header"/>
    <w:basedOn w:val="a"/>
    <w:link w:val="Char"/>
    <w:uiPriority w:val="99"/>
    <w:unhideWhenUsed/>
    <w:rsid w:val="00F018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0183E"/>
  </w:style>
  <w:style w:type="paragraph" w:styleId="a7">
    <w:name w:val="footer"/>
    <w:basedOn w:val="a"/>
    <w:link w:val="Char0"/>
    <w:uiPriority w:val="99"/>
    <w:unhideWhenUsed/>
    <w:rsid w:val="00F018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01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525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856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373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5179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8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619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658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693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695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8964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429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793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2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711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229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855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825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037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6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734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480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188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659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2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4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0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81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771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748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9093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5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556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227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272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325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7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86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30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769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112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554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17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918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4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5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06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249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70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115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6464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906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330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임재우</dc:creator>
  <cp:keywords/>
  <dc:description/>
  <cp:lastModifiedBy>임재우</cp:lastModifiedBy>
  <cp:revision>22</cp:revision>
  <dcterms:created xsi:type="dcterms:W3CDTF">2018-10-06T19:37:00Z</dcterms:created>
  <dcterms:modified xsi:type="dcterms:W3CDTF">2018-10-11T12:35:00Z</dcterms:modified>
</cp:coreProperties>
</file>