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2EFCB" w14:textId="25ED16B9" w:rsidR="00BB58D6" w:rsidRDefault="00D42CDF" w:rsidP="00D42CDF">
      <w:r>
        <w:t xml:space="preserve">User data </w:t>
      </w:r>
      <w:r w:rsidR="00BD79C5">
        <w:t>analysis</w:t>
      </w:r>
      <w:r>
        <w:t>: special issue of “Personal Data Market”</w:t>
      </w:r>
    </w:p>
    <w:p w14:paraId="7CFD020E" w14:textId="09C6E42F" w:rsidR="00D42CDF" w:rsidRDefault="00F15F83" w:rsidP="004B2A38">
      <w:pPr>
        <w:pStyle w:val="ListParagraph"/>
        <w:numPr>
          <w:ilvl w:val="0"/>
          <w:numId w:val="2"/>
        </w:numPr>
      </w:pPr>
      <w:r>
        <w:t xml:space="preserve">map from </w:t>
      </w:r>
      <w:r w:rsidR="00A23A4A">
        <w:t>google play</w:t>
      </w:r>
      <w:r>
        <w:t xml:space="preserve"> perm_id into google default perm_id</w:t>
      </w:r>
    </w:p>
    <w:p w14:paraId="6E624A15" w14:textId="7E34A2F7" w:rsidR="004A2227" w:rsidRDefault="004A2227" w:rsidP="004A2227">
      <w:pPr>
        <w:pStyle w:val="ListParagraph"/>
        <w:numPr>
          <w:ilvl w:val="1"/>
          <w:numId w:val="2"/>
        </w:numPr>
      </w:pPr>
      <w:r>
        <w:t>save txt/permission_table.xlsx $ perm_jian table into txt file with name “perm_jian_input.txt”</w:t>
      </w:r>
    </w:p>
    <w:p w14:paraId="0FB64F40" w14:textId="04181384" w:rsidR="00D0495E" w:rsidRDefault="002A3B0D" w:rsidP="00AC7B07">
      <w:pPr>
        <w:pStyle w:val="ListParagraph"/>
        <w:numPr>
          <w:ilvl w:val="1"/>
          <w:numId w:val="2"/>
        </w:numPr>
      </w:pPr>
      <w:r>
        <w:t xml:space="preserve">cm_perm_map.py: </w:t>
      </w:r>
      <w:r w:rsidR="00854285">
        <w:t>p_map_import</w:t>
      </w:r>
      <w:r w:rsidR="00612588">
        <w:t>()</w:t>
      </w:r>
      <w:r w:rsidR="00AC7B07">
        <w:t xml:space="preserve">, </w:t>
      </w:r>
      <w:r w:rsidR="00D0495E">
        <w:t>perm_map_import()</w:t>
      </w:r>
    </w:p>
    <w:p w14:paraId="667AA2DD" w14:textId="078EF281" w:rsidR="004B2A38" w:rsidRDefault="009A2E09" w:rsidP="004B2A38">
      <w:pPr>
        <w:pStyle w:val="ListParagraph"/>
        <w:numPr>
          <w:ilvl w:val="0"/>
          <w:numId w:val="2"/>
        </w:numPr>
      </w:pPr>
      <w:r>
        <w:t>get apps details:</w:t>
      </w:r>
    </w:p>
    <w:p w14:paraId="5ECF3088" w14:textId="4E7F3D18" w:rsidR="001E79FB" w:rsidRDefault="001E79FB" w:rsidP="001E79FB">
      <w:pPr>
        <w:pStyle w:val="ListParagraph"/>
        <w:numPr>
          <w:ilvl w:val="1"/>
          <w:numId w:val="2"/>
        </w:numPr>
      </w:pPr>
      <w:r>
        <w:t xml:space="preserve">cm_perm_fact.py: </w:t>
      </w:r>
      <w:r w:rsidR="003A1059">
        <w:t>perms_fact_perms_map()</w:t>
      </w:r>
      <w:r w:rsidR="008F42ED">
        <w:t>, perms_fact_awards(), perms_Fact_apps()</w:t>
      </w:r>
      <w:r w:rsidR="00E3077F">
        <w:t>,</w:t>
      </w:r>
    </w:p>
    <w:p w14:paraId="79BFCF43" w14:textId="743CE289" w:rsidR="00E3077F" w:rsidRDefault="00E3077F" w:rsidP="001E79FB">
      <w:pPr>
        <w:pStyle w:val="ListParagraph"/>
        <w:numPr>
          <w:ilvl w:val="1"/>
          <w:numId w:val="2"/>
        </w:numPr>
      </w:pPr>
      <w:r>
        <w:t>cm_contacts.py: contact_videos(), contact_share()</w:t>
      </w:r>
    </w:p>
    <w:p w14:paraId="43A3D8E6" w14:textId="6F479998" w:rsidR="008F42ED" w:rsidRDefault="009C06AC" w:rsidP="001E79FB">
      <w:pPr>
        <w:pStyle w:val="ListParagraph"/>
        <w:numPr>
          <w:ilvl w:val="1"/>
          <w:numId w:val="2"/>
        </w:numPr>
      </w:pPr>
      <w:r>
        <w:t>cm_util.py: categories_get()</w:t>
      </w:r>
    </w:p>
    <w:p w14:paraId="38A40635" w14:textId="4318F540" w:rsidR="009A2E09" w:rsidRDefault="006D412F" w:rsidP="004B2A38">
      <w:pPr>
        <w:pStyle w:val="ListParagraph"/>
        <w:numPr>
          <w:ilvl w:val="0"/>
          <w:numId w:val="2"/>
        </w:numPr>
      </w:pPr>
      <w:r>
        <w:t>print out results:</w:t>
      </w:r>
    </w:p>
    <w:p w14:paraId="46819040" w14:textId="3E8B48E1" w:rsidR="006D412F" w:rsidRDefault="006D412F" w:rsidP="006D412F">
      <w:pPr>
        <w:pStyle w:val="ListParagraph"/>
        <w:numPr>
          <w:ilvl w:val="1"/>
          <w:numId w:val="2"/>
        </w:numPr>
      </w:pPr>
      <w:r>
        <w:t xml:space="preserve">filter out apps: developer </w:t>
      </w:r>
      <w:r w:rsidR="00F75E20">
        <w:t xml:space="preserve">key </w:t>
      </w:r>
      <w:r>
        <w:t xml:space="preserve">is not null, </w:t>
      </w:r>
      <w:r w:rsidR="001A5DE2">
        <w:t>perms key is not null</w:t>
      </w:r>
      <w:r w:rsidR="00F9557A">
        <w:t>, installs is less than 5</w:t>
      </w:r>
      <w:r w:rsidR="0075224C">
        <w:t xml:space="preserve">, </w:t>
      </w:r>
      <w:r w:rsidR="00706FB3">
        <w:t>rating_average is not 0,</w:t>
      </w:r>
      <w:r w:rsidR="00E62D51">
        <w:t xml:space="preserve"> rating_total is not 0</w:t>
      </w:r>
      <w:r w:rsidR="00706FB3">
        <w:t xml:space="preserve"> </w:t>
      </w:r>
    </w:p>
    <w:p w14:paraId="5921E1F3" w14:textId="0E238DAC" w:rsidR="0011275D" w:rsidRDefault="00D94141" w:rsidP="003829F4">
      <w:pPr>
        <w:pStyle w:val="ListParagraph"/>
        <w:numPr>
          <w:ilvl w:val="1"/>
          <w:numId w:val="2"/>
        </w:numPr>
      </w:pPr>
      <w:r>
        <w:t xml:space="preserve">save txt/permission_table.xlsx$use_data_analysis table into txt file with name “user_data_analysis_import_txt”. </w:t>
      </w:r>
    </w:p>
    <w:p w14:paraId="51FFDC09" w14:textId="77777777" w:rsidR="00C52223" w:rsidRDefault="00F154A0" w:rsidP="006D412F">
      <w:pPr>
        <w:pStyle w:val="ListParagraph"/>
        <w:numPr>
          <w:ilvl w:val="1"/>
          <w:numId w:val="2"/>
        </w:numPr>
      </w:pPr>
      <w:r>
        <w:t xml:space="preserve">output data filed: </w:t>
      </w:r>
    </w:p>
    <w:p w14:paraId="51E5D705" w14:textId="541D66C3" w:rsidR="00F154A0" w:rsidRDefault="00F154A0" w:rsidP="00C52223">
      <w:pPr>
        <w:pStyle w:val="ListParagraph"/>
        <w:numPr>
          <w:ilvl w:val="2"/>
          <w:numId w:val="2"/>
        </w:numPr>
      </w:pPr>
      <w:r>
        <w:t>is_theme_app</w:t>
      </w:r>
      <w:r w:rsidR="002101F6">
        <w:t>: 0=not theme, 1=theme_keywords in app_id, 2= theme_keywords in app_title, 3 = theme_keywords in app_desc</w:t>
      </w:r>
    </w:p>
    <w:p w14:paraId="39299861" w14:textId="107D6937" w:rsidR="00D80436" w:rsidRDefault="005C748E" w:rsidP="00C52223">
      <w:pPr>
        <w:pStyle w:val="ListParagraph"/>
        <w:numPr>
          <w:ilvl w:val="2"/>
          <w:numId w:val="2"/>
        </w:numPr>
      </w:pPr>
      <w:r>
        <w:t>award_editor, award_developer</w:t>
      </w:r>
    </w:p>
    <w:p w14:paraId="3B1ADC2C" w14:textId="2EAB8777" w:rsidR="005C748E" w:rsidRDefault="002462CC" w:rsidP="00C52223">
      <w:pPr>
        <w:pStyle w:val="ListParagraph"/>
        <w:numPr>
          <w:ilvl w:val="2"/>
          <w:numId w:val="2"/>
        </w:numPr>
      </w:pPr>
      <w:r>
        <w:t xml:space="preserve">rating, install, price, </w:t>
      </w:r>
      <w:r w:rsidR="00FF121B">
        <w:t>developer</w:t>
      </w:r>
    </w:p>
    <w:p w14:paraId="6C9FD98B" w14:textId="75F6CB2D" w:rsidR="00F54022" w:rsidRDefault="00BC7E37" w:rsidP="00F54022">
      <w:pPr>
        <w:pStyle w:val="ListParagraph"/>
        <w:numPr>
          <w:ilvl w:val="0"/>
          <w:numId w:val="2"/>
        </w:numPr>
      </w:pPr>
      <w:r>
        <w:t>node graph diagram:</w:t>
      </w:r>
    </w:p>
    <w:p w14:paraId="552E8D7D" w14:textId="330C2D30" w:rsidR="00BC7E37" w:rsidRDefault="00AA0252" w:rsidP="00BC7E37">
      <w:pPr>
        <w:pStyle w:val="ListParagraph"/>
        <w:numPr>
          <w:ilvl w:val="1"/>
          <w:numId w:val="2"/>
        </w:numPr>
      </w:pPr>
      <w:r>
        <w:t>map</w:t>
      </w:r>
      <w:r w:rsidR="00B20B6D">
        <w:t xml:space="preserve"> from permission to data type</w:t>
      </w:r>
    </w:p>
    <w:p w14:paraId="66949F2C" w14:textId="6EAB3605" w:rsidR="00D935DD" w:rsidRDefault="00D935DD" w:rsidP="00975CE0">
      <w:pPr>
        <w:pStyle w:val="ListParagraph"/>
        <w:numPr>
          <w:ilvl w:val="0"/>
          <w:numId w:val="2"/>
        </w:numPr>
      </w:pPr>
      <w:r>
        <w:t>Network graphic centrality:</w:t>
      </w:r>
    </w:p>
    <w:p w14:paraId="53035B69" w14:textId="2879E00A" w:rsidR="00512A52" w:rsidRDefault="00D935DD" w:rsidP="007D6ED4">
      <w:pPr>
        <w:pStyle w:val="ListParagraph"/>
        <w:numPr>
          <w:ilvl w:val="1"/>
          <w:numId w:val="2"/>
        </w:numPr>
      </w:pPr>
      <w:r>
        <w:t>apps =&gt; permission</w:t>
      </w:r>
    </w:p>
    <w:p w14:paraId="11418929" w14:textId="1E68EA13" w:rsidR="008F629B" w:rsidRDefault="00746463" w:rsidP="007D6ED4">
      <w:pPr>
        <w:pStyle w:val="ListParagraph"/>
        <w:numPr>
          <w:ilvl w:val="1"/>
          <w:numId w:val="2"/>
        </w:numPr>
      </w:pPr>
      <w:r>
        <w:t>permission =&gt; score</w:t>
      </w:r>
    </w:p>
    <w:p w14:paraId="07C7FE06" w14:textId="5BBADB19" w:rsidR="00746463" w:rsidRDefault="00DB4843" w:rsidP="007D6ED4">
      <w:pPr>
        <w:pStyle w:val="ListParagraph"/>
        <w:numPr>
          <w:ilvl w:val="1"/>
          <w:numId w:val="2"/>
        </w:numPr>
      </w:pPr>
      <w:r>
        <w:t>calculate centrality score</w:t>
      </w:r>
      <w:r w:rsidR="0023395C">
        <w:t xml:space="preserve"> in </w:t>
      </w:r>
      <w:r w:rsidR="00230821">
        <w:t>bipartite</w:t>
      </w:r>
      <w:r w:rsidR="0023395C">
        <w:t xml:space="preserve"> mode</w:t>
      </w:r>
      <w:r>
        <w:t xml:space="preserve">: </w:t>
      </w:r>
      <w:r w:rsidR="008D06AF">
        <w:t xml:space="preserve">degree, betwenness, </w:t>
      </w:r>
      <w:r w:rsidR="00C94532">
        <w:t xml:space="preserve">closeness. </w:t>
      </w:r>
    </w:p>
    <w:p w14:paraId="0631B619" w14:textId="2AEE5101" w:rsidR="00703741" w:rsidRDefault="001E5B02" w:rsidP="007D6ED4">
      <w:pPr>
        <w:pStyle w:val="ListParagraph"/>
        <w:numPr>
          <w:ilvl w:val="1"/>
          <w:numId w:val="2"/>
        </w:numPr>
      </w:pPr>
      <w:r>
        <w:t xml:space="preserve">Check to see any data would be used more or less than 20% of average. </w:t>
      </w:r>
    </w:p>
    <w:p w14:paraId="0438A23A" w14:textId="77777777" w:rsidR="00A114C2" w:rsidRDefault="00A114C2" w:rsidP="007D6ED4">
      <w:pPr>
        <w:pStyle w:val="ListParagraph"/>
        <w:numPr>
          <w:ilvl w:val="1"/>
          <w:numId w:val="2"/>
        </w:numPr>
      </w:pPr>
    </w:p>
    <w:p w14:paraId="28093D75" w14:textId="77777777" w:rsidR="00F54022" w:rsidRDefault="00F54022" w:rsidP="00F54022">
      <w:pPr>
        <w:pStyle w:val="ListParagraph"/>
        <w:ind w:left="2160"/>
      </w:pPr>
    </w:p>
    <w:p w14:paraId="1144D7CA" w14:textId="77777777" w:rsidR="00D42CDF" w:rsidRDefault="00D42CDF" w:rsidP="00D42CDF"/>
    <w:p w14:paraId="03626A69" w14:textId="77777777" w:rsidR="00890117" w:rsidRDefault="00890117" w:rsidP="00D42CDF"/>
    <w:p w14:paraId="7198ED28" w14:textId="77777777" w:rsidR="00890117" w:rsidRDefault="00890117" w:rsidP="00D42CDF"/>
    <w:p w14:paraId="12CF1323" w14:textId="77777777" w:rsidR="00890117" w:rsidRDefault="00890117" w:rsidP="00D42CDF"/>
    <w:p w14:paraId="2D1DECF9" w14:textId="0122B8BC" w:rsidR="00890117" w:rsidRDefault="00890117" w:rsidP="00D42CDF">
      <w:r>
        <w:t xml:space="preserve">critical permission: </w:t>
      </w:r>
      <w:r w:rsidR="0043599C">
        <w:t xml:space="preserve">ICIS 2013, </w:t>
      </w:r>
      <w:r w:rsidR="00AE6BDC">
        <w:t>Italy</w:t>
      </w:r>
      <w:r w:rsidR="00E86667">
        <w:t>:</w:t>
      </w:r>
    </w:p>
    <w:p w14:paraId="5CAADC67" w14:textId="77777777" w:rsidR="00E86667" w:rsidRDefault="00E86667" w:rsidP="00E86667">
      <w:pPr>
        <w:pStyle w:val="ListParagraph"/>
        <w:numPr>
          <w:ilvl w:val="0"/>
          <w:numId w:val="3"/>
        </w:numPr>
      </w:pPr>
      <w:r>
        <w:t>map from google play perm_id into google default perm_id</w:t>
      </w:r>
    </w:p>
    <w:p w14:paraId="21D6321D" w14:textId="77777777" w:rsidR="00E86667" w:rsidRDefault="00E86667" w:rsidP="00E86667">
      <w:pPr>
        <w:pStyle w:val="ListParagraph"/>
        <w:numPr>
          <w:ilvl w:val="1"/>
          <w:numId w:val="3"/>
        </w:numPr>
      </w:pPr>
      <w:r>
        <w:t>save txt/permission_table.xlsx $ perm_jian table into txt file with name “perm_jian_input.txt”</w:t>
      </w:r>
    </w:p>
    <w:p w14:paraId="314D3C15" w14:textId="77777777" w:rsidR="00E86667" w:rsidRDefault="00E86667" w:rsidP="00E86667">
      <w:pPr>
        <w:pStyle w:val="ListParagraph"/>
        <w:numPr>
          <w:ilvl w:val="1"/>
          <w:numId w:val="3"/>
        </w:numPr>
      </w:pPr>
      <w:r>
        <w:t>cm_perm_map.py: p_map_import(), perm_map_import()</w:t>
      </w:r>
    </w:p>
    <w:p w14:paraId="7B06B848" w14:textId="77777777" w:rsidR="00E86667" w:rsidRDefault="00E86667" w:rsidP="00E86667">
      <w:pPr>
        <w:pStyle w:val="ListParagraph"/>
        <w:numPr>
          <w:ilvl w:val="0"/>
          <w:numId w:val="3"/>
        </w:numPr>
      </w:pPr>
      <w:r>
        <w:t>get apps details:</w:t>
      </w:r>
    </w:p>
    <w:p w14:paraId="4BD8AD5F" w14:textId="77777777" w:rsidR="00E86667" w:rsidRDefault="00E86667" w:rsidP="00E86667">
      <w:pPr>
        <w:pStyle w:val="ListParagraph"/>
        <w:numPr>
          <w:ilvl w:val="1"/>
          <w:numId w:val="3"/>
        </w:numPr>
      </w:pPr>
      <w:r>
        <w:t>cm_perm_fact.py: perms_fact_perms_map(), perms_fact_awards(), perms_Fact_apps(),</w:t>
      </w:r>
    </w:p>
    <w:p w14:paraId="5280023B" w14:textId="77777777" w:rsidR="00E86667" w:rsidRDefault="00E86667" w:rsidP="00E86667">
      <w:pPr>
        <w:pStyle w:val="ListParagraph"/>
        <w:numPr>
          <w:ilvl w:val="1"/>
          <w:numId w:val="3"/>
        </w:numPr>
      </w:pPr>
      <w:r>
        <w:t>cm_contacts.py: contact_videos(), contact_share()</w:t>
      </w:r>
    </w:p>
    <w:p w14:paraId="74BFE78B" w14:textId="77C0F800" w:rsidR="00E86667" w:rsidRDefault="00E86667" w:rsidP="00D42CDF">
      <w:pPr>
        <w:pStyle w:val="ListParagraph"/>
        <w:numPr>
          <w:ilvl w:val="1"/>
          <w:numId w:val="3"/>
        </w:numPr>
      </w:pPr>
      <w:r>
        <w:t>cm_util.py: categories_get()</w:t>
      </w:r>
    </w:p>
    <w:p w14:paraId="61A8BC28" w14:textId="06BFE9BA" w:rsidR="00BC242F" w:rsidRDefault="00433456" w:rsidP="00BC242F">
      <w:pPr>
        <w:pStyle w:val="ListParagraph"/>
        <w:numPr>
          <w:ilvl w:val="0"/>
          <w:numId w:val="3"/>
        </w:numPr>
      </w:pPr>
      <w:r>
        <w:t>print out app results: app =&gt; perm_id</w:t>
      </w:r>
    </w:p>
    <w:p w14:paraId="73E046A1" w14:textId="77777777" w:rsidR="00802AF7" w:rsidRDefault="00802AF7" w:rsidP="00802AF7">
      <w:pPr>
        <w:pStyle w:val="ListParagraph"/>
        <w:numPr>
          <w:ilvl w:val="1"/>
          <w:numId w:val="3"/>
        </w:numPr>
      </w:pPr>
      <w:r>
        <w:t xml:space="preserve">filter out apps: developer key is not null, perms key is not null, installs is less than 5, rating_average is not 0, rating_total is not 0 </w:t>
      </w:r>
    </w:p>
    <w:p w14:paraId="7877D5CE" w14:textId="77777777" w:rsidR="004C4760" w:rsidRDefault="00770463" w:rsidP="009F3141">
      <w:pPr>
        <w:pStyle w:val="ListParagraph"/>
        <w:numPr>
          <w:ilvl w:val="1"/>
          <w:numId w:val="3"/>
        </w:numPr>
      </w:pPr>
      <w:r>
        <w:lastRenderedPageBreak/>
        <w:t>out</w:t>
      </w:r>
      <w:r w:rsidR="001E7D6C">
        <w:t xml:space="preserve"> by category</w:t>
      </w:r>
      <w:r>
        <w:t xml:space="preserve">: </w:t>
      </w:r>
    </w:p>
    <w:p w14:paraId="73E02EDD" w14:textId="52B82F6E" w:rsidR="004C4760" w:rsidRDefault="004C4760" w:rsidP="004C4760">
      <w:pPr>
        <w:pStyle w:val="ListParagraph"/>
        <w:numPr>
          <w:ilvl w:val="2"/>
          <w:numId w:val="3"/>
        </w:numPr>
      </w:pPr>
      <w:r>
        <w:t xml:space="preserve">for each category stored in : </w:t>
      </w:r>
      <w:r w:rsidR="00782E9D">
        <w:t>txt_critical_perm/apps_file/%cate_id_%category.txt</w:t>
      </w:r>
      <w:r w:rsidR="00782E9D">
        <w:t xml:space="preserve">  </w:t>
      </w:r>
    </w:p>
    <w:p w14:paraId="372355AC" w14:textId="569124A8" w:rsidR="009F3141" w:rsidRDefault="00770463" w:rsidP="004C4760">
      <w:pPr>
        <w:pStyle w:val="ListParagraph"/>
        <w:numPr>
          <w:ilvl w:val="2"/>
          <w:numId w:val="3"/>
        </w:numPr>
      </w:pPr>
      <w:r>
        <w:t>app_id =&gt; perm_id</w:t>
      </w:r>
      <w:r w:rsidR="006604F4">
        <w:t xml:space="preserve"> =&gt; category</w:t>
      </w:r>
      <w:r w:rsidR="00B97D07">
        <w:t xml:space="preserve">. The attribute should be complete. </w:t>
      </w:r>
    </w:p>
    <w:p w14:paraId="5B1F40DA" w14:textId="5907DAEA" w:rsidR="00714BDE" w:rsidRDefault="00714BDE" w:rsidP="00EA0DE4">
      <w:pPr>
        <w:pStyle w:val="ListParagraph"/>
        <w:numPr>
          <w:ilvl w:val="0"/>
          <w:numId w:val="3"/>
        </w:numPr>
      </w:pPr>
      <w:r>
        <w:t>generate GEXF file for visuallisation:</w:t>
      </w:r>
    </w:p>
    <w:p w14:paraId="64BD8977" w14:textId="6673EBE2" w:rsidR="003216A4" w:rsidRPr="00D42CDF" w:rsidRDefault="003216A4" w:rsidP="003216A4">
      <w:pPr>
        <w:pStyle w:val="ListParagraph"/>
        <w:numPr>
          <w:ilvl w:val="1"/>
          <w:numId w:val="3"/>
        </w:numPr>
      </w:pPr>
      <w:r>
        <w:t xml:space="preserve">Read </w:t>
      </w:r>
      <w:r>
        <w:t>each category app detail files from txt_critical_perm/apps_file/%cate_id_%category.txt</w:t>
      </w:r>
    </w:p>
    <w:p w14:paraId="48024B04" w14:textId="5899A421" w:rsidR="00B97D07" w:rsidRDefault="003220A9" w:rsidP="00B97D07">
      <w:pPr>
        <w:pStyle w:val="ListParagraph"/>
        <w:numPr>
          <w:ilvl w:val="1"/>
          <w:numId w:val="3"/>
        </w:numPr>
      </w:pPr>
      <w:r>
        <w:t xml:space="preserve">Add attributes, etc, </w:t>
      </w:r>
    </w:p>
    <w:p w14:paraId="1F4B3DAC" w14:textId="6EEE5852" w:rsidR="00EA0DE4" w:rsidRDefault="006F7071" w:rsidP="00EA0DE4">
      <w:pPr>
        <w:pStyle w:val="ListParagraph"/>
        <w:numPr>
          <w:ilvl w:val="0"/>
          <w:numId w:val="3"/>
        </w:numPr>
      </w:pPr>
      <w:r>
        <w:t>Calculate</w:t>
      </w:r>
      <w:r w:rsidR="001E7D6C">
        <w:t xml:space="preserve"> the centrality measure for </w:t>
      </w:r>
      <w:r>
        <w:t>each category</w:t>
      </w:r>
      <w:r w:rsidR="00502CB9">
        <w:t>:</w:t>
      </w:r>
    </w:p>
    <w:p w14:paraId="2B653506" w14:textId="377386A2" w:rsidR="002F31EA" w:rsidRDefault="002F31EA" w:rsidP="002F31EA">
      <w:pPr>
        <w:pStyle w:val="ListParagraph"/>
        <w:numPr>
          <w:ilvl w:val="1"/>
          <w:numId w:val="3"/>
        </w:numPr>
      </w:pPr>
      <w:r>
        <w:t xml:space="preserve">Generate timestap for each calculation. </w:t>
      </w:r>
    </w:p>
    <w:p w14:paraId="08DC24CD" w14:textId="7B62B1C6" w:rsidR="00FF3B27" w:rsidRDefault="00140337" w:rsidP="00FF3B27">
      <w:pPr>
        <w:pStyle w:val="ListParagraph"/>
        <w:numPr>
          <w:ilvl w:val="1"/>
          <w:numId w:val="3"/>
        </w:numPr>
      </w:pPr>
      <w:r>
        <w:t>Read each category app detail files.</w:t>
      </w:r>
    </w:p>
    <w:p w14:paraId="3AF08C49" w14:textId="4C1932C7" w:rsidR="00134D46" w:rsidRDefault="00134D46" w:rsidP="00134D46">
      <w:pPr>
        <w:pStyle w:val="ListParagraph"/>
        <w:numPr>
          <w:ilvl w:val="0"/>
          <w:numId w:val="3"/>
        </w:numPr>
      </w:pPr>
      <w:r>
        <w:t xml:space="preserve">Proposition: </w:t>
      </w:r>
    </w:p>
    <w:p w14:paraId="3A7F98E4" w14:textId="67AAA350" w:rsidR="00134D46" w:rsidRDefault="00A7704A" w:rsidP="00134D46">
      <w:pPr>
        <w:pStyle w:val="ListParagraph"/>
        <w:numPr>
          <w:ilvl w:val="1"/>
          <w:numId w:val="3"/>
        </w:numPr>
      </w:pPr>
      <w:r>
        <w:t xml:space="preserve">Certain permissions are more valuable than other </w:t>
      </w:r>
      <w:r w:rsidR="00FE1F30">
        <w:t>permission;</w:t>
      </w:r>
      <w:r>
        <w:t xml:space="preserve"> as they are standing more lose to the central than others. </w:t>
      </w:r>
    </w:p>
    <w:p w14:paraId="3A8ACC1D" w14:textId="011B888D" w:rsidR="003064A1" w:rsidRDefault="00B953CD" w:rsidP="00134D46">
      <w:pPr>
        <w:pStyle w:val="ListParagraph"/>
        <w:numPr>
          <w:ilvl w:val="1"/>
          <w:numId w:val="3"/>
        </w:numPr>
      </w:pPr>
      <w:r>
        <w:t xml:space="preserve">The link between app and permission means </w:t>
      </w:r>
      <w:r w:rsidR="00FE2C16">
        <w:t>mash up</w:t>
      </w:r>
      <w:r>
        <w:t xml:space="preserve"> for innovation. </w:t>
      </w:r>
      <w:r w:rsidR="00FE2C16">
        <w:t xml:space="preserve">Does not mean mashup too much would produce too much innovation/critical, does not mean mashup too little would produce </w:t>
      </w:r>
      <w:r w:rsidR="00306D72">
        <w:t xml:space="preserve">too little. It is linked to the functionality behind. </w:t>
      </w:r>
    </w:p>
    <w:p w14:paraId="3886787B" w14:textId="471C7929" w:rsidR="00102409" w:rsidRPr="00D42CDF" w:rsidRDefault="00102409" w:rsidP="00134D46">
      <w:pPr>
        <w:pStyle w:val="ListParagraph"/>
        <w:numPr>
          <w:ilvl w:val="1"/>
          <w:numId w:val="3"/>
        </w:numPr>
      </w:pPr>
      <w:r>
        <w:t xml:space="preserve">The link between app and permission means innovation or intrusitive. </w:t>
      </w:r>
      <w:r w:rsidR="00030204">
        <w:t xml:space="preserve">A app has more permission means more chance for innovation. However, at the same time, more permission also means more chance for intrusitiveness. </w:t>
      </w:r>
      <w:r w:rsidR="00D8620F">
        <w:t xml:space="preserve">So we will calculate the difference between certain permission here so see what patterns of permission would be more likely to contribute to innovation or intrusiveness based the normality central score. </w:t>
      </w:r>
      <w:bookmarkStart w:id="0" w:name="_GoBack"/>
      <w:bookmarkEnd w:id="0"/>
    </w:p>
    <w:sectPr w:rsidR="00102409" w:rsidRPr="00D42CDF" w:rsidSect="00E145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F67"/>
    <w:multiLevelType w:val="hybridMultilevel"/>
    <w:tmpl w:val="0D82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4357D"/>
    <w:multiLevelType w:val="hybridMultilevel"/>
    <w:tmpl w:val="7A94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C023A"/>
    <w:multiLevelType w:val="hybridMultilevel"/>
    <w:tmpl w:val="0D82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7D"/>
    <w:rsid w:val="00030204"/>
    <w:rsid w:val="00087AE1"/>
    <w:rsid w:val="000913EF"/>
    <w:rsid w:val="000928D2"/>
    <w:rsid w:val="000C4E90"/>
    <w:rsid w:val="000C77F0"/>
    <w:rsid w:val="000E08DB"/>
    <w:rsid w:val="00102409"/>
    <w:rsid w:val="001077DA"/>
    <w:rsid w:val="00110820"/>
    <w:rsid w:val="0011275D"/>
    <w:rsid w:val="00134D46"/>
    <w:rsid w:val="001359B5"/>
    <w:rsid w:val="00140337"/>
    <w:rsid w:val="00153266"/>
    <w:rsid w:val="00157CA0"/>
    <w:rsid w:val="00161E05"/>
    <w:rsid w:val="00180E18"/>
    <w:rsid w:val="001A5DE2"/>
    <w:rsid w:val="001A6503"/>
    <w:rsid w:val="001D24FA"/>
    <w:rsid w:val="001E5B02"/>
    <w:rsid w:val="001E79FB"/>
    <w:rsid w:val="001E7D6C"/>
    <w:rsid w:val="001F150A"/>
    <w:rsid w:val="002101F6"/>
    <w:rsid w:val="0022437D"/>
    <w:rsid w:val="002272D6"/>
    <w:rsid w:val="00230821"/>
    <w:rsid w:val="0023395C"/>
    <w:rsid w:val="00242D2B"/>
    <w:rsid w:val="002462CC"/>
    <w:rsid w:val="002839F7"/>
    <w:rsid w:val="00285400"/>
    <w:rsid w:val="00291A86"/>
    <w:rsid w:val="002A3B0D"/>
    <w:rsid w:val="002B5172"/>
    <w:rsid w:val="002B51CF"/>
    <w:rsid w:val="002B6051"/>
    <w:rsid w:val="002C334F"/>
    <w:rsid w:val="002F31EA"/>
    <w:rsid w:val="003064A1"/>
    <w:rsid w:val="00306D72"/>
    <w:rsid w:val="00320E97"/>
    <w:rsid w:val="003216A4"/>
    <w:rsid w:val="003220A9"/>
    <w:rsid w:val="003270F7"/>
    <w:rsid w:val="00331316"/>
    <w:rsid w:val="00355881"/>
    <w:rsid w:val="00377561"/>
    <w:rsid w:val="003829F4"/>
    <w:rsid w:val="00387B54"/>
    <w:rsid w:val="003A1059"/>
    <w:rsid w:val="003D5253"/>
    <w:rsid w:val="00415DD0"/>
    <w:rsid w:val="00433456"/>
    <w:rsid w:val="004350F9"/>
    <w:rsid w:val="0043599C"/>
    <w:rsid w:val="00437ABD"/>
    <w:rsid w:val="00447A1D"/>
    <w:rsid w:val="00450A13"/>
    <w:rsid w:val="00464735"/>
    <w:rsid w:val="00464C15"/>
    <w:rsid w:val="00480F55"/>
    <w:rsid w:val="00496888"/>
    <w:rsid w:val="004A2227"/>
    <w:rsid w:val="004B2A38"/>
    <w:rsid w:val="004C4760"/>
    <w:rsid w:val="00502CB9"/>
    <w:rsid w:val="00512A52"/>
    <w:rsid w:val="00514FA8"/>
    <w:rsid w:val="00515B14"/>
    <w:rsid w:val="005247B2"/>
    <w:rsid w:val="0057565E"/>
    <w:rsid w:val="00585FD5"/>
    <w:rsid w:val="00590297"/>
    <w:rsid w:val="005961C0"/>
    <w:rsid w:val="005A5A9E"/>
    <w:rsid w:val="005B1BC0"/>
    <w:rsid w:val="005B3499"/>
    <w:rsid w:val="005C2959"/>
    <w:rsid w:val="005C7415"/>
    <w:rsid w:val="005C748E"/>
    <w:rsid w:val="005F2F1F"/>
    <w:rsid w:val="00611B37"/>
    <w:rsid w:val="00612588"/>
    <w:rsid w:val="0062342C"/>
    <w:rsid w:val="00627DDA"/>
    <w:rsid w:val="00646042"/>
    <w:rsid w:val="006604F4"/>
    <w:rsid w:val="0067090D"/>
    <w:rsid w:val="006D412F"/>
    <w:rsid w:val="006F7071"/>
    <w:rsid w:val="00703741"/>
    <w:rsid w:val="00706FB3"/>
    <w:rsid w:val="00714BDE"/>
    <w:rsid w:val="007230B1"/>
    <w:rsid w:val="0072365B"/>
    <w:rsid w:val="00742DCB"/>
    <w:rsid w:val="00746463"/>
    <w:rsid w:val="0075224C"/>
    <w:rsid w:val="00770463"/>
    <w:rsid w:val="00774BB4"/>
    <w:rsid w:val="00775305"/>
    <w:rsid w:val="00782E9D"/>
    <w:rsid w:val="007B4190"/>
    <w:rsid w:val="007C44B6"/>
    <w:rsid w:val="007D3989"/>
    <w:rsid w:val="007D6ED4"/>
    <w:rsid w:val="007E36CB"/>
    <w:rsid w:val="00800E7D"/>
    <w:rsid w:val="008019D2"/>
    <w:rsid w:val="00802AF7"/>
    <w:rsid w:val="0080784A"/>
    <w:rsid w:val="00835475"/>
    <w:rsid w:val="00844CA4"/>
    <w:rsid w:val="00854285"/>
    <w:rsid w:val="00880978"/>
    <w:rsid w:val="008825C4"/>
    <w:rsid w:val="0088734B"/>
    <w:rsid w:val="00890117"/>
    <w:rsid w:val="0089132A"/>
    <w:rsid w:val="008C093E"/>
    <w:rsid w:val="008C09DB"/>
    <w:rsid w:val="008C1310"/>
    <w:rsid w:val="008D06AF"/>
    <w:rsid w:val="008D10AE"/>
    <w:rsid w:val="008E0DBB"/>
    <w:rsid w:val="008F42ED"/>
    <w:rsid w:val="008F56DC"/>
    <w:rsid w:val="008F629B"/>
    <w:rsid w:val="009224DB"/>
    <w:rsid w:val="00927F55"/>
    <w:rsid w:val="00951BC7"/>
    <w:rsid w:val="00975CE0"/>
    <w:rsid w:val="009A27FB"/>
    <w:rsid w:val="009A2E09"/>
    <w:rsid w:val="009A4B7A"/>
    <w:rsid w:val="009A6966"/>
    <w:rsid w:val="009C06AC"/>
    <w:rsid w:val="009C6CA0"/>
    <w:rsid w:val="009E200F"/>
    <w:rsid w:val="009F0569"/>
    <w:rsid w:val="009F2A42"/>
    <w:rsid w:val="009F3141"/>
    <w:rsid w:val="00A008BA"/>
    <w:rsid w:val="00A114C2"/>
    <w:rsid w:val="00A23A4A"/>
    <w:rsid w:val="00A45C7D"/>
    <w:rsid w:val="00A74D7D"/>
    <w:rsid w:val="00A7704A"/>
    <w:rsid w:val="00A8613E"/>
    <w:rsid w:val="00A92241"/>
    <w:rsid w:val="00AA0252"/>
    <w:rsid w:val="00AC7B07"/>
    <w:rsid w:val="00AE6BDC"/>
    <w:rsid w:val="00B12CA4"/>
    <w:rsid w:val="00B20B6D"/>
    <w:rsid w:val="00B5311B"/>
    <w:rsid w:val="00B70C02"/>
    <w:rsid w:val="00B953CD"/>
    <w:rsid w:val="00B97D07"/>
    <w:rsid w:val="00BB5864"/>
    <w:rsid w:val="00BB58D6"/>
    <w:rsid w:val="00BC242F"/>
    <w:rsid w:val="00BC7E37"/>
    <w:rsid w:val="00BD7592"/>
    <w:rsid w:val="00BD79C5"/>
    <w:rsid w:val="00BF75D5"/>
    <w:rsid w:val="00C03373"/>
    <w:rsid w:val="00C1189F"/>
    <w:rsid w:val="00C121C5"/>
    <w:rsid w:val="00C204A4"/>
    <w:rsid w:val="00C27B33"/>
    <w:rsid w:val="00C323AC"/>
    <w:rsid w:val="00C33512"/>
    <w:rsid w:val="00C41027"/>
    <w:rsid w:val="00C52223"/>
    <w:rsid w:val="00C56C0C"/>
    <w:rsid w:val="00C76BC8"/>
    <w:rsid w:val="00C94532"/>
    <w:rsid w:val="00CB28C3"/>
    <w:rsid w:val="00CE48FC"/>
    <w:rsid w:val="00D0310D"/>
    <w:rsid w:val="00D03825"/>
    <w:rsid w:val="00D0495E"/>
    <w:rsid w:val="00D351F4"/>
    <w:rsid w:val="00D401E5"/>
    <w:rsid w:val="00D42CDF"/>
    <w:rsid w:val="00D50344"/>
    <w:rsid w:val="00D55CEE"/>
    <w:rsid w:val="00D57514"/>
    <w:rsid w:val="00D80436"/>
    <w:rsid w:val="00D8620F"/>
    <w:rsid w:val="00D91CF1"/>
    <w:rsid w:val="00D935DD"/>
    <w:rsid w:val="00D94141"/>
    <w:rsid w:val="00DB4843"/>
    <w:rsid w:val="00DC775A"/>
    <w:rsid w:val="00DD5498"/>
    <w:rsid w:val="00DF21CE"/>
    <w:rsid w:val="00DF47AD"/>
    <w:rsid w:val="00E145DC"/>
    <w:rsid w:val="00E3077F"/>
    <w:rsid w:val="00E32FD6"/>
    <w:rsid w:val="00E4626D"/>
    <w:rsid w:val="00E50011"/>
    <w:rsid w:val="00E55AF3"/>
    <w:rsid w:val="00E62D51"/>
    <w:rsid w:val="00E673FA"/>
    <w:rsid w:val="00E86667"/>
    <w:rsid w:val="00EA0DE4"/>
    <w:rsid w:val="00ED51E2"/>
    <w:rsid w:val="00EF16C8"/>
    <w:rsid w:val="00F154A0"/>
    <w:rsid w:val="00F15F83"/>
    <w:rsid w:val="00F37FF4"/>
    <w:rsid w:val="00F54022"/>
    <w:rsid w:val="00F75E20"/>
    <w:rsid w:val="00F925F9"/>
    <w:rsid w:val="00F9557A"/>
    <w:rsid w:val="00FE1F30"/>
    <w:rsid w:val="00FE2C16"/>
    <w:rsid w:val="00FF121B"/>
    <w:rsid w:val="00FF3B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1F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1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33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1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33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452</Words>
  <Characters>2581</Characters>
  <Application>Microsoft Macintosh Word</Application>
  <DocSecurity>0</DocSecurity>
  <Lines>21</Lines>
  <Paragraphs>6</Paragraphs>
  <ScaleCrop>false</ScaleCrop>
  <Company>University of Nottingham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Shao</dc:creator>
  <cp:keywords/>
  <dc:description/>
  <cp:lastModifiedBy>Jianhua Shao</cp:lastModifiedBy>
  <cp:revision>223</cp:revision>
  <dcterms:created xsi:type="dcterms:W3CDTF">2012-12-26T08:37:00Z</dcterms:created>
  <dcterms:modified xsi:type="dcterms:W3CDTF">2013-04-06T05:50:00Z</dcterms:modified>
</cp:coreProperties>
</file>