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C67C87" w:rsidR="00C67C87" w:rsidP="00C67C87" w:rsidRDefault="00C67C87" w14:paraId="408C3271" wp14:textId="77777777">
      <w:r>
        <w:t>H</w:t>
      </w:r>
      <w:r w:rsidRPr="00C67C87">
        <w:t>ere's a brief description of each column in the weather dataset:</w:t>
      </w:r>
    </w:p>
    <w:p xmlns:wp14="http://schemas.microsoft.com/office/word/2010/wordml" w:rsidRPr="00C67C87" w:rsidR="00C67C87" w:rsidP="00C67C87" w:rsidRDefault="00C67C87" w14:paraId="54241A9C" wp14:textId="467C4B11">
      <w:pPr>
        <w:numPr>
          <w:ilvl w:val="0"/>
          <w:numId w:val="1"/>
        </w:numPr>
        <w:rPr/>
      </w:pPr>
      <w:r w:rsidR="00C67C87">
        <w:rPr/>
        <w:t xml:space="preserve">Formatted Date: </w:t>
      </w:r>
      <w:r w:rsidR="30CDBD87">
        <w:rPr/>
        <w:t>T</w:t>
      </w:r>
      <w:r w:rsidR="00C67C87">
        <w:rPr/>
        <w:t>he date and time of the weather observation.</w:t>
      </w:r>
    </w:p>
    <w:p xmlns:wp14="http://schemas.microsoft.com/office/word/2010/wordml" w:rsidRPr="00C67C87" w:rsidR="00C67C87" w:rsidP="00C67C87" w:rsidRDefault="00C67C87" w14:paraId="621673E8" wp14:textId="77777777">
      <w:pPr>
        <w:numPr>
          <w:ilvl w:val="0"/>
          <w:numId w:val="1"/>
        </w:numPr>
      </w:pPr>
      <w:r w:rsidRPr="00C67C87">
        <w:t>Summary: A brief textual description of the overall weather conditions.</w:t>
      </w:r>
    </w:p>
    <w:p xmlns:wp14="http://schemas.microsoft.com/office/word/2010/wordml" w:rsidRPr="00C67C87" w:rsidR="00C67C87" w:rsidP="00C67C87" w:rsidRDefault="00C67C87" w14:paraId="1A3B12D3" wp14:textId="77777777">
      <w:pPr>
        <w:numPr>
          <w:ilvl w:val="0"/>
          <w:numId w:val="1"/>
        </w:numPr>
      </w:pPr>
      <w:proofErr w:type="spellStart"/>
      <w:r w:rsidRPr="00C67C87">
        <w:t>Precip</w:t>
      </w:r>
      <w:proofErr w:type="spellEnd"/>
      <w:r w:rsidRPr="00C67C87">
        <w:t xml:space="preserve"> Type: The type of precipitation (if any), such as rain or snow.</w:t>
      </w:r>
    </w:p>
    <w:p xmlns:wp14="http://schemas.microsoft.com/office/word/2010/wordml" w:rsidRPr="00C67C87" w:rsidR="00C67C87" w:rsidP="00C67C87" w:rsidRDefault="00C67C87" w14:paraId="399B1864" wp14:textId="77777777">
      <w:pPr>
        <w:numPr>
          <w:ilvl w:val="0"/>
          <w:numId w:val="1"/>
        </w:numPr>
      </w:pPr>
      <w:r w:rsidRPr="00C67C87">
        <w:t>Temperature (C): The air temperature in degrees Celsius.</w:t>
      </w:r>
    </w:p>
    <w:p xmlns:wp14="http://schemas.microsoft.com/office/word/2010/wordml" w:rsidRPr="00C67C87" w:rsidR="00C67C87" w:rsidP="00C67C87" w:rsidRDefault="00C67C87" w14:paraId="7253BA66" wp14:textId="77777777">
      <w:pPr>
        <w:numPr>
          <w:ilvl w:val="0"/>
          <w:numId w:val="1"/>
        </w:numPr>
      </w:pPr>
      <w:bookmarkStart w:name="_GoBack" w:id="0"/>
      <w:bookmarkEnd w:id="0"/>
      <w:r w:rsidRPr="00C67C87">
        <w:t>Apparent Temperature (C): The "feels like" temperature, accounting for factors like humidity and wind.</w:t>
      </w:r>
    </w:p>
    <w:p xmlns:wp14="http://schemas.microsoft.com/office/word/2010/wordml" w:rsidRPr="00C67C87" w:rsidR="00C67C87" w:rsidP="00C67C87" w:rsidRDefault="00C67C87" w14:paraId="43610859" wp14:textId="77777777">
      <w:pPr>
        <w:numPr>
          <w:ilvl w:val="0"/>
          <w:numId w:val="1"/>
        </w:numPr>
      </w:pPr>
      <w:r w:rsidRPr="00C67C87">
        <w:t>Humidity: The relative humidity, typically expressed as a percentage.</w:t>
      </w:r>
    </w:p>
    <w:p xmlns:wp14="http://schemas.microsoft.com/office/word/2010/wordml" w:rsidRPr="00C67C87" w:rsidR="00C67C87" w:rsidP="00C67C87" w:rsidRDefault="00C67C87" w14:paraId="6AB58139" wp14:textId="77777777">
      <w:pPr>
        <w:numPr>
          <w:ilvl w:val="0"/>
          <w:numId w:val="1"/>
        </w:numPr>
      </w:pPr>
      <w:r w:rsidRPr="00C67C87">
        <w:t xml:space="preserve">Wind Speed (km/h): The speed of the wind in </w:t>
      </w:r>
      <w:proofErr w:type="spellStart"/>
      <w:r w:rsidRPr="00C67C87">
        <w:t>kilometers</w:t>
      </w:r>
      <w:proofErr w:type="spellEnd"/>
      <w:r w:rsidRPr="00C67C87">
        <w:t xml:space="preserve"> per hour.</w:t>
      </w:r>
    </w:p>
    <w:p xmlns:wp14="http://schemas.microsoft.com/office/word/2010/wordml" w:rsidRPr="00C67C87" w:rsidR="00C67C87" w:rsidP="00C67C87" w:rsidRDefault="00C67C87" w14:paraId="05C4CDC2" wp14:textId="77777777">
      <w:pPr>
        <w:numPr>
          <w:ilvl w:val="0"/>
          <w:numId w:val="1"/>
        </w:numPr>
      </w:pPr>
      <w:r w:rsidRPr="00C67C87">
        <w:t>Wind Bearing (degrees): The direction the wind is coming from, measured in degrees.</w:t>
      </w:r>
    </w:p>
    <w:p xmlns:wp14="http://schemas.microsoft.com/office/word/2010/wordml" w:rsidRPr="00C67C87" w:rsidR="00C67C87" w:rsidP="00C67C87" w:rsidRDefault="00C67C87" w14:paraId="3F12F7D2" wp14:textId="77777777">
      <w:pPr>
        <w:numPr>
          <w:ilvl w:val="0"/>
          <w:numId w:val="1"/>
        </w:numPr>
        <w:rPr/>
      </w:pPr>
      <w:r w:rsidR="00C67C87">
        <w:rPr/>
        <w:t xml:space="preserve">Visibility (km): How far one can see clearly, measured in </w:t>
      </w:r>
      <w:proofErr w:type="spellStart"/>
      <w:r w:rsidR="00C67C87">
        <w:rPr/>
        <w:t>kilometers</w:t>
      </w:r>
      <w:proofErr w:type="spellEnd"/>
      <w:r w:rsidR="00C67C87">
        <w:rPr/>
        <w:t>.</w:t>
      </w:r>
    </w:p>
    <w:p xmlns:wp14="http://schemas.microsoft.com/office/word/2010/wordml" w:rsidRPr="00C67C87" w:rsidR="00C67C87" w:rsidP="00C67C87" w:rsidRDefault="00C67C87" w14:paraId="2CD9816C" wp14:textId="77777777">
      <w:pPr>
        <w:numPr>
          <w:ilvl w:val="0"/>
          <w:numId w:val="1"/>
        </w:numPr>
      </w:pPr>
      <w:r w:rsidRPr="00C67C87">
        <w:t>Pressure (</w:t>
      </w:r>
      <w:proofErr w:type="spellStart"/>
      <w:r w:rsidRPr="00C67C87">
        <w:t>millibars</w:t>
      </w:r>
      <w:proofErr w:type="spellEnd"/>
      <w:r w:rsidRPr="00C67C87">
        <w:t xml:space="preserve">): Atmospheric pressure measured in </w:t>
      </w:r>
      <w:proofErr w:type="spellStart"/>
      <w:r w:rsidRPr="00C67C87">
        <w:t>millibars</w:t>
      </w:r>
      <w:proofErr w:type="spellEnd"/>
      <w:r w:rsidRPr="00C67C87">
        <w:t>.</w:t>
      </w:r>
    </w:p>
    <w:p xmlns:wp14="http://schemas.microsoft.com/office/word/2010/wordml" w:rsidRPr="00C67C87" w:rsidR="00C67C87" w:rsidP="00C67C87" w:rsidRDefault="00C67C87" w14:paraId="4CBD967C" wp14:textId="6CFD5677">
      <w:pPr>
        <w:numPr>
          <w:ilvl w:val="0"/>
          <w:numId w:val="1"/>
        </w:numPr>
        <w:rPr/>
      </w:pPr>
      <w:r w:rsidR="00C67C87">
        <w:rPr/>
        <w:t xml:space="preserve">Daily </w:t>
      </w:r>
      <w:r w:rsidR="00C67C87">
        <w:rPr/>
        <w:t>Summary</w:t>
      </w:r>
      <w:r w:rsidR="401F83A2">
        <w:rPr/>
        <w:t xml:space="preserve"> (</w:t>
      </w:r>
      <w:r w:rsidR="401F83A2">
        <w:rPr/>
        <w:t>Target Variable)</w:t>
      </w:r>
      <w:r w:rsidR="00C67C87">
        <w:rPr/>
        <w:t>: A more detailed description of the day's weather conditions.</w:t>
      </w:r>
    </w:p>
    <w:p xmlns:wp14="http://schemas.microsoft.com/office/word/2010/wordml" w:rsidR="004226F0" w:rsidRDefault="00C67C87" w14:paraId="672A6659" wp14:textId="77777777"/>
    <w:sectPr w:rsidR="004226F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3611B"/>
    <w:multiLevelType w:val="multilevel"/>
    <w:tmpl w:val="2D2A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C87"/>
    <w:rsid w:val="003E63BF"/>
    <w:rsid w:val="00957D13"/>
    <w:rsid w:val="00C67C87"/>
    <w:rsid w:val="1C6A4CF6"/>
    <w:rsid w:val="30CDBD87"/>
    <w:rsid w:val="363C2BD6"/>
    <w:rsid w:val="401F83A2"/>
    <w:rsid w:val="51B19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EC58"/>
  <w15:chartTrackingRefBased/>
  <w15:docId w15:val="{8606E0FC-B8CD-44F4-8D7B-A5FE0424A4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account</dc:creator>
  <keywords/>
  <dc:description/>
  <lastModifiedBy>BIA Projects</lastModifiedBy>
  <revision>3</revision>
  <dcterms:created xsi:type="dcterms:W3CDTF">2024-07-16T09:14:00.0000000Z</dcterms:created>
  <dcterms:modified xsi:type="dcterms:W3CDTF">2024-10-21T12:10:00.3627607Z</dcterms:modified>
</coreProperties>
</file>