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</w:t>
      </w:r>
      <w:r w:rsidR="00132EA9">
        <w:rPr>
          <w:b/>
        </w:rPr>
        <w:t>Programs</w:t>
      </w:r>
      <w:r>
        <w:rPr>
          <w:b/>
        </w:rPr>
        <w:t xml:space="preserve">: </w:t>
      </w:r>
      <w:r w:rsidR="00623ABD">
        <w:rPr>
          <w:b/>
        </w:rPr>
        <w:t>Events</w:t>
      </w:r>
    </w:p>
    <w:p w:rsidR="00C12234" w:rsidRDefault="00C12234" w:rsidP="00C12234">
      <w:pPr>
        <w:tabs>
          <w:tab w:val="left" w:pos="6105"/>
        </w:tabs>
      </w:pPr>
    </w:p>
    <w:p w:rsidR="009874A3" w:rsidRDefault="00132EA9" w:rsidP="00371D8D">
      <w:pPr>
        <w:tabs>
          <w:tab w:val="left" w:pos="0"/>
        </w:tabs>
      </w:pPr>
      <w:r>
        <w:t xml:space="preserve">The programs used for creation of </w:t>
      </w:r>
      <w:r w:rsidR="00623ABD">
        <w:t>the all event datasets (</w:t>
      </w:r>
      <w:proofErr w:type="spellStart"/>
      <w:r w:rsidR="00623ABD">
        <w:t>allEvtCHD</w:t>
      </w:r>
      <w:proofErr w:type="spellEnd"/>
      <w:r w:rsidR="00623ABD">
        <w:t xml:space="preserve">, </w:t>
      </w:r>
      <w:proofErr w:type="spellStart"/>
      <w:r w:rsidR="00623ABD">
        <w:t>allEvtHF</w:t>
      </w:r>
      <w:proofErr w:type="spellEnd"/>
      <w:r w:rsidR="00623ABD">
        <w:t xml:space="preserve">, and </w:t>
      </w:r>
      <w:proofErr w:type="spellStart"/>
      <w:r w:rsidR="00623ABD">
        <w:t>allEvtStroke</w:t>
      </w:r>
      <w:proofErr w:type="spellEnd"/>
      <w:r w:rsidR="00623ABD">
        <w:t>), the incident event datasets (</w:t>
      </w:r>
      <w:proofErr w:type="spellStart"/>
      <w:r w:rsidR="00623ABD">
        <w:t>incEvtCHD</w:t>
      </w:r>
      <w:proofErr w:type="spellEnd"/>
      <w:r w:rsidR="00623ABD">
        <w:t xml:space="preserve">, </w:t>
      </w:r>
      <w:proofErr w:type="spellStart"/>
      <w:r w:rsidR="00623ABD">
        <w:t>incEvtHF</w:t>
      </w:r>
      <w:r w:rsidR="00477B2E">
        <w:t>der</w:t>
      </w:r>
      <w:proofErr w:type="spellEnd"/>
      <w:r w:rsidR="00623ABD">
        <w:t xml:space="preserve">, and </w:t>
      </w:r>
      <w:proofErr w:type="spellStart"/>
      <w:r w:rsidR="00623ABD">
        <w:t>incEvtStroke</w:t>
      </w:r>
      <w:proofErr w:type="spellEnd"/>
      <w:r w:rsidR="00623ABD">
        <w:t xml:space="preserve">), and the </w:t>
      </w:r>
      <w:proofErr w:type="spellStart"/>
      <w:r w:rsidR="00623ABD">
        <w:t>deathLTFUEvents</w:t>
      </w:r>
      <w:proofErr w:type="spellEnd"/>
      <w:r w:rsidR="00623ABD">
        <w:t xml:space="preserve"> dataset</w:t>
      </w:r>
      <w:r>
        <w:t xml:space="preserve"> are now included in the Vanguard Center package. </w:t>
      </w:r>
      <w:bookmarkStart w:id="0" w:name="_GoBack"/>
      <w:bookmarkEnd w:id="0"/>
    </w:p>
    <w:sectPr w:rsidR="009874A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E95" w:rsidRDefault="00C37E95" w:rsidP="002254F8">
      <w:r>
        <w:separator/>
      </w:r>
    </w:p>
  </w:endnote>
  <w:endnote w:type="continuationSeparator" w:id="0">
    <w:p w:rsidR="00C37E95" w:rsidRDefault="00C37E95" w:rsidP="0022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367095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54F8" w:rsidRDefault="00225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379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254F8" w:rsidRDefault="002254F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E95" w:rsidRDefault="00C37E95" w:rsidP="002254F8">
      <w:r>
        <w:separator/>
      </w:r>
    </w:p>
  </w:footnote>
  <w:footnote w:type="continuationSeparator" w:id="0">
    <w:p w:rsidR="00C37E95" w:rsidRDefault="00C37E95" w:rsidP="00225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42494"/>
    <w:rsid w:val="000E3886"/>
    <w:rsid w:val="00132EA9"/>
    <w:rsid w:val="002254F8"/>
    <w:rsid w:val="00236502"/>
    <w:rsid w:val="00371D8D"/>
    <w:rsid w:val="00410533"/>
    <w:rsid w:val="00477B2E"/>
    <w:rsid w:val="00575C53"/>
    <w:rsid w:val="0059138C"/>
    <w:rsid w:val="00623ABD"/>
    <w:rsid w:val="00642A06"/>
    <w:rsid w:val="006536CF"/>
    <w:rsid w:val="006D0891"/>
    <w:rsid w:val="00796388"/>
    <w:rsid w:val="00840748"/>
    <w:rsid w:val="0089379B"/>
    <w:rsid w:val="008F4309"/>
    <w:rsid w:val="00965D1C"/>
    <w:rsid w:val="009874A3"/>
    <w:rsid w:val="00A61397"/>
    <w:rsid w:val="00B844C5"/>
    <w:rsid w:val="00C12234"/>
    <w:rsid w:val="00C37E95"/>
    <w:rsid w:val="00D3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0A2261-2E2D-4DE8-9095-DBFDB9D4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54F8"/>
  </w:style>
  <w:style w:type="paragraph" w:styleId="Footer">
    <w:name w:val="footer"/>
    <w:basedOn w:val="Normal"/>
    <w:link w:val="FooterChar"/>
    <w:uiPriority w:val="99"/>
    <w:unhideWhenUsed/>
    <w:rsid w:val="002254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027336-663A-4C08-9110-A3056C87B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9867a00-c415-4de4-9fe8-0c755a98a286"/>
    <ds:schemaRef ds:uri="6e4909cf-b848-43dc-83f3-2f34e77a1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CC4BC1-DFBF-4AE4-9F08-8C33B0DB75D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14E2C57-6CAE-4B21-B097-B7C6FCB32E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Loretta Cain</cp:lastModifiedBy>
  <cp:revision>6</cp:revision>
  <dcterms:created xsi:type="dcterms:W3CDTF">2015-09-08T21:50:00Z</dcterms:created>
  <dcterms:modified xsi:type="dcterms:W3CDTF">2018-02-15T16:41:00Z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</Properties>
</file>