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</w:t>
      </w:r>
      <w:r w:rsidR="00132EA9">
        <w:rPr>
          <w:b/>
        </w:rPr>
        <w:t>Programs</w:t>
      </w:r>
      <w:r>
        <w:rPr>
          <w:b/>
        </w:rPr>
        <w:t xml:space="preserve">: </w:t>
      </w:r>
      <w:r w:rsidR="00FB5D77">
        <w:rPr>
          <w:b/>
        </w:rPr>
        <w:t>Cohort</w:t>
      </w:r>
    </w:p>
    <w:p w:rsidR="00C12234" w:rsidRDefault="00C12234" w:rsidP="00C12234">
      <w:pPr>
        <w:tabs>
          <w:tab w:val="left" w:pos="6105"/>
        </w:tabs>
      </w:pPr>
    </w:p>
    <w:p w:rsidR="00410533" w:rsidRDefault="00132EA9" w:rsidP="00371D8D">
      <w:pPr>
        <w:tabs>
          <w:tab w:val="left" w:pos="0"/>
        </w:tabs>
      </w:pPr>
      <w:r>
        <w:t xml:space="preserve">The programs used for creation of </w:t>
      </w:r>
      <w:r w:rsidR="00FB5D77">
        <w:t xml:space="preserve">cohort and </w:t>
      </w:r>
      <w:proofErr w:type="spellStart"/>
      <w:r w:rsidR="00FB5D77">
        <w:t>deathLTFUcohort</w:t>
      </w:r>
      <w:proofErr w:type="spellEnd"/>
      <w:r>
        <w:t xml:space="preserve"> are now included in the Vanguard Center package. </w:t>
      </w:r>
      <w:bookmarkStart w:id="0" w:name="_GoBack"/>
      <w:bookmarkEnd w:id="0"/>
    </w:p>
    <w:sectPr w:rsidR="0041053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FF7" w:rsidRDefault="00A11FF7" w:rsidP="002254F8">
      <w:r>
        <w:separator/>
      </w:r>
    </w:p>
  </w:endnote>
  <w:endnote w:type="continuationSeparator" w:id="0">
    <w:p w:rsidR="00A11FF7" w:rsidRDefault="00A11FF7" w:rsidP="0022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7095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54F8" w:rsidRDefault="00225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1C0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254F8" w:rsidRDefault="002254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FF7" w:rsidRDefault="00A11FF7" w:rsidP="002254F8">
      <w:r>
        <w:separator/>
      </w:r>
    </w:p>
  </w:footnote>
  <w:footnote w:type="continuationSeparator" w:id="0">
    <w:p w:rsidR="00A11FF7" w:rsidRDefault="00A11FF7" w:rsidP="00225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132EA9"/>
    <w:rsid w:val="002254F8"/>
    <w:rsid w:val="00236502"/>
    <w:rsid w:val="00371D8D"/>
    <w:rsid w:val="00410533"/>
    <w:rsid w:val="00575C53"/>
    <w:rsid w:val="00582ACC"/>
    <w:rsid w:val="0059138C"/>
    <w:rsid w:val="00642A06"/>
    <w:rsid w:val="006D0891"/>
    <w:rsid w:val="00796388"/>
    <w:rsid w:val="00840748"/>
    <w:rsid w:val="008F4309"/>
    <w:rsid w:val="00965D1C"/>
    <w:rsid w:val="009874A3"/>
    <w:rsid w:val="00A11FF7"/>
    <w:rsid w:val="00AC0C18"/>
    <w:rsid w:val="00C12234"/>
    <w:rsid w:val="00D20C67"/>
    <w:rsid w:val="00D351A2"/>
    <w:rsid w:val="00F60F3F"/>
    <w:rsid w:val="00FB5D77"/>
    <w:rsid w:val="00FF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0A2261-2E2D-4DE8-9095-DBFDB9D4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4F8"/>
  </w:style>
  <w:style w:type="paragraph" w:styleId="Footer">
    <w:name w:val="footer"/>
    <w:basedOn w:val="Normal"/>
    <w:link w:val="Foot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2AF12-66D2-4EBC-9B37-B37C73E5739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012E9CB-96F0-4449-B6C2-B158AADF76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67F748-22BF-4F9C-88F5-8B66CD000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867a00-c415-4de4-9fe8-0c755a98a286"/>
    <ds:schemaRef ds:uri="6e4909cf-b848-43dc-83f3-2f34e77a1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Loretta Cain</cp:lastModifiedBy>
  <cp:revision>6</cp:revision>
  <dcterms:created xsi:type="dcterms:W3CDTF">2015-07-31T20:56:00Z</dcterms:created>
  <dcterms:modified xsi:type="dcterms:W3CDTF">2018-02-21T15:12:00Z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