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234" w:rsidRDefault="00C12234" w:rsidP="00C12234">
      <w:pPr>
        <w:pStyle w:val="Heading1"/>
        <w:jc w:val="center"/>
      </w:pPr>
      <w:bookmarkStart w:id="0" w:name="_GoBack"/>
      <w:bookmarkEnd w:id="0"/>
      <w:r>
        <w:rPr>
          <w:noProof/>
        </w:rPr>
        <w:drawing>
          <wp:inline distT="0" distB="0" distL="0" distR="0">
            <wp:extent cx="1752600" cy="1762125"/>
            <wp:effectExtent l="0" t="0" r="0" b="0"/>
            <wp:docPr id="1" name="Picture 1" descr="http://jhs.jsums.edu/jhsinfo/Portals/0/images/JHS_logo_2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hs.jsums.edu/jhsinfo/Portals/0/images/JHS_logo_201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2234" w:rsidRDefault="00C12234" w:rsidP="00C12234">
      <w:pPr>
        <w:pStyle w:val="Title"/>
        <w:spacing w:after="0"/>
        <w:jc w:val="center"/>
        <w:rPr>
          <w:b/>
        </w:rPr>
      </w:pPr>
      <w:r>
        <w:rPr>
          <w:b/>
        </w:rPr>
        <w:t xml:space="preserve">About the Data: </w:t>
      </w:r>
      <w:r w:rsidR="00C91271">
        <w:rPr>
          <w:b/>
        </w:rPr>
        <w:t>Ancillary Study 41</w:t>
      </w:r>
      <w:r w:rsidR="00B85DFB">
        <w:rPr>
          <w:b/>
        </w:rPr>
        <w:t xml:space="preserve"> - Adiponectin</w:t>
      </w:r>
    </w:p>
    <w:p w:rsidR="00C12234" w:rsidRDefault="00C12234" w:rsidP="00C12234">
      <w:pPr>
        <w:tabs>
          <w:tab w:val="left" w:pos="6105"/>
        </w:tabs>
      </w:pPr>
    </w:p>
    <w:p w:rsidR="00FC7470" w:rsidRDefault="00FC7470" w:rsidP="00FE0D30">
      <w:pPr>
        <w:tabs>
          <w:tab w:val="left" w:pos="0"/>
        </w:tabs>
      </w:pPr>
    </w:p>
    <w:p w:rsidR="00FC7470" w:rsidRDefault="00FC7470" w:rsidP="00FE0D30">
      <w:pPr>
        <w:tabs>
          <w:tab w:val="left" w:pos="0"/>
        </w:tabs>
      </w:pPr>
      <w:r w:rsidRPr="00FE0D30">
        <w:rPr>
          <w:u w:val="single"/>
        </w:rPr>
        <w:t>asn0041</w:t>
      </w:r>
      <w:r>
        <w:t xml:space="preserve">: </w:t>
      </w:r>
      <w:r w:rsidR="00FE0D30">
        <w:tab/>
      </w:r>
      <w:r>
        <w:t>This dataset contains adiponectin values for 5106 JHS participants.</w:t>
      </w:r>
    </w:p>
    <w:sectPr w:rsidR="00FC74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234"/>
    <w:rsid w:val="000E3886"/>
    <w:rsid w:val="002533C4"/>
    <w:rsid w:val="005C5EDD"/>
    <w:rsid w:val="00642A06"/>
    <w:rsid w:val="006D0891"/>
    <w:rsid w:val="00702B04"/>
    <w:rsid w:val="00796388"/>
    <w:rsid w:val="00840748"/>
    <w:rsid w:val="00B85DFB"/>
    <w:rsid w:val="00C12234"/>
    <w:rsid w:val="00C91271"/>
    <w:rsid w:val="00CE3077"/>
    <w:rsid w:val="00E95AE1"/>
    <w:rsid w:val="00FC7470"/>
    <w:rsid w:val="00FE0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8FC3767-FD3D-40D3-A2C2-5D403F9B7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234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23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1223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1223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22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23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4074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01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29ADEEB7C09448951BFD05C7CBA33D" ma:contentTypeVersion="0" ma:contentTypeDescription="Create a new document." ma:contentTypeScope="" ma:versionID="2be537584a7d971519397f10ee201cb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bc59ee2edf01cfb808cadb27e045d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E0E5480-8D86-49AE-913F-0CF173667E41}"/>
</file>

<file path=customXml/itemProps2.xml><?xml version="1.0" encoding="utf-8"?>
<ds:datastoreItem xmlns:ds="http://schemas.openxmlformats.org/officeDocument/2006/customXml" ds:itemID="{C9FE1FA5-C59C-4719-BA8A-A2BBB57811C1}"/>
</file>

<file path=customXml/itemProps3.xml><?xml version="1.0" encoding="utf-8"?>
<ds:datastoreItem xmlns:ds="http://schemas.openxmlformats.org/officeDocument/2006/customXml" ds:itemID="{2FA58A4D-2BC4-40C3-A153-0B7AF21F9F0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Mississippi Medical Center</Company>
  <LinksUpToDate>false</LinksUpToDate>
  <CharactersWithSpaces>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Samantha R. Seals</dc:creator>
  <cp:lastModifiedBy>Chad Blackshear</cp:lastModifiedBy>
  <cp:revision>5</cp:revision>
  <dcterms:created xsi:type="dcterms:W3CDTF">2014-12-12T19:22:00Z</dcterms:created>
  <dcterms:modified xsi:type="dcterms:W3CDTF">2015-12-30T19:46:00Z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  <property fmtid="{D5CDD505-2E9C-101B-9397-08002B2CF9AE}" pid="3" name="ContentTypeId">
    <vt:lpwstr>0x010100FA29ADEEB7C09448951BFD05C7CBA33D</vt:lpwstr>
  </property>
  <property fmtid="{D5CDD505-2E9C-101B-9397-08002B2CF9AE}" pid="4" name="Order">
    <vt:r8>1581000</vt:r8>
  </property>
</Properties>
</file>