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FF5" w:rsidRDefault="00D24B31" w:rsidP="00D24B31">
      <w:pPr>
        <w:jc w:val="center"/>
      </w:pPr>
      <w:r>
        <w:t>READ ME FILE DOCUMENT</w:t>
      </w:r>
    </w:p>
    <w:p w:rsidR="00D24B31" w:rsidRDefault="005D2534" w:rsidP="00D24B31">
      <w:r>
        <w:t>“</w:t>
      </w:r>
      <w:r w:rsidR="00D24B31">
        <w:t xml:space="preserve">Merging GNE </w:t>
      </w:r>
      <w:proofErr w:type="spellStart"/>
      <w:r>
        <w:t>aric</w:t>
      </w:r>
      <w:proofErr w:type="spellEnd"/>
      <w:r>
        <w:t xml:space="preserve"> and </w:t>
      </w:r>
      <w:proofErr w:type="spellStart"/>
      <w:r>
        <w:t>jhs</w:t>
      </w:r>
      <w:proofErr w:type="spellEnd"/>
      <w:r>
        <w:t>” – takes the ‘</w:t>
      </w:r>
      <w:proofErr w:type="spellStart"/>
      <w:r>
        <w:t>gnea</w:t>
      </w:r>
      <w:proofErr w:type="spellEnd"/>
      <w:r>
        <w:t>’ dataset (</w:t>
      </w:r>
      <w:r w:rsidR="00790110">
        <w:t>which is from JHS</w:t>
      </w:r>
      <w:r>
        <w:t xml:space="preserve">) and </w:t>
      </w:r>
      <w:r w:rsidR="00790110">
        <w:t>the ‘</w:t>
      </w:r>
      <w:r>
        <w:t>uc7336_gne_2016_jhs</w:t>
      </w:r>
      <w:r w:rsidR="00790110">
        <w:t xml:space="preserve">’ data set (which is from ARIC) and merges them to create </w:t>
      </w:r>
      <w:r w:rsidR="00B6792A">
        <w:t>gnea.</w:t>
      </w:r>
      <w:bookmarkStart w:id="0" w:name="_GoBack"/>
      <w:bookmarkEnd w:id="0"/>
    </w:p>
    <w:p w:rsidR="00D24B31" w:rsidRDefault="00D24B31" w:rsidP="00D24B31"/>
    <w:sectPr w:rsidR="00D24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B31"/>
    <w:rsid w:val="005D2534"/>
    <w:rsid w:val="00790110"/>
    <w:rsid w:val="00B6792A"/>
    <w:rsid w:val="00C11FF5"/>
    <w:rsid w:val="00D2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544D7-414B-45F0-8725-E9CB3271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A. Valle</dc:creator>
  <cp:keywords/>
  <dc:description/>
  <cp:lastModifiedBy>Karen A. Valle</cp:lastModifiedBy>
  <cp:revision>4</cp:revision>
  <dcterms:created xsi:type="dcterms:W3CDTF">2018-02-02T20:54:00Z</dcterms:created>
  <dcterms:modified xsi:type="dcterms:W3CDTF">2018-02-02T21:07:00Z</dcterms:modified>
</cp:coreProperties>
</file>