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BAD8D" w14:textId="77777777" w:rsidR="00426A3B" w:rsidRPr="00426A3B" w:rsidRDefault="00426A3B" w:rsidP="00426A3B">
      <w:r w:rsidRPr="00426A3B">
        <w:t>결론</w:t>
      </w:r>
    </w:p>
    <w:p w14:paraId="776DBDCE" w14:textId="77777777" w:rsidR="00426A3B" w:rsidRPr="00426A3B" w:rsidRDefault="00426A3B" w:rsidP="00426A3B">
      <w:r w:rsidRPr="00426A3B">
        <w:t xml:space="preserve">맞습니다. 지금 단계의 병목은 </w:t>
      </w:r>
      <w:r w:rsidRPr="00426A3B">
        <w:rPr>
          <w:b/>
          <w:bCs/>
        </w:rPr>
        <w:t>코드 품질이 아니라 설계 모델의 부정확성</w:t>
      </w:r>
      <w:r w:rsidRPr="00426A3B">
        <w:t>입니다.</w:t>
      </w:r>
      <w:r w:rsidRPr="00426A3B">
        <w:br/>
        <w:t xml:space="preserve">따라서 다음 세션의 1순위는 알고리즘 개선이 아니라, </w:t>
      </w:r>
      <w:r w:rsidRPr="00426A3B">
        <w:rPr>
          <w:b/>
          <w:bCs/>
        </w:rPr>
        <w:t>5P 병렬부를 “</w:t>
      </w:r>
      <w:proofErr w:type="spellStart"/>
      <w:r w:rsidRPr="00426A3B">
        <w:rPr>
          <w:b/>
          <w:bCs/>
        </w:rPr>
        <w:t>등임피던스</w:t>
      </w:r>
      <w:proofErr w:type="spellEnd"/>
      <w:r w:rsidRPr="00426A3B">
        <w:rPr>
          <w:b/>
          <w:bCs/>
        </w:rPr>
        <w:t xml:space="preserve"> 분산 네트워크”로 정의하는 설계 규격을 먼저 고정하는 것</w:t>
      </w:r>
      <w:r w:rsidRPr="00426A3B">
        <w:t>입니다.</w:t>
      </w:r>
      <w:r w:rsidRPr="00426A3B">
        <w:br/>
        <w:t>이 규격이 고정되기 전에는 어떤 코드도 안정적인 설계 엔진이 되기 어렵습니다.</w:t>
      </w:r>
    </w:p>
    <w:p w14:paraId="481781E5" w14:textId="77777777" w:rsidR="00426A3B" w:rsidRPr="00426A3B" w:rsidRDefault="00426A3B" w:rsidP="00426A3B">
      <w:r w:rsidRPr="00426A3B">
        <w:t>핵심 근거</w:t>
      </w:r>
    </w:p>
    <w:p w14:paraId="48DF03FC" w14:textId="77777777" w:rsidR="00426A3B" w:rsidRPr="00426A3B" w:rsidRDefault="00426A3B" w:rsidP="00426A3B">
      <w:r w:rsidRPr="00426A3B">
        <w:t>지금까지 정리된 내용에서 가장 중요한 판단은 3가지입니다.</w:t>
      </w:r>
    </w:p>
    <w:p w14:paraId="2EA8B390" w14:textId="77777777" w:rsidR="00426A3B" w:rsidRPr="00426A3B" w:rsidRDefault="00426A3B" w:rsidP="00426A3B">
      <w:r w:rsidRPr="00426A3B">
        <w:t xml:space="preserve">첫째, </w:t>
      </w:r>
      <w:r w:rsidRPr="00426A3B">
        <w:rPr>
          <w:b/>
          <w:bCs/>
        </w:rPr>
        <w:t>5P 병렬부는 배선 문제가 아니라 전류 분배 구조 문제</w:t>
      </w:r>
      <w:r w:rsidRPr="00426A3B">
        <w:t>입니다.</w:t>
      </w:r>
      <w:r w:rsidRPr="00426A3B">
        <w:br/>
        <w:t xml:space="preserve">즉 “모든 셀이 동일 전류를 갖도록 하는가”가 본질이고, 이를 위해서는 각 셀에서 trunk까지의 경로가 단순히 가깝거나 멀다는 수준이 아니라, </w:t>
      </w:r>
      <w:r w:rsidRPr="00426A3B">
        <w:rPr>
          <w:b/>
          <w:bCs/>
        </w:rPr>
        <w:t>전체 경로 임피던스가 균등</w:t>
      </w:r>
      <w:r w:rsidRPr="00426A3B">
        <w:t>해야 합니다.</w:t>
      </w:r>
      <w:r w:rsidRPr="00426A3B">
        <w:br/>
        <w:t xml:space="preserve">그래서 1x5 직선형이나 단일 feed 구조는 레이아웃이 단순해도 전류 편중이 커질 수밖에 없고, </w:t>
      </w:r>
      <w:r w:rsidRPr="00426A3B">
        <w:rPr>
          <w:b/>
          <w:bCs/>
        </w:rPr>
        <w:t>양방향 공급과 분산 trunk를 갖는 구조가 기본 해법</w:t>
      </w:r>
      <w:r w:rsidRPr="00426A3B">
        <w:t>이 됩니다.</w:t>
      </w:r>
    </w:p>
    <w:p w14:paraId="18FD6D10" w14:textId="77777777" w:rsidR="00426A3B" w:rsidRPr="00426A3B" w:rsidRDefault="00426A3B" w:rsidP="00426A3B">
      <w:r w:rsidRPr="00426A3B">
        <w:t xml:space="preserve">둘째, </w:t>
      </w:r>
      <w:r w:rsidRPr="00426A3B">
        <w:rPr>
          <w:b/>
          <w:bCs/>
        </w:rPr>
        <w:t>기존 구현 실패는 탐색 알고리즘 문제가 아니라 해 공간 정의가 틀렸기 때문</w:t>
      </w:r>
      <w:r w:rsidRPr="00426A3B">
        <w:t>입니다.</w:t>
      </w:r>
      <w:r w:rsidRPr="00426A3B">
        <w:br/>
        <w:t>Greedy가 실패한 이유는 탐색 성능 부족보다,</w:t>
      </w:r>
      <w:r w:rsidRPr="00426A3B">
        <w:br/>
        <w:t>“좋은 구조”</w:t>
      </w:r>
      <w:proofErr w:type="spellStart"/>
      <w:r w:rsidRPr="00426A3B">
        <w:t>를</w:t>
      </w:r>
      <w:proofErr w:type="spellEnd"/>
      <w:r w:rsidRPr="00426A3B">
        <w:t xml:space="preserve"> 조합적으로 찾으려 했기 때문입니다.</w:t>
      </w:r>
      <w:r w:rsidRPr="00426A3B">
        <w:br/>
        <w:t xml:space="preserve">하지만 실제로는 5P 병렬부는 자유도가 큰 배선 조합이 아니라, </w:t>
      </w:r>
      <w:r w:rsidRPr="00426A3B">
        <w:rPr>
          <w:b/>
          <w:bCs/>
        </w:rPr>
        <w:t>전기적·기계적·</w:t>
      </w:r>
      <w:proofErr w:type="spellStart"/>
      <w:r w:rsidRPr="00426A3B">
        <w:rPr>
          <w:b/>
          <w:bCs/>
        </w:rPr>
        <w:t>제조적</w:t>
      </w:r>
      <w:proofErr w:type="spellEnd"/>
      <w:r w:rsidRPr="00426A3B">
        <w:rPr>
          <w:b/>
          <w:bCs/>
        </w:rPr>
        <w:t xml:space="preserve"> 제약을 동시에 만족하는 소수의 유효 토폴로지 집합</w:t>
      </w:r>
      <w:r w:rsidRPr="00426A3B">
        <w:t>으로 보는 편이 맞습니다.</w:t>
      </w:r>
      <w:r w:rsidRPr="00426A3B">
        <w:br/>
        <w:t xml:space="preserve">즉, 5P는 탐색 대상이 아니라 </w:t>
      </w:r>
      <w:r w:rsidRPr="00426A3B">
        <w:rPr>
          <w:b/>
          <w:bCs/>
        </w:rPr>
        <w:t>표준 블록</w:t>
      </w:r>
      <w:r w:rsidRPr="00426A3B">
        <w:t>이어야 합니다.</w:t>
      </w:r>
    </w:p>
    <w:p w14:paraId="4D4DB8CE" w14:textId="77777777" w:rsidR="00426A3B" w:rsidRPr="00426A3B" w:rsidRDefault="00426A3B" w:rsidP="00426A3B">
      <w:r w:rsidRPr="00426A3B">
        <w:t xml:space="preserve">셋째, </w:t>
      </w:r>
      <w:r w:rsidRPr="00426A3B">
        <w:rPr>
          <w:b/>
          <w:bCs/>
        </w:rPr>
        <w:t>니켈은 선분이 아니라 제조되는 금속 구조물</w:t>
      </w:r>
      <w:r w:rsidRPr="00426A3B">
        <w:t>입니다.</w:t>
      </w:r>
      <w:r w:rsidRPr="00426A3B">
        <w:br/>
        <w:t>이 점이 매우 중요합니다.</w:t>
      </w:r>
      <w:r w:rsidRPr="00426A3B">
        <w:br/>
        <w:t>기존 모델이 길이 중심, 거리 중심, 그래프 edge 중심으로 축소되면서 실제 제조 현실이 빠졌습니다.</w:t>
      </w:r>
      <w:r w:rsidRPr="00426A3B">
        <w:br/>
        <w:t xml:space="preserve">그러나 실제 니켈 구조는 trunk, branch, neck, 접합부 폭 변화, </w:t>
      </w:r>
      <w:proofErr w:type="spellStart"/>
      <w:r w:rsidRPr="00426A3B">
        <w:t>용접점</w:t>
      </w:r>
      <w:proofErr w:type="spellEnd"/>
      <w:r w:rsidRPr="00426A3B">
        <w:t xml:space="preserve"> 위치, </w:t>
      </w:r>
      <w:proofErr w:type="spellStart"/>
      <w:r w:rsidRPr="00426A3B">
        <w:t>열영향</w:t>
      </w:r>
      <w:proofErr w:type="spellEnd"/>
      <w:r w:rsidRPr="00426A3B">
        <w:t xml:space="preserve">, 퓨즈 역할까지 포함하는 </w:t>
      </w:r>
      <w:r w:rsidRPr="00426A3B">
        <w:rPr>
          <w:b/>
          <w:bCs/>
        </w:rPr>
        <w:t>geometry 기반 구조물</w:t>
      </w:r>
      <w:r w:rsidRPr="00426A3B">
        <w:t>입니다.</w:t>
      </w:r>
      <w:r w:rsidRPr="00426A3B">
        <w:br/>
        <w:t xml:space="preserve">따라서 설계 엔진도 선 연결 생성기가 아니라, </w:t>
      </w:r>
      <w:r w:rsidRPr="00426A3B">
        <w:rPr>
          <w:b/>
          <w:bCs/>
        </w:rPr>
        <w:t>제조 가능한 geometry 생성기</w:t>
      </w:r>
      <w:r w:rsidRPr="00426A3B">
        <w:t>로 바뀌어야 합니다.</w:t>
      </w:r>
    </w:p>
    <w:p w14:paraId="39B7A74E" w14:textId="77777777" w:rsidR="00426A3B" w:rsidRPr="00426A3B" w:rsidRDefault="00426A3B" w:rsidP="00426A3B">
      <w:r w:rsidRPr="00426A3B">
        <w:t>실행항목</w:t>
      </w:r>
    </w:p>
    <w:p w14:paraId="559A2776" w14:textId="77777777" w:rsidR="00426A3B" w:rsidRPr="00426A3B" w:rsidRDefault="00426A3B" w:rsidP="00426A3B">
      <w:pPr>
        <w:numPr>
          <w:ilvl w:val="0"/>
          <w:numId w:val="1"/>
        </w:numPr>
      </w:pPr>
      <w:r w:rsidRPr="00426A3B">
        <w:rPr>
          <w:b/>
          <w:bCs/>
        </w:rPr>
        <w:t>5P 병렬 표준 규격서를 먼저 확정</w:t>
      </w:r>
      <w:r w:rsidRPr="00426A3B">
        <w:br/>
        <w:t>아래 4가지를 문서로 고정해야 합니다.</w:t>
      </w:r>
    </w:p>
    <w:p w14:paraId="15E8C8B0" w14:textId="77777777" w:rsidR="00426A3B" w:rsidRPr="00426A3B" w:rsidRDefault="00426A3B" w:rsidP="00426A3B">
      <w:pPr>
        <w:numPr>
          <w:ilvl w:val="1"/>
          <w:numId w:val="1"/>
        </w:numPr>
      </w:pPr>
      <w:r w:rsidRPr="00426A3B">
        <w:t>허용 구조: H형, dual feed, offset stagger</w:t>
      </w:r>
    </w:p>
    <w:p w14:paraId="1E67D438" w14:textId="77777777" w:rsidR="00426A3B" w:rsidRPr="00426A3B" w:rsidRDefault="00426A3B" w:rsidP="00426A3B">
      <w:pPr>
        <w:numPr>
          <w:ilvl w:val="1"/>
          <w:numId w:val="1"/>
        </w:numPr>
      </w:pPr>
      <w:r w:rsidRPr="00426A3B">
        <w:lastRenderedPageBreak/>
        <w:t>금지 구조: 1x5 직선형, single feed, 비대칭 branch</w:t>
      </w:r>
    </w:p>
    <w:p w14:paraId="10451860" w14:textId="77777777" w:rsidR="00426A3B" w:rsidRPr="00426A3B" w:rsidRDefault="00426A3B" w:rsidP="00426A3B">
      <w:pPr>
        <w:numPr>
          <w:ilvl w:val="1"/>
          <w:numId w:val="1"/>
        </w:numPr>
      </w:pPr>
      <w:proofErr w:type="spellStart"/>
      <w:r w:rsidRPr="00426A3B">
        <w:t>등임피던스</w:t>
      </w:r>
      <w:proofErr w:type="spellEnd"/>
      <w:r w:rsidRPr="00426A3B">
        <w:t xml:space="preserve"> 판정 기준: 경로 길이만이 아니라 폭·두께·공유 trunk 반영</w:t>
      </w:r>
    </w:p>
    <w:p w14:paraId="45C4DEE9" w14:textId="77777777" w:rsidR="00426A3B" w:rsidRPr="00426A3B" w:rsidRDefault="00426A3B" w:rsidP="00426A3B">
      <w:pPr>
        <w:numPr>
          <w:ilvl w:val="1"/>
          <w:numId w:val="1"/>
        </w:numPr>
      </w:pPr>
      <w:r w:rsidRPr="00426A3B">
        <w:t>제조 제약: 최소 neck 폭, 용접 금지 구간, 니켈 겹침, 조립 가능성</w:t>
      </w:r>
    </w:p>
    <w:p w14:paraId="2CA867CA" w14:textId="77777777" w:rsidR="00426A3B" w:rsidRPr="00426A3B" w:rsidRDefault="00426A3B" w:rsidP="00426A3B">
      <w:pPr>
        <w:numPr>
          <w:ilvl w:val="0"/>
          <w:numId w:val="1"/>
        </w:numPr>
      </w:pPr>
      <w:r w:rsidRPr="00426A3B">
        <w:rPr>
          <w:b/>
          <w:bCs/>
        </w:rPr>
        <w:t>5P를 조합 문제가 아니라 블록 라이브러리로 정의</w:t>
      </w:r>
      <w:r w:rsidRPr="00426A3B">
        <w:br/>
        <w:t>예를 들면 아래처럼 가야 합니다.</w:t>
      </w:r>
    </w:p>
    <w:p w14:paraId="53A26D60" w14:textId="77777777" w:rsidR="00426A3B" w:rsidRPr="00426A3B" w:rsidRDefault="00426A3B" w:rsidP="00426A3B">
      <w:pPr>
        <w:numPr>
          <w:ilvl w:val="1"/>
          <w:numId w:val="1"/>
        </w:numPr>
      </w:pPr>
      <w:r w:rsidRPr="00426A3B">
        <w:t>Type-A: 2-3 stagger + dual feed</w:t>
      </w:r>
    </w:p>
    <w:p w14:paraId="194AD02C" w14:textId="77777777" w:rsidR="00426A3B" w:rsidRPr="00426A3B" w:rsidRDefault="00426A3B" w:rsidP="00426A3B">
      <w:pPr>
        <w:numPr>
          <w:ilvl w:val="1"/>
          <w:numId w:val="1"/>
        </w:numPr>
      </w:pPr>
      <w:r w:rsidRPr="00426A3B">
        <w:t>Type-B: 2-2-1 stagger + central H trunk</w:t>
      </w:r>
    </w:p>
    <w:p w14:paraId="6620E8B8" w14:textId="77777777" w:rsidR="00426A3B" w:rsidRPr="00426A3B" w:rsidRDefault="00426A3B" w:rsidP="00426A3B">
      <w:pPr>
        <w:numPr>
          <w:ilvl w:val="1"/>
          <w:numId w:val="1"/>
        </w:numPr>
      </w:pPr>
      <w:r w:rsidRPr="00426A3B">
        <w:t>Type-C: offset mirrored pair structure</w:t>
      </w:r>
      <w:r w:rsidRPr="00426A3B">
        <w:br/>
        <w:t>각 타입마다</w:t>
      </w:r>
      <w:r w:rsidRPr="00426A3B">
        <w:br/>
        <w:t>셀 좌표, trunk 형상, branch 수, feed 위치, fuse neck 위치, 금지 배치까지 포함한</w:t>
      </w:r>
      <w:r w:rsidRPr="00426A3B">
        <w:br/>
      </w:r>
      <w:r w:rsidRPr="00426A3B">
        <w:rPr>
          <w:b/>
          <w:bCs/>
        </w:rPr>
        <w:t>완성형 템플릿</w:t>
      </w:r>
      <w:r w:rsidRPr="00426A3B">
        <w:t>으로 만들어야 합니다.</w:t>
      </w:r>
    </w:p>
    <w:p w14:paraId="178CD8A7" w14:textId="77777777" w:rsidR="00426A3B" w:rsidRPr="00426A3B" w:rsidRDefault="00426A3B" w:rsidP="00426A3B">
      <w:pPr>
        <w:numPr>
          <w:ilvl w:val="0"/>
          <w:numId w:val="1"/>
        </w:numPr>
      </w:pPr>
      <w:r w:rsidRPr="00426A3B">
        <w:rPr>
          <w:b/>
          <w:bCs/>
        </w:rPr>
        <w:t>그 다음에만 13S5P 전체를 pack-level 배치 문제로 전환</w:t>
      </w:r>
      <w:r w:rsidRPr="00426A3B">
        <w:br/>
        <w:t>이 단계부터는 비로소 코드가 의미가 있습니다.</w:t>
      </w:r>
      <w:r w:rsidRPr="00426A3B">
        <w:br/>
        <w:t xml:space="preserve">문제는 “셀 65개를 어떻게 </w:t>
      </w:r>
      <w:proofErr w:type="spellStart"/>
      <w:r w:rsidRPr="00426A3B">
        <w:t>잇나</w:t>
      </w:r>
      <w:proofErr w:type="spellEnd"/>
      <w:r w:rsidRPr="00426A3B">
        <w:t>”가 아니라</w:t>
      </w:r>
      <w:r w:rsidRPr="00426A3B">
        <w:br/>
        <w:t>**“정의된 5P 블록 13개를 주어진 공간에 어떻게 놓고 직렬 연결까지 완성하나”**가 됩니다.</w:t>
      </w:r>
      <w:r w:rsidRPr="00426A3B">
        <w:br/>
        <w:t>즉 순서는</w:t>
      </w:r>
      <w:r w:rsidRPr="00426A3B">
        <w:br/>
      </w:r>
      <w:r w:rsidRPr="00426A3B">
        <w:rPr>
          <w:b/>
          <w:bCs/>
        </w:rPr>
        <w:t>parallel block definition → block placement → series routing → manufacturable nickel geometry generation</w:t>
      </w:r>
      <w:r w:rsidRPr="00426A3B">
        <w:br/>
      </w:r>
      <w:proofErr w:type="spellStart"/>
      <w:r w:rsidRPr="00426A3B">
        <w:t>으로</w:t>
      </w:r>
      <w:proofErr w:type="spellEnd"/>
      <w:r w:rsidRPr="00426A3B">
        <w:t xml:space="preserve"> 가야 합니다.</w:t>
      </w:r>
    </w:p>
    <w:p w14:paraId="1160312C" w14:textId="77777777" w:rsidR="00426A3B" w:rsidRPr="00426A3B" w:rsidRDefault="00426A3B" w:rsidP="00426A3B">
      <w:r w:rsidRPr="00426A3B">
        <w:t>한 줄로 다시 정리하면,</w:t>
      </w:r>
    </w:p>
    <w:p w14:paraId="324B28CC" w14:textId="77777777" w:rsidR="00426A3B" w:rsidRPr="00426A3B" w:rsidRDefault="00426A3B" w:rsidP="00426A3B">
      <w:r w:rsidRPr="00426A3B">
        <w:rPr>
          <w:b/>
          <w:bCs/>
        </w:rPr>
        <w:t>다음 세션의 목표는 알고리즘 수정이 아니라, 5P 병렬 구조의 전기·기구·제조 기준을 고정한 “표준 블록 규격”을 먼저 만드는 것</w:t>
      </w:r>
      <w:r w:rsidRPr="00426A3B">
        <w:t>입니다.</w:t>
      </w:r>
      <w:r w:rsidRPr="00426A3B">
        <w:br/>
        <w:t>그 규격이 확정되면 이후 코드는 훨씬 단순해지고, 그때부터는 탐색 코드가 아니라 실제 설계 엔진으로 발전할 수 있습니다.</w:t>
      </w:r>
    </w:p>
    <w:p w14:paraId="4BC67E3A" w14:textId="77777777" w:rsidR="003F651C" w:rsidRDefault="003F651C"/>
    <w:p w14:paraId="312B54F1" w14:textId="77777777" w:rsidR="00426A3B" w:rsidRDefault="00426A3B"/>
    <w:p w14:paraId="2C5C88F0" w14:textId="77777777" w:rsidR="00426A3B" w:rsidRPr="00426A3B" w:rsidRDefault="00426A3B" w:rsidP="00426A3B">
      <w:r w:rsidRPr="00426A3B">
        <w:t>결론</w:t>
      </w:r>
    </w:p>
    <w:p w14:paraId="74FE1F53" w14:textId="77777777" w:rsidR="00426A3B" w:rsidRPr="00426A3B" w:rsidRDefault="00426A3B" w:rsidP="00426A3B">
      <w:r w:rsidRPr="00426A3B">
        <w:t>다음 단계는 바로 **“5P 병렬 표준 블록 규격을 하나로 확정”**입니다.</w:t>
      </w:r>
      <w:r w:rsidRPr="00426A3B">
        <w:br/>
      </w:r>
      <w:r w:rsidRPr="00426A3B">
        <w:lastRenderedPageBreak/>
        <w:t xml:space="preserve">여기서는 선택지를 열어두지 않고, </w:t>
      </w:r>
      <w:r w:rsidRPr="00426A3B">
        <w:rPr>
          <w:b/>
          <w:bCs/>
        </w:rPr>
        <w:t>실제로 쓸 수 있는 단일 기준 구조(Type-A)</w:t>
      </w:r>
      <w:r w:rsidRPr="00426A3B">
        <w:t>를 고정하는 것이 맞습니다.</w:t>
      </w:r>
    </w:p>
    <w:p w14:paraId="54049F93" w14:textId="77777777" w:rsidR="00426A3B" w:rsidRPr="00426A3B" w:rsidRDefault="00426A3B" w:rsidP="00426A3B">
      <w:r w:rsidRPr="00426A3B">
        <w:t>핵심 근거</w:t>
      </w:r>
    </w:p>
    <w:p w14:paraId="506A9DF2" w14:textId="77777777" w:rsidR="00426A3B" w:rsidRPr="00426A3B" w:rsidRDefault="00426A3B" w:rsidP="00426A3B">
      <w:r w:rsidRPr="00426A3B">
        <w:t>5P 구조에서 가장 안정적인 해는 이미 명확합니다.</w:t>
      </w:r>
      <w:r w:rsidRPr="00426A3B">
        <w:br/>
        <w:t xml:space="preserve">전류 </w:t>
      </w:r>
      <w:proofErr w:type="spellStart"/>
      <w:r w:rsidRPr="00426A3B">
        <w:t>균등성</w:t>
      </w:r>
      <w:proofErr w:type="spellEnd"/>
      <w:r w:rsidRPr="00426A3B">
        <w:t xml:space="preserve">, </w:t>
      </w:r>
      <w:proofErr w:type="spellStart"/>
      <w:r w:rsidRPr="00426A3B">
        <w:t>제조성</w:t>
      </w:r>
      <w:proofErr w:type="spellEnd"/>
      <w:r w:rsidRPr="00426A3B">
        <w:t>, 확장성까지 고려하면 최적 구조는 다음 조건을 동시에 만족해야 합니다.</w:t>
      </w:r>
    </w:p>
    <w:p w14:paraId="253A3B10" w14:textId="77777777" w:rsidR="00426A3B" w:rsidRPr="00426A3B" w:rsidRDefault="00426A3B" w:rsidP="00426A3B">
      <w:pPr>
        <w:numPr>
          <w:ilvl w:val="0"/>
          <w:numId w:val="2"/>
        </w:numPr>
      </w:pPr>
      <w:r w:rsidRPr="00426A3B">
        <w:t>양방향 전류 공급 (dual feed)</w:t>
      </w:r>
    </w:p>
    <w:p w14:paraId="45F888BD" w14:textId="77777777" w:rsidR="00426A3B" w:rsidRPr="00426A3B" w:rsidRDefault="00426A3B" w:rsidP="00426A3B">
      <w:pPr>
        <w:numPr>
          <w:ilvl w:val="0"/>
          <w:numId w:val="2"/>
        </w:numPr>
      </w:pPr>
      <w:r w:rsidRPr="00426A3B">
        <w:t>중심 분산 (centroid 기반)</w:t>
      </w:r>
    </w:p>
    <w:p w14:paraId="6AA28FC7" w14:textId="77777777" w:rsidR="00426A3B" w:rsidRPr="00426A3B" w:rsidRDefault="00426A3B" w:rsidP="00426A3B">
      <w:pPr>
        <w:numPr>
          <w:ilvl w:val="0"/>
          <w:numId w:val="2"/>
        </w:numPr>
      </w:pPr>
      <w:r w:rsidRPr="00426A3B">
        <w:t>branch 길이 보상 가능</w:t>
      </w:r>
    </w:p>
    <w:p w14:paraId="7972AC51" w14:textId="77777777" w:rsidR="00426A3B" w:rsidRPr="00426A3B" w:rsidRDefault="00426A3B" w:rsidP="00426A3B">
      <w:pPr>
        <w:numPr>
          <w:ilvl w:val="0"/>
          <w:numId w:val="2"/>
        </w:numPr>
      </w:pPr>
      <w:r w:rsidRPr="00426A3B">
        <w:t>니켈 가공/용접 현실 반영</w:t>
      </w:r>
    </w:p>
    <w:p w14:paraId="3F499643" w14:textId="77777777" w:rsidR="00426A3B" w:rsidRPr="00426A3B" w:rsidRDefault="00426A3B" w:rsidP="00426A3B">
      <w:r w:rsidRPr="00426A3B">
        <w:t>이 조건을 동시에 만족하는 구조는 사실상 하나로 수렴됩니다.</w:t>
      </w:r>
      <w:r w:rsidRPr="00426A3B">
        <w:br/>
        <w:t xml:space="preserve">즉, 탐색할 문제가 아니라 </w:t>
      </w:r>
      <w:r w:rsidRPr="00426A3B">
        <w:rPr>
          <w:b/>
          <w:bCs/>
        </w:rPr>
        <w:t>정의해야 할 구조</w:t>
      </w:r>
      <w:r w:rsidRPr="00426A3B">
        <w:t>입니다.</w:t>
      </w:r>
    </w:p>
    <w:p w14:paraId="0516657B" w14:textId="77777777" w:rsidR="00426A3B" w:rsidRPr="00426A3B" w:rsidRDefault="00426A3B" w:rsidP="00426A3B">
      <w:r w:rsidRPr="00426A3B">
        <w:t>실행항목 (Type-A 표준 규격 확정)</w:t>
      </w:r>
    </w:p>
    <w:p w14:paraId="473FCAB1" w14:textId="77777777" w:rsidR="00426A3B" w:rsidRPr="00426A3B" w:rsidRDefault="00426A3B" w:rsidP="00426A3B">
      <w:pPr>
        <w:numPr>
          <w:ilvl w:val="0"/>
          <w:numId w:val="3"/>
        </w:numPr>
      </w:pPr>
      <w:r w:rsidRPr="00426A3B">
        <w:rPr>
          <w:b/>
          <w:bCs/>
        </w:rPr>
        <w:t>셀 배치 구조 (고정)</w:t>
      </w:r>
    </w:p>
    <w:p w14:paraId="754FCC2D" w14:textId="77777777" w:rsidR="00426A3B" w:rsidRPr="00426A3B" w:rsidRDefault="00426A3B" w:rsidP="00426A3B">
      <w:pPr>
        <w:numPr>
          <w:ilvl w:val="0"/>
          <w:numId w:val="4"/>
        </w:numPr>
      </w:pPr>
      <w:r w:rsidRPr="00426A3B">
        <w:t>5P = 2-3 stagger 구조</w:t>
      </w:r>
    </w:p>
    <w:p w14:paraId="1158DF6C" w14:textId="77777777" w:rsidR="00426A3B" w:rsidRPr="00426A3B" w:rsidRDefault="00426A3B" w:rsidP="00426A3B">
      <w:pPr>
        <w:numPr>
          <w:ilvl w:val="0"/>
          <w:numId w:val="4"/>
        </w:numPr>
      </w:pPr>
      <w:r w:rsidRPr="00426A3B">
        <w:t>중앙 3셀 + 양쪽 2셀 비대칭 배치</w:t>
      </w:r>
    </w:p>
    <w:p w14:paraId="197FFC7E" w14:textId="77777777" w:rsidR="00426A3B" w:rsidRPr="00426A3B" w:rsidRDefault="00426A3B" w:rsidP="00426A3B">
      <w:pPr>
        <w:numPr>
          <w:ilvl w:val="0"/>
          <w:numId w:val="4"/>
        </w:numPr>
      </w:pPr>
      <w:r w:rsidRPr="00426A3B">
        <w:t>centroid 기준으로 trunk 배치</w:t>
      </w:r>
    </w:p>
    <w:p w14:paraId="5E062179" w14:textId="77777777" w:rsidR="00426A3B" w:rsidRPr="00426A3B" w:rsidRDefault="00426A3B" w:rsidP="00426A3B">
      <w:r w:rsidRPr="00426A3B">
        <w:t>배열 예:</w:t>
      </w:r>
    </w:p>
    <w:p w14:paraId="2C3F0589" w14:textId="77777777" w:rsidR="00426A3B" w:rsidRPr="00426A3B" w:rsidRDefault="00426A3B" w:rsidP="00426A3B">
      <w:r w:rsidRPr="00426A3B">
        <w:t xml:space="preserve">  ●   ●</w:t>
      </w:r>
    </w:p>
    <w:p w14:paraId="08C425CD" w14:textId="77777777" w:rsidR="00426A3B" w:rsidRPr="00426A3B" w:rsidRDefault="00426A3B" w:rsidP="00426A3B">
      <w:r w:rsidRPr="00426A3B">
        <w:t>●   ●   ●</w:t>
      </w:r>
    </w:p>
    <w:p w14:paraId="67EAD275" w14:textId="77777777" w:rsidR="00426A3B" w:rsidRPr="00426A3B" w:rsidRDefault="00426A3B" w:rsidP="00426A3B">
      <w:pPr>
        <w:numPr>
          <w:ilvl w:val="0"/>
          <w:numId w:val="5"/>
        </w:numPr>
      </w:pPr>
      <w:r w:rsidRPr="00426A3B">
        <w:rPr>
          <w:b/>
          <w:bCs/>
        </w:rPr>
        <w:t>니켈 구조 (핵심)</w:t>
      </w:r>
    </w:p>
    <w:p w14:paraId="3698BA0E" w14:textId="77777777" w:rsidR="00426A3B" w:rsidRPr="00426A3B" w:rsidRDefault="00426A3B" w:rsidP="00426A3B">
      <w:pPr>
        <w:numPr>
          <w:ilvl w:val="0"/>
          <w:numId w:val="6"/>
        </w:numPr>
      </w:pPr>
      <w:r w:rsidRPr="00426A3B">
        <w:t>중앙 horizontal trunk 1개</w:t>
      </w:r>
    </w:p>
    <w:p w14:paraId="1C2685FA" w14:textId="77777777" w:rsidR="00426A3B" w:rsidRPr="00426A3B" w:rsidRDefault="00426A3B" w:rsidP="00426A3B">
      <w:pPr>
        <w:numPr>
          <w:ilvl w:val="0"/>
          <w:numId w:val="6"/>
        </w:numPr>
      </w:pPr>
      <w:r w:rsidRPr="00426A3B">
        <w:t>좌우에서 각각 feed (dual feed)</w:t>
      </w:r>
    </w:p>
    <w:p w14:paraId="0CEE87F6" w14:textId="77777777" w:rsidR="00426A3B" w:rsidRPr="00426A3B" w:rsidRDefault="00426A3B" w:rsidP="00426A3B">
      <w:pPr>
        <w:numPr>
          <w:ilvl w:val="0"/>
          <w:numId w:val="6"/>
        </w:numPr>
      </w:pPr>
      <w:r w:rsidRPr="00426A3B">
        <w:t>각 셀로 branch 분기</w:t>
      </w:r>
    </w:p>
    <w:p w14:paraId="35E2AE6D" w14:textId="77777777" w:rsidR="00426A3B" w:rsidRPr="00426A3B" w:rsidRDefault="00426A3B" w:rsidP="00426A3B">
      <w:r w:rsidRPr="00426A3B">
        <w:t>구조 개념:</w:t>
      </w:r>
    </w:p>
    <w:p w14:paraId="544A5F11" w14:textId="77777777" w:rsidR="00426A3B" w:rsidRPr="00426A3B" w:rsidRDefault="00426A3B" w:rsidP="00426A3B">
      <w:r w:rsidRPr="00426A3B">
        <w:t>Feed → ===== Trunk ===== ← Feed</w:t>
      </w:r>
    </w:p>
    <w:p w14:paraId="442DF65A" w14:textId="77777777" w:rsidR="00426A3B" w:rsidRPr="00426A3B" w:rsidRDefault="00426A3B" w:rsidP="00426A3B">
      <w:r w:rsidRPr="00426A3B">
        <w:lastRenderedPageBreak/>
        <w:t xml:space="preserve">            │ │ │ │ │</w:t>
      </w:r>
    </w:p>
    <w:p w14:paraId="3250B91B" w14:textId="77777777" w:rsidR="00426A3B" w:rsidRPr="00426A3B" w:rsidRDefault="00426A3B" w:rsidP="00426A3B">
      <w:r w:rsidRPr="00426A3B">
        <w:t xml:space="preserve">            ● ● ● ● ●</w:t>
      </w:r>
    </w:p>
    <w:p w14:paraId="5DDA158D" w14:textId="77777777" w:rsidR="00426A3B" w:rsidRPr="00426A3B" w:rsidRDefault="00426A3B" w:rsidP="00426A3B">
      <w:pPr>
        <w:numPr>
          <w:ilvl w:val="0"/>
          <w:numId w:val="7"/>
        </w:numPr>
      </w:pPr>
      <w:proofErr w:type="spellStart"/>
      <w:r w:rsidRPr="00426A3B">
        <w:rPr>
          <w:b/>
          <w:bCs/>
        </w:rPr>
        <w:t>등임피던스</w:t>
      </w:r>
      <w:proofErr w:type="spellEnd"/>
      <w:r w:rsidRPr="00426A3B">
        <w:rPr>
          <w:b/>
          <w:bCs/>
        </w:rPr>
        <w:t xml:space="preserve"> 구현 규칙</w:t>
      </w:r>
    </w:p>
    <w:p w14:paraId="1279ACC6" w14:textId="77777777" w:rsidR="00426A3B" w:rsidRPr="00426A3B" w:rsidRDefault="00426A3B" w:rsidP="00426A3B">
      <w:pPr>
        <w:numPr>
          <w:ilvl w:val="0"/>
          <w:numId w:val="8"/>
        </w:numPr>
      </w:pPr>
      <w:r w:rsidRPr="00426A3B">
        <w:t>중앙 셀 → 가장 짧은 경로 → branch 폭 ↓ (저항 증가)</w:t>
      </w:r>
    </w:p>
    <w:p w14:paraId="60E5E6A5" w14:textId="77777777" w:rsidR="00426A3B" w:rsidRPr="00426A3B" w:rsidRDefault="00426A3B" w:rsidP="00426A3B">
      <w:pPr>
        <w:numPr>
          <w:ilvl w:val="0"/>
          <w:numId w:val="8"/>
        </w:numPr>
      </w:pPr>
      <w:r w:rsidRPr="00426A3B">
        <w:t>외곽 셀 → 가장 긴 경로 → branch 폭 ↑ (저항 보상)</w:t>
      </w:r>
    </w:p>
    <w:p w14:paraId="6ECE230D" w14:textId="77777777" w:rsidR="00426A3B" w:rsidRPr="00426A3B" w:rsidRDefault="00426A3B" w:rsidP="00426A3B">
      <w:pPr>
        <w:numPr>
          <w:ilvl w:val="0"/>
          <w:numId w:val="8"/>
        </w:numPr>
      </w:pPr>
      <w:r w:rsidRPr="00426A3B">
        <w:t>모든 셀의 (경로 저항 합) 동일화</w:t>
      </w:r>
    </w:p>
    <w:p w14:paraId="7523A520" w14:textId="77777777" w:rsidR="00426A3B" w:rsidRPr="00426A3B" w:rsidRDefault="00426A3B" w:rsidP="00426A3B">
      <w:r w:rsidRPr="00426A3B">
        <w:t>즉,</w:t>
      </w:r>
    </w:p>
    <w:p w14:paraId="7382C31E" w14:textId="77777777" w:rsidR="00426A3B" w:rsidRPr="00426A3B" w:rsidRDefault="00426A3B" w:rsidP="00426A3B">
      <w:pPr>
        <w:numPr>
          <w:ilvl w:val="0"/>
          <w:numId w:val="9"/>
        </w:numPr>
      </w:pPr>
      <w:r w:rsidRPr="00426A3B">
        <w:t>거리 보상 = 폭/두께로 조정</w:t>
      </w:r>
    </w:p>
    <w:p w14:paraId="7A8457E5" w14:textId="77777777" w:rsidR="00426A3B" w:rsidRPr="00426A3B" w:rsidRDefault="00426A3B" w:rsidP="00426A3B">
      <w:pPr>
        <w:numPr>
          <w:ilvl w:val="0"/>
          <w:numId w:val="9"/>
        </w:numPr>
      </w:pPr>
      <w:r w:rsidRPr="00426A3B">
        <w:t>절대 “같은 폭” 금지</w:t>
      </w:r>
    </w:p>
    <w:p w14:paraId="422CF217" w14:textId="77777777" w:rsidR="00426A3B" w:rsidRPr="00426A3B" w:rsidRDefault="00426A3B" w:rsidP="00426A3B">
      <w:pPr>
        <w:numPr>
          <w:ilvl w:val="0"/>
          <w:numId w:val="10"/>
        </w:numPr>
      </w:pPr>
      <w:r w:rsidRPr="00426A3B">
        <w:rPr>
          <w:b/>
          <w:bCs/>
        </w:rPr>
        <w:t xml:space="preserve">퓨즈 </w:t>
      </w:r>
      <w:proofErr w:type="spellStart"/>
      <w:r w:rsidRPr="00426A3B">
        <w:rPr>
          <w:b/>
          <w:bCs/>
        </w:rPr>
        <w:t>넥</w:t>
      </w:r>
      <w:proofErr w:type="spellEnd"/>
      <w:r w:rsidRPr="00426A3B">
        <w:rPr>
          <w:b/>
          <w:bCs/>
        </w:rPr>
        <w:t xml:space="preserve"> (제조 포함)</w:t>
      </w:r>
    </w:p>
    <w:p w14:paraId="5150269C" w14:textId="77777777" w:rsidR="00426A3B" w:rsidRPr="00426A3B" w:rsidRDefault="00426A3B" w:rsidP="00426A3B">
      <w:pPr>
        <w:numPr>
          <w:ilvl w:val="0"/>
          <w:numId w:val="11"/>
        </w:numPr>
      </w:pPr>
      <w:r w:rsidRPr="00426A3B">
        <w:t>각 셀 직전 neck 삽입</w:t>
      </w:r>
    </w:p>
    <w:p w14:paraId="0AE608BD" w14:textId="77777777" w:rsidR="00426A3B" w:rsidRPr="00426A3B" w:rsidRDefault="00426A3B" w:rsidP="00426A3B">
      <w:pPr>
        <w:numPr>
          <w:ilvl w:val="0"/>
          <w:numId w:val="11"/>
        </w:numPr>
      </w:pPr>
      <w:r w:rsidRPr="00426A3B">
        <w:t>위치: branch 말단 (셀 접점 바로 앞)</w:t>
      </w:r>
    </w:p>
    <w:p w14:paraId="35E9FAE0" w14:textId="77777777" w:rsidR="00426A3B" w:rsidRPr="00426A3B" w:rsidRDefault="00426A3B" w:rsidP="00426A3B">
      <w:pPr>
        <w:numPr>
          <w:ilvl w:val="0"/>
          <w:numId w:val="11"/>
        </w:numPr>
      </w:pPr>
      <w:r w:rsidRPr="00426A3B">
        <w:t>역할:</w:t>
      </w:r>
    </w:p>
    <w:p w14:paraId="6C4A3066" w14:textId="77777777" w:rsidR="00426A3B" w:rsidRPr="00426A3B" w:rsidRDefault="00426A3B" w:rsidP="00426A3B">
      <w:pPr>
        <w:numPr>
          <w:ilvl w:val="1"/>
          <w:numId w:val="11"/>
        </w:numPr>
      </w:pPr>
      <w:r w:rsidRPr="00426A3B">
        <w:t>셀 단락 보호</w:t>
      </w:r>
    </w:p>
    <w:p w14:paraId="752FAEC4" w14:textId="77777777" w:rsidR="00426A3B" w:rsidRPr="00426A3B" w:rsidRDefault="00426A3B" w:rsidP="00426A3B">
      <w:pPr>
        <w:numPr>
          <w:ilvl w:val="1"/>
          <w:numId w:val="11"/>
        </w:numPr>
      </w:pPr>
      <w:r w:rsidRPr="00426A3B">
        <w:t>미세 저항 보정 요소</w:t>
      </w:r>
    </w:p>
    <w:p w14:paraId="41507CD4" w14:textId="77777777" w:rsidR="00426A3B" w:rsidRPr="00426A3B" w:rsidRDefault="00426A3B" w:rsidP="00426A3B">
      <w:pPr>
        <w:numPr>
          <w:ilvl w:val="0"/>
          <w:numId w:val="12"/>
        </w:numPr>
      </w:pPr>
      <w:r w:rsidRPr="00426A3B">
        <w:rPr>
          <w:b/>
          <w:bCs/>
        </w:rPr>
        <w:t>절대 금지 규칙 (명시적으로 고정)</w:t>
      </w:r>
    </w:p>
    <w:p w14:paraId="47D1B2F2" w14:textId="77777777" w:rsidR="00426A3B" w:rsidRPr="00426A3B" w:rsidRDefault="00426A3B" w:rsidP="00426A3B">
      <w:pPr>
        <w:numPr>
          <w:ilvl w:val="0"/>
          <w:numId w:val="13"/>
        </w:numPr>
      </w:pPr>
      <w:r w:rsidRPr="00426A3B">
        <w:t>1x5 직선형</w:t>
      </w:r>
    </w:p>
    <w:p w14:paraId="52CAD743" w14:textId="77777777" w:rsidR="00426A3B" w:rsidRPr="00426A3B" w:rsidRDefault="00426A3B" w:rsidP="00426A3B">
      <w:pPr>
        <w:numPr>
          <w:ilvl w:val="0"/>
          <w:numId w:val="13"/>
        </w:numPr>
      </w:pPr>
      <w:r w:rsidRPr="00426A3B">
        <w:t>단일 feed 구조</w:t>
      </w:r>
    </w:p>
    <w:p w14:paraId="4AB10E04" w14:textId="77777777" w:rsidR="00426A3B" w:rsidRPr="00426A3B" w:rsidRDefault="00426A3B" w:rsidP="00426A3B">
      <w:pPr>
        <w:numPr>
          <w:ilvl w:val="0"/>
          <w:numId w:val="13"/>
        </w:numPr>
      </w:pPr>
      <w:r w:rsidRPr="00426A3B">
        <w:t>중앙 trunk 없이 star형 분기</w:t>
      </w:r>
    </w:p>
    <w:p w14:paraId="05737FC8" w14:textId="77777777" w:rsidR="00426A3B" w:rsidRPr="00426A3B" w:rsidRDefault="00426A3B" w:rsidP="00426A3B">
      <w:pPr>
        <w:numPr>
          <w:ilvl w:val="0"/>
          <w:numId w:val="13"/>
        </w:numPr>
      </w:pPr>
      <w:r w:rsidRPr="00426A3B">
        <w:t>branch 길이 보상 없는 동일 폭 구조</w:t>
      </w:r>
    </w:p>
    <w:p w14:paraId="3AF9C458" w14:textId="77777777" w:rsidR="00426A3B" w:rsidRPr="00426A3B" w:rsidRDefault="00426A3B" w:rsidP="00426A3B">
      <w:r w:rsidRPr="00426A3B">
        <w:pict w14:anchorId="06BEDCCB">
          <v:rect id="_x0000_i1043" style="width:0;height:1.5pt" o:hralign="center" o:hrstd="t" o:hr="t" fillcolor="#a0a0a0" stroked="f"/>
        </w:pict>
      </w:r>
    </w:p>
    <w:p w14:paraId="1AEE2FA6" w14:textId="77777777" w:rsidR="00426A3B" w:rsidRPr="00426A3B" w:rsidRDefault="00426A3B" w:rsidP="00426A3B">
      <w:r w:rsidRPr="00426A3B">
        <w:t>이 상태가 되면 설계 문제가 이렇게 바뀝니다:</w:t>
      </w:r>
    </w:p>
    <w:p w14:paraId="3EA6B850" w14:textId="77777777" w:rsidR="00426A3B" w:rsidRPr="00426A3B" w:rsidRDefault="00426A3B" w:rsidP="00426A3B">
      <w:r w:rsidRPr="00426A3B">
        <w:t>이전</w:t>
      </w:r>
      <w:r w:rsidRPr="00426A3B">
        <w:br/>
        <w:t>→ “어떻게 연결할까?”</w:t>
      </w:r>
    </w:p>
    <w:p w14:paraId="1CF9BA11" w14:textId="77777777" w:rsidR="00426A3B" w:rsidRPr="00426A3B" w:rsidRDefault="00426A3B" w:rsidP="00426A3B">
      <w:r w:rsidRPr="00426A3B">
        <w:t>이후</w:t>
      </w:r>
      <w:r w:rsidRPr="00426A3B">
        <w:br/>
        <w:t>→ “Type-A 블록을 어디에 배치할까?”</w:t>
      </w:r>
    </w:p>
    <w:p w14:paraId="3363F252" w14:textId="77777777" w:rsidR="00426A3B" w:rsidRPr="00426A3B" w:rsidRDefault="00426A3B" w:rsidP="00426A3B">
      <w:r w:rsidRPr="00426A3B">
        <w:lastRenderedPageBreak/>
        <w:pict w14:anchorId="632900BB">
          <v:rect id="_x0000_i1044" style="width:0;height:1.5pt" o:hralign="center" o:hrstd="t" o:hr="t" fillcolor="#a0a0a0" stroked="f"/>
        </w:pict>
      </w:r>
    </w:p>
    <w:p w14:paraId="1C540CF5" w14:textId="77777777" w:rsidR="00426A3B" w:rsidRPr="00426A3B" w:rsidRDefault="00426A3B" w:rsidP="00426A3B">
      <w:r w:rsidRPr="00426A3B">
        <w:t>다음 단계는 자연스럽게 이어집니다:</w:t>
      </w:r>
    </w:p>
    <w:p w14:paraId="5F81CC53" w14:textId="77777777" w:rsidR="00426A3B" w:rsidRPr="00426A3B" w:rsidRDefault="00426A3B" w:rsidP="00426A3B">
      <w:r w:rsidRPr="00426A3B">
        <w:rPr>
          <w:rFonts w:ascii="Segoe UI Emoji" w:hAnsi="Segoe UI Emoji" w:cs="Segoe UI Emoji"/>
        </w:rPr>
        <w:t>👉</w:t>
      </w:r>
      <w:r w:rsidRPr="00426A3B">
        <w:t xml:space="preserve"> 13S5P 전체를</w:t>
      </w:r>
      <w:r w:rsidRPr="00426A3B">
        <w:br/>
      </w:r>
      <w:r w:rsidRPr="00426A3B">
        <w:rPr>
          <w:b/>
          <w:bCs/>
        </w:rPr>
        <w:t>“Type-A 블록 13개를 배치하는 문제 (tiling + routing)”</w:t>
      </w:r>
      <w:r w:rsidRPr="00426A3B">
        <w:t>로 전환</w:t>
      </w:r>
    </w:p>
    <w:p w14:paraId="11886445" w14:textId="77777777" w:rsidR="00426A3B" w:rsidRPr="00426A3B" w:rsidRDefault="00426A3B" w:rsidP="00426A3B">
      <w:r w:rsidRPr="00426A3B">
        <w:pict w14:anchorId="370DED7C">
          <v:rect id="_x0000_i1045" style="width:0;height:1.5pt" o:hralign="center" o:hrstd="t" o:hr="t" fillcolor="#a0a0a0" stroked="f"/>
        </w:pict>
      </w:r>
    </w:p>
    <w:p w14:paraId="387B75EC" w14:textId="77777777" w:rsidR="00426A3B" w:rsidRPr="00426A3B" w:rsidRDefault="00426A3B" w:rsidP="00426A3B">
      <w:r w:rsidRPr="00426A3B">
        <w:t>한 줄 정리</w:t>
      </w:r>
    </w:p>
    <w:p w14:paraId="7367A3D1" w14:textId="77777777" w:rsidR="00426A3B" w:rsidRPr="00426A3B" w:rsidRDefault="00426A3B" w:rsidP="00426A3B">
      <w:r w:rsidRPr="00426A3B">
        <w:rPr>
          <w:rFonts w:ascii="Segoe UI Emoji" w:hAnsi="Segoe UI Emoji" w:cs="Segoe UI Emoji"/>
        </w:rPr>
        <w:t>👉</w:t>
      </w:r>
      <w:r w:rsidRPr="00426A3B">
        <w:t xml:space="preserve"> 이제부터는 설계가 아니라 정의입니다.</w:t>
      </w:r>
      <w:r w:rsidRPr="00426A3B">
        <w:br/>
      </w:r>
      <w:r w:rsidRPr="00426A3B">
        <w:rPr>
          <w:rFonts w:ascii="Segoe UI Emoji" w:hAnsi="Segoe UI Emoji" w:cs="Segoe UI Emoji"/>
        </w:rPr>
        <w:t>👉</w:t>
      </w:r>
      <w:r w:rsidRPr="00426A3B">
        <w:t xml:space="preserve"> 5P는 더 이상 탐색 대상이 아니라 </w:t>
      </w:r>
      <w:r w:rsidRPr="00426A3B">
        <w:rPr>
          <w:b/>
          <w:bCs/>
        </w:rPr>
        <w:t>고정된 표준 모듈(Type-A)</w:t>
      </w:r>
      <w:r w:rsidRPr="00426A3B">
        <w:t>입니다.</w:t>
      </w:r>
    </w:p>
    <w:p w14:paraId="05563478" w14:textId="77777777" w:rsidR="00426A3B" w:rsidRDefault="00426A3B"/>
    <w:p w14:paraId="4EB2CECF" w14:textId="77777777" w:rsidR="00426A3B" w:rsidRDefault="00426A3B"/>
    <w:p w14:paraId="7E2CF44C" w14:textId="77777777" w:rsidR="00426A3B" w:rsidRDefault="00426A3B"/>
    <w:p w14:paraId="76E9FC62" w14:textId="77777777" w:rsidR="00426A3B" w:rsidRPr="00426A3B" w:rsidRDefault="00426A3B" w:rsidP="00426A3B">
      <w:r w:rsidRPr="00426A3B">
        <w:t>결론</w:t>
      </w:r>
    </w:p>
    <w:p w14:paraId="0984354A" w14:textId="77777777" w:rsidR="00426A3B" w:rsidRPr="00426A3B" w:rsidRDefault="00426A3B" w:rsidP="00426A3B">
      <w:r w:rsidRPr="00426A3B">
        <w:t>이제 다음 단계는 명확합니다.</w:t>
      </w:r>
      <w:r w:rsidRPr="00426A3B">
        <w:br/>
      </w:r>
      <w:r w:rsidRPr="00426A3B">
        <w:rPr>
          <w:b/>
          <w:bCs/>
        </w:rPr>
        <w:t>“Type-A 5P 블록을 기반으로 13S 전체 팩을 어떻게 배치할 것인가”</w:t>
      </w:r>
      <w:proofErr w:type="spellStart"/>
      <w:r w:rsidRPr="00426A3B">
        <w:rPr>
          <w:b/>
          <w:bCs/>
        </w:rPr>
        <w:t>를</w:t>
      </w:r>
      <w:proofErr w:type="spellEnd"/>
      <w:r w:rsidRPr="00426A3B">
        <w:rPr>
          <w:b/>
          <w:bCs/>
        </w:rPr>
        <w:t xml:space="preserve"> 단일 방식으로 확정</w:t>
      </w:r>
      <w:r w:rsidRPr="00426A3B">
        <w:t>해야 합니다.</w:t>
      </w:r>
      <w:r w:rsidRPr="00426A3B">
        <w:br/>
        <w:t xml:space="preserve">즉, 문제는 더 이상 병렬이 아니라 </w:t>
      </w:r>
      <w:r w:rsidRPr="00426A3B">
        <w:rPr>
          <w:b/>
          <w:bCs/>
        </w:rPr>
        <w:t>공간 배치 + 직렬 연결 구조 설계</w:t>
      </w:r>
      <w:r w:rsidRPr="00426A3B">
        <w:t>입니다.</w:t>
      </w:r>
    </w:p>
    <w:p w14:paraId="2FFD0AC3" w14:textId="77777777" w:rsidR="00426A3B" w:rsidRPr="00426A3B" w:rsidRDefault="00426A3B" w:rsidP="00426A3B">
      <w:r w:rsidRPr="00426A3B">
        <w:t>핵심 근거</w:t>
      </w:r>
    </w:p>
    <w:p w14:paraId="19929B22" w14:textId="77777777" w:rsidR="00426A3B" w:rsidRPr="00426A3B" w:rsidRDefault="00426A3B" w:rsidP="00426A3B">
      <w:r w:rsidRPr="00426A3B">
        <w:t xml:space="preserve">5P 내부는 이미 </w:t>
      </w:r>
      <w:proofErr w:type="spellStart"/>
      <w:r w:rsidRPr="00426A3B">
        <w:t>등임피던스</w:t>
      </w:r>
      <w:proofErr w:type="spellEnd"/>
      <w:r w:rsidRPr="00426A3B">
        <w:t xml:space="preserve"> 구조로 고정되었기 때문에 변수에서 제외됩니다.</w:t>
      </w:r>
      <w:r w:rsidRPr="00426A3B">
        <w:br/>
        <w:t>따라서 남는 설계 자유도는 3가지뿐입니다.</w:t>
      </w:r>
    </w:p>
    <w:p w14:paraId="285614FC" w14:textId="77777777" w:rsidR="00426A3B" w:rsidRPr="00426A3B" w:rsidRDefault="00426A3B" w:rsidP="00426A3B">
      <w:pPr>
        <w:numPr>
          <w:ilvl w:val="0"/>
          <w:numId w:val="14"/>
        </w:numPr>
      </w:pPr>
      <w:r w:rsidRPr="00426A3B">
        <w:t>13개 블록의 공간 배열 방식</w:t>
      </w:r>
    </w:p>
    <w:p w14:paraId="096FD2C7" w14:textId="77777777" w:rsidR="00426A3B" w:rsidRPr="00426A3B" w:rsidRDefault="00426A3B" w:rsidP="00426A3B">
      <w:pPr>
        <w:numPr>
          <w:ilvl w:val="0"/>
          <w:numId w:val="14"/>
        </w:numPr>
      </w:pPr>
      <w:r w:rsidRPr="00426A3B">
        <w:t>블록 간 직렬 연결 경로</w:t>
      </w:r>
    </w:p>
    <w:p w14:paraId="21F5DDDB" w14:textId="77777777" w:rsidR="00426A3B" w:rsidRPr="00426A3B" w:rsidRDefault="00426A3B" w:rsidP="00426A3B">
      <w:pPr>
        <w:numPr>
          <w:ilvl w:val="0"/>
          <w:numId w:val="14"/>
        </w:numPr>
      </w:pPr>
      <w:r w:rsidRPr="00426A3B">
        <w:t>니켈의 레이어/교차 처리</w:t>
      </w:r>
    </w:p>
    <w:p w14:paraId="704CF1EC" w14:textId="77777777" w:rsidR="00426A3B" w:rsidRPr="00426A3B" w:rsidRDefault="00426A3B" w:rsidP="00426A3B">
      <w:r w:rsidRPr="00426A3B">
        <w:t>이 단계에서 가장 중요한 것은</w:t>
      </w:r>
      <w:r w:rsidRPr="00426A3B">
        <w:br/>
      </w:r>
      <w:r w:rsidRPr="00426A3B">
        <w:rPr>
          <w:b/>
          <w:bCs/>
        </w:rPr>
        <w:t>직렬 연결이 병렬 구조를 깨지 않도록 하는 것</w:t>
      </w:r>
      <w:r w:rsidRPr="00426A3B">
        <w:t>입니다.</w:t>
      </w:r>
    </w:p>
    <w:p w14:paraId="52E9E2FE" w14:textId="77777777" w:rsidR="00426A3B" w:rsidRPr="00426A3B" w:rsidRDefault="00426A3B" w:rsidP="00426A3B">
      <w:r w:rsidRPr="00426A3B">
        <w:t>즉,</w:t>
      </w:r>
    </w:p>
    <w:p w14:paraId="71B618A4" w14:textId="77777777" w:rsidR="00426A3B" w:rsidRPr="00426A3B" w:rsidRDefault="00426A3B" w:rsidP="00426A3B">
      <w:pPr>
        <w:numPr>
          <w:ilvl w:val="0"/>
          <w:numId w:val="15"/>
        </w:numPr>
      </w:pPr>
      <w:r w:rsidRPr="00426A3B">
        <w:t>직렬 니켈이 특정 셀 쪽으로 치우치면 → 병렬 불균형 재발</w:t>
      </w:r>
    </w:p>
    <w:p w14:paraId="71DC3AC5" w14:textId="77777777" w:rsidR="00426A3B" w:rsidRPr="00426A3B" w:rsidRDefault="00426A3B" w:rsidP="00426A3B">
      <w:pPr>
        <w:numPr>
          <w:ilvl w:val="0"/>
          <w:numId w:val="15"/>
        </w:numPr>
      </w:pPr>
      <w:r w:rsidRPr="00426A3B">
        <w:t xml:space="preserve">따라서 직렬 연결도 반드시 </w:t>
      </w:r>
      <w:r w:rsidRPr="00426A3B">
        <w:rPr>
          <w:b/>
          <w:bCs/>
        </w:rPr>
        <w:t>centroid 기준으로 연결</w:t>
      </w:r>
      <w:r w:rsidRPr="00426A3B">
        <w:t>되어야 합니다</w:t>
      </w:r>
    </w:p>
    <w:p w14:paraId="28C786B0" w14:textId="77777777" w:rsidR="00426A3B" w:rsidRPr="00426A3B" w:rsidRDefault="00426A3B" w:rsidP="00426A3B">
      <w:r w:rsidRPr="00426A3B">
        <w:lastRenderedPageBreak/>
        <w:t>결국 pack 설계의 핵심 원리는 이렇게 정리됩니다:</w:t>
      </w:r>
    </w:p>
    <w:p w14:paraId="0986CFCE" w14:textId="77777777" w:rsidR="00426A3B" w:rsidRPr="00426A3B" w:rsidRDefault="00426A3B" w:rsidP="00426A3B">
      <w:r w:rsidRPr="00426A3B">
        <w:rPr>
          <w:rFonts w:ascii="Segoe UI Emoji" w:hAnsi="Segoe UI Emoji" w:cs="Segoe UI Emoji"/>
        </w:rPr>
        <w:t>👉</w:t>
      </w:r>
      <w:r w:rsidRPr="00426A3B">
        <w:t xml:space="preserve"> “병렬은 </w:t>
      </w:r>
      <w:proofErr w:type="spellStart"/>
      <w:r w:rsidRPr="00426A3B">
        <w:t>등임피던스</w:t>
      </w:r>
      <w:proofErr w:type="spellEnd"/>
      <w:r w:rsidRPr="00426A3B">
        <w:t>, 직렬은 centroid 연결”</w:t>
      </w:r>
    </w:p>
    <w:p w14:paraId="13DEB85A" w14:textId="77777777" w:rsidR="00426A3B" w:rsidRPr="00426A3B" w:rsidRDefault="00426A3B" w:rsidP="00426A3B">
      <w:r w:rsidRPr="00426A3B">
        <w:t>실행항목</w:t>
      </w:r>
    </w:p>
    <w:p w14:paraId="6253161B" w14:textId="77777777" w:rsidR="00426A3B" w:rsidRPr="00426A3B" w:rsidRDefault="00426A3B" w:rsidP="00426A3B">
      <w:pPr>
        <w:numPr>
          <w:ilvl w:val="0"/>
          <w:numId w:val="16"/>
        </w:numPr>
      </w:pPr>
      <w:r w:rsidRPr="00426A3B">
        <w:rPr>
          <w:b/>
          <w:bCs/>
        </w:rPr>
        <w:t>13개 블록 배열 방식 고정 (Snake 구조)</w:t>
      </w:r>
      <w:r w:rsidRPr="00426A3B">
        <w:br/>
        <w:t>가장 안정적인 구조는 2열 Snake 배치입니다.</w:t>
      </w:r>
    </w:p>
    <w:p w14:paraId="2883F99A" w14:textId="77777777" w:rsidR="00426A3B" w:rsidRPr="00426A3B" w:rsidRDefault="00426A3B" w:rsidP="00426A3B">
      <w:r w:rsidRPr="00426A3B">
        <w:t>예:</w:t>
      </w:r>
    </w:p>
    <w:p w14:paraId="6A0B6315" w14:textId="77777777" w:rsidR="00426A3B" w:rsidRPr="00426A3B" w:rsidRDefault="00426A3B" w:rsidP="00426A3B">
      <w:r w:rsidRPr="00426A3B">
        <w:t>[1] → [2] → [3] → [4] → [5] → [6] → [7]</w:t>
      </w:r>
    </w:p>
    <w:p w14:paraId="51E50A2C" w14:textId="77777777" w:rsidR="00426A3B" w:rsidRPr="00426A3B" w:rsidRDefault="00426A3B" w:rsidP="00426A3B">
      <w:r w:rsidRPr="00426A3B">
        <w:t xml:space="preserve">                                      ↓</w:t>
      </w:r>
    </w:p>
    <w:p w14:paraId="5AC42940" w14:textId="77777777" w:rsidR="00426A3B" w:rsidRPr="00426A3B" w:rsidRDefault="00426A3B" w:rsidP="00426A3B">
      <w:r w:rsidRPr="00426A3B">
        <w:t>[13] ← [12] ← [11] ← [10] ← [9] ← [8]</w:t>
      </w:r>
    </w:p>
    <w:p w14:paraId="326F7257" w14:textId="77777777" w:rsidR="00426A3B" w:rsidRPr="00426A3B" w:rsidRDefault="00426A3B" w:rsidP="00426A3B">
      <w:r w:rsidRPr="00426A3B">
        <w:t>이 구조의 장점:</w:t>
      </w:r>
    </w:p>
    <w:p w14:paraId="78823145" w14:textId="77777777" w:rsidR="00426A3B" w:rsidRPr="00426A3B" w:rsidRDefault="00426A3B" w:rsidP="00426A3B">
      <w:pPr>
        <w:numPr>
          <w:ilvl w:val="0"/>
          <w:numId w:val="17"/>
        </w:numPr>
      </w:pPr>
      <w:r w:rsidRPr="00426A3B">
        <w:t>직렬 경로 최소화</w:t>
      </w:r>
    </w:p>
    <w:p w14:paraId="35A910B7" w14:textId="77777777" w:rsidR="00426A3B" w:rsidRPr="00426A3B" w:rsidRDefault="00426A3B" w:rsidP="00426A3B">
      <w:pPr>
        <w:numPr>
          <w:ilvl w:val="0"/>
          <w:numId w:val="17"/>
        </w:numPr>
      </w:pPr>
      <w:r w:rsidRPr="00426A3B">
        <w:t>니켈 교차 최소</w:t>
      </w:r>
    </w:p>
    <w:p w14:paraId="31F2FEA5" w14:textId="77777777" w:rsidR="00426A3B" w:rsidRPr="00426A3B" w:rsidRDefault="00426A3B" w:rsidP="00426A3B">
      <w:pPr>
        <w:numPr>
          <w:ilvl w:val="0"/>
          <w:numId w:val="17"/>
        </w:numPr>
      </w:pPr>
      <w:r w:rsidRPr="00426A3B">
        <w:t>열 분산 균일</w:t>
      </w:r>
    </w:p>
    <w:p w14:paraId="521FC254" w14:textId="77777777" w:rsidR="00426A3B" w:rsidRPr="00426A3B" w:rsidRDefault="00426A3B" w:rsidP="00426A3B">
      <w:pPr>
        <w:numPr>
          <w:ilvl w:val="0"/>
          <w:numId w:val="18"/>
        </w:numPr>
      </w:pPr>
      <w:r w:rsidRPr="00426A3B">
        <w:rPr>
          <w:b/>
          <w:bCs/>
        </w:rPr>
        <w:t>직렬 연결 위치 규칙 (Centroid Rule)</w:t>
      </w:r>
      <w:r w:rsidRPr="00426A3B">
        <w:br/>
        <w:t>각 5P 블록의 연결 기준은 반드시:</w:t>
      </w:r>
    </w:p>
    <w:p w14:paraId="276EE7CF" w14:textId="77777777" w:rsidR="00426A3B" w:rsidRPr="00426A3B" w:rsidRDefault="00426A3B" w:rsidP="00426A3B">
      <w:pPr>
        <w:numPr>
          <w:ilvl w:val="0"/>
          <w:numId w:val="19"/>
        </w:numPr>
      </w:pPr>
      <w:r w:rsidRPr="00426A3B">
        <w:t>trunk 중심점 (centroid)</w:t>
      </w:r>
    </w:p>
    <w:p w14:paraId="64BFBB20" w14:textId="77777777" w:rsidR="00426A3B" w:rsidRPr="00426A3B" w:rsidRDefault="00426A3B" w:rsidP="00426A3B">
      <w:pPr>
        <w:numPr>
          <w:ilvl w:val="0"/>
          <w:numId w:val="19"/>
        </w:numPr>
      </w:pPr>
      <w:r w:rsidRPr="00426A3B">
        <w:t>또는 dual feed 중간 지점</w:t>
      </w:r>
    </w:p>
    <w:p w14:paraId="2A7AAD0B" w14:textId="77777777" w:rsidR="00426A3B" w:rsidRPr="00426A3B" w:rsidRDefault="00426A3B" w:rsidP="00426A3B">
      <w:r w:rsidRPr="00426A3B">
        <w:t>절대 금지:</w:t>
      </w:r>
    </w:p>
    <w:p w14:paraId="3F4D407C" w14:textId="77777777" w:rsidR="00426A3B" w:rsidRPr="00426A3B" w:rsidRDefault="00426A3B" w:rsidP="00426A3B">
      <w:pPr>
        <w:numPr>
          <w:ilvl w:val="0"/>
          <w:numId w:val="20"/>
        </w:numPr>
      </w:pPr>
      <w:r w:rsidRPr="00426A3B">
        <w:t>외곽 셀 직접 연결</w:t>
      </w:r>
    </w:p>
    <w:p w14:paraId="11AFA573" w14:textId="77777777" w:rsidR="00426A3B" w:rsidRPr="00426A3B" w:rsidRDefault="00426A3B" w:rsidP="00426A3B">
      <w:pPr>
        <w:numPr>
          <w:ilvl w:val="0"/>
          <w:numId w:val="20"/>
        </w:numPr>
      </w:pPr>
      <w:r w:rsidRPr="00426A3B">
        <w:t>한쪽 branch만 통해 연결</w:t>
      </w:r>
    </w:p>
    <w:p w14:paraId="1A6ADC6F" w14:textId="77777777" w:rsidR="00426A3B" w:rsidRPr="00426A3B" w:rsidRDefault="00426A3B" w:rsidP="00426A3B">
      <w:r w:rsidRPr="00426A3B">
        <w:t>즉 구조:</w:t>
      </w:r>
    </w:p>
    <w:p w14:paraId="109755E2" w14:textId="77777777" w:rsidR="00426A3B" w:rsidRPr="00426A3B" w:rsidRDefault="00426A3B" w:rsidP="00426A3B">
      <w:r w:rsidRPr="00426A3B">
        <w:t>[Block A trunk center] → [Block B trunk center]</w:t>
      </w:r>
    </w:p>
    <w:p w14:paraId="18C6847D" w14:textId="77777777" w:rsidR="00426A3B" w:rsidRPr="00426A3B" w:rsidRDefault="00426A3B" w:rsidP="00426A3B">
      <w:pPr>
        <w:numPr>
          <w:ilvl w:val="0"/>
          <w:numId w:val="21"/>
        </w:numPr>
      </w:pPr>
      <w:r w:rsidRPr="00426A3B">
        <w:rPr>
          <w:b/>
          <w:bCs/>
        </w:rPr>
        <w:t>니켈 구조 레이어 분리</w:t>
      </w:r>
    </w:p>
    <w:p w14:paraId="12D56A88" w14:textId="77777777" w:rsidR="00426A3B" w:rsidRPr="00426A3B" w:rsidRDefault="00426A3B" w:rsidP="00426A3B">
      <w:pPr>
        <w:numPr>
          <w:ilvl w:val="0"/>
          <w:numId w:val="22"/>
        </w:numPr>
      </w:pPr>
      <w:r w:rsidRPr="00426A3B">
        <w:t>병렬 구조: 하부 레이어 (고정)</w:t>
      </w:r>
    </w:p>
    <w:p w14:paraId="2064A2F3" w14:textId="77777777" w:rsidR="00426A3B" w:rsidRPr="00426A3B" w:rsidRDefault="00426A3B" w:rsidP="00426A3B">
      <w:pPr>
        <w:numPr>
          <w:ilvl w:val="0"/>
          <w:numId w:val="22"/>
        </w:numPr>
      </w:pPr>
      <w:r w:rsidRPr="00426A3B">
        <w:t>직렬 연결: 상부 레이어 또는 별도 스트립</w:t>
      </w:r>
    </w:p>
    <w:p w14:paraId="4FCBF8F4" w14:textId="77777777" w:rsidR="00426A3B" w:rsidRPr="00426A3B" w:rsidRDefault="00426A3B" w:rsidP="00426A3B">
      <w:r w:rsidRPr="00426A3B">
        <w:t>이유:</w:t>
      </w:r>
    </w:p>
    <w:p w14:paraId="5F1A76B7" w14:textId="77777777" w:rsidR="00426A3B" w:rsidRPr="00426A3B" w:rsidRDefault="00426A3B" w:rsidP="00426A3B">
      <w:pPr>
        <w:numPr>
          <w:ilvl w:val="0"/>
          <w:numId w:val="23"/>
        </w:numPr>
      </w:pPr>
      <w:r w:rsidRPr="00426A3B">
        <w:lastRenderedPageBreak/>
        <w:t xml:space="preserve">병렬 </w:t>
      </w:r>
      <w:proofErr w:type="spellStart"/>
      <w:r w:rsidRPr="00426A3B">
        <w:t>등임피던스</w:t>
      </w:r>
      <w:proofErr w:type="spellEnd"/>
      <w:r w:rsidRPr="00426A3B">
        <w:t xml:space="preserve"> 유지</w:t>
      </w:r>
    </w:p>
    <w:p w14:paraId="15492EAA" w14:textId="77777777" w:rsidR="00426A3B" w:rsidRPr="00426A3B" w:rsidRDefault="00426A3B" w:rsidP="00426A3B">
      <w:pPr>
        <w:numPr>
          <w:ilvl w:val="0"/>
          <w:numId w:val="23"/>
        </w:numPr>
      </w:pPr>
      <w:r w:rsidRPr="00426A3B">
        <w:t>직렬 수정 가능성 확보</w:t>
      </w:r>
    </w:p>
    <w:p w14:paraId="338FDD9D" w14:textId="77777777" w:rsidR="00426A3B" w:rsidRPr="00426A3B" w:rsidRDefault="00426A3B" w:rsidP="00426A3B">
      <w:pPr>
        <w:numPr>
          <w:ilvl w:val="0"/>
          <w:numId w:val="23"/>
        </w:numPr>
      </w:pPr>
      <w:r w:rsidRPr="00426A3B">
        <w:t>제조 공정 단순화</w:t>
      </w:r>
    </w:p>
    <w:p w14:paraId="3135B02B" w14:textId="77777777" w:rsidR="00426A3B" w:rsidRPr="00426A3B" w:rsidRDefault="00426A3B" w:rsidP="00426A3B">
      <w:r w:rsidRPr="00426A3B">
        <w:pict w14:anchorId="08AE0C54">
          <v:rect id="_x0000_i1061" style="width:0;height:1.5pt" o:hralign="center" o:hrstd="t" o:hr="t" fillcolor="#a0a0a0" stroked="f"/>
        </w:pict>
      </w:r>
    </w:p>
    <w:p w14:paraId="73B43D2E" w14:textId="77777777" w:rsidR="00426A3B" w:rsidRPr="00426A3B" w:rsidRDefault="00426A3B" w:rsidP="00426A3B">
      <w:r w:rsidRPr="00426A3B">
        <w:t>이 상태가 되면 설계 문제는 완전히 정리됩니다:</w:t>
      </w:r>
    </w:p>
    <w:p w14:paraId="649C0C90" w14:textId="77777777" w:rsidR="00426A3B" w:rsidRPr="00426A3B" w:rsidRDefault="00426A3B" w:rsidP="00426A3B">
      <w:r w:rsidRPr="00426A3B">
        <w:t>이전:</w:t>
      </w:r>
      <w:r w:rsidRPr="00426A3B">
        <w:br/>
        <w:t>→ 복잡한 전류 분배 문제</w:t>
      </w:r>
    </w:p>
    <w:p w14:paraId="519ADE15" w14:textId="77777777" w:rsidR="00426A3B" w:rsidRPr="00426A3B" w:rsidRDefault="00426A3B" w:rsidP="00426A3B">
      <w:r w:rsidRPr="00426A3B">
        <w:t>현재:</w:t>
      </w:r>
      <w:r w:rsidRPr="00426A3B">
        <w:br/>
        <w:t xml:space="preserve">→ 정해진 블록을 “어디에 놓고 어떻게 </w:t>
      </w:r>
      <w:proofErr w:type="spellStart"/>
      <w:r w:rsidRPr="00426A3B">
        <w:t>이어붙일까</w:t>
      </w:r>
      <w:proofErr w:type="spellEnd"/>
      <w:r w:rsidRPr="00426A3B">
        <w:t>”</w:t>
      </w:r>
    </w:p>
    <w:p w14:paraId="3D46A971" w14:textId="77777777" w:rsidR="00426A3B" w:rsidRPr="00426A3B" w:rsidRDefault="00426A3B" w:rsidP="00426A3B">
      <w:r w:rsidRPr="00426A3B">
        <w:pict w14:anchorId="181BA086">
          <v:rect id="_x0000_i1062" style="width:0;height:1.5pt" o:hralign="center" o:hrstd="t" o:hr="t" fillcolor="#a0a0a0" stroked="f"/>
        </w:pict>
      </w:r>
    </w:p>
    <w:p w14:paraId="5ADF1769" w14:textId="77777777" w:rsidR="00426A3B" w:rsidRPr="00426A3B" w:rsidRDefault="00426A3B" w:rsidP="00426A3B">
      <w:r w:rsidRPr="00426A3B">
        <w:t>한 줄 정리</w:t>
      </w:r>
    </w:p>
    <w:p w14:paraId="3B91FC4C" w14:textId="77777777" w:rsidR="00426A3B" w:rsidRPr="00426A3B" w:rsidRDefault="00426A3B" w:rsidP="00426A3B">
      <w:r w:rsidRPr="00426A3B">
        <w:rPr>
          <w:rFonts w:ascii="Segoe UI Emoji" w:hAnsi="Segoe UI Emoji" w:cs="Segoe UI Emoji"/>
        </w:rPr>
        <w:t>👉</w:t>
      </w:r>
      <w:r w:rsidRPr="00426A3B">
        <w:t xml:space="preserve"> 이제 설계의 본질은 병렬이 아니라</w:t>
      </w:r>
      <w:r w:rsidRPr="00426A3B">
        <w:br/>
      </w:r>
      <w:r w:rsidRPr="00426A3B">
        <w:rPr>
          <w:rFonts w:ascii="Segoe UI Emoji" w:hAnsi="Segoe UI Emoji" w:cs="Segoe UI Emoji"/>
        </w:rPr>
        <w:t>👉</w:t>
      </w:r>
      <w:r w:rsidRPr="00426A3B">
        <w:t xml:space="preserve"> </w:t>
      </w:r>
      <w:r w:rsidRPr="00426A3B">
        <w:rPr>
          <w:b/>
          <w:bCs/>
        </w:rPr>
        <w:t>“13개 표준 블록의 공간 배치 + centroid 기반 직렬 연결” 문제입니다.</w:t>
      </w:r>
    </w:p>
    <w:p w14:paraId="5F8B43E9" w14:textId="77777777" w:rsidR="00426A3B" w:rsidRDefault="00426A3B"/>
    <w:p w14:paraId="4913F257" w14:textId="77777777" w:rsidR="00426A3B" w:rsidRDefault="00426A3B"/>
    <w:p w14:paraId="73428351" w14:textId="77777777" w:rsidR="00426A3B" w:rsidRDefault="00426A3B"/>
    <w:p w14:paraId="038879C3" w14:textId="77777777" w:rsidR="00426A3B" w:rsidRDefault="00426A3B"/>
    <w:p w14:paraId="006D56E3" w14:textId="77777777" w:rsidR="00426A3B" w:rsidRDefault="00426A3B"/>
    <w:p w14:paraId="227352AF" w14:textId="77777777" w:rsidR="00426A3B" w:rsidRDefault="00426A3B"/>
    <w:p w14:paraId="1F5EE969" w14:textId="77777777" w:rsidR="00426A3B" w:rsidRDefault="00426A3B"/>
    <w:p w14:paraId="359233E4" w14:textId="77777777" w:rsidR="00426A3B" w:rsidRPr="00426A3B" w:rsidRDefault="00426A3B" w:rsidP="00426A3B">
      <w:r w:rsidRPr="00426A3B">
        <w:t>결론</w:t>
      </w:r>
    </w:p>
    <w:p w14:paraId="44DD8DC4" w14:textId="77777777" w:rsidR="00426A3B" w:rsidRPr="00426A3B" w:rsidRDefault="00426A3B" w:rsidP="00426A3B">
      <w:r w:rsidRPr="00426A3B">
        <w:t>이제 다음 단계는 최종적으로 **“제조 가능한 니켈 Geometry를 확정하는 단계”**입니다.</w:t>
      </w:r>
      <w:r w:rsidRPr="00426A3B">
        <w:br/>
        <w:t xml:space="preserve">즉, 개념 설계(블록/배치)는 끝났고, </w:t>
      </w:r>
      <w:r w:rsidRPr="00426A3B">
        <w:rPr>
          <w:b/>
          <w:bCs/>
        </w:rPr>
        <w:t>실제 생산 가능한 형상으로 변환하는 것이 핵심</w:t>
      </w:r>
      <w:r w:rsidRPr="00426A3B">
        <w:t>입니다.</w:t>
      </w:r>
    </w:p>
    <w:p w14:paraId="02946D2D" w14:textId="77777777" w:rsidR="00426A3B" w:rsidRPr="00426A3B" w:rsidRDefault="00426A3B" w:rsidP="00426A3B">
      <w:r w:rsidRPr="00426A3B">
        <w:t>핵심 근거</w:t>
      </w:r>
    </w:p>
    <w:p w14:paraId="132D0A14" w14:textId="77777777" w:rsidR="00426A3B" w:rsidRPr="00426A3B" w:rsidRDefault="00426A3B" w:rsidP="00426A3B">
      <w:r w:rsidRPr="00426A3B">
        <w:t>지금까지의 설계는 전기적으로는 완성되었습니다.</w:t>
      </w:r>
      <w:r w:rsidRPr="00426A3B">
        <w:br/>
        <w:t xml:space="preserve">하지만 실제 양산에서는 아래 조건을 만족하지 않으면 전부 </w:t>
      </w:r>
      <w:proofErr w:type="spellStart"/>
      <w:r w:rsidRPr="00426A3B">
        <w:t>무의미해집니다</w:t>
      </w:r>
      <w:proofErr w:type="spellEnd"/>
      <w:r w:rsidRPr="00426A3B">
        <w:t>.</w:t>
      </w:r>
    </w:p>
    <w:p w14:paraId="41E8539F" w14:textId="77777777" w:rsidR="00426A3B" w:rsidRPr="00426A3B" w:rsidRDefault="00426A3B" w:rsidP="00426A3B">
      <w:pPr>
        <w:numPr>
          <w:ilvl w:val="0"/>
          <w:numId w:val="24"/>
        </w:numPr>
      </w:pPr>
      <w:r w:rsidRPr="00426A3B">
        <w:lastRenderedPageBreak/>
        <w:t>프레스/레이저 가공 가능 형상</w:t>
      </w:r>
    </w:p>
    <w:p w14:paraId="08DCC7A4" w14:textId="77777777" w:rsidR="00426A3B" w:rsidRPr="00426A3B" w:rsidRDefault="00426A3B" w:rsidP="00426A3B">
      <w:pPr>
        <w:numPr>
          <w:ilvl w:val="0"/>
          <w:numId w:val="24"/>
        </w:numPr>
      </w:pPr>
      <w:r w:rsidRPr="00426A3B">
        <w:t>용접 접근성 확보</w:t>
      </w:r>
    </w:p>
    <w:p w14:paraId="18E39FFE" w14:textId="77777777" w:rsidR="00426A3B" w:rsidRPr="00426A3B" w:rsidRDefault="00426A3B" w:rsidP="00426A3B">
      <w:pPr>
        <w:numPr>
          <w:ilvl w:val="0"/>
          <w:numId w:val="24"/>
        </w:numPr>
      </w:pPr>
      <w:r w:rsidRPr="00426A3B">
        <w:t>열변형 및 뒤틀림 방지</w:t>
      </w:r>
    </w:p>
    <w:p w14:paraId="6F7D9CB3" w14:textId="77777777" w:rsidR="00426A3B" w:rsidRPr="00426A3B" w:rsidRDefault="00426A3B" w:rsidP="00426A3B">
      <w:pPr>
        <w:numPr>
          <w:ilvl w:val="0"/>
          <w:numId w:val="24"/>
        </w:numPr>
      </w:pPr>
      <w:r w:rsidRPr="00426A3B">
        <w:t>조립 공정 순서 가능성</w:t>
      </w:r>
    </w:p>
    <w:p w14:paraId="40F17F88" w14:textId="77777777" w:rsidR="00426A3B" w:rsidRPr="00426A3B" w:rsidRDefault="00426A3B" w:rsidP="00426A3B">
      <w:r w:rsidRPr="00426A3B">
        <w:t>특히 중요한 점은</w:t>
      </w:r>
      <w:r w:rsidRPr="00426A3B">
        <w:br/>
        <w:t>**니켈은 회로가 아니라 “금속 부품”**이라는 것입니다.</w:t>
      </w:r>
    </w:p>
    <w:p w14:paraId="0BB64BAB" w14:textId="77777777" w:rsidR="00426A3B" w:rsidRPr="00426A3B" w:rsidRDefault="00426A3B" w:rsidP="00426A3B">
      <w:r w:rsidRPr="00426A3B">
        <w:t>따라서 설계의 최종 판단 기준은:</w:t>
      </w:r>
      <w:r w:rsidRPr="00426A3B">
        <w:br/>
      </w:r>
      <w:r w:rsidRPr="00426A3B">
        <w:rPr>
          <w:rFonts w:ascii="Segoe UI Emoji" w:hAnsi="Segoe UI Emoji" w:cs="Segoe UI Emoji"/>
        </w:rPr>
        <w:t>👉</w:t>
      </w:r>
      <w:r w:rsidRPr="00426A3B">
        <w:t xml:space="preserve"> “전류가 잘 흐르는가”가 아니라</w:t>
      </w:r>
      <w:r w:rsidRPr="00426A3B">
        <w:br/>
      </w:r>
      <w:r w:rsidRPr="00426A3B">
        <w:rPr>
          <w:rFonts w:ascii="Segoe UI Emoji" w:hAnsi="Segoe UI Emoji" w:cs="Segoe UI Emoji"/>
        </w:rPr>
        <w:t>👉</w:t>
      </w:r>
      <w:r w:rsidRPr="00426A3B">
        <w:t xml:space="preserve"> </w:t>
      </w:r>
      <w:r w:rsidRPr="00426A3B">
        <w:rPr>
          <w:b/>
          <w:bCs/>
        </w:rPr>
        <w:t>“이 형상이 실제로 찍히고, 붙고, 조립되는가”</w:t>
      </w:r>
      <w:r w:rsidRPr="00426A3B">
        <w:t>입니다.</w:t>
      </w:r>
    </w:p>
    <w:p w14:paraId="6B8188A1" w14:textId="77777777" w:rsidR="00426A3B" w:rsidRPr="00426A3B" w:rsidRDefault="00426A3B" w:rsidP="00426A3B">
      <w:r w:rsidRPr="00426A3B">
        <w:pict w14:anchorId="34582B0F">
          <v:rect id="_x0000_i1095" style="width:0;height:1.5pt" o:hralign="center" o:hrstd="t" o:hr="t" fillcolor="#a0a0a0" stroked="f"/>
        </w:pict>
      </w:r>
    </w:p>
    <w:p w14:paraId="63637A74" w14:textId="77777777" w:rsidR="00426A3B" w:rsidRPr="00426A3B" w:rsidRDefault="00426A3B" w:rsidP="00426A3B">
      <w:r w:rsidRPr="00426A3B">
        <w:t>실행항목</w:t>
      </w:r>
    </w:p>
    <w:p w14:paraId="7A5D989E" w14:textId="77777777" w:rsidR="00426A3B" w:rsidRPr="00426A3B" w:rsidRDefault="00426A3B" w:rsidP="00426A3B">
      <w:pPr>
        <w:numPr>
          <w:ilvl w:val="0"/>
          <w:numId w:val="25"/>
        </w:numPr>
      </w:pPr>
      <w:proofErr w:type="gramStart"/>
      <w:r w:rsidRPr="00426A3B">
        <w:rPr>
          <w:b/>
          <w:bCs/>
        </w:rPr>
        <w:t>Trunk /</w:t>
      </w:r>
      <w:proofErr w:type="gramEnd"/>
      <w:r w:rsidRPr="00426A3B">
        <w:rPr>
          <w:b/>
          <w:bCs/>
        </w:rPr>
        <w:t xml:space="preserve"> </w:t>
      </w:r>
      <w:proofErr w:type="gramStart"/>
      <w:r w:rsidRPr="00426A3B">
        <w:rPr>
          <w:b/>
          <w:bCs/>
        </w:rPr>
        <w:t>Branch /</w:t>
      </w:r>
      <w:proofErr w:type="gramEnd"/>
      <w:r w:rsidRPr="00426A3B">
        <w:rPr>
          <w:b/>
          <w:bCs/>
        </w:rPr>
        <w:t xml:space="preserve"> Neck Geometry 수치화 (고정 규격화)</w:t>
      </w:r>
    </w:p>
    <w:p w14:paraId="73B4D57D" w14:textId="77777777" w:rsidR="00426A3B" w:rsidRPr="00426A3B" w:rsidRDefault="00426A3B" w:rsidP="00426A3B">
      <w:r w:rsidRPr="00426A3B">
        <w:t>반드시 수치로 고정해야 합니다.</w:t>
      </w:r>
    </w:p>
    <w:p w14:paraId="7B6F126B" w14:textId="77777777" w:rsidR="00426A3B" w:rsidRPr="00426A3B" w:rsidRDefault="00426A3B" w:rsidP="00426A3B">
      <w:pPr>
        <w:numPr>
          <w:ilvl w:val="0"/>
          <w:numId w:val="26"/>
        </w:numPr>
      </w:pPr>
      <w:r w:rsidRPr="00426A3B">
        <w:t>trunk 폭: 기준 전류 대비 온도상승 10~15℃ 이하</w:t>
      </w:r>
    </w:p>
    <w:p w14:paraId="6F22965E" w14:textId="77777777" w:rsidR="00426A3B" w:rsidRPr="00426A3B" w:rsidRDefault="00426A3B" w:rsidP="00426A3B">
      <w:pPr>
        <w:numPr>
          <w:ilvl w:val="0"/>
          <w:numId w:val="26"/>
        </w:numPr>
      </w:pPr>
      <w:r w:rsidRPr="00426A3B">
        <w:t>branch 폭:</w:t>
      </w:r>
    </w:p>
    <w:p w14:paraId="1CEF8BF6" w14:textId="77777777" w:rsidR="00426A3B" w:rsidRPr="00426A3B" w:rsidRDefault="00426A3B" w:rsidP="00426A3B">
      <w:pPr>
        <w:numPr>
          <w:ilvl w:val="1"/>
          <w:numId w:val="26"/>
        </w:numPr>
      </w:pPr>
      <w:r w:rsidRPr="00426A3B">
        <w:t>중앙 셀: 기준 대비 0.7~0.8배</w:t>
      </w:r>
    </w:p>
    <w:p w14:paraId="2CD920EE" w14:textId="77777777" w:rsidR="00426A3B" w:rsidRPr="00426A3B" w:rsidRDefault="00426A3B" w:rsidP="00426A3B">
      <w:pPr>
        <w:numPr>
          <w:ilvl w:val="1"/>
          <w:numId w:val="26"/>
        </w:numPr>
      </w:pPr>
      <w:r w:rsidRPr="00426A3B">
        <w:t>외곽 셀: 1.2~1.4배</w:t>
      </w:r>
    </w:p>
    <w:p w14:paraId="20D105A8" w14:textId="77777777" w:rsidR="00426A3B" w:rsidRPr="00426A3B" w:rsidRDefault="00426A3B" w:rsidP="00426A3B">
      <w:pPr>
        <w:numPr>
          <w:ilvl w:val="0"/>
          <w:numId w:val="26"/>
        </w:numPr>
      </w:pPr>
      <w:r w:rsidRPr="00426A3B">
        <w:t>fuse neck:</w:t>
      </w:r>
    </w:p>
    <w:p w14:paraId="0DD2C48B" w14:textId="77777777" w:rsidR="00426A3B" w:rsidRPr="00426A3B" w:rsidRDefault="00426A3B" w:rsidP="00426A3B">
      <w:pPr>
        <w:numPr>
          <w:ilvl w:val="1"/>
          <w:numId w:val="26"/>
        </w:numPr>
      </w:pPr>
      <w:r w:rsidRPr="00426A3B">
        <w:t>폭: 0.8~1.5 mm (셀 용량/전류에 따라)</w:t>
      </w:r>
    </w:p>
    <w:p w14:paraId="69CAB90C" w14:textId="77777777" w:rsidR="00426A3B" w:rsidRPr="00426A3B" w:rsidRDefault="00426A3B" w:rsidP="00426A3B">
      <w:pPr>
        <w:numPr>
          <w:ilvl w:val="1"/>
          <w:numId w:val="26"/>
        </w:numPr>
      </w:pPr>
      <w:r w:rsidRPr="00426A3B">
        <w:t>길이: 최소 2~3 mm (안정 절단 확보)</w:t>
      </w:r>
    </w:p>
    <w:p w14:paraId="2129F62D" w14:textId="77777777" w:rsidR="00426A3B" w:rsidRPr="00426A3B" w:rsidRDefault="00426A3B" w:rsidP="00426A3B">
      <w:r w:rsidRPr="00426A3B">
        <w:t>즉,</w:t>
      </w:r>
      <w:r w:rsidRPr="00426A3B">
        <w:br/>
      </w:r>
      <w:r w:rsidRPr="00426A3B">
        <w:rPr>
          <w:rFonts w:ascii="Segoe UI Emoji" w:hAnsi="Segoe UI Emoji" w:cs="Segoe UI Emoji"/>
        </w:rPr>
        <w:t>👉</w:t>
      </w:r>
      <w:r w:rsidRPr="00426A3B">
        <w:t xml:space="preserve"> </w:t>
      </w:r>
      <w:proofErr w:type="spellStart"/>
      <w:r w:rsidRPr="00426A3B">
        <w:t>등임피던스는</w:t>
      </w:r>
      <w:proofErr w:type="spellEnd"/>
      <w:r w:rsidRPr="00426A3B">
        <w:t xml:space="preserve"> “길이”가 아니라 </w:t>
      </w:r>
      <w:r w:rsidRPr="00426A3B">
        <w:rPr>
          <w:b/>
          <w:bCs/>
        </w:rPr>
        <w:t>폭으로 보정</w:t>
      </w:r>
      <w:r w:rsidRPr="00426A3B">
        <w:t>하는 구조로 고정</w:t>
      </w:r>
    </w:p>
    <w:p w14:paraId="61D5D6A4" w14:textId="77777777" w:rsidR="00426A3B" w:rsidRPr="00426A3B" w:rsidRDefault="00426A3B" w:rsidP="00426A3B">
      <w:r w:rsidRPr="00426A3B">
        <w:pict w14:anchorId="3578B332">
          <v:rect id="_x0000_i1096" style="width:0;height:1.5pt" o:hralign="center" o:hrstd="t" o:hr="t" fillcolor="#a0a0a0" stroked="f"/>
        </w:pict>
      </w:r>
    </w:p>
    <w:p w14:paraId="6398378E" w14:textId="77777777" w:rsidR="00426A3B" w:rsidRPr="00426A3B" w:rsidRDefault="00426A3B" w:rsidP="00426A3B">
      <w:pPr>
        <w:numPr>
          <w:ilvl w:val="0"/>
          <w:numId w:val="27"/>
        </w:numPr>
      </w:pPr>
      <w:r w:rsidRPr="00426A3B">
        <w:rPr>
          <w:b/>
          <w:bCs/>
        </w:rPr>
        <w:t>용접 포인트 및 금지 영역 정의</w:t>
      </w:r>
    </w:p>
    <w:p w14:paraId="61982497" w14:textId="77777777" w:rsidR="00426A3B" w:rsidRPr="00426A3B" w:rsidRDefault="00426A3B" w:rsidP="00426A3B">
      <w:r w:rsidRPr="00426A3B">
        <w:t>각 셀당 반드시 규정:</w:t>
      </w:r>
    </w:p>
    <w:p w14:paraId="24C0A52D" w14:textId="77777777" w:rsidR="00426A3B" w:rsidRPr="00426A3B" w:rsidRDefault="00426A3B" w:rsidP="00426A3B">
      <w:pPr>
        <w:numPr>
          <w:ilvl w:val="0"/>
          <w:numId w:val="28"/>
        </w:numPr>
      </w:pPr>
      <w:proofErr w:type="spellStart"/>
      <w:r w:rsidRPr="00426A3B">
        <w:t>용접점</w:t>
      </w:r>
      <w:proofErr w:type="spellEnd"/>
      <w:r w:rsidRPr="00426A3B">
        <w:t xml:space="preserve"> 개수: 2~4점</w:t>
      </w:r>
    </w:p>
    <w:p w14:paraId="0D8D6D8B" w14:textId="77777777" w:rsidR="00426A3B" w:rsidRPr="00426A3B" w:rsidRDefault="00426A3B" w:rsidP="00426A3B">
      <w:pPr>
        <w:numPr>
          <w:ilvl w:val="0"/>
          <w:numId w:val="28"/>
        </w:numPr>
      </w:pPr>
      <w:r w:rsidRPr="00426A3B">
        <w:lastRenderedPageBreak/>
        <w:t xml:space="preserve">위치: neck 이후 (셀과 직접 </w:t>
      </w:r>
      <w:proofErr w:type="spellStart"/>
      <w:r w:rsidRPr="00426A3B">
        <w:t>접촉부</w:t>
      </w:r>
      <w:proofErr w:type="spellEnd"/>
      <w:r w:rsidRPr="00426A3B">
        <w:t>)</w:t>
      </w:r>
    </w:p>
    <w:p w14:paraId="05B017D6" w14:textId="77777777" w:rsidR="00426A3B" w:rsidRPr="00426A3B" w:rsidRDefault="00426A3B" w:rsidP="00426A3B">
      <w:pPr>
        <w:numPr>
          <w:ilvl w:val="0"/>
          <w:numId w:val="28"/>
        </w:numPr>
      </w:pPr>
      <w:r w:rsidRPr="00426A3B">
        <w:t>trunk에는 직접 용접 금지 (열 집중 방지)</w:t>
      </w:r>
    </w:p>
    <w:p w14:paraId="4F8F11E8" w14:textId="77777777" w:rsidR="00426A3B" w:rsidRPr="00426A3B" w:rsidRDefault="00426A3B" w:rsidP="00426A3B">
      <w:r w:rsidRPr="00426A3B">
        <w:t>추가로:</w:t>
      </w:r>
    </w:p>
    <w:p w14:paraId="3EAECEB8" w14:textId="77777777" w:rsidR="00426A3B" w:rsidRPr="00426A3B" w:rsidRDefault="00426A3B" w:rsidP="00426A3B">
      <w:pPr>
        <w:numPr>
          <w:ilvl w:val="0"/>
          <w:numId w:val="29"/>
        </w:numPr>
      </w:pPr>
      <w:r w:rsidRPr="00426A3B">
        <w:t>니켈 겹침 영역 → 용접 금지</w:t>
      </w:r>
    </w:p>
    <w:p w14:paraId="533D2FBA" w14:textId="77777777" w:rsidR="00426A3B" w:rsidRPr="00426A3B" w:rsidRDefault="00426A3B" w:rsidP="00426A3B">
      <w:pPr>
        <w:numPr>
          <w:ilvl w:val="0"/>
          <w:numId w:val="29"/>
        </w:numPr>
      </w:pPr>
      <w:r w:rsidRPr="00426A3B">
        <w:t xml:space="preserve">직렬 니켈과 병렬 니켈 </w:t>
      </w:r>
      <w:proofErr w:type="spellStart"/>
      <w:r w:rsidRPr="00426A3B">
        <w:t>교차부</w:t>
      </w:r>
      <w:proofErr w:type="spellEnd"/>
      <w:r w:rsidRPr="00426A3B">
        <w:t xml:space="preserve"> → 절연 or 높이 분리</w:t>
      </w:r>
    </w:p>
    <w:p w14:paraId="6D5CC5F7" w14:textId="77777777" w:rsidR="00426A3B" w:rsidRPr="00426A3B" w:rsidRDefault="00426A3B" w:rsidP="00426A3B">
      <w:r w:rsidRPr="00426A3B">
        <w:pict w14:anchorId="727F4959">
          <v:rect id="_x0000_i1097" style="width:0;height:1.5pt" o:hralign="center" o:hrstd="t" o:hr="t" fillcolor="#a0a0a0" stroked="f"/>
        </w:pict>
      </w:r>
    </w:p>
    <w:p w14:paraId="1B2374F1" w14:textId="77777777" w:rsidR="00426A3B" w:rsidRPr="00426A3B" w:rsidRDefault="00426A3B" w:rsidP="00426A3B">
      <w:pPr>
        <w:numPr>
          <w:ilvl w:val="0"/>
          <w:numId w:val="30"/>
        </w:numPr>
      </w:pPr>
      <w:r w:rsidRPr="00426A3B">
        <w:rPr>
          <w:b/>
          <w:bCs/>
        </w:rPr>
        <w:t>단일 피스 vs 분할 구조 결정 (중요)</w:t>
      </w:r>
    </w:p>
    <w:p w14:paraId="3A49FDB8" w14:textId="77777777" w:rsidR="00426A3B" w:rsidRPr="00426A3B" w:rsidRDefault="00426A3B" w:rsidP="00426A3B">
      <w:r w:rsidRPr="00426A3B">
        <w:t>여기서 반드시 하나로 고정해야 합니다.</w:t>
      </w:r>
    </w:p>
    <w:p w14:paraId="43975037" w14:textId="77777777" w:rsidR="00426A3B" w:rsidRPr="00426A3B" w:rsidRDefault="00426A3B" w:rsidP="00426A3B">
      <w:r w:rsidRPr="00426A3B">
        <w:t>권장 결론:</w:t>
      </w:r>
      <w:r w:rsidRPr="00426A3B">
        <w:br/>
      </w:r>
      <w:r w:rsidRPr="00426A3B">
        <w:rPr>
          <w:rFonts w:ascii="Segoe UI Emoji" w:hAnsi="Segoe UI Emoji" w:cs="Segoe UI Emoji"/>
        </w:rPr>
        <w:t>👉</w:t>
      </w:r>
      <w:r w:rsidRPr="00426A3B">
        <w:t xml:space="preserve"> </w:t>
      </w:r>
      <w:r w:rsidRPr="00426A3B">
        <w:rPr>
          <w:b/>
          <w:bCs/>
        </w:rPr>
        <w:t>5P는 “단일 프레스 피스”로 제작</w:t>
      </w:r>
    </w:p>
    <w:p w14:paraId="1EED15B0" w14:textId="77777777" w:rsidR="00426A3B" w:rsidRPr="00426A3B" w:rsidRDefault="00426A3B" w:rsidP="00426A3B">
      <w:r w:rsidRPr="00426A3B">
        <w:t>이유:</w:t>
      </w:r>
    </w:p>
    <w:p w14:paraId="0865D443" w14:textId="77777777" w:rsidR="00426A3B" w:rsidRPr="00426A3B" w:rsidRDefault="00426A3B" w:rsidP="00426A3B">
      <w:pPr>
        <w:numPr>
          <w:ilvl w:val="0"/>
          <w:numId w:val="31"/>
        </w:numPr>
      </w:pPr>
      <w:r w:rsidRPr="00426A3B">
        <w:t>위치 정렬 정확도 확보</w:t>
      </w:r>
    </w:p>
    <w:p w14:paraId="458CC137" w14:textId="77777777" w:rsidR="00426A3B" w:rsidRPr="00426A3B" w:rsidRDefault="00426A3B" w:rsidP="00426A3B">
      <w:pPr>
        <w:numPr>
          <w:ilvl w:val="0"/>
          <w:numId w:val="31"/>
        </w:numPr>
      </w:pPr>
      <w:r w:rsidRPr="00426A3B">
        <w:t>공정 단순화</w:t>
      </w:r>
    </w:p>
    <w:p w14:paraId="43DD41A2" w14:textId="77777777" w:rsidR="00426A3B" w:rsidRPr="00426A3B" w:rsidRDefault="00426A3B" w:rsidP="00426A3B">
      <w:pPr>
        <w:numPr>
          <w:ilvl w:val="0"/>
          <w:numId w:val="31"/>
        </w:numPr>
      </w:pPr>
      <w:r w:rsidRPr="00426A3B">
        <w:t>저항 편차 최소화</w:t>
      </w:r>
    </w:p>
    <w:p w14:paraId="1A2BB7D9" w14:textId="77777777" w:rsidR="00426A3B" w:rsidRPr="00426A3B" w:rsidRDefault="00426A3B" w:rsidP="00426A3B">
      <w:r w:rsidRPr="00426A3B">
        <w:t>단, 13S 전체는:</w:t>
      </w:r>
      <w:r w:rsidRPr="00426A3B">
        <w:br/>
      </w:r>
      <w:r w:rsidRPr="00426A3B">
        <w:rPr>
          <w:rFonts w:ascii="Segoe UI Emoji" w:hAnsi="Segoe UI Emoji" w:cs="Segoe UI Emoji"/>
        </w:rPr>
        <w:t>👉</w:t>
      </w:r>
      <w:r w:rsidRPr="00426A3B">
        <w:t xml:space="preserve"> </w:t>
      </w:r>
      <w:r w:rsidRPr="00426A3B">
        <w:rPr>
          <w:b/>
          <w:bCs/>
        </w:rPr>
        <w:t>블록 단위 + 직렬 스트립 분리 구조</w:t>
      </w:r>
    </w:p>
    <w:p w14:paraId="1A38CB10" w14:textId="77777777" w:rsidR="00426A3B" w:rsidRPr="00426A3B" w:rsidRDefault="00426A3B" w:rsidP="00426A3B">
      <w:r w:rsidRPr="00426A3B">
        <w:pict w14:anchorId="182DC06A">
          <v:rect id="_x0000_i1098" style="width:0;height:1.5pt" o:hralign="center" o:hrstd="t" o:hr="t" fillcolor="#a0a0a0" stroked="f"/>
        </w:pict>
      </w:r>
    </w:p>
    <w:p w14:paraId="0FD2E661" w14:textId="77777777" w:rsidR="00426A3B" w:rsidRPr="00426A3B" w:rsidRDefault="00426A3B" w:rsidP="00426A3B">
      <w:r w:rsidRPr="00426A3B">
        <w:t>최종 상태 정의</w:t>
      </w:r>
    </w:p>
    <w:p w14:paraId="28DCC83E" w14:textId="77777777" w:rsidR="00426A3B" w:rsidRPr="00426A3B" w:rsidRDefault="00426A3B" w:rsidP="00426A3B">
      <w:r w:rsidRPr="00426A3B">
        <w:t>이제 설계는 아래 4단계로 완전히 정리됩니다:</w:t>
      </w:r>
    </w:p>
    <w:p w14:paraId="38FAC46C" w14:textId="77777777" w:rsidR="00426A3B" w:rsidRPr="00426A3B" w:rsidRDefault="00426A3B" w:rsidP="00426A3B">
      <w:pPr>
        <w:numPr>
          <w:ilvl w:val="0"/>
          <w:numId w:val="32"/>
        </w:numPr>
      </w:pPr>
      <w:r w:rsidRPr="00426A3B">
        <w:t>5P = Type-A 표준 블록 (완료)</w:t>
      </w:r>
    </w:p>
    <w:p w14:paraId="074E2B2B" w14:textId="77777777" w:rsidR="00426A3B" w:rsidRPr="00426A3B" w:rsidRDefault="00426A3B" w:rsidP="00426A3B">
      <w:pPr>
        <w:numPr>
          <w:ilvl w:val="0"/>
          <w:numId w:val="32"/>
        </w:numPr>
      </w:pPr>
      <w:r w:rsidRPr="00426A3B">
        <w:t>13S = Snake 배치 (완료)</w:t>
      </w:r>
    </w:p>
    <w:p w14:paraId="5CDAD27B" w14:textId="77777777" w:rsidR="00426A3B" w:rsidRPr="00426A3B" w:rsidRDefault="00426A3B" w:rsidP="00426A3B">
      <w:pPr>
        <w:numPr>
          <w:ilvl w:val="0"/>
          <w:numId w:val="32"/>
        </w:numPr>
      </w:pPr>
      <w:r w:rsidRPr="00426A3B">
        <w:t>직렬 연결 = centroid 기반 (완료)</w:t>
      </w:r>
    </w:p>
    <w:p w14:paraId="51C9ABEC" w14:textId="77777777" w:rsidR="00426A3B" w:rsidRPr="00426A3B" w:rsidRDefault="00426A3B" w:rsidP="00426A3B">
      <w:pPr>
        <w:numPr>
          <w:ilvl w:val="0"/>
          <w:numId w:val="32"/>
        </w:numPr>
      </w:pPr>
      <w:r w:rsidRPr="00426A3B">
        <w:t>니켈 = 제조 가능한 geometry (현재 단계)</w:t>
      </w:r>
    </w:p>
    <w:p w14:paraId="40D56483" w14:textId="77777777" w:rsidR="00426A3B" w:rsidRPr="00426A3B" w:rsidRDefault="00426A3B" w:rsidP="00426A3B">
      <w:r w:rsidRPr="00426A3B">
        <w:pict w14:anchorId="2E3B5755">
          <v:rect id="_x0000_i1099" style="width:0;height:1.5pt" o:hralign="center" o:hrstd="t" o:hr="t" fillcolor="#a0a0a0" stroked="f"/>
        </w:pict>
      </w:r>
    </w:p>
    <w:p w14:paraId="557DBF05" w14:textId="77777777" w:rsidR="00426A3B" w:rsidRPr="00426A3B" w:rsidRDefault="00426A3B" w:rsidP="00426A3B">
      <w:r w:rsidRPr="00426A3B">
        <w:t>한 줄 정리</w:t>
      </w:r>
    </w:p>
    <w:p w14:paraId="5415FCF4" w14:textId="77777777" w:rsidR="00426A3B" w:rsidRPr="00426A3B" w:rsidRDefault="00426A3B" w:rsidP="00426A3B">
      <w:r w:rsidRPr="00426A3B">
        <w:rPr>
          <w:rFonts w:ascii="Segoe UI Emoji" w:hAnsi="Segoe UI Emoji" w:cs="Segoe UI Emoji"/>
        </w:rPr>
        <w:t>👉</w:t>
      </w:r>
      <w:r w:rsidRPr="00426A3B">
        <w:t xml:space="preserve"> 지금부터는 설계가 아니라</w:t>
      </w:r>
      <w:r w:rsidRPr="00426A3B">
        <w:br/>
      </w:r>
      <w:r w:rsidRPr="00426A3B">
        <w:rPr>
          <w:rFonts w:ascii="Segoe UI Emoji" w:hAnsi="Segoe UI Emoji" w:cs="Segoe UI Emoji"/>
        </w:rPr>
        <w:lastRenderedPageBreak/>
        <w:t>👉</w:t>
      </w:r>
      <w:r w:rsidRPr="00426A3B">
        <w:t xml:space="preserve"> **“도면으로 바로 뽑을 수 있는 니켈 형상 규격 확정 단계”**입니다.</w:t>
      </w:r>
    </w:p>
    <w:p w14:paraId="3BAA3953" w14:textId="77777777" w:rsidR="00426A3B" w:rsidRDefault="00426A3B"/>
    <w:p w14:paraId="04B0EF6B" w14:textId="77777777" w:rsidR="00426A3B" w:rsidRDefault="00426A3B"/>
    <w:p w14:paraId="57D42662" w14:textId="77777777" w:rsidR="00426A3B" w:rsidRDefault="00426A3B"/>
    <w:p w14:paraId="7C9DFE7E" w14:textId="77777777" w:rsidR="00426A3B" w:rsidRPr="00426A3B" w:rsidRDefault="00426A3B">
      <w:pPr>
        <w:rPr>
          <w:rFonts w:hint="eastAsia"/>
        </w:rPr>
      </w:pPr>
    </w:p>
    <w:sectPr w:rsidR="00426A3B" w:rsidRPr="00426A3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765A"/>
    <w:multiLevelType w:val="multilevel"/>
    <w:tmpl w:val="5F62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44755"/>
    <w:multiLevelType w:val="multilevel"/>
    <w:tmpl w:val="AC10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15D78"/>
    <w:multiLevelType w:val="multilevel"/>
    <w:tmpl w:val="2B92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B09B9"/>
    <w:multiLevelType w:val="multilevel"/>
    <w:tmpl w:val="39F4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B578B"/>
    <w:multiLevelType w:val="multilevel"/>
    <w:tmpl w:val="893E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0E5BB5"/>
    <w:multiLevelType w:val="multilevel"/>
    <w:tmpl w:val="DE447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9135D7"/>
    <w:multiLevelType w:val="multilevel"/>
    <w:tmpl w:val="7D5232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840C2B"/>
    <w:multiLevelType w:val="multilevel"/>
    <w:tmpl w:val="0E30C3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98265D"/>
    <w:multiLevelType w:val="multilevel"/>
    <w:tmpl w:val="C9428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730BF3"/>
    <w:multiLevelType w:val="multilevel"/>
    <w:tmpl w:val="38465C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F05CC6"/>
    <w:multiLevelType w:val="multilevel"/>
    <w:tmpl w:val="A066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072A02"/>
    <w:multiLevelType w:val="multilevel"/>
    <w:tmpl w:val="9408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682D77"/>
    <w:multiLevelType w:val="multilevel"/>
    <w:tmpl w:val="C13CC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970EF4"/>
    <w:multiLevelType w:val="multilevel"/>
    <w:tmpl w:val="A976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E81797"/>
    <w:multiLevelType w:val="multilevel"/>
    <w:tmpl w:val="7FA43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1E377E"/>
    <w:multiLevelType w:val="multilevel"/>
    <w:tmpl w:val="3654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E15651"/>
    <w:multiLevelType w:val="multilevel"/>
    <w:tmpl w:val="733897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1E30CC"/>
    <w:multiLevelType w:val="multilevel"/>
    <w:tmpl w:val="8E0C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417FB7"/>
    <w:multiLevelType w:val="multilevel"/>
    <w:tmpl w:val="B64C20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4626B0"/>
    <w:multiLevelType w:val="multilevel"/>
    <w:tmpl w:val="B9FEC6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45A00"/>
    <w:multiLevelType w:val="multilevel"/>
    <w:tmpl w:val="1934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3F6AFF"/>
    <w:multiLevelType w:val="multilevel"/>
    <w:tmpl w:val="12DE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306031"/>
    <w:multiLevelType w:val="multilevel"/>
    <w:tmpl w:val="00C278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F8104A"/>
    <w:multiLevelType w:val="multilevel"/>
    <w:tmpl w:val="4860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8A78AF"/>
    <w:multiLevelType w:val="multilevel"/>
    <w:tmpl w:val="6A8A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0244A4"/>
    <w:multiLevelType w:val="multilevel"/>
    <w:tmpl w:val="32D0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F5325B"/>
    <w:multiLevelType w:val="multilevel"/>
    <w:tmpl w:val="2DBC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C83E5A"/>
    <w:multiLevelType w:val="multilevel"/>
    <w:tmpl w:val="A526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C81339"/>
    <w:multiLevelType w:val="multilevel"/>
    <w:tmpl w:val="253E3E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13430C"/>
    <w:multiLevelType w:val="multilevel"/>
    <w:tmpl w:val="CB58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207581"/>
    <w:multiLevelType w:val="multilevel"/>
    <w:tmpl w:val="62FE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583ED7"/>
    <w:multiLevelType w:val="multilevel"/>
    <w:tmpl w:val="1C52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62479">
    <w:abstractNumId w:val="14"/>
  </w:num>
  <w:num w:numId="2" w16cid:durableId="2053648861">
    <w:abstractNumId w:val="15"/>
  </w:num>
  <w:num w:numId="3" w16cid:durableId="1645424274">
    <w:abstractNumId w:val="8"/>
  </w:num>
  <w:num w:numId="4" w16cid:durableId="421528968">
    <w:abstractNumId w:val="24"/>
  </w:num>
  <w:num w:numId="5" w16cid:durableId="1069614182">
    <w:abstractNumId w:val="28"/>
  </w:num>
  <w:num w:numId="6" w16cid:durableId="814906431">
    <w:abstractNumId w:val="26"/>
  </w:num>
  <w:num w:numId="7" w16cid:durableId="161434665">
    <w:abstractNumId w:val="19"/>
  </w:num>
  <w:num w:numId="8" w16cid:durableId="1774787355">
    <w:abstractNumId w:val="0"/>
  </w:num>
  <w:num w:numId="9" w16cid:durableId="1619067901">
    <w:abstractNumId w:val="11"/>
  </w:num>
  <w:num w:numId="10" w16cid:durableId="486478694">
    <w:abstractNumId w:val="18"/>
  </w:num>
  <w:num w:numId="11" w16cid:durableId="499929434">
    <w:abstractNumId w:val="25"/>
  </w:num>
  <w:num w:numId="12" w16cid:durableId="2024014283">
    <w:abstractNumId w:val="16"/>
  </w:num>
  <w:num w:numId="13" w16cid:durableId="353311648">
    <w:abstractNumId w:val="2"/>
  </w:num>
  <w:num w:numId="14" w16cid:durableId="199562385">
    <w:abstractNumId w:val="29"/>
  </w:num>
  <w:num w:numId="15" w16cid:durableId="1536843819">
    <w:abstractNumId w:val="10"/>
  </w:num>
  <w:num w:numId="16" w16cid:durableId="469058362">
    <w:abstractNumId w:val="12"/>
  </w:num>
  <w:num w:numId="17" w16cid:durableId="191114283">
    <w:abstractNumId w:val="21"/>
  </w:num>
  <w:num w:numId="18" w16cid:durableId="711342004">
    <w:abstractNumId w:val="6"/>
  </w:num>
  <w:num w:numId="19" w16cid:durableId="981884750">
    <w:abstractNumId w:val="17"/>
  </w:num>
  <w:num w:numId="20" w16cid:durableId="1100834489">
    <w:abstractNumId w:val="31"/>
  </w:num>
  <w:num w:numId="21" w16cid:durableId="1319262113">
    <w:abstractNumId w:val="9"/>
  </w:num>
  <w:num w:numId="22" w16cid:durableId="223375771">
    <w:abstractNumId w:val="1"/>
  </w:num>
  <w:num w:numId="23" w16cid:durableId="588780293">
    <w:abstractNumId w:val="13"/>
  </w:num>
  <w:num w:numId="24" w16cid:durableId="845943679">
    <w:abstractNumId w:val="30"/>
  </w:num>
  <w:num w:numId="25" w16cid:durableId="1746100529">
    <w:abstractNumId w:val="5"/>
  </w:num>
  <w:num w:numId="26" w16cid:durableId="1879050492">
    <w:abstractNumId w:val="23"/>
  </w:num>
  <w:num w:numId="27" w16cid:durableId="918975894">
    <w:abstractNumId w:val="22"/>
  </w:num>
  <w:num w:numId="28" w16cid:durableId="491793133">
    <w:abstractNumId w:val="20"/>
  </w:num>
  <w:num w:numId="29" w16cid:durableId="69546874">
    <w:abstractNumId w:val="3"/>
  </w:num>
  <w:num w:numId="30" w16cid:durableId="1525290661">
    <w:abstractNumId w:val="7"/>
  </w:num>
  <w:num w:numId="31" w16cid:durableId="666977367">
    <w:abstractNumId w:val="27"/>
  </w:num>
  <w:num w:numId="32" w16cid:durableId="11773032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A3B"/>
    <w:rsid w:val="001947C1"/>
    <w:rsid w:val="003F651C"/>
    <w:rsid w:val="00426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72787"/>
  <w15:chartTrackingRefBased/>
  <w15:docId w15:val="{A1BCEEE9-2598-44BC-8759-0955826EF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26A3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26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26A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26A3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26A3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26A3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26A3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26A3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26A3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26A3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26A3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26A3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26A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26A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26A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26A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26A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26A3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26A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26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26A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26A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26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26A3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26A3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26A3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26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26A3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26A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768</Words>
  <Characters>4383</Characters>
  <Application>Microsoft Office Word</Application>
  <DocSecurity>0</DocSecurity>
  <Lines>36</Lines>
  <Paragraphs>10</Paragraphs>
  <ScaleCrop>false</ScaleCrop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Jinhyung Shin</dc:creator>
  <cp:keywords/>
  <dc:description/>
  <cp:lastModifiedBy>Jinhyung Shin</cp:lastModifiedBy>
  <cp:revision>1</cp:revision>
  <dcterms:created xsi:type="dcterms:W3CDTF">2026-04-15T08:00:00Z</dcterms:created>
  <dcterms:modified xsi:type="dcterms:W3CDTF">2026-04-15T08:07:00Z</dcterms:modified>
</cp:coreProperties>
</file>