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08BF9" w14:textId="60CD4CD2" w:rsidR="00A42BA4" w:rsidRPr="00A42BA4" w:rsidRDefault="00A42BA4" w:rsidP="00A42BA4">
      <w:pPr>
        <w:jc w:val="center"/>
        <w:rPr>
          <w:b/>
          <w:bCs/>
          <w:sz w:val="28"/>
          <w:szCs w:val="28"/>
        </w:rPr>
      </w:pPr>
      <w:r w:rsidRPr="00A42BA4">
        <w:rPr>
          <w:b/>
          <w:bCs/>
          <w:sz w:val="28"/>
          <w:szCs w:val="28"/>
        </w:rPr>
        <w:t>Find a Gene Assignment – BGGN213</w:t>
      </w:r>
    </w:p>
    <w:p w14:paraId="653058EE" w14:textId="37FBFF04" w:rsidR="00A42BA4" w:rsidRDefault="00A42BA4" w:rsidP="00A42BA4">
      <w:pPr>
        <w:jc w:val="center"/>
        <w:rPr>
          <w:color w:val="FF0000"/>
          <w:sz w:val="22"/>
          <w:szCs w:val="22"/>
        </w:rPr>
      </w:pPr>
      <w:r w:rsidRPr="00A42BA4">
        <w:rPr>
          <w:color w:val="FF0000"/>
          <w:sz w:val="22"/>
          <w:szCs w:val="22"/>
        </w:rPr>
        <w:t>Jason Hsiao (A15871650)</w:t>
      </w:r>
    </w:p>
    <w:p w14:paraId="6E135290" w14:textId="77777777" w:rsidR="00A42BA4" w:rsidRPr="00BA5032" w:rsidRDefault="00A42BA4" w:rsidP="00A42BA4">
      <w:pPr>
        <w:jc w:val="center"/>
        <w:rPr>
          <w:color w:val="FF0000"/>
          <w:sz w:val="22"/>
          <w:szCs w:val="22"/>
        </w:rPr>
      </w:pPr>
    </w:p>
    <w:p w14:paraId="73E9B65D" w14:textId="77777777" w:rsidR="006263F2" w:rsidRPr="006263F2" w:rsidRDefault="006263F2" w:rsidP="006263F2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0F6907" w14:textId="02496865" w:rsidR="00BA5032" w:rsidRPr="00BF47B8" w:rsidRDefault="006263F2" w:rsidP="00BA503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BF47B8">
        <w:rPr>
          <w:sz w:val="22"/>
          <w:szCs w:val="22"/>
        </w:rPr>
        <w:t xml:space="preserve">Protein: Human </w:t>
      </w:r>
      <w:r w:rsidR="003222B0" w:rsidRPr="00BF47B8">
        <w:rPr>
          <w:sz w:val="22"/>
          <w:szCs w:val="22"/>
        </w:rPr>
        <w:t>RBP4</w:t>
      </w:r>
      <w:r w:rsidRPr="00BF47B8">
        <w:rPr>
          <w:sz w:val="22"/>
          <w:szCs w:val="22"/>
        </w:rPr>
        <w:t xml:space="preserve"> (</w:t>
      </w:r>
      <w:r w:rsidR="003222B0" w:rsidRPr="00BF47B8">
        <w:rPr>
          <w:sz w:val="22"/>
          <w:szCs w:val="22"/>
        </w:rPr>
        <w:t>Retinol Binding Protein 4 Isoform a Precursor</w:t>
      </w:r>
      <w:r w:rsidRPr="00BF47B8">
        <w:rPr>
          <w:sz w:val="22"/>
          <w:szCs w:val="22"/>
        </w:rPr>
        <w:t>)</w:t>
      </w:r>
    </w:p>
    <w:p w14:paraId="1AA3FE57" w14:textId="2F7B188F" w:rsidR="009F51F0" w:rsidRDefault="00BA5032" w:rsidP="00BA5032">
      <w:pPr>
        <w:pStyle w:val="ListParagraph"/>
        <w:rPr>
          <w:sz w:val="22"/>
          <w:szCs w:val="22"/>
        </w:rPr>
      </w:pPr>
      <w:r w:rsidRPr="00BA5032">
        <w:rPr>
          <w:sz w:val="22"/>
          <w:szCs w:val="22"/>
        </w:rPr>
        <w:t xml:space="preserve">Accession Number: </w:t>
      </w:r>
      <w:hyperlink r:id="rId7" w:history="1">
        <w:r w:rsidR="008370E0">
          <w:rPr>
            <w:rStyle w:val="Hyperlink"/>
            <w:rFonts w:ascii="Arial" w:hAnsi="Arial" w:cs="Arial"/>
            <w:b/>
            <w:bCs/>
            <w:color w:val="985735"/>
            <w:sz w:val="20"/>
            <w:szCs w:val="20"/>
          </w:rPr>
          <w:t>NP_0</w:t>
        </w:r>
        <w:r w:rsidR="008370E0">
          <w:rPr>
            <w:rStyle w:val="Hyperlink"/>
            <w:rFonts w:ascii="Arial" w:hAnsi="Arial" w:cs="Arial"/>
            <w:b/>
            <w:bCs/>
            <w:color w:val="985735"/>
            <w:sz w:val="20"/>
            <w:szCs w:val="20"/>
          </w:rPr>
          <w:t>0</w:t>
        </w:r>
        <w:r w:rsidR="008370E0">
          <w:rPr>
            <w:rStyle w:val="Hyperlink"/>
            <w:rFonts w:ascii="Arial" w:hAnsi="Arial" w:cs="Arial"/>
            <w:b/>
            <w:bCs/>
            <w:color w:val="985735"/>
            <w:sz w:val="20"/>
            <w:szCs w:val="20"/>
          </w:rPr>
          <w:t>1310446.1</w:t>
        </w:r>
      </w:hyperlink>
      <w:r w:rsidR="008370E0">
        <w:rPr>
          <w:rFonts w:ascii="Arial" w:hAnsi="Arial" w:cs="Arial"/>
          <w:b/>
          <w:bCs/>
          <w:color w:val="000000"/>
          <w:sz w:val="20"/>
          <w:szCs w:val="20"/>
          <w:shd w:val="clear" w:color="auto" w:fill="EEEEEE"/>
        </w:rPr>
        <w:t> </w:t>
      </w:r>
    </w:p>
    <w:p w14:paraId="44C25AA3" w14:textId="77777777" w:rsidR="00E13F90" w:rsidRDefault="00BA5032" w:rsidP="00E13F90">
      <w:pPr>
        <w:pStyle w:val="ListParagraph"/>
        <w:rPr>
          <w:rFonts w:cstheme="minorHAnsi"/>
          <w:sz w:val="22"/>
          <w:szCs w:val="22"/>
        </w:rPr>
      </w:pPr>
      <w:r w:rsidRPr="00BA5032">
        <w:rPr>
          <w:sz w:val="22"/>
          <w:szCs w:val="22"/>
        </w:rPr>
        <w:t xml:space="preserve">Species: </w:t>
      </w:r>
      <w:r w:rsidR="00C57ABC" w:rsidRPr="00BF47B8">
        <w:rPr>
          <w:sz w:val="22"/>
          <w:szCs w:val="22"/>
        </w:rPr>
        <w:t>Human</w:t>
      </w:r>
      <w:r w:rsidR="00E13F90">
        <w:rPr>
          <w:rFonts w:cstheme="minorHAnsi"/>
          <w:sz w:val="22"/>
          <w:szCs w:val="22"/>
        </w:rPr>
        <w:t xml:space="preserve"> </w:t>
      </w:r>
    </w:p>
    <w:p w14:paraId="5A545675" w14:textId="77C998BB" w:rsidR="00E13F90" w:rsidRPr="00E13F90" w:rsidRDefault="00BF47B8" w:rsidP="00E13F90">
      <w:pPr>
        <w:pStyle w:val="ListParagraph"/>
        <w:rPr>
          <w:b/>
          <w:bCs/>
          <w:sz w:val="22"/>
          <w:szCs w:val="22"/>
        </w:rPr>
      </w:pPr>
      <w:r w:rsidRPr="00E13F90">
        <w:rPr>
          <w:rFonts w:cstheme="minorHAnsi"/>
          <w:sz w:val="22"/>
          <w:szCs w:val="22"/>
        </w:rPr>
        <w:t xml:space="preserve">Function: </w:t>
      </w:r>
      <w:r w:rsidR="00E13F90">
        <w:rPr>
          <w:rFonts w:cstheme="minorHAnsi"/>
          <w:sz w:val="22"/>
          <w:szCs w:val="22"/>
        </w:rPr>
        <w:t>“</w:t>
      </w:r>
      <w:r w:rsidR="00E13F90" w:rsidRPr="00E13F90">
        <w:rPr>
          <w:rFonts w:cstheme="minorHAnsi"/>
          <w:color w:val="000000"/>
          <w:sz w:val="22"/>
          <w:szCs w:val="22"/>
        </w:rPr>
        <w:t>This protein belongs to the lipocalin family and is the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specific carrier for retinol (vitamin A alcohol) in the blood. It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delivers retinol from the liver stores to the peripheral tissues.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In plasma, the RBP-retinol complex interacts with transthyretin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which prevents its loss by filtration through the kidney</w:t>
      </w:r>
      <w:r w:rsidR="00E13F90" w:rsidRP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glomeruli.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A deficiency of vitamin A blocks secretion of the binding protein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post translationally</w:t>
      </w:r>
      <w:r w:rsidR="00E13F90" w:rsidRPr="00E13F90">
        <w:rPr>
          <w:rFonts w:cstheme="minorHAnsi"/>
          <w:color w:val="000000"/>
          <w:sz w:val="22"/>
          <w:szCs w:val="22"/>
        </w:rPr>
        <w:t xml:space="preserve"> and results in defective delivery and supply to</w:t>
      </w:r>
      <w:r w:rsidR="00E13F90">
        <w:rPr>
          <w:rFonts w:cstheme="minorHAnsi"/>
          <w:color w:val="000000"/>
          <w:sz w:val="22"/>
          <w:szCs w:val="22"/>
        </w:rPr>
        <w:t xml:space="preserve"> </w:t>
      </w:r>
      <w:r w:rsidR="00E13F90" w:rsidRPr="00E13F90">
        <w:rPr>
          <w:rFonts w:cstheme="minorHAnsi"/>
          <w:color w:val="000000"/>
          <w:sz w:val="22"/>
          <w:szCs w:val="22"/>
        </w:rPr>
        <w:t>the epidermal cells.</w:t>
      </w:r>
      <w:r w:rsidR="00E13F90">
        <w:rPr>
          <w:rFonts w:cstheme="minorHAnsi"/>
          <w:color w:val="000000"/>
          <w:sz w:val="22"/>
          <w:szCs w:val="22"/>
        </w:rPr>
        <w:t xml:space="preserve">” </w:t>
      </w:r>
      <w:r w:rsidR="00E13F90" w:rsidRPr="00E13F90">
        <w:rPr>
          <w:rFonts w:cstheme="minorHAnsi"/>
          <w:color w:val="000000"/>
          <w:sz w:val="22"/>
          <w:szCs w:val="22"/>
        </w:rPr>
        <w:t xml:space="preserve">[provided by </w:t>
      </w:r>
      <w:proofErr w:type="spellStart"/>
      <w:r w:rsidR="00E13F90" w:rsidRPr="00E13F90">
        <w:rPr>
          <w:rFonts w:cstheme="minorHAnsi"/>
          <w:color w:val="000000"/>
          <w:sz w:val="22"/>
          <w:szCs w:val="22"/>
        </w:rPr>
        <w:t>RefSeq</w:t>
      </w:r>
      <w:proofErr w:type="spellEnd"/>
      <w:r w:rsidR="00E13F90" w:rsidRPr="00E13F90">
        <w:rPr>
          <w:rFonts w:cstheme="minorHAnsi"/>
          <w:color w:val="000000"/>
          <w:sz w:val="22"/>
          <w:szCs w:val="22"/>
        </w:rPr>
        <w:t>, Jul 2008].</w:t>
      </w:r>
    </w:p>
    <w:p w14:paraId="75D07B4E" w14:textId="77777777" w:rsidR="00BA5032" w:rsidRPr="00E13F90" w:rsidRDefault="00BA5032" w:rsidP="00E13F90">
      <w:pPr>
        <w:rPr>
          <w:sz w:val="22"/>
          <w:szCs w:val="22"/>
        </w:rPr>
      </w:pPr>
    </w:p>
    <w:p w14:paraId="0D63806F" w14:textId="240AAF78" w:rsidR="00BA5032" w:rsidRDefault="00BA5032" w:rsidP="00BA50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BLAST Method Used: </w:t>
      </w:r>
      <w:proofErr w:type="spellStart"/>
      <w:r w:rsidR="006235E8">
        <w:rPr>
          <w:sz w:val="22"/>
          <w:szCs w:val="22"/>
        </w:rPr>
        <w:t>tblastn</w:t>
      </w:r>
      <w:proofErr w:type="spellEnd"/>
      <w:r w:rsidR="006235E8">
        <w:rPr>
          <w:sz w:val="22"/>
          <w:szCs w:val="22"/>
        </w:rPr>
        <w:t xml:space="preserve"> 2.14.1+</w:t>
      </w:r>
    </w:p>
    <w:p w14:paraId="53AA68BA" w14:textId="69872C6C" w:rsidR="006235E8" w:rsidRDefault="006235E8" w:rsidP="006235E8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Database: </w:t>
      </w:r>
      <w:r w:rsidR="007C416F">
        <w:rPr>
          <w:sz w:val="22"/>
          <w:szCs w:val="22"/>
        </w:rPr>
        <w:t>Expressed sequence tags (</w:t>
      </w:r>
      <w:proofErr w:type="spellStart"/>
      <w:r w:rsidR="007C416F">
        <w:rPr>
          <w:sz w:val="22"/>
          <w:szCs w:val="22"/>
        </w:rPr>
        <w:t>est</w:t>
      </w:r>
      <w:proofErr w:type="spellEnd"/>
      <w:r w:rsidR="007C416F">
        <w:rPr>
          <w:sz w:val="22"/>
          <w:szCs w:val="22"/>
        </w:rPr>
        <w:t>)</w:t>
      </w:r>
    </w:p>
    <w:p w14:paraId="36E8B550" w14:textId="67D3FF0D" w:rsidR="00712D5E" w:rsidRDefault="00C7026B" w:rsidP="006235E8">
      <w:pPr>
        <w:pStyle w:val="ListParagraph"/>
        <w:rPr>
          <w:noProof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54A86467" wp14:editId="62D7EB1E">
            <wp:simplePos x="0" y="0"/>
            <wp:positionH relativeFrom="column">
              <wp:posOffset>246184</wp:posOffset>
            </wp:positionH>
            <wp:positionV relativeFrom="paragraph">
              <wp:posOffset>99939</wp:posOffset>
            </wp:positionV>
            <wp:extent cx="2468880" cy="1156970"/>
            <wp:effectExtent l="0" t="0" r="0" b="0"/>
            <wp:wrapTight wrapText="bothSides">
              <wp:wrapPolygon edited="0">
                <wp:start x="0" y="0"/>
                <wp:lineTo x="0" y="21339"/>
                <wp:lineTo x="21444" y="21339"/>
                <wp:lineTo x="21444" y="0"/>
                <wp:lineTo x="0" y="0"/>
              </wp:wrapPolygon>
            </wp:wrapTight>
            <wp:docPr id="4884517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1762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C8AD" w14:textId="5F6CB120" w:rsidR="00862A62" w:rsidRDefault="00862A62" w:rsidP="00903847">
      <w:pPr>
        <w:rPr>
          <w:noProof/>
          <w:sz w:val="22"/>
          <w:szCs w:val="22"/>
        </w:rPr>
      </w:pPr>
    </w:p>
    <w:p w14:paraId="5AE41555" w14:textId="6762115D" w:rsidR="00976E55" w:rsidRDefault="00976E55" w:rsidP="00903847">
      <w:pPr>
        <w:rPr>
          <w:noProof/>
          <w:sz w:val="22"/>
          <w:szCs w:val="22"/>
        </w:rPr>
      </w:pPr>
    </w:p>
    <w:p w14:paraId="3EDD21EE" w14:textId="4CDA275A" w:rsidR="00976E55" w:rsidRDefault="00976E55" w:rsidP="00903847">
      <w:pPr>
        <w:rPr>
          <w:noProof/>
          <w:sz w:val="22"/>
          <w:szCs w:val="22"/>
        </w:rPr>
      </w:pPr>
    </w:p>
    <w:p w14:paraId="6B4678E7" w14:textId="50FF5620" w:rsidR="00976E55" w:rsidRDefault="00976E55" w:rsidP="00903847">
      <w:pPr>
        <w:rPr>
          <w:noProof/>
          <w:sz w:val="22"/>
          <w:szCs w:val="22"/>
        </w:rPr>
      </w:pPr>
    </w:p>
    <w:p w14:paraId="61FE2D7A" w14:textId="7B4E82DB" w:rsidR="00C7026B" w:rsidRDefault="00C7026B" w:rsidP="00903847">
      <w:pPr>
        <w:rPr>
          <w:noProof/>
          <w:sz w:val="22"/>
          <w:szCs w:val="22"/>
        </w:rPr>
      </w:pPr>
    </w:p>
    <w:p w14:paraId="405538C3" w14:textId="77777777" w:rsidR="00C7026B" w:rsidRDefault="00C7026B" w:rsidP="00903847">
      <w:pPr>
        <w:rPr>
          <w:noProof/>
          <w:sz w:val="22"/>
          <w:szCs w:val="22"/>
        </w:rPr>
      </w:pPr>
    </w:p>
    <w:p w14:paraId="6F678F58" w14:textId="0363E7F7" w:rsidR="00C7026B" w:rsidRDefault="00C7026B" w:rsidP="00903847">
      <w:pPr>
        <w:rPr>
          <w:noProof/>
          <w:sz w:val="22"/>
          <w:szCs w:val="22"/>
        </w:rPr>
      </w:pPr>
    </w:p>
    <w:p w14:paraId="715D45F9" w14:textId="43BA0552" w:rsidR="00C7026B" w:rsidRDefault="001C1CD0" w:rsidP="00903847">
      <w:pPr>
        <w:rPr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6B0363" wp14:editId="7201A37C">
                <wp:simplePos x="0" y="0"/>
                <wp:positionH relativeFrom="column">
                  <wp:posOffset>0</wp:posOffset>
                </wp:positionH>
                <wp:positionV relativeFrom="paragraph">
                  <wp:posOffset>242619</wp:posOffset>
                </wp:positionV>
                <wp:extent cx="5940425" cy="201295"/>
                <wp:effectExtent l="12700" t="12700" r="15875" b="14605"/>
                <wp:wrapNone/>
                <wp:docPr id="2413619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C80C95F" w14:textId="77777777" w:rsidR="001C1CD0" w:rsidRDefault="001C1CD0" w:rsidP="001C1C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B036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9.1pt;width:467.75pt;height:15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" filled="f" strokecolor="red" strokeweight="2.25pt">
                <v:textbox>
                  <w:txbxContent>
                    <w:p w14:paraId="0C80C95F" w14:textId="77777777" w:rsidR="001C1CD0" w:rsidRDefault="001C1CD0" w:rsidP="001C1CD0"/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1A5C4B63" wp14:editId="6B0975BD">
            <wp:extent cx="5943600" cy="1537970"/>
            <wp:effectExtent l="0" t="0" r="0" b="0"/>
            <wp:docPr id="21405212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1237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CCBA" w14:textId="2E8AD607" w:rsidR="00862A62" w:rsidRDefault="00862A62" w:rsidP="001C1CD0">
      <w:pPr>
        <w:rPr>
          <w:noProof/>
          <w:sz w:val="22"/>
          <w:szCs w:val="22"/>
        </w:rPr>
      </w:pPr>
    </w:p>
    <w:p w14:paraId="2307758F" w14:textId="4D81AA32" w:rsidR="001C1CD0" w:rsidRPr="001C1CD0" w:rsidRDefault="001C1CD0" w:rsidP="001C1CD0">
      <w:pPr>
        <w:rPr>
          <w:noProof/>
          <w:sz w:val="22"/>
          <w:szCs w:val="22"/>
        </w:rPr>
      </w:pPr>
    </w:p>
    <w:p w14:paraId="70FD3CF4" w14:textId="2AC69C23" w:rsidR="00712D5E" w:rsidRDefault="00C05EB1" w:rsidP="00712D5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2FFBA5AF" wp14:editId="21497A8E">
            <wp:simplePos x="0" y="0"/>
            <wp:positionH relativeFrom="column">
              <wp:posOffset>709295</wp:posOffset>
            </wp:positionH>
            <wp:positionV relativeFrom="paragraph">
              <wp:posOffset>-107462</wp:posOffset>
            </wp:positionV>
            <wp:extent cx="4206240" cy="2311400"/>
            <wp:effectExtent l="0" t="0" r="0" b="0"/>
            <wp:wrapTight wrapText="bothSides">
              <wp:wrapPolygon edited="0">
                <wp:start x="0" y="0"/>
                <wp:lineTo x="0" y="21481"/>
                <wp:lineTo x="21522" y="21481"/>
                <wp:lineTo x="21522" y="0"/>
                <wp:lineTo x="0" y="0"/>
              </wp:wrapPolygon>
            </wp:wrapTight>
            <wp:docPr id="1099884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8491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2CAE0" w14:textId="1D6CCAF3" w:rsidR="00A80579" w:rsidRPr="006C4866" w:rsidRDefault="00A80579" w:rsidP="006C4866"/>
    <w:p w14:paraId="3F9736B1" w14:textId="266B235B" w:rsidR="00A80579" w:rsidRDefault="00A80579" w:rsidP="00A805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FE488E2" w14:textId="77777777" w:rsidR="000357F9" w:rsidRDefault="000357F9" w:rsidP="00BD5187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C91D467" w14:textId="77777777" w:rsidR="00976E55" w:rsidRDefault="00976E55" w:rsidP="00BD5187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38E46D9" w14:textId="77777777" w:rsidR="00976E55" w:rsidRDefault="00976E55" w:rsidP="00BD5187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668A39B" w14:textId="77777777" w:rsidR="00976E55" w:rsidRDefault="00976E55" w:rsidP="00BD5187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343B4EA" w14:textId="77777777" w:rsidR="00976E55" w:rsidRDefault="00976E55" w:rsidP="00BD5187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FB13444" w14:textId="77777777" w:rsidR="00976E55" w:rsidRDefault="00976E55" w:rsidP="00BD5187"/>
    <w:p w14:paraId="76EA0A09" w14:textId="77777777" w:rsidR="00976E55" w:rsidRDefault="00976E55" w:rsidP="00BD5187"/>
    <w:p w14:paraId="2A95C666" w14:textId="77777777" w:rsidR="00976E55" w:rsidRDefault="00976E55" w:rsidP="00BD5187"/>
    <w:p w14:paraId="76EF5421" w14:textId="77777777" w:rsidR="001C1CD0" w:rsidRDefault="001C1CD0" w:rsidP="00BD5187"/>
    <w:p w14:paraId="42F8740A" w14:textId="77777777" w:rsidR="00C05EB1" w:rsidRDefault="00C05EB1" w:rsidP="00BD5187"/>
    <w:p w14:paraId="185E45BC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>&gt;BI546698.1 603191445F1 NIH_MGC_95 Homo sapiens cDNA clone IMAGE:5262803 5', mRNA sequence</w:t>
      </w:r>
    </w:p>
    <w:p w14:paraId="73A606CC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AGCGGAGGCTTGCGCGCGGTTCCCCTCCCGGTGGGCGGATTCCTGGGCAAGATGAAGTGGGTGTGGGCGC</w:t>
      </w:r>
    </w:p>
    <w:p w14:paraId="435FC794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TCTTGCTGTTGGCGGCGCTGGGCAGCGGCCGCGCGGAGCGCGACTGCCGAGTGAGCAGCTTCCGAGTCAA</w:t>
      </w:r>
    </w:p>
    <w:p w14:paraId="4C786230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GGAGAACTTCGACAAGGCTCGCTTCTCTGGGACCTGGTACGCCATGGCCAAGAAGGACCCCGAGGGCCTC</w:t>
      </w:r>
    </w:p>
    <w:p w14:paraId="415BBB15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TTTCTGCAGGACAACATCGTCGCGGAGTTCTCCGTGGACGAGACCGGCCAGATGAGCGCCACAGCCAAGG</w:t>
      </w:r>
    </w:p>
    <w:p w14:paraId="7724E0D4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GCCGAGTCCGTCTTTTGAATAACTGGGACGTGTGCGCAGACATGGTGGGCACCTTCACAGACACCGAGGA</w:t>
      </w:r>
    </w:p>
    <w:p w14:paraId="5CD21ACD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CCCTGCCAAGTTCAAGATGAAGTACTGGGGCGTAGCCTCCTTTCTCCAGAAAGGAAATGATGACCACTGG</w:t>
      </w:r>
    </w:p>
    <w:p w14:paraId="035B18FF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ATCGTCGACACAGACTACGACACGTATGCCGTGCAGTACTCCTGCCGTCTCCTGAACCTCGATGGCACCT</w:t>
      </w:r>
    </w:p>
    <w:p w14:paraId="58DA9F0A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GTGCTGACAGCTACTCCTTCGTGTTTTCCCGGGACCCCAACGGCCTGCCCCCAGAAGCGCAGAAGATTGT</w:t>
      </w:r>
    </w:p>
    <w:p w14:paraId="56142982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AAGGCAGCGGCAGGAGGAGCTGTGCCTGGCCAGGCAGTACAGGCTGATCGTCCACAACGGTTACTGCGAT</w:t>
      </w:r>
    </w:p>
    <w:p w14:paraId="5E894920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GGCAGATCAGAAAGAAACCTTTTGTAGCAATATCAAGAATCTAGTTTCATCTGAGAACTTCTGATTAGCT</w:t>
      </w:r>
    </w:p>
    <w:p w14:paraId="53C735DA" w14:textId="77777777" w:rsidR="005A5379" w:rsidRDefault="005A5379" w:rsidP="005A537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CTC</w:t>
      </w:r>
    </w:p>
    <w:p w14:paraId="02D12AE3" w14:textId="77777777" w:rsidR="00976E55" w:rsidRDefault="00976E55" w:rsidP="00BD5187"/>
    <w:p w14:paraId="22950FF8" w14:textId="609269D7" w:rsidR="000357F9" w:rsidRDefault="000357F9" w:rsidP="00BD5187">
      <w:r>
        <w:t xml:space="preserve">Translated Protein Sequence via </w:t>
      </w:r>
      <w:r w:rsidR="00520E06">
        <w:t xml:space="preserve">Emboss </w:t>
      </w:r>
      <w:proofErr w:type="spellStart"/>
      <w:r w:rsidR="00520E06">
        <w:t>Transeq</w:t>
      </w:r>
      <w:proofErr w:type="spellEnd"/>
    </w:p>
    <w:p w14:paraId="51F32D44" w14:textId="77777777" w:rsidR="005A5379" w:rsidRDefault="005A5379" w:rsidP="005A537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&gt;BI546698.1_1 603191445F1 NIH_MGC_95 Homo sapiens cDNA clone IMAGE:5262803 5', mRNA sequence</w:t>
      </w:r>
    </w:p>
    <w:p w14:paraId="791C632A" w14:textId="77777777" w:rsidR="005A5379" w:rsidRPr="005A5379" w:rsidRDefault="005A5379" w:rsidP="005A5379">
      <w:pPr>
        <w:pStyle w:val="HTMLPreformatted"/>
        <w:shd w:val="clear" w:color="auto" w:fill="FFFFFF"/>
        <w:rPr>
          <w:color w:val="222222"/>
          <w:sz w:val="18"/>
          <w:szCs w:val="18"/>
          <w:highlight w:val="yellow"/>
        </w:rPr>
      </w:pPr>
      <w:r w:rsidRPr="005A5379">
        <w:rPr>
          <w:color w:val="222222"/>
          <w:sz w:val="18"/>
          <w:szCs w:val="18"/>
          <w:highlight w:val="yellow"/>
        </w:rPr>
        <w:t>SGGLRAVPLPVGGFLGKMKWVWALLLLAALGSGRAERDCRVSSFRVKENFDKARFSGTWY</w:t>
      </w:r>
    </w:p>
    <w:p w14:paraId="51153DD0" w14:textId="77777777" w:rsidR="005A5379" w:rsidRPr="005A5379" w:rsidRDefault="005A5379" w:rsidP="005A5379">
      <w:pPr>
        <w:pStyle w:val="HTMLPreformatted"/>
        <w:shd w:val="clear" w:color="auto" w:fill="FFFFFF"/>
        <w:rPr>
          <w:color w:val="222222"/>
          <w:sz w:val="18"/>
          <w:szCs w:val="18"/>
          <w:highlight w:val="yellow"/>
        </w:rPr>
      </w:pPr>
      <w:r w:rsidRPr="005A5379">
        <w:rPr>
          <w:color w:val="222222"/>
          <w:sz w:val="18"/>
          <w:szCs w:val="18"/>
          <w:highlight w:val="yellow"/>
        </w:rPr>
        <w:t>AMAKKDPEGLFLQDNIVAEFSVDETGQMSATAKGRVRLLNNWDVCADMVGTFTDTEDPAK</w:t>
      </w:r>
    </w:p>
    <w:p w14:paraId="36F142A2" w14:textId="77777777" w:rsidR="005A5379" w:rsidRPr="005A5379" w:rsidRDefault="005A5379" w:rsidP="005A5379">
      <w:pPr>
        <w:pStyle w:val="HTMLPreformatted"/>
        <w:shd w:val="clear" w:color="auto" w:fill="FFFFFF"/>
        <w:rPr>
          <w:color w:val="222222"/>
          <w:sz w:val="18"/>
          <w:szCs w:val="18"/>
          <w:highlight w:val="yellow"/>
        </w:rPr>
      </w:pPr>
      <w:r w:rsidRPr="005A5379">
        <w:rPr>
          <w:color w:val="222222"/>
          <w:sz w:val="18"/>
          <w:szCs w:val="18"/>
          <w:highlight w:val="yellow"/>
        </w:rPr>
        <w:t>FKMKYWGVASFLQKGNDDHWIVDTDYDTYAVQYSCRLLNLDGTCADSYSFVFSRDPNGLP</w:t>
      </w:r>
    </w:p>
    <w:p w14:paraId="1BF547B4" w14:textId="6D09116D" w:rsidR="00520E06" w:rsidRDefault="005A5379" w:rsidP="005A5379">
      <w:pPr>
        <w:pStyle w:val="HTMLPreformatted"/>
        <w:shd w:val="clear" w:color="auto" w:fill="FFFFFF"/>
        <w:rPr>
          <w:color w:val="222222"/>
          <w:sz w:val="18"/>
          <w:szCs w:val="18"/>
        </w:rPr>
      </w:pPr>
      <w:r w:rsidRPr="005A5379">
        <w:rPr>
          <w:color w:val="222222"/>
          <w:sz w:val="18"/>
          <w:szCs w:val="18"/>
          <w:highlight w:val="yellow"/>
        </w:rPr>
        <w:t>PEAQKIVRQRQEELCLARQYRLIVHNGYCDGRSERNLL</w:t>
      </w:r>
      <w:r>
        <w:rPr>
          <w:color w:val="222222"/>
          <w:sz w:val="18"/>
          <w:szCs w:val="18"/>
        </w:rPr>
        <w:t>*QYQESSFI*ELLISSX</w:t>
      </w:r>
    </w:p>
    <w:p w14:paraId="4928C628" w14:textId="77777777" w:rsidR="005A5379" w:rsidRDefault="005A5379" w:rsidP="005A5379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03968C48" w14:textId="62189EC9" w:rsidR="005A5379" w:rsidRPr="005A5379" w:rsidRDefault="005A5379" w:rsidP="005A5379">
      <w:pPr>
        <w:pStyle w:val="HTMLPreformatted"/>
        <w:shd w:val="clear" w:color="auto" w:fill="FFFFFF"/>
        <w:rPr>
          <w:rFonts w:asciiTheme="minorHAnsi" w:hAnsiTheme="minorHAnsi" w:cstheme="minorHAnsi"/>
          <w:color w:val="222222"/>
          <w:sz w:val="21"/>
          <w:szCs w:val="21"/>
        </w:rPr>
      </w:pPr>
      <w:r>
        <w:rPr>
          <w:rFonts w:asciiTheme="minorHAnsi" w:hAnsiTheme="minorHAnsi" w:cstheme="minorHAnsi"/>
          <w:color w:val="222222"/>
          <w:sz w:val="21"/>
          <w:szCs w:val="21"/>
        </w:rPr>
        <w:t xml:space="preserve">Longest </w:t>
      </w:r>
      <w:r w:rsidR="000C1BE8">
        <w:rPr>
          <w:rFonts w:asciiTheme="minorHAnsi" w:hAnsiTheme="minorHAnsi" w:cstheme="minorHAnsi"/>
          <w:color w:val="222222"/>
          <w:sz w:val="21"/>
          <w:szCs w:val="21"/>
        </w:rPr>
        <w:t xml:space="preserve">sequence without </w:t>
      </w:r>
      <w:proofErr w:type="gramStart"/>
      <w:r w:rsidR="000C1BE8">
        <w:rPr>
          <w:rFonts w:asciiTheme="minorHAnsi" w:hAnsiTheme="minorHAnsi" w:cstheme="minorHAnsi"/>
          <w:color w:val="222222"/>
          <w:sz w:val="21"/>
          <w:szCs w:val="21"/>
        </w:rPr>
        <w:t>stop</w:t>
      </w:r>
      <w:proofErr w:type="gramEnd"/>
      <w:r w:rsidR="000C1BE8">
        <w:rPr>
          <w:rFonts w:asciiTheme="minorHAnsi" w:hAnsiTheme="minorHAnsi" w:cstheme="minorHAnsi"/>
          <w:color w:val="222222"/>
          <w:sz w:val="21"/>
          <w:szCs w:val="21"/>
        </w:rPr>
        <w:t xml:space="preserve"> * of the 6 reading frames. </w:t>
      </w:r>
    </w:p>
    <w:p w14:paraId="2CB269E1" w14:textId="10F1C477" w:rsidR="00520E06" w:rsidRDefault="00520E06" w:rsidP="00BD5187"/>
    <w:p w14:paraId="08FF7688" w14:textId="568F46C5" w:rsidR="00520E06" w:rsidRDefault="00520E06" w:rsidP="001C35DE">
      <w:pPr>
        <w:pStyle w:val="ListParagraph"/>
        <w:numPr>
          <w:ilvl w:val="0"/>
          <w:numId w:val="1"/>
        </w:numPr>
      </w:pPr>
    </w:p>
    <w:p w14:paraId="0EA60DD1" w14:textId="5B07220B" w:rsidR="00B301A6" w:rsidRPr="00B301A6" w:rsidRDefault="00C44BCF" w:rsidP="00B301A6">
      <w:r>
        <w:rPr>
          <w:noProof/>
        </w:rPr>
        <w:drawing>
          <wp:anchor distT="0" distB="0" distL="114300" distR="114300" simplePos="0" relativeHeight="251662335" behindDoc="1" locked="0" layoutInCell="1" allowOverlap="1" wp14:anchorId="1FA119F1" wp14:editId="4BCB9745">
            <wp:simplePos x="0" y="0"/>
            <wp:positionH relativeFrom="column">
              <wp:posOffset>449580</wp:posOffset>
            </wp:positionH>
            <wp:positionV relativeFrom="paragraph">
              <wp:posOffset>37465</wp:posOffset>
            </wp:positionV>
            <wp:extent cx="5957390" cy="1645920"/>
            <wp:effectExtent l="0" t="0" r="0" b="5080"/>
            <wp:wrapTight wrapText="bothSides">
              <wp:wrapPolygon edited="0">
                <wp:start x="0" y="0"/>
                <wp:lineTo x="0" y="21500"/>
                <wp:lineTo x="21552" y="21500"/>
                <wp:lineTo x="21552" y="0"/>
                <wp:lineTo x="0" y="0"/>
              </wp:wrapPolygon>
            </wp:wrapTight>
            <wp:docPr id="5677543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54368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9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26B5B" w14:textId="74A3FAA2" w:rsidR="00B301A6" w:rsidRPr="00B301A6" w:rsidRDefault="00B301A6" w:rsidP="00B301A6"/>
    <w:p w14:paraId="021C14ED" w14:textId="206C7F2A" w:rsidR="00B301A6" w:rsidRPr="00B301A6" w:rsidRDefault="00B301A6" w:rsidP="00B301A6"/>
    <w:p w14:paraId="70AF3E72" w14:textId="31887542" w:rsidR="00B301A6" w:rsidRPr="00B301A6" w:rsidRDefault="00B301A6" w:rsidP="00B301A6"/>
    <w:p w14:paraId="098A66C2" w14:textId="77777777" w:rsidR="00B301A6" w:rsidRPr="00B301A6" w:rsidRDefault="00B301A6" w:rsidP="00B301A6"/>
    <w:p w14:paraId="6FA2BFAF" w14:textId="519AC7B6" w:rsidR="00B301A6" w:rsidRPr="00B301A6" w:rsidRDefault="00C44BCF" w:rsidP="00B301A6"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CE9B4" wp14:editId="1BE2E1B8">
                <wp:simplePos x="0" y="0"/>
                <wp:positionH relativeFrom="column">
                  <wp:posOffset>451045</wp:posOffset>
                </wp:positionH>
                <wp:positionV relativeFrom="paragraph">
                  <wp:posOffset>23446</wp:posOffset>
                </wp:positionV>
                <wp:extent cx="5940628" cy="201308"/>
                <wp:effectExtent l="12700" t="12700" r="15875" b="14605"/>
                <wp:wrapNone/>
                <wp:docPr id="11211012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628" cy="2013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208D833" w14:textId="77777777" w:rsidR="00FA5072" w:rsidRDefault="00FA5072" w:rsidP="00FA50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E9B4" id="_x0000_s1027" type="#_x0000_t202" style="position:absolute;margin-left:35.5pt;margin-top:1.85pt;width:467.75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" filled="f" strokecolor="red" strokeweight="2.25pt">
                <v:textbox>
                  <w:txbxContent>
                    <w:p w14:paraId="7208D833" w14:textId="77777777" w:rsidR="00FA5072" w:rsidRDefault="00FA5072" w:rsidP="00FA5072"/>
                  </w:txbxContent>
                </v:textbox>
              </v:shape>
            </w:pict>
          </mc:Fallback>
        </mc:AlternateContent>
      </w:r>
    </w:p>
    <w:p w14:paraId="1735CC4A" w14:textId="5D39796A" w:rsidR="00B301A6" w:rsidRPr="00B301A6" w:rsidRDefault="00B301A6" w:rsidP="00B301A6"/>
    <w:p w14:paraId="22882715" w14:textId="21FAE6EE" w:rsidR="00B301A6" w:rsidRPr="00B301A6" w:rsidRDefault="00B301A6" w:rsidP="00B301A6"/>
    <w:p w14:paraId="08F600BA" w14:textId="5F30B76D" w:rsidR="00B301A6" w:rsidRPr="00B301A6" w:rsidRDefault="00B301A6" w:rsidP="00B301A6"/>
    <w:p w14:paraId="28958492" w14:textId="77777777" w:rsidR="00B301A6" w:rsidRPr="00B301A6" w:rsidRDefault="00B301A6" w:rsidP="00B301A6"/>
    <w:p w14:paraId="74D935E0" w14:textId="7108896A" w:rsidR="00B301A6" w:rsidRPr="00A64860" w:rsidRDefault="00A64860" w:rsidP="00B301A6">
      <w:pPr>
        <w:rPr>
          <w:sz w:val="22"/>
          <w:szCs w:val="22"/>
        </w:rPr>
      </w:pPr>
      <w:r>
        <w:rPr>
          <w:sz w:val="22"/>
          <w:szCs w:val="22"/>
        </w:rPr>
        <w:t>No 100% identity with Homo sapiens, top hit is from gorilla.</w:t>
      </w:r>
    </w:p>
    <w:p w14:paraId="06FDAF05" w14:textId="77777777" w:rsidR="00B301A6" w:rsidRDefault="00B301A6" w:rsidP="00B301A6"/>
    <w:p w14:paraId="04044E0A" w14:textId="5F6653B2" w:rsidR="00A83F58" w:rsidRDefault="00CB33EC" w:rsidP="00A83F58">
      <w:pPr>
        <w:pStyle w:val="ListParagraph"/>
        <w:numPr>
          <w:ilvl w:val="0"/>
          <w:numId w:val="1"/>
        </w:numPr>
        <w:tabs>
          <w:tab w:val="left" w:pos="2116"/>
        </w:tabs>
      </w:pPr>
      <w:r>
        <w:t>Trimmed Alignment:</w:t>
      </w:r>
    </w:p>
    <w:p w14:paraId="3A00315E" w14:textId="77777777" w:rsidR="00CB33EC" w:rsidRDefault="00CB33EC" w:rsidP="00CB33EC">
      <w:pPr>
        <w:tabs>
          <w:tab w:val="left" w:pos="2116"/>
        </w:tabs>
      </w:pPr>
    </w:p>
    <w:p w14:paraId="5A818A6A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&gt;Danio_rerio_RBP4_(NP_570995.1)</w:t>
      </w:r>
    </w:p>
    <w:p w14:paraId="36A7D9ED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XM---LRLCIAVCVLATCWAQDCQVSNFAVQQDFNRTRYQGTWYAVAKKDPVGL</w:t>
      </w:r>
    </w:p>
    <w:p w14:paraId="606035A2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FXLLDNIVANFKVEEDGTMTATAIGRVIILNNWEMCANMFGTFEDTEDPAKFKMKYWGAA</w:t>
      </w:r>
    </w:p>
    <w:p w14:paraId="65F66E34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AYXLQTGYDDHWIIDTDYDNYAIHYSCRELDEDGTCLDGYSFIFSRHPDGLRPEDQAIVT</w:t>
      </w:r>
    </w:p>
    <w:p w14:paraId="39EE9F60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QKKXQDICFLGKYRRVAHTGFCEAA</w:t>
      </w:r>
    </w:p>
    <w:p w14:paraId="12650197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&gt;Rattus_norvegicus_RBP4_(NP_037294.1)</w:t>
      </w:r>
    </w:p>
    <w:p w14:paraId="47FABDEB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XMEWVWALVLLAALGGGSAERDCRVSSFRVKENFDKARFSGLWYAIAKKDPEGL</w:t>
      </w:r>
    </w:p>
    <w:p w14:paraId="7954C5D2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FXLQDNIIAEFSVDEKGHMSATAKGRVRLLSNWEVCADMVGTFTDTEDPAKFKMKYWGVA</w:t>
      </w:r>
    </w:p>
    <w:p w14:paraId="4436073E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SFXLQRGNDDHWIIDTDYDTFALQYSCRLQNLDGTCADSYSFVFSRDPNGLTPETRRLVR</w:t>
      </w:r>
    </w:p>
    <w:p w14:paraId="67C0BC66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QRQXEELCLERQYRWIEHNGYCQSR</w:t>
      </w:r>
    </w:p>
    <w:p w14:paraId="68087DF4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&gt;Callithrix_jacchus_RBP4_(XP_054099088.1)</w:t>
      </w:r>
    </w:p>
    <w:p w14:paraId="28D4DEDF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KMKWVWALLLLAVLGISRAERDCRVSSFRVKENFDKARFSGTWYAMAKKDPEGL</w:t>
      </w:r>
    </w:p>
    <w:p w14:paraId="0976D3B4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FXLQDNIIAEFSVDETGQMSATAKGRVRLLNNWDVCADMVGTFTDTEDPAKFKMKYWGVA</w:t>
      </w:r>
    </w:p>
    <w:p w14:paraId="2EA446D5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lastRenderedPageBreak/>
        <w:t>SFXLQKGNDDHWIIDTDYDTYAVQYSCRLLNLDGTCADSYSFVFSRDPNGLPPEAQRIIR</w:t>
      </w:r>
    </w:p>
    <w:p w14:paraId="6F3E13D2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QRQXEELCLARQYRLIVHNGYCDGK</w:t>
      </w:r>
    </w:p>
    <w:p w14:paraId="3B8B5334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&gt;Gorilla_RBP4_(XP_018890983.3)</w:t>
      </w:r>
    </w:p>
    <w:p w14:paraId="6B03CBBA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KMKWVWALLLLAALGSGRAERDCRVSSFRVKENFDKARFSGTWYAMAKKDPEGL</w:t>
      </w:r>
    </w:p>
    <w:p w14:paraId="0BAB969C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FXLQDNIVAEFSVDETGQMSATAKGRVRLLNNWDVCADMVGTFTDTEDPAKFKMKYWGVA</w:t>
      </w:r>
    </w:p>
    <w:p w14:paraId="50BD91B3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SFXLQKGNDDHWIVDTDYDTYAVQYSCRLLNLDGTCADSYSFVFSRDPNGLPPEAQKIVR</w:t>
      </w:r>
    </w:p>
    <w:p w14:paraId="138B4E41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QRQXEELCLARQYRLIVHNGYCDGR</w:t>
      </w:r>
    </w:p>
    <w:p w14:paraId="6245DF5D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CB33EC">
        <w:rPr>
          <w:rFonts w:ascii="Courier New" w:hAnsi="Courier New" w:cs="Courier New"/>
          <w:sz w:val="20"/>
          <w:szCs w:val="20"/>
        </w:rPr>
        <w:t>Unknown_protein</w:t>
      </w:r>
      <w:proofErr w:type="spellEnd"/>
      <w:r w:rsidRPr="00CB33EC">
        <w:rPr>
          <w:rFonts w:ascii="Courier New" w:hAnsi="Courier New" w:cs="Courier New"/>
          <w:sz w:val="20"/>
          <w:szCs w:val="20"/>
        </w:rPr>
        <w:t>_(BI546698.1_1)</w:t>
      </w:r>
    </w:p>
    <w:p w14:paraId="2D96E521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KMKWVWALLLLAALGSGRAERDCRVSSFRVKENFDKARFSGTWYAMAKKDPEGL</w:t>
      </w:r>
    </w:p>
    <w:p w14:paraId="10E0DD83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FXLQDNIVAEFSVDETGQMSATAKGRVRLLNNWDVCADMVGTFTDTEDPAKFKMKYWGVA</w:t>
      </w:r>
    </w:p>
    <w:p w14:paraId="1D9E98C0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SFXLQKGNDDHWIVDTDYDTYAVQYSCRLLNLDGTCADSYSFVFSRDPNGLPPEAQKIVR</w:t>
      </w:r>
    </w:p>
    <w:p w14:paraId="6856AD07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QRQXEELCLARQYRLIVHNGYCDGR</w:t>
      </w:r>
    </w:p>
    <w:p w14:paraId="6038D6FC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&gt;Homo_sapiens_RBP4_(NP_001310446.1)</w:t>
      </w:r>
    </w:p>
    <w:p w14:paraId="7F9C5B88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XMKWVWALLLLAALGSGRAERDCRVSSFRVKENFDKARFSGTWYAMAKKDPEGL</w:t>
      </w:r>
    </w:p>
    <w:p w14:paraId="2C707661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FXLQDNIVAEFSVDETGQMSATAKGRVRLLNNWDVCADMVGTFTDTEDPAKFKMKYWGVA</w:t>
      </w:r>
    </w:p>
    <w:p w14:paraId="717A3862" w14:textId="77777777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SFXLQKGNDDHWIVDTDYDTYAVQYSCRLLNLDGTCADSYSFVFSRDPNGLPPEAQKIVR</w:t>
      </w:r>
    </w:p>
    <w:p w14:paraId="591BF088" w14:textId="78D1FCF0" w:rsidR="00CB33EC" w:rsidRPr="00CB33EC" w:rsidRDefault="00CB33EC" w:rsidP="00CB33EC">
      <w:pPr>
        <w:tabs>
          <w:tab w:val="left" w:pos="2116"/>
        </w:tabs>
        <w:rPr>
          <w:rFonts w:ascii="Courier New" w:hAnsi="Courier New" w:cs="Courier New"/>
          <w:sz w:val="20"/>
          <w:szCs w:val="20"/>
        </w:rPr>
      </w:pPr>
      <w:r w:rsidRPr="00CB33EC">
        <w:rPr>
          <w:rFonts w:ascii="Courier New" w:hAnsi="Courier New" w:cs="Courier New"/>
          <w:sz w:val="20"/>
          <w:szCs w:val="20"/>
        </w:rPr>
        <w:t>QRQXEELCLARQYRLIVHNGYCDGR</w:t>
      </w:r>
    </w:p>
    <w:p w14:paraId="50174C51" w14:textId="77777777" w:rsidR="00A83F58" w:rsidRDefault="00A83F58" w:rsidP="00A83F58">
      <w:pPr>
        <w:tabs>
          <w:tab w:val="left" w:pos="2116"/>
        </w:tabs>
      </w:pPr>
    </w:p>
    <w:p w14:paraId="6BB351BD" w14:textId="77777777" w:rsidR="00A85F10" w:rsidRDefault="00A85F10" w:rsidP="00A83F58">
      <w:pPr>
        <w:tabs>
          <w:tab w:val="left" w:pos="2116"/>
        </w:tabs>
      </w:pPr>
    </w:p>
    <w:p w14:paraId="77DCC036" w14:textId="5C7F4ECE" w:rsidR="00285DED" w:rsidRDefault="00285DED" w:rsidP="00A83F58">
      <w:pPr>
        <w:tabs>
          <w:tab w:val="left" w:pos="2116"/>
        </w:tabs>
      </w:pPr>
    </w:p>
    <w:p w14:paraId="66AEE35A" w14:textId="06EA02BC" w:rsidR="00285DED" w:rsidRDefault="00285DED" w:rsidP="00285DED">
      <w:pPr>
        <w:pStyle w:val="ListParagraph"/>
        <w:numPr>
          <w:ilvl w:val="0"/>
          <w:numId w:val="1"/>
        </w:numPr>
        <w:tabs>
          <w:tab w:val="left" w:pos="2116"/>
        </w:tabs>
      </w:pPr>
    </w:p>
    <w:p w14:paraId="4DEC2A19" w14:textId="5A778FE1" w:rsidR="00E9378F" w:rsidRPr="00E9378F" w:rsidRDefault="008025CC" w:rsidP="00E9378F">
      <w:r>
        <w:rPr>
          <w:noProof/>
        </w:rPr>
        <w:drawing>
          <wp:anchor distT="0" distB="0" distL="114300" distR="114300" simplePos="0" relativeHeight="251670528" behindDoc="1" locked="0" layoutInCell="1" allowOverlap="1" wp14:anchorId="5EC4F433" wp14:editId="109B890E">
            <wp:simplePos x="0" y="0"/>
            <wp:positionH relativeFrom="column">
              <wp:posOffset>541606</wp:posOffset>
            </wp:positionH>
            <wp:positionV relativeFrom="paragraph">
              <wp:posOffset>31994</wp:posOffset>
            </wp:positionV>
            <wp:extent cx="5943600" cy="970915"/>
            <wp:effectExtent l="0" t="0" r="0" b="0"/>
            <wp:wrapTight wrapText="bothSides">
              <wp:wrapPolygon edited="0">
                <wp:start x="0" y="0"/>
                <wp:lineTo x="0" y="21190"/>
                <wp:lineTo x="21554" y="21190"/>
                <wp:lineTo x="21554" y="0"/>
                <wp:lineTo x="0" y="0"/>
              </wp:wrapPolygon>
            </wp:wrapTight>
            <wp:docPr id="422728899" name="Picture 16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28899" name="Picture 16" descr="A close up of a li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07628" w14:textId="77777777" w:rsidR="00E9378F" w:rsidRPr="00E9378F" w:rsidRDefault="00E9378F" w:rsidP="00E9378F"/>
    <w:p w14:paraId="712303B8" w14:textId="77777777" w:rsidR="00E9378F" w:rsidRPr="00E9378F" w:rsidRDefault="00E9378F" w:rsidP="00E9378F"/>
    <w:p w14:paraId="66ABFEA0" w14:textId="77777777" w:rsidR="00E9378F" w:rsidRPr="00E9378F" w:rsidRDefault="00E9378F" w:rsidP="00E9378F"/>
    <w:p w14:paraId="0B7467E0" w14:textId="130A959F" w:rsidR="00E9378F" w:rsidRPr="00E9378F" w:rsidRDefault="00E9378F" w:rsidP="00E9378F"/>
    <w:p w14:paraId="224A3B70" w14:textId="7FC750E7" w:rsidR="00E9378F" w:rsidRPr="00E9378F" w:rsidRDefault="00E9378F" w:rsidP="00E9378F"/>
    <w:p w14:paraId="141F7AE6" w14:textId="6A2DF43C" w:rsidR="00E9378F" w:rsidRPr="00E9378F" w:rsidRDefault="00E9378F" w:rsidP="00E9378F"/>
    <w:p w14:paraId="0C19250C" w14:textId="02236250" w:rsidR="00E9378F" w:rsidRDefault="004D098F" w:rsidP="007D104B">
      <w:pPr>
        <w:pStyle w:val="ListParagraph"/>
        <w:numPr>
          <w:ilvl w:val="0"/>
          <w:numId w:val="1"/>
        </w:numPr>
        <w:tabs>
          <w:tab w:val="left" w:pos="421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F6ABCA1" wp14:editId="33274D9F">
            <wp:simplePos x="0" y="0"/>
            <wp:positionH relativeFrom="column">
              <wp:posOffset>576727</wp:posOffset>
            </wp:positionH>
            <wp:positionV relativeFrom="paragraph">
              <wp:posOffset>16168</wp:posOffset>
            </wp:positionV>
            <wp:extent cx="3488055" cy="3530600"/>
            <wp:effectExtent l="0" t="0" r="4445" b="0"/>
            <wp:wrapTight wrapText="bothSides">
              <wp:wrapPolygon edited="0">
                <wp:start x="0" y="0"/>
                <wp:lineTo x="0" y="21522"/>
                <wp:lineTo x="21549" y="21522"/>
                <wp:lineTo x="21549" y="0"/>
                <wp:lineTo x="0" y="0"/>
              </wp:wrapPolygon>
            </wp:wrapTight>
            <wp:docPr id="1604136163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6163" name="Picture 17" descr="A screenshot of a computer scree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2" r="22012" b="3696"/>
                    <a:stretch/>
                  </pic:blipFill>
                  <pic:spPr bwMode="auto">
                    <a:xfrm>
                      <a:off x="0" y="0"/>
                      <a:ext cx="3488055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2553C" w14:textId="5ECF6665" w:rsidR="00863BC5" w:rsidRPr="00863BC5" w:rsidRDefault="00863BC5" w:rsidP="00863BC5"/>
    <w:p w14:paraId="3DB0D7CC" w14:textId="5DCC4FEF" w:rsidR="00863BC5" w:rsidRPr="00863BC5" w:rsidRDefault="00863BC5" w:rsidP="00863BC5"/>
    <w:p w14:paraId="53DFE4C6" w14:textId="11A3FA93" w:rsidR="00863BC5" w:rsidRPr="00863BC5" w:rsidRDefault="00863BC5" w:rsidP="00863BC5"/>
    <w:p w14:paraId="0F723E76" w14:textId="77777777" w:rsidR="00863BC5" w:rsidRPr="00863BC5" w:rsidRDefault="00863BC5" w:rsidP="00863BC5"/>
    <w:p w14:paraId="31EECC3A" w14:textId="77777777" w:rsidR="00863BC5" w:rsidRPr="00863BC5" w:rsidRDefault="00863BC5" w:rsidP="00863BC5"/>
    <w:p w14:paraId="5A624143" w14:textId="77777777" w:rsidR="00863BC5" w:rsidRPr="00863BC5" w:rsidRDefault="00863BC5" w:rsidP="00863BC5"/>
    <w:p w14:paraId="5B107458" w14:textId="77777777" w:rsidR="00863BC5" w:rsidRPr="00863BC5" w:rsidRDefault="00863BC5" w:rsidP="00863BC5"/>
    <w:p w14:paraId="03B6E22B" w14:textId="77777777" w:rsidR="00863BC5" w:rsidRPr="00863BC5" w:rsidRDefault="00863BC5" w:rsidP="00863BC5"/>
    <w:p w14:paraId="53AA0E23" w14:textId="77777777" w:rsidR="00863BC5" w:rsidRPr="00863BC5" w:rsidRDefault="00863BC5" w:rsidP="00863BC5"/>
    <w:p w14:paraId="4E9015B9" w14:textId="77777777" w:rsidR="00863BC5" w:rsidRPr="00863BC5" w:rsidRDefault="00863BC5" w:rsidP="00863BC5"/>
    <w:p w14:paraId="3A506A3C" w14:textId="77777777" w:rsidR="00863BC5" w:rsidRPr="00863BC5" w:rsidRDefault="00863BC5" w:rsidP="00863BC5"/>
    <w:p w14:paraId="6EAB4524" w14:textId="77777777" w:rsidR="00863BC5" w:rsidRPr="00863BC5" w:rsidRDefault="00863BC5" w:rsidP="00863BC5"/>
    <w:p w14:paraId="7BB30AF9" w14:textId="77777777" w:rsidR="00863BC5" w:rsidRPr="00863BC5" w:rsidRDefault="00863BC5" w:rsidP="00863BC5"/>
    <w:p w14:paraId="3484DA22" w14:textId="77777777" w:rsidR="00863BC5" w:rsidRPr="00863BC5" w:rsidRDefault="00863BC5" w:rsidP="00863BC5"/>
    <w:p w14:paraId="1064AD62" w14:textId="77777777" w:rsidR="00863BC5" w:rsidRPr="00863BC5" w:rsidRDefault="00863BC5" w:rsidP="00863BC5"/>
    <w:p w14:paraId="4BA1AF9E" w14:textId="77777777" w:rsidR="00863BC5" w:rsidRPr="00863BC5" w:rsidRDefault="00863BC5" w:rsidP="00863BC5"/>
    <w:p w14:paraId="341A5857" w14:textId="77777777" w:rsidR="00863BC5" w:rsidRPr="00863BC5" w:rsidRDefault="00863BC5" w:rsidP="00863BC5"/>
    <w:p w14:paraId="4EB07828" w14:textId="77777777" w:rsidR="00863BC5" w:rsidRPr="00863BC5" w:rsidRDefault="00863BC5" w:rsidP="00863BC5"/>
    <w:p w14:paraId="547A9195" w14:textId="77777777" w:rsidR="00863BC5" w:rsidRPr="00863BC5" w:rsidRDefault="00863BC5" w:rsidP="00863BC5"/>
    <w:p w14:paraId="4FD98334" w14:textId="05147EA3" w:rsidR="00611E02" w:rsidRDefault="00D12508" w:rsidP="00611E02">
      <w:pPr>
        <w:pStyle w:val="ListParagraph"/>
        <w:numPr>
          <w:ilvl w:val="0"/>
          <w:numId w:val="1"/>
        </w:numPr>
      </w:pPr>
      <w:r>
        <w:lastRenderedPageBreak/>
        <w:t xml:space="preserve">Ran trimmed alignment </w:t>
      </w:r>
      <w:r w:rsidR="001C66CC">
        <w:t xml:space="preserve">of ‘unknown protein’ </w:t>
      </w:r>
      <w:r>
        <w:t xml:space="preserve">from (5) on NCBI’s protein blast against </w:t>
      </w:r>
      <w:proofErr w:type="spellStart"/>
      <w:r>
        <w:t>pdb</w:t>
      </w:r>
      <w:proofErr w:type="spellEnd"/>
      <w:r>
        <w:t xml:space="preserve"> database</w:t>
      </w:r>
      <w:r w:rsidR="00611E02">
        <w:t xml:space="preserve">. Top 3 non-RBP4 hits and </w:t>
      </w:r>
      <w:r w:rsidR="00F67E1D">
        <w:t xml:space="preserve">information </w:t>
      </w:r>
      <w:r w:rsidR="00611E02">
        <w:t>are shown as follows:</w:t>
      </w:r>
    </w:p>
    <w:p w14:paraId="08B86D01" w14:textId="77777777" w:rsidR="00611E02" w:rsidRDefault="00611E02" w:rsidP="00611E02">
      <w:pPr>
        <w:pStyle w:val="ListParagraph"/>
      </w:pPr>
    </w:p>
    <w:p w14:paraId="1097EDF0" w14:textId="742BB1B9" w:rsidR="00531AE0" w:rsidRDefault="00E66C29" w:rsidP="00611E02">
      <w:pPr>
        <w:pStyle w:val="ListParagraph"/>
        <w:numPr>
          <w:ilvl w:val="0"/>
          <w:numId w:val="2"/>
        </w:numPr>
      </w:pPr>
      <w:r>
        <w:t xml:space="preserve">Sander </w:t>
      </w:r>
      <w:proofErr w:type="spellStart"/>
      <w:r>
        <w:t>vitreus</w:t>
      </w:r>
      <w:proofErr w:type="spellEnd"/>
      <w:r>
        <w:t xml:space="preserve"> </w:t>
      </w:r>
      <w:proofErr w:type="spellStart"/>
      <w:r w:rsidR="00341B4C">
        <w:t>Sandercyanin</w:t>
      </w:r>
      <w:proofErr w:type="spellEnd"/>
      <w:r w:rsidR="00341B4C">
        <w:t xml:space="preserve"> Fluorescent Protein (SFP), Chain A</w:t>
      </w:r>
    </w:p>
    <w:p w14:paraId="553F6DE4" w14:textId="722CAA38" w:rsidR="00D12508" w:rsidRDefault="00966BF6" w:rsidP="00531AE0">
      <w:pPr>
        <w:pStyle w:val="ListParagraph"/>
      </w:pPr>
      <w:r>
        <w:t xml:space="preserve">E-Value = </w:t>
      </w:r>
      <w:r w:rsidR="00FF6FA7">
        <w:t>4e-08</w:t>
      </w:r>
      <w:r>
        <w:t xml:space="preserve">, Sequence Identity = </w:t>
      </w:r>
      <w:r w:rsidR="00FF6FA7">
        <w:t>29.41%</w:t>
      </w:r>
      <w:r>
        <w:t xml:space="preserve">, PDB Identifier = </w:t>
      </w:r>
      <w:r w:rsidR="00F67E1D">
        <w:t>5EZ2</w:t>
      </w:r>
      <w:r>
        <w:t xml:space="preserve">, </w:t>
      </w:r>
      <w:r w:rsidR="00611E02">
        <w:t xml:space="preserve">Method = </w:t>
      </w:r>
      <w:r w:rsidR="001F1434">
        <w:t>X-ray diffraction</w:t>
      </w:r>
      <w:r w:rsidR="00611E02">
        <w:t xml:space="preserve">, Resolution = </w:t>
      </w:r>
      <w:r w:rsidR="00341B4C">
        <w:t>1.85 angstroms</w:t>
      </w:r>
      <w:r w:rsidR="00611E02">
        <w:t xml:space="preserve">, Source Organism = </w:t>
      </w:r>
      <w:r w:rsidR="00F67E1D">
        <w:t xml:space="preserve">Sander </w:t>
      </w:r>
      <w:proofErr w:type="spellStart"/>
      <w:r w:rsidR="00F67E1D">
        <w:t>vitreus</w:t>
      </w:r>
      <w:proofErr w:type="spellEnd"/>
    </w:p>
    <w:p w14:paraId="6F77BE45" w14:textId="51361F0D" w:rsidR="003E6658" w:rsidRDefault="00E66C29" w:rsidP="00611E02">
      <w:pPr>
        <w:pStyle w:val="ListParagraph"/>
        <w:numPr>
          <w:ilvl w:val="0"/>
          <w:numId w:val="2"/>
        </w:numPr>
      </w:pPr>
      <w:proofErr w:type="spellStart"/>
      <w:r>
        <w:t xml:space="preserve">Human </w:t>
      </w:r>
      <w:proofErr w:type="spellEnd"/>
      <w:r w:rsidR="003E6658">
        <w:t>Glycodelin</w:t>
      </w:r>
      <w:r w:rsidR="008323B6">
        <w:t>, Chain A</w:t>
      </w:r>
    </w:p>
    <w:p w14:paraId="4776A02E" w14:textId="4C5EE744" w:rsidR="00D54AA7" w:rsidRDefault="00611E02" w:rsidP="00D54AA7">
      <w:pPr>
        <w:pStyle w:val="ListParagraph"/>
      </w:pPr>
      <w:r>
        <w:t xml:space="preserve">E-Value = </w:t>
      </w:r>
      <w:r w:rsidR="008323B6">
        <w:t>4e-06</w:t>
      </w:r>
      <w:r>
        <w:t xml:space="preserve">, Sequence Identity = </w:t>
      </w:r>
      <w:r w:rsidR="008323B6">
        <w:t>24.84%</w:t>
      </w:r>
      <w:r>
        <w:t xml:space="preserve">, PDB Identifier = </w:t>
      </w:r>
      <w:r w:rsidR="008323B6">
        <w:t>4R0B</w:t>
      </w:r>
      <w:r>
        <w:t xml:space="preserve">, Method = </w:t>
      </w:r>
      <w:r w:rsidR="007A52BC">
        <w:t>X-ray diffraction</w:t>
      </w:r>
      <w:r>
        <w:t xml:space="preserve">, Resolution = </w:t>
      </w:r>
      <w:r w:rsidR="007A52BC">
        <w:t>2.45 angstroms</w:t>
      </w:r>
      <w:r>
        <w:t xml:space="preserve">, Source Organism = </w:t>
      </w:r>
      <w:r w:rsidR="003E6658">
        <w:t>Homo sapiens</w:t>
      </w:r>
    </w:p>
    <w:p w14:paraId="406EEB9F" w14:textId="06C5DDD2" w:rsidR="00D54AA7" w:rsidRDefault="00E66C29" w:rsidP="00611E02">
      <w:pPr>
        <w:pStyle w:val="ListParagraph"/>
        <w:numPr>
          <w:ilvl w:val="0"/>
          <w:numId w:val="2"/>
        </w:numPr>
      </w:pPr>
      <w:r>
        <w:t xml:space="preserve">Human </w:t>
      </w:r>
      <w:r w:rsidR="00D54AA7">
        <w:t>Apolipoprotein D</w:t>
      </w:r>
      <w:r>
        <w:t>, Chain A</w:t>
      </w:r>
    </w:p>
    <w:p w14:paraId="4790460F" w14:textId="04747346" w:rsidR="00611E02" w:rsidRPr="00863BC5" w:rsidRDefault="00611E02" w:rsidP="00D54AA7">
      <w:pPr>
        <w:pStyle w:val="ListParagraph"/>
      </w:pPr>
      <w:r>
        <w:t xml:space="preserve">E-Value = </w:t>
      </w:r>
      <w:r w:rsidR="002C4689">
        <w:t>8e-06</w:t>
      </w:r>
      <w:r>
        <w:t xml:space="preserve">, Sequence Identity = </w:t>
      </w:r>
      <w:r w:rsidR="002C4689">
        <w:t>27.85%</w:t>
      </w:r>
      <w:r>
        <w:t xml:space="preserve">, PDB Identifier = </w:t>
      </w:r>
      <w:r w:rsidR="0095607B">
        <w:t>2HZQ</w:t>
      </w:r>
      <w:r>
        <w:t xml:space="preserve">, Method = </w:t>
      </w:r>
      <w:r w:rsidR="0095607B">
        <w:t>X-ray diffraction</w:t>
      </w:r>
      <w:r>
        <w:t xml:space="preserve">, Resolution = </w:t>
      </w:r>
      <w:r w:rsidR="0095607B">
        <w:t>1.8 angstroms</w:t>
      </w:r>
      <w:r>
        <w:t xml:space="preserve">, Source Organism = </w:t>
      </w:r>
      <w:r w:rsidR="0095607B">
        <w:t xml:space="preserve">Homo sapiens </w:t>
      </w:r>
    </w:p>
    <w:p w14:paraId="71168CFC" w14:textId="32B6D9C8" w:rsidR="00863BC5" w:rsidRDefault="00863BC5" w:rsidP="006B2AFC"/>
    <w:p w14:paraId="4C349390" w14:textId="77777777" w:rsidR="00AF6824" w:rsidRDefault="00C61194" w:rsidP="002C4689">
      <w:pPr>
        <w:pStyle w:val="ListParagraph"/>
        <w:numPr>
          <w:ilvl w:val="0"/>
          <w:numId w:val="1"/>
        </w:numPr>
      </w:pPr>
      <w:r>
        <w:t xml:space="preserve">One of 5 of the resulting </w:t>
      </w:r>
      <w:proofErr w:type="spellStart"/>
      <w:r>
        <w:t>pdb</w:t>
      </w:r>
      <w:proofErr w:type="spellEnd"/>
      <w:r>
        <w:t xml:space="preserve"> files were chosen for illustration</w:t>
      </w:r>
      <w:r w:rsidR="00AF6824">
        <w:t>.</w:t>
      </w:r>
    </w:p>
    <w:p w14:paraId="2A8CBFE2" w14:textId="120CCE6B" w:rsidR="002C4689" w:rsidRDefault="002B2263" w:rsidP="00917CC0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1756442" wp14:editId="10E87DB7">
            <wp:simplePos x="0" y="0"/>
            <wp:positionH relativeFrom="column">
              <wp:posOffset>3045460</wp:posOffset>
            </wp:positionH>
            <wp:positionV relativeFrom="paragraph">
              <wp:posOffset>3275330</wp:posOffset>
            </wp:positionV>
            <wp:extent cx="3087370" cy="1708785"/>
            <wp:effectExtent l="0" t="0" r="0" b="5715"/>
            <wp:wrapTight wrapText="bothSides">
              <wp:wrapPolygon edited="0">
                <wp:start x="0" y="0"/>
                <wp:lineTo x="0" y="21512"/>
                <wp:lineTo x="21502" y="21512"/>
                <wp:lineTo x="21502" y="0"/>
                <wp:lineTo x="0" y="0"/>
              </wp:wrapPolygon>
            </wp:wrapTight>
            <wp:docPr id="2051418904" name="Picture 28" descr="A structure of a prote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8904" name="Picture 28" descr="A structure of a protei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6" b="15507"/>
                    <a:stretch/>
                  </pic:blipFill>
                  <pic:spPr bwMode="auto">
                    <a:xfrm>
                      <a:off x="0" y="0"/>
                      <a:ext cx="3087370" cy="170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3C18810" wp14:editId="208B0917">
            <wp:simplePos x="0" y="0"/>
            <wp:positionH relativeFrom="column">
              <wp:posOffset>-154940</wp:posOffset>
            </wp:positionH>
            <wp:positionV relativeFrom="paragraph">
              <wp:posOffset>3268394</wp:posOffset>
            </wp:positionV>
            <wp:extent cx="2961005" cy="1715770"/>
            <wp:effectExtent l="0" t="0" r="0" b="0"/>
            <wp:wrapTight wrapText="bothSides">
              <wp:wrapPolygon edited="0">
                <wp:start x="0" y="0"/>
                <wp:lineTo x="0" y="21424"/>
                <wp:lineTo x="21493" y="21424"/>
                <wp:lineTo x="21493" y="0"/>
                <wp:lineTo x="0" y="0"/>
              </wp:wrapPolygon>
            </wp:wrapTight>
            <wp:docPr id="132604009" name="Picture 26" descr="A structure of a prote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4009" name="Picture 26" descr="A structure of a protei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2" b="12722"/>
                    <a:stretch/>
                  </pic:blipFill>
                  <pic:spPr bwMode="auto">
                    <a:xfrm>
                      <a:off x="0" y="0"/>
                      <a:ext cx="2961005" cy="17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A23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CF0DF" wp14:editId="24F954C0">
                <wp:simplePos x="0" y="0"/>
                <wp:positionH relativeFrom="column">
                  <wp:posOffset>109171</wp:posOffset>
                </wp:positionH>
                <wp:positionV relativeFrom="paragraph">
                  <wp:posOffset>2901950</wp:posOffset>
                </wp:positionV>
                <wp:extent cx="5902765" cy="115521"/>
                <wp:effectExtent l="12700" t="12700" r="15875" b="12065"/>
                <wp:wrapNone/>
                <wp:docPr id="10106569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2765" cy="1155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9B78679" w14:textId="77777777" w:rsidR="00D76A23" w:rsidRDefault="00D76A23" w:rsidP="00D76A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CF0DF" id="_x0000_s1028" type="#_x0000_t202" style="position:absolute;left:0;text-align:left;margin-left:8.6pt;margin-top:228.5pt;width:464.8pt;height:9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" filled="f" strokecolor="red" strokeweight="2.25pt">
                <v:textbox>
                  <w:txbxContent>
                    <w:p w14:paraId="09B78679" w14:textId="77777777" w:rsidR="00D76A23" w:rsidRDefault="00D76A23" w:rsidP="00D76A23"/>
                  </w:txbxContent>
                </v:textbox>
              </v:shape>
            </w:pict>
          </mc:Fallback>
        </mc:AlternateContent>
      </w:r>
      <w:r w:rsidR="00D76A23">
        <w:rPr>
          <w:noProof/>
        </w:rPr>
        <w:drawing>
          <wp:anchor distT="0" distB="0" distL="114300" distR="114300" simplePos="0" relativeHeight="251675648" behindDoc="1" locked="0" layoutInCell="1" allowOverlap="1" wp14:anchorId="24B8D17A" wp14:editId="0C35016D">
            <wp:simplePos x="0" y="0"/>
            <wp:positionH relativeFrom="column">
              <wp:posOffset>98473</wp:posOffset>
            </wp:positionH>
            <wp:positionV relativeFrom="paragraph">
              <wp:posOffset>827991</wp:posOffset>
            </wp:positionV>
            <wp:extent cx="5943600" cy="2362200"/>
            <wp:effectExtent l="0" t="0" r="0" b="0"/>
            <wp:wrapTight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ight>
            <wp:docPr id="20318988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98824" name="Picture 20318988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824">
        <w:t xml:space="preserve">Using </w:t>
      </w:r>
      <w:proofErr w:type="spellStart"/>
      <w:r w:rsidR="00AF6824">
        <w:t>InterPro</w:t>
      </w:r>
      <w:proofErr w:type="spellEnd"/>
      <w:r w:rsidR="00AF6824">
        <w:t xml:space="preserve"> database for conserved domains and function, I </w:t>
      </w:r>
      <w:r w:rsidR="00254E45">
        <w:t>found</w:t>
      </w:r>
      <w:r w:rsidR="00065FAA">
        <w:t xml:space="preserve"> predicted </w:t>
      </w:r>
      <w:r w:rsidR="00E2602E">
        <w:t>retinol binding sites of my unknown protein (</w:t>
      </w:r>
      <w:r w:rsidR="00997089">
        <w:t>conserved r</w:t>
      </w:r>
      <w:r w:rsidR="00254E45">
        <w:t>esidues between my MSA</w:t>
      </w:r>
      <w:r>
        <w:t>, boxed in red</w:t>
      </w:r>
      <w:r w:rsidR="00254E45">
        <w:t xml:space="preserve">) </w:t>
      </w:r>
      <w:r w:rsidR="00917CC0">
        <w:t xml:space="preserve">and </w:t>
      </w:r>
      <w:proofErr w:type="spellStart"/>
      <w:r w:rsidR="00917CC0">
        <w:t>spacefilled</w:t>
      </w:r>
      <w:proofErr w:type="spellEnd"/>
      <w:r w:rsidR="00917CC0">
        <w:t xml:space="preserve"> with spheres</w:t>
      </w:r>
      <w:r>
        <w:t xml:space="preserve"> (bottom right figure)</w:t>
      </w:r>
      <w:r w:rsidR="00917CC0">
        <w:t xml:space="preserve">, and </w:t>
      </w:r>
      <w:r w:rsidR="009121CD">
        <w:t xml:space="preserve">colored </w:t>
      </w:r>
      <w:r w:rsidR="00917CC0">
        <w:t xml:space="preserve">the sequence </w:t>
      </w:r>
      <w:r w:rsidR="009121CD">
        <w:t xml:space="preserve">by </w:t>
      </w:r>
      <w:proofErr w:type="spellStart"/>
      <w:r w:rsidR="00302015">
        <w:t>pLDDT</w:t>
      </w:r>
      <w:proofErr w:type="spellEnd"/>
      <w:r w:rsidR="00302015">
        <w:t xml:space="preserve"> score</w:t>
      </w:r>
      <w:r w:rsidR="00917CC0">
        <w:t xml:space="preserve"> (</w:t>
      </w:r>
      <w:r w:rsidR="00257B7C">
        <w:t xml:space="preserve">low = blue, high = red): </w:t>
      </w:r>
    </w:p>
    <w:p w14:paraId="7DF600CD" w14:textId="6A6444CA" w:rsidR="00C61194" w:rsidRPr="00C61194" w:rsidRDefault="00C61194" w:rsidP="00C61194"/>
    <w:p w14:paraId="2DA39B0C" w14:textId="1E6AEB90" w:rsidR="00C61194" w:rsidRPr="00C61194" w:rsidRDefault="006436A4" w:rsidP="00C61194">
      <w:r>
        <w:t xml:space="preserve">The </w:t>
      </w:r>
      <w:proofErr w:type="spellStart"/>
      <w:r>
        <w:t>spacefill</w:t>
      </w:r>
      <w:proofErr w:type="spellEnd"/>
      <w:r>
        <w:t xml:space="preserve"> </w:t>
      </w:r>
      <w:r w:rsidR="002B2263">
        <w:t>clearly shows the retinol binding site within the beta barrel of the protein structure!</w:t>
      </w:r>
    </w:p>
    <w:p w14:paraId="5C6ABFAD" w14:textId="31CDB2FD" w:rsidR="00C61194" w:rsidRDefault="004A5979" w:rsidP="00C61194">
      <w:pPr>
        <w:pStyle w:val="ListParagraph"/>
        <w:numPr>
          <w:ilvl w:val="0"/>
          <w:numId w:val="1"/>
        </w:numPr>
      </w:pPr>
      <w:r>
        <w:lastRenderedPageBreak/>
        <w:t xml:space="preserve">Yes, there </w:t>
      </w:r>
      <w:r w:rsidR="000C2385">
        <w:t>are target associated assays and ligand efficiency data, as shown below</w:t>
      </w:r>
      <w:r w:rsidR="00AC12CE">
        <w:t xml:space="preserve"> for the top hit (RBP) in </w:t>
      </w:r>
      <w:proofErr w:type="spellStart"/>
      <w:r w:rsidR="00AC12CE">
        <w:t>ChEMBL</w:t>
      </w:r>
      <w:proofErr w:type="spellEnd"/>
      <w:r w:rsidR="00AC12CE">
        <w:t>:</w:t>
      </w:r>
    </w:p>
    <w:p w14:paraId="3C3FB847" w14:textId="035BF84B" w:rsidR="00AC12CE" w:rsidRDefault="00BA32E4" w:rsidP="00AC12CE">
      <w:pPr>
        <w:pStyle w:val="ListParagraph"/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50FFA7" wp14:editId="6EA31185">
                <wp:simplePos x="0" y="0"/>
                <wp:positionH relativeFrom="column">
                  <wp:posOffset>2032782</wp:posOffset>
                </wp:positionH>
                <wp:positionV relativeFrom="paragraph">
                  <wp:posOffset>1627993</wp:posOffset>
                </wp:positionV>
                <wp:extent cx="4567457" cy="163147"/>
                <wp:effectExtent l="12700" t="12700" r="17780" b="15240"/>
                <wp:wrapNone/>
                <wp:docPr id="4997156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457" cy="163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71D1FDC" w14:textId="77777777" w:rsidR="00BA32E4" w:rsidRDefault="00BA32E4" w:rsidP="00BA32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FA7" id="_x0000_s1029" type="#_x0000_t202" style="position:absolute;left:0;text-align:left;margin-left:160.05pt;margin-top:128.2pt;width:359.65pt;height:1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" filled="f" strokecolor="red" strokeweight="2.25pt">
                <v:textbox>
                  <w:txbxContent>
                    <w:p w14:paraId="071D1FDC" w14:textId="77777777" w:rsidR="00BA32E4" w:rsidRDefault="00BA32E4" w:rsidP="00BA32E4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1D25F8" wp14:editId="7A415FDF">
            <wp:extent cx="5943600" cy="1923415"/>
            <wp:effectExtent l="0" t="0" r="0" b="0"/>
            <wp:docPr id="19666275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7526" name="Picture 1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1926" w14:textId="30128C57" w:rsidR="00BA32E4" w:rsidRDefault="00BA32E4" w:rsidP="00BA32E4">
      <w:pPr>
        <w:tabs>
          <w:tab w:val="left" w:pos="465"/>
        </w:tabs>
      </w:pPr>
      <w:r>
        <w:tab/>
      </w:r>
    </w:p>
    <w:p w14:paraId="2C9F670E" w14:textId="58685792" w:rsidR="00BA32E4" w:rsidRPr="00BA32E4" w:rsidRDefault="002C0C5E" w:rsidP="00BA32E4">
      <w:pPr>
        <w:tabs>
          <w:tab w:val="left" w:pos="465"/>
        </w:tabs>
      </w:pPr>
      <w:r>
        <w:rPr>
          <w:noProof/>
        </w:rPr>
        <w:drawing>
          <wp:inline distT="0" distB="0" distL="0" distR="0" wp14:anchorId="7AAB2676" wp14:editId="7FEA147D">
            <wp:extent cx="5943600" cy="2781935"/>
            <wp:effectExtent l="0" t="0" r="0" b="0"/>
            <wp:docPr id="1222120642" name="Picture 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20642" name="Picture 20" descr="A screen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E22BC" wp14:editId="35F4532E">
            <wp:extent cx="5943600" cy="2926715"/>
            <wp:effectExtent l="0" t="0" r="0" b="0"/>
            <wp:docPr id="1335907028" name="Picture 2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7028" name="Picture 21" descr="A screen 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2E4" w:rsidRPr="00BA3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F5806" w14:textId="77777777" w:rsidR="00BA32E4" w:rsidRDefault="00BA32E4" w:rsidP="00BA32E4">
      <w:r>
        <w:separator/>
      </w:r>
    </w:p>
  </w:endnote>
  <w:endnote w:type="continuationSeparator" w:id="0">
    <w:p w14:paraId="1F7E2E01" w14:textId="77777777" w:rsidR="00BA32E4" w:rsidRDefault="00BA32E4" w:rsidP="00BA3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0EF9E" w14:textId="77777777" w:rsidR="00BA32E4" w:rsidRDefault="00BA32E4" w:rsidP="00BA32E4">
      <w:r>
        <w:separator/>
      </w:r>
    </w:p>
  </w:footnote>
  <w:footnote w:type="continuationSeparator" w:id="0">
    <w:p w14:paraId="353C5D14" w14:textId="77777777" w:rsidR="00BA32E4" w:rsidRDefault="00BA32E4" w:rsidP="00BA3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20669"/>
    <w:multiLevelType w:val="hybridMultilevel"/>
    <w:tmpl w:val="029ED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16638"/>
    <w:multiLevelType w:val="hybridMultilevel"/>
    <w:tmpl w:val="5E4CFC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698838">
    <w:abstractNumId w:val="1"/>
  </w:num>
  <w:num w:numId="2" w16cid:durableId="294023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A4"/>
    <w:rsid w:val="000357F9"/>
    <w:rsid w:val="0006379E"/>
    <w:rsid w:val="00065FAA"/>
    <w:rsid w:val="000C1BE8"/>
    <w:rsid w:val="000C2385"/>
    <w:rsid w:val="000C58BA"/>
    <w:rsid w:val="0019202F"/>
    <w:rsid w:val="001C1CD0"/>
    <w:rsid w:val="001C35DE"/>
    <w:rsid w:val="001C66CC"/>
    <w:rsid w:val="001D570F"/>
    <w:rsid w:val="001E1CF0"/>
    <w:rsid w:val="001F1434"/>
    <w:rsid w:val="002416CE"/>
    <w:rsid w:val="00254E45"/>
    <w:rsid w:val="00257B7C"/>
    <w:rsid w:val="00285DED"/>
    <w:rsid w:val="00290BD2"/>
    <w:rsid w:val="00294833"/>
    <w:rsid w:val="002B2263"/>
    <w:rsid w:val="002C0C5E"/>
    <w:rsid w:val="002C4689"/>
    <w:rsid w:val="00302015"/>
    <w:rsid w:val="00316A92"/>
    <w:rsid w:val="003203BF"/>
    <w:rsid w:val="003222B0"/>
    <w:rsid w:val="00341B4C"/>
    <w:rsid w:val="00350FB8"/>
    <w:rsid w:val="003766B9"/>
    <w:rsid w:val="00381481"/>
    <w:rsid w:val="003B0AF7"/>
    <w:rsid w:val="003D652A"/>
    <w:rsid w:val="003E6658"/>
    <w:rsid w:val="0048087D"/>
    <w:rsid w:val="004A5979"/>
    <w:rsid w:val="004B5083"/>
    <w:rsid w:val="004D098F"/>
    <w:rsid w:val="00501E6A"/>
    <w:rsid w:val="00520E06"/>
    <w:rsid w:val="00531AE0"/>
    <w:rsid w:val="00586BAE"/>
    <w:rsid w:val="00592078"/>
    <w:rsid w:val="005A5379"/>
    <w:rsid w:val="005B5B61"/>
    <w:rsid w:val="005E36EB"/>
    <w:rsid w:val="00604A68"/>
    <w:rsid w:val="00610E6C"/>
    <w:rsid w:val="00611E02"/>
    <w:rsid w:val="006235E8"/>
    <w:rsid w:val="006263F2"/>
    <w:rsid w:val="006436A4"/>
    <w:rsid w:val="0067052B"/>
    <w:rsid w:val="00685298"/>
    <w:rsid w:val="006A3DB8"/>
    <w:rsid w:val="006B2AFC"/>
    <w:rsid w:val="006C4866"/>
    <w:rsid w:val="00712D5E"/>
    <w:rsid w:val="00741D9B"/>
    <w:rsid w:val="007A52BC"/>
    <w:rsid w:val="007C416F"/>
    <w:rsid w:val="007D104B"/>
    <w:rsid w:val="008025CC"/>
    <w:rsid w:val="008323B6"/>
    <w:rsid w:val="008370E0"/>
    <w:rsid w:val="00862A62"/>
    <w:rsid w:val="00863BC5"/>
    <w:rsid w:val="00877A78"/>
    <w:rsid w:val="008E2C5B"/>
    <w:rsid w:val="00903529"/>
    <w:rsid w:val="00903847"/>
    <w:rsid w:val="009121CD"/>
    <w:rsid w:val="00917CC0"/>
    <w:rsid w:val="0095607B"/>
    <w:rsid w:val="0096330D"/>
    <w:rsid w:val="00966BF6"/>
    <w:rsid w:val="00976E55"/>
    <w:rsid w:val="00997089"/>
    <w:rsid w:val="009F51F0"/>
    <w:rsid w:val="00A42BA4"/>
    <w:rsid w:val="00A43F2B"/>
    <w:rsid w:val="00A617DA"/>
    <w:rsid w:val="00A64860"/>
    <w:rsid w:val="00A80579"/>
    <w:rsid w:val="00A8101E"/>
    <w:rsid w:val="00A83F58"/>
    <w:rsid w:val="00A85F10"/>
    <w:rsid w:val="00A87798"/>
    <w:rsid w:val="00AC12CE"/>
    <w:rsid w:val="00AF6824"/>
    <w:rsid w:val="00B03FF5"/>
    <w:rsid w:val="00B301A6"/>
    <w:rsid w:val="00B721CE"/>
    <w:rsid w:val="00B96765"/>
    <w:rsid w:val="00BA32E4"/>
    <w:rsid w:val="00BA5032"/>
    <w:rsid w:val="00BD5187"/>
    <w:rsid w:val="00BF47B8"/>
    <w:rsid w:val="00C05EB1"/>
    <w:rsid w:val="00C07533"/>
    <w:rsid w:val="00C278E1"/>
    <w:rsid w:val="00C44BCF"/>
    <w:rsid w:val="00C57ABC"/>
    <w:rsid w:val="00C61194"/>
    <w:rsid w:val="00C7026B"/>
    <w:rsid w:val="00C94047"/>
    <w:rsid w:val="00CA7BF6"/>
    <w:rsid w:val="00CB33EC"/>
    <w:rsid w:val="00D12508"/>
    <w:rsid w:val="00D3562E"/>
    <w:rsid w:val="00D54AA7"/>
    <w:rsid w:val="00D707D9"/>
    <w:rsid w:val="00D76A23"/>
    <w:rsid w:val="00D8009B"/>
    <w:rsid w:val="00DB6691"/>
    <w:rsid w:val="00DB6D72"/>
    <w:rsid w:val="00DE375B"/>
    <w:rsid w:val="00DF7BE2"/>
    <w:rsid w:val="00E077E0"/>
    <w:rsid w:val="00E13F90"/>
    <w:rsid w:val="00E2602E"/>
    <w:rsid w:val="00E33300"/>
    <w:rsid w:val="00E65D09"/>
    <w:rsid w:val="00E66C29"/>
    <w:rsid w:val="00E8050E"/>
    <w:rsid w:val="00E9378F"/>
    <w:rsid w:val="00E93F49"/>
    <w:rsid w:val="00EE64AB"/>
    <w:rsid w:val="00F55561"/>
    <w:rsid w:val="00F67E1D"/>
    <w:rsid w:val="00F95522"/>
    <w:rsid w:val="00FA5072"/>
    <w:rsid w:val="00FF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E5279"/>
  <w15:chartTrackingRefBased/>
  <w15:docId w15:val="{154113AB-5609-B142-9D22-859196B8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BA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20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0E0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8087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263F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F47B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32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32E4"/>
  </w:style>
  <w:style w:type="paragraph" w:styleId="Footer">
    <w:name w:val="footer"/>
    <w:basedOn w:val="Normal"/>
    <w:link w:val="FooterChar"/>
    <w:uiPriority w:val="99"/>
    <w:unhideWhenUsed/>
    <w:rsid w:val="00BA32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3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ncbi.nlm.nih.gov/protein/NP_001310446.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Hsiao</dc:creator>
  <cp:keywords/>
  <dc:description/>
  <cp:lastModifiedBy>Jason Hsiao</cp:lastModifiedBy>
  <cp:revision>127</cp:revision>
  <dcterms:created xsi:type="dcterms:W3CDTF">2023-10-18T18:55:00Z</dcterms:created>
  <dcterms:modified xsi:type="dcterms:W3CDTF">2023-12-08T01:49:00Z</dcterms:modified>
</cp:coreProperties>
</file>