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2814E" w14:textId="77777777" w:rsidR="00190444" w:rsidRDefault="00B17596">
      <w:pPr>
        <w:rPr>
          <w:b/>
        </w:rPr>
      </w:pPr>
      <w:r w:rsidRPr="00651036">
        <w:rPr>
          <w:b/>
        </w:rPr>
        <w:t>Title:</w:t>
      </w:r>
    </w:p>
    <w:p w14:paraId="7F8F1084" w14:textId="68E7D28B" w:rsidR="00EA4457" w:rsidRDefault="00EA4457">
      <w:r w:rsidRPr="00EA4457">
        <w:t>Mo</w:t>
      </w:r>
      <w:r>
        <w:t>delling the ordering of cell-cycle phase in single-cell RNA-seq data</w:t>
      </w:r>
    </w:p>
    <w:p w14:paraId="20851602" w14:textId="77777777" w:rsidR="00EA4457" w:rsidRDefault="00EA4457">
      <w:pPr>
        <w:rPr>
          <w:rFonts w:ascii="Times" w:hAnsi="Times" w:cs="Times"/>
          <w:color w:val="212224"/>
          <w:sz w:val="30"/>
          <w:szCs w:val="30"/>
        </w:rPr>
      </w:pPr>
    </w:p>
    <w:p w14:paraId="60100DA4" w14:textId="77777777" w:rsidR="00B17596" w:rsidRPr="00651036" w:rsidRDefault="00B17596">
      <w:pPr>
        <w:rPr>
          <w:b/>
        </w:rPr>
      </w:pPr>
      <w:r w:rsidRPr="00651036">
        <w:rPr>
          <w:b/>
        </w:rPr>
        <w:t>Authors:</w:t>
      </w:r>
    </w:p>
    <w:p w14:paraId="4C365415" w14:textId="77777777" w:rsidR="00B17596" w:rsidRDefault="00B17596"/>
    <w:p w14:paraId="03A446FF" w14:textId="175FEC6E" w:rsidR="00956951" w:rsidRDefault="00956951">
      <w:r>
        <w:t xml:space="preserve">Chiaowen Joyce Hsiao, </w:t>
      </w:r>
      <w:r w:rsidR="00AB2AC0">
        <w:t xml:space="preserve">Kushal K Dey,  </w:t>
      </w:r>
      <w:r>
        <w:t xml:space="preserve">PoYuan Tung, Yoav Gilad, and Matthew </w:t>
      </w:r>
      <w:r w:rsidR="00F42A8D">
        <w:t>Stephens</w:t>
      </w:r>
    </w:p>
    <w:p w14:paraId="504449F3" w14:textId="77777777" w:rsidR="00956951" w:rsidRDefault="00956951"/>
    <w:p w14:paraId="69DD8411" w14:textId="72208133" w:rsidR="00C04B2B" w:rsidRPr="00651036" w:rsidRDefault="00C04B2B">
      <w:pPr>
        <w:rPr>
          <w:b/>
        </w:rPr>
      </w:pPr>
      <w:r w:rsidRPr="00651036">
        <w:rPr>
          <w:b/>
        </w:rPr>
        <w:t>Affiliations:</w:t>
      </w:r>
    </w:p>
    <w:p w14:paraId="5B44838B" w14:textId="77777777" w:rsidR="00B17596" w:rsidRDefault="00B17596">
      <w:r w:rsidRPr="00B17596">
        <w:rPr>
          <w:vertAlign w:val="superscript"/>
        </w:rPr>
        <w:t>1</w:t>
      </w:r>
      <w:r>
        <w:t>Department of Statistics, University of Chicago, Chicago, IL</w:t>
      </w:r>
    </w:p>
    <w:p w14:paraId="6E775B23" w14:textId="77777777" w:rsidR="00B17596" w:rsidRDefault="00B17596" w:rsidP="00B17596">
      <w:r w:rsidRPr="00B17596">
        <w:rPr>
          <w:vertAlign w:val="superscript"/>
        </w:rPr>
        <w:t>2</w:t>
      </w:r>
      <w:r>
        <w:t>Department of Human Genetics, University of Chicago, Chicago, IL</w:t>
      </w:r>
    </w:p>
    <w:p w14:paraId="62DED9A7" w14:textId="77777777" w:rsidR="00B17596" w:rsidRDefault="00B17596"/>
    <w:p w14:paraId="1A50D13C" w14:textId="77777777" w:rsidR="00B17596" w:rsidRPr="00651036" w:rsidRDefault="00B17596">
      <w:pPr>
        <w:rPr>
          <w:b/>
        </w:rPr>
      </w:pPr>
      <w:r w:rsidRPr="00651036">
        <w:rPr>
          <w:b/>
        </w:rPr>
        <w:t xml:space="preserve">Keywords: </w:t>
      </w:r>
    </w:p>
    <w:p w14:paraId="29779E0D" w14:textId="0B88C6DD" w:rsidR="00B17596" w:rsidRDefault="00F92565">
      <w:r>
        <w:t xml:space="preserve">single-cell, </w:t>
      </w:r>
      <w:r w:rsidR="00B17596">
        <w:t>RNA-seq, cell-cycle</w:t>
      </w:r>
      <w:r>
        <w:t>, iPSC</w:t>
      </w:r>
    </w:p>
    <w:p w14:paraId="6CF7157D" w14:textId="77777777" w:rsidR="00B17596" w:rsidRDefault="00B17596"/>
    <w:p w14:paraId="31852A72" w14:textId="77777777" w:rsidR="006643FB" w:rsidRDefault="006643FB"/>
    <w:p w14:paraId="3179BD3E" w14:textId="1A40A60B" w:rsidR="009B2486" w:rsidRDefault="0060123B" w:rsidP="00983BFF">
      <w:r>
        <w:t>S</w:t>
      </w:r>
      <w:r w:rsidR="00F47AAF">
        <w:t>ingle-</w:t>
      </w:r>
      <w:r w:rsidR="001E6B09">
        <w:t>cell RNA sequencing (scRNA-seq)</w:t>
      </w:r>
      <w:r w:rsidR="002B4DCE">
        <w:t xml:space="preserve"> </w:t>
      </w:r>
      <w:r w:rsidR="00405C20">
        <w:t xml:space="preserve">is emerging as a powerful technology for </w:t>
      </w:r>
      <w:r w:rsidR="00111C30">
        <w:t>understanding</w:t>
      </w:r>
      <w:r w:rsidR="001137D3">
        <w:t xml:space="preserve"> </w:t>
      </w:r>
      <w:r w:rsidR="00111C30">
        <w:t xml:space="preserve">transitions between cell states </w:t>
      </w:r>
      <w:r w:rsidR="001137D3">
        <w:t>and markers</w:t>
      </w:r>
      <w:r w:rsidR="00A67D7F">
        <w:t xml:space="preserve"> </w:t>
      </w:r>
      <w:r w:rsidR="002037FA">
        <w:t>that distinguish</w:t>
      </w:r>
      <w:r w:rsidR="000E46B2">
        <w:t xml:space="preserve"> cell types</w:t>
      </w:r>
      <w:r w:rsidR="001137D3">
        <w:t xml:space="preserve"> at the </w:t>
      </w:r>
      <w:r w:rsidR="00542263">
        <w:t>genome-wide transcriptional level</w:t>
      </w:r>
      <w:r w:rsidR="001137D3">
        <w:t>.</w:t>
      </w:r>
      <w:r w:rsidR="00D24A77">
        <w:t xml:space="preserve"> </w:t>
      </w:r>
      <w:r w:rsidR="00F81849">
        <w:t xml:space="preserve">The applications of scRNA-seq have expanded </w:t>
      </w:r>
      <w:r w:rsidR="001B119D">
        <w:t>a variety</w:t>
      </w:r>
      <w:r w:rsidR="004B203A">
        <w:t xml:space="preserve"> of </w:t>
      </w:r>
      <w:r w:rsidR="00D474F4">
        <w:t>f</w:t>
      </w:r>
      <w:r w:rsidR="00F56453">
        <w:t xml:space="preserve">undamental </w:t>
      </w:r>
      <w:r w:rsidR="004B203A">
        <w:t xml:space="preserve">cellular processes </w:t>
      </w:r>
      <w:r w:rsidR="00EB31E0">
        <w:t xml:space="preserve">including </w:t>
      </w:r>
      <w:r w:rsidR="004B203A">
        <w:t xml:space="preserve">differentiation </w:t>
      </w:r>
      <w:r w:rsidR="00C87BC4">
        <w:t xml:space="preserve">and pluripotency. </w:t>
      </w:r>
      <w:r w:rsidR="00A172F6">
        <w:t xml:space="preserve">Notably, scRNA-seq has </w:t>
      </w:r>
      <w:r w:rsidR="00107FC2">
        <w:t xml:space="preserve">proven useful for </w:t>
      </w:r>
      <w:r w:rsidR="000654E5">
        <w:t xml:space="preserve">studies of </w:t>
      </w:r>
      <w:r w:rsidR="00A172F6">
        <w:t xml:space="preserve">embryonic stem cells </w:t>
      </w:r>
      <w:r w:rsidR="00107FC2">
        <w:t>(human and mouse)</w:t>
      </w:r>
      <w:r w:rsidR="008B186F">
        <w:t xml:space="preserve"> that investigate</w:t>
      </w:r>
      <w:r w:rsidR="009B2486">
        <w:t xml:space="preserve"> marker genes for transitions between pluripotency states or between developmental stages. </w:t>
      </w:r>
      <w:r w:rsidR="00613714">
        <w:t>Specifically, we can begin to ask questions such as: what is the relationship between cell state</w:t>
      </w:r>
      <w:r w:rsidR="00624561">
        <w:t xml:space="preserve"> and variability in gene expression profile from cell to cell (cell-</w:t>
      </w:r>
      <w:r w:rsidR="002114AD">
        <w:t xml:space="preserve">cell)? – thus moving beyond the </w:t>
      </w:r>
      <w:r w:rsidR="007F0F5C">
        <w:t xml:space="preserve">applications of </w:t>
      </w:r>
      <w:r w:rsidR="002114AD">
        <w:t xml:space="preserve">bulk-sample RNA-seq </w:t>
      </w:r>
      <w:r w:rsidR="00B46BE3">
        <w:t xml:space="preserve">data </w:t>
      </w:r>
      <w:r w:rsidR="002114AD">
        <w:t>which collapse expression signals across cells.</w:t>
      </w:r>
      <w:r w:rsidR="00624561">
        <w:t xml:space="preserve"> </w:t>
      </w:r>
    </w:p>
    <w:p w14:paraId="73B6C755" w14:textId="77777777" w:rsidR="009B2486" w:rsidRDefault="009B2486" w:rsidP="00983BFF"/>
    <w:p w14:paraId="4CBC4955" w14:textId="3CE3BBED" w:rsidR="0032345B" w:rsidRDefault="006B5211" w:rsidP="00983BFF">
      <w:r>
        <w:t xml:space="preserve">However, the single-cell </w:t>
      </w:r>
      <w:r w:rsidR="005A15F5">
        <w:t>perspective</w:t>
      </w:r>
      <w:r w:rsidR="00D85C4F">
        <w:t xml:space="preserve"> </w:t>
      </w:r>
      <w:r w:rsidR="00307CC3">
        <w:t>provided by</w:t>
      </w:r>
      <w:r>
        <w:t xml:space="preserve"> scRNA-</w:t>
      </w:r>
      <w:r w:rsidR="00D85C4F">
        <w:t xml:space="preserve">seq data comes with a cost: </w:t>
      </w:r>
      <w:r w:rsidR="00806BDD">
        <w:t>C</w:t>
      </w:r>
      <w:r w:rsidR="00D65064">
        <w:t>urrently, there is no</w:t>
      </w:r>
      <w:r w:rsidR="006B243F">
        <w:t xml:space="preserve"> a good way </w:t>
      </w:r>
      <w:r w:rsidR="00E95C2E">
        <w:t>t</w:t>
      </w:r>
      <w:r w:rsidR="00C93BDF">
        <w:t>o track cell-cycle phase in scRNA-seq</w:t>
      </w:r>
      <w:r w:rsidR="00153A6A">
        <w:t xml:space="preserve"> (G0, G1, S, G2, M), which is associated with cell-cell variability in expression profiles.</w:t>
      </w:r>
      <w:r w:rsidR="00B9481D">
        <w:t xml:space="preserve"> </w:t>
      </w:r>
      <w:r w:rsidR="00E27CD7">
        <w:t xml:space="preserve">For example, the </w:t>
      </w:r>
      <w:r w:rsidR="00D20B9D">
        <w:t xml:space="preserve">primate </w:t>
      </w:r>
      <w:r w:rsidR="00E27CD7">
        <w:t>embryonic stem cells (ESCs)</w:t>
      </w:r>
      <w:r w:rsidR="008F60F1">
        <w:t xml:space="preserve"> cell-cycle</w:t>
      </w:r>
      <w:r w:rsidR="00E15E1C">
        <w:t xml:space="preserve"> phase</w:t>
      </w:r>
      <w:r w:rsidR="008F60F1">
        <w:t xml:space="preserve"> structure is </w:t>
      </w:r>
      <w:r w:rsidR="00E27CD7">
        <w:t xml:space="preserve">usually </w:t>
      </w:r>
      <w:r w:rsidR="008F60F1">
        <w:t xml:space="preserve">characterized by a short G1 </w:t>
      </w:r>
      <w:r w:rsidR="009F34D8">
        <w:t xml:space="preserve">phase and a long S1 phase, and this structure </w:t>
      </w:r>
      <w:r w:rsidR="004B6AAD">
        <w:t xml:space="preserve">can be observed in </w:t>
      </w:r>
      <w:r w:rsidR="009F34D8">
        <w:t xml:space="preserve">scRNA-seq data </w:t>
      </w:r>
      <w:r w:rsidR="004B6AAD">
        <w:t>by</w:t>
      </w:r>
      <w:r w:rsidR="008C2CD9">
        <w:t xml:space="preserve"> </w:t>
      </w:r>
      <w:r w:rsidR="008F60F1">
        <w:t>the small number of G1 cel</w:t>
      </w:r>
      <w:r w:rsidR="009F34D8">
        <w:t xml:space="preserve">ls and large number of S1 cells. </w:t>
      </w:r>
      <w:r w:rsidR="008F60F1">
        <w:t>As ESCs differentiate, the G1 phase become</w:t>
      </w:r>
      <w:r w:rsidR="008C2CD9">
        <w:t>s</w:t>
      </w:r>
      <w:r w:rsidR="008F60F1">
        <w:t xml:space="preserve"> longer, and we observe a larger number of G1 cells than when cells are in an earlier differentiation stage</w:t>
      </w:r>
      <w:r w:rsidR="00E27CD7">
        <w:t xml:space="preserve"> (White and Dalton, 2005). </w:t>
      </w:r>
      <w:r w:rsidR="005F26C0">
        <w:t>Therefore, scRNA-seq is described as a technology that takes a “snapshot” of the cells and provides a cross-sectional view of the cell-cycle phase structure.</w:t>
      </w:r>
      <w:r w:rsidR="007063BA">
        <w:t xml:space="preserve"> </w:t>
      </w:r>
      <w:r w:rsidR="00D26E74">
        <w:t>understanding c</w:t>
      </w:r>
      <w:r w:rsidR="006E5CC3">
        <w:t>ell</w:t>
      </w:r>
      <w:r w:rsidR="00D26E74">
        <w:t>-</w:t>
      </w:r>
      <w:r w:rsidR="006E5CC3">
        <w:t xml:space="preserve">cycle </w:t>
      </w:r>
      <w:r w:rsidR="00D26E74">
        <w:t xml:space="preserve">phase structure has become one of the most important challenges in the analysis of scRNA-seq data. </w:t>
      </w:r>
    </w:p>
    <w:p w14:paraId="7B4C52AA" w14:textId="77777777" w:rsidR="0032345B" w:rsidRDefault="0032345B" w:rsidP="00983BFF"/>
    <w:p w14:paraId="4765DD99" w14:textId="77F961B0" w:rsidR="00291A22" w:rsidRDefault="000D638C" w:rsidP="00983BFF">
      <w:pPr>
        <w:rPr>
          <w:rFonts w:ascii="Cambria" w:hAnsi="Cambria"/>
        </w:rPr>
      </w:pPr>
      <w:r>
        <w:t xml:space="preserve">Modeling cell-cycle phase is becoming one of the most important topics in the analysis of scRNA-seq data. By doing some, we are able to study cellular processes such as differentiation while controlling for cell-cell variation due to cell-cycle phase. </w:t>
      </w:r>
      <w:r w:rsidR="00C76C9C">
        <w:t xml:space="preserve">We propose </w:t>
      </w:r>
      <w:r>
        <w:t xml:space="preserve">a model-based approach to estimate the pseudo-time order of </w:t>
      </w:r>
      <w:r>
        <w:lastRenderedPageBreak/>
        <w:t xml:space="preserve">the cells based on their expression profiles </w:t>
      </w:r>
      <w:r w:rsidR="003965EC">
        <w:t>that are associated with</w:t>
      </w:r>
      <w:r>
        <w:t xml:space="preserve"> cell-cycle and cell-cycle regulation genes</w:t>
      </w:r>
      <w:r w:rsidR="001F1E8B">
        <w:t>.</w:t>
      </w:r>
      <w:r w:rsidR="0040262A">
        <w:t xml:space="preserve"> </w:t>
      </w:r>
      <w:r w:rsidR="004918B9">
        <w:t xml:space="preserve">In our model, </w:t>
      </w:r>
      <w:r w:rsidR="00767647">
        <w:t xml:space="preserve">we assume that the number of pseudo-time points to be the number of cells, and that the cell samples comprise of a complete cell-cycle structure spanning G0, G1, S, G2, and M. Our </w:t>
      </w:r>
      <w:r w:rsidR="004617ED">
        <w:t>model follows an iterative scheme, where in each it</w:t>
      </w:r>
      <w:r w:rsidR="0042004D">
        <w:t>erat</w:t>
      </w:r>
      <w:r w:rsidR="00442557">
        <w:t>ion, we pick a pseudo-time</w:t>
      </w:r>
      <w:r w:rsidR="004617ED">
        <w:t xml:space="preserve"> for each cell at random and fit a sinusoidal model with gene-specific amplitude and frequency. The full model </w:t>
      </w:r>
      <w:r w:rsidR="00A43D18">
        <w:t xml:space="preserve">that combines data over </w:t>
      </w:r>
      <w:r w:rsidR="004617ED">
        <w:t>all ce</w:t>
      </w:r>
      <w:r w:rsidR="00A43D18">
        <w:t xml:space="preserve">lls and over all relevant genes is </w:t>
      </w:r>
      <w:r w:rsidR="00FD5E19">
        <w:t xml:space="preserve">then </w:t>
      </w:r>
      <w:r w:rsidR="00A43D18">
        <w:t xml:space="preserve">iterated through sets of pseudo-time </w:t>
      </w:r>
      <w:r w:rsidR="006069DA">
        <w:t>points.</w:t>
      </w:r>
      <w:r w:rsidR="004617ED">
        <w:t xml:space="preserve"> </w:t>
      </w:r>
      <w:r w:rsidR="00453459">
        <w:t xml:space="preserve">In our evaluations, we </w:t>
      </w:r>
      <w:r w:rsidR="00293EFB">
        <w:t xml:space="preserve">found </w:t>
      </w:r>
      <w:r w:rsidR="000321D2">
        <w:t xml:space="preserve">that our sinusoidal approach </w:t>
      </w:r>
      <w:r w:rsidR="00053E0F">
        <w:t>performs similarly</w:t>
      </w:r>
      <w:r w:rsidR="000321D2">
        <w:t xml:space="preserve"> as </w:t>
      </w:r>
      <w:r w:rsidR="00997856">
        <w:t xml:space="preserve">non-sinusoidal approaches that include </w:t>
      </w:r>
      <w:r w:rsidR="00EE715B">
        <w:t>LOESS, Spline</w:t>
      </w:r>
      <w:r w:rsidR="00293EFB">
        <w:t xml:space="preserve"> smoother and Wavelet smoother</w:t>
      </w:r>
      <w:r w:rsidR="00B166CB">
        <w:t xml:space="preserve">. </w:t>
      </w:r>
      <w:r w:rsidR="00021A0F">
        <w:t>Furthe</w:t>
      </w:r>
      <w:r w:rsidR="001A73DA">
        <w:t>r</w:t>
      </w:r>
      <w:r w:rsidR="00021A0F">
        <w:t xml:space="preserve">more, </w:t>
      </w:r>
      <w:r w:rsidR="00BB6CD8">
        <w:t>s</w:t>
      </w:r>
      <w:r w:rsidR="00747785">
        <w:t>imulation case studies o</w:t>
      </w:r>
      <w:r w:rsidR="005110A9">
        <w:t xml:space="preserve">f the ability to recover cell-cycle order </w:t>
      </w:r>
      <w:r w:rsidR="00C609A0">
        <w:t xml:space="preserve">under scenarios of low to high amplitude-to-noise ratios </w:t>
      </w:r>
      <w:r w:rsidR="001975DB">
        <w:t xml:space="preserve">showed that </w:t>
      </w:r>
      <w:r w:rsidR="00286A88">
        <w:rPr>
          <w:rFonts w:ascii="Cambria" w:hAnsi="Cambria"/>
        </w:rPr>
        <w:t xml:space="preserve">the sinusoidal </w:t>
      </w:r>
      <w:r w:rsidR="00750122">
        <w:rPr>
          <w:rFonts w:ascii="Cambria" w:hAnsi="Cambria"/>
        </w:rPr>
        <w:t>approach</w:t>
      </w:r>
      <w:r w:rsidR="001975DB" w:rsidRPr="009B0859">
        <w:rPr>
          <w:rFonts w:ascii="Cambria" w:hAnsi="Cambria"/>
        </w:rPr>
        <w:t xml:space="preserve"> </w:t>
      </w:r>
      <w:r w:rsidR="00E338C5" w:rsidRPr="009B0859">
        <w:rPr>
          <w:rFonts w:ascii="Cambria" w:hAnsi="Cambria"/>
        </w:rPr>
        <w:t>outperforms principal component analysis</w:t>
      </w:r>
      <w:r w:rsidR="00983BFF" w:rsidRPr="009B0859">
        <w:rPr>
          <w:rFonts w:ascii="Cambria" w:hAnsi="Cambria"/>
        </w:rPr>
        <w:t xml:space="preserve"> (PCA</w:t>
      </w:r>
      <w:r w:rsidR="00FB13C4">
        <w:rPr>
          <w:rFonts w:ascii="Cambria" w:hAnsi="Cambria"/>
        </w:rPr>
        <w:t>)</w:t>
      </w:r>
      <w:r w:rsidR="00E338C5" w:rsidRPr="009B0859">
        <w:rPr>
          <w:rFonts w:ascii="Cambria" w:hAnsi="Cambria"/>
        </w:rPr>
        <w:t xml:space="preserve">. </w:t>
      </w:r>
    </w:p>
    <w:p w14:paraId="6F6A72A4" w14:textId="77777777" w:rsidR="00291A22" w:rsidRDefault="00291A22" w:rsidP="00983BFF">
      <w:pPr>
        <w:rPr>
          <w:rFonts w:ascii="Cambria" w:hAnsi="Cambria"/>
        </w:rPr>
      </w:pPr>
    </w:p>
    <w:p w14:paraId="68CA6DA8" w14:textId="2CAF81F5" w:rsidR="00F013C3" w:rsidRDefault="00E76498" w:rsidP="00983BFF">
      <w:pPr>
        <w:rPr>
          <w:rFonts w:ascii="Cambria" w:hAnsi="Cambria" w:cs="Times"/>
          <w:color w:val="212224"/>
        </w:rPr>
      </w:pPr>
      <w:r>
        <w:rPr>
          <w:rFonts w:ascii="Cambria" w:hAnsi="Cambria"/>
        </w:rPr>
        <w:t>Finally, w</w:t>
      </w:r>
      <w:r w:rsidR="00724371" w:rsidRPr="009B0859">
        <w:rPr>
          <w:rFonts w:ascii="Cambria" w:hAnsi="Cambria"/>
        </w:rPr>
        <w:t>e also applied our model to 220 undifferentiated induced pluripotent stem cells</w:t>
      </w:r>
      <w:r w:rsidR="00F62A6D" w:rsidRPr="009B0859">
        <w:rPr>
          <w:rFonts w:ascii="Cambria" w:hAnsi="Cambria"/>
        </w:rPr>
        <w:t xml:space="preserve">. </w:t>
      </w:r>
      <w:r w:rsidR="00223519" w:rsidRPr="009B0859">
        <w:rPr>
          <w:rFonts w:ascii="Cambria" w:hAnsi="Cambria" w:cs="Times"/>
          <w:color w:val="212224"/>
        </w:rPr>
        <w:t xml:space="preserve">Results </w:t>
      </w:r>
      <w:r w:rsidR="00943BCF">
        <w:rPr>
          <w:rFonts w:ascii="Cambria" w:hAnsi="Cambria" w:cs="Times"/>
          <w:color w:val="212224"/>
        </w:rPr>
        <w:t xml:space="preserve">of this application </w:t>
      </w:r>
      <w:r w:rsidR="002D3F12">
        <w:rPr>
          <w:rFonts w:ascii="Cambria" w:hAnsi="Cambria" w:cs="Times"/>
          <w:color w:val="212224"/>
        </w:rPr>
        <w:t>indicated that we were able to recover the cell-cycle phase structure</w:t>
      </w:r>
      <w:r w:rsidR="00FB13C4">
        <w:rPr>
          <w:rFonts w:ascii="Cambria" w:hAnsi="Cambria" w:cs="Times"/>
          <w:color w:val="212224"/>
        </w:rPr>
        <w:t xml:space="preserve"> when including a set of genes that are related to cell-cycle or cell-cycle regulation. </w:t>
      </w:r>
      <w:r w:rsidR="007721E0">
        <w:rPr>
          <w:rFonts w:ascii="Cambria" w:hAnsi="Cambria" w:cs="Times"/>
          <w:color w:val="212224"/>
        </w:rPr>
        <w:t xml:space="preserve">However, </w:t>
      </w:r>
      <w:r w:rsidR="002D3F12">
        <w:rPr>
          <w:rFonts w:ascii="Cambria" w:hAnsi="Cambria" w:cs="Times"/>
          <w:color w:val="212224"/>
        </w:rPr>
        <w:t>w</w:t>
      </w:r>
      <w:r w:rsidR="00AE79F0">
        <w:rPr>
          <w:rFonts w:ascii="Cambria" w:hAnsi="Cambria" w:cs="Times"/>
          <w:color w:val="212224"/>
        </w:rPr>
        <w:t xml:space="preserve">hen including all genes, </w:t>
      </w:r>
      <w:r w:rsidR="00FB13C4">
        <w:rPr>
          <w:rFonts w:ascii="Cambria" w:hAnsi="Cambria" w:cs="Times"/>
          <w:color w:val="212224"/>
        </w:rPr>
        <w:t xml:space="preserve">the model was </w:t>
      </w:r>
      <w:r w:rsidR="002D3F12">
        <w:rPr>
          <w:rFonts w:ascii="Cambria" w:hAnsi="Cambria" w:cs="Times"/>
          <w:color w:val="212224"/>
        </w:rPr>
        <w:t>unable to recover the cell-cycle phase structure, suggesting that cell-cycle phase is one of the many biological processes drivin</w:t>
      </w:r>
      <w:r w:rsidR="00431F97">
        <w:rPr>
          <w:rFonts w:ascii="Cambria" w:hAnsi="Cambria" w:cs="Times"/>
          <w:color w:val="212224"/>
        </w:rPr>
        <w:t xml:space="preserve">g the gene expression profiles. Our next step is to focus on </w:t>
      </w:r>
      <w:r w:rsidR="00AE79F0">
        <w:rPr>
          <w:rFonts w:ascii="Cambria" w:hAnsi="Cambria" w:cs="Times"/>
          <w:color w:val="212224"/>
        </w:rPr>
        <w:t xml:space="preserve">selecting a well-informed set of genes that are relevant to cell-cycle phase structure, </w:t>
      </w:r>
      <w:r w:rsidR="00431F97">
        <w:rPr>
          <w:rFonts w:ascii="Cambria" w:hAnsi="Cambria" w:cs="Times"/>
          <w:color w:val="212224"/>
        </w:rPr>
        <w:t xml:space="preserve">from </w:t>
      </w:r>
      <w:r w:rsidR="00F013C3">
        <w:rPr>
          <w:rFonts w:ascii="Cambria" w:hAnsi="Cambria" w:cs="Times"/>
          <w:color w:val="212224"/>
        </w:rPr>
        <w:t xml:space="preserve">a statistical method of variable selection and </w:t>
      </w:r>
      <w:r w:rsidR="00431F97">
        <w:rPr>
          <w:rFonts w:ascii="Cambria" w:hAnsi="Cambria" w:cs="Times"/>
          <w:color w:val="212224"/>
        </w:rPr>
        <w:t xml:space="preserve">also </w:t>
      </w:r>
      <w:bookmarkStart w:id="0" w:name="_GoBack"/>
      <w:bookmarkEnd w:id="0"/>
      <w:r w:rsidR="00F013C3">
        <w:rPr>
          <w:rFonts w:ascii="Cambria" w:hAnsi="Cambria" w:cs="Times"/>
          <w:color w:val="212224"/>
        </w:rPr>
        <w:t>a controlled biological experiment of cell-cycle related genes.</w:t>
      </w:r>
    </w:p>
    <w:p w14:paraId="2D61509C" w14:textId="77777777" w:rsidR="00F013C3" w:rsidRDefault="00F013C3" w:rsidP="00983BFF">
      <w:pPr>
        <w:rPr>
          <w:rFonts w:ascii="Cambria" w:hAnsi="Cambria" w:cs="Times"/>
          <w:color w:val="212224"/>
        </w:rPr>
      </w:pPr>
    </w:p>
    <w:p w14:paraId="59DD91CF" w14:textId="77777777" w:rsidR="00291A3A" w:rsidRDefault="00291A3A" w:rsidP="00F47AAF"/>
    <w:p w14:paraId="2BF2403B" w14:textId="77777777" w:rsidR="002A362B" w:rsidRDefault="002A362B" w:rsidP="00F47AAF"/>
    <w:p w14:paraId="5296D388" w14:textId="77777777" w:rsidR="00B128FB" w:rsidRDefault="00B128FB" w:rsidP="00F47AAF"/>
    <w:p w14:paraId="19DBB5E8" w14:textId="77777777" w:rsidR="00B052C4" w:rsidRDefault="00B052C4" w:rsidP="00F47AAF"/>
    <w:p w14:paraId="00D2BD07" w14:textId="77777777" w:rsidR="00B17596" w:rsidRPr="00B17596" w:rsidRDefault="00B17596">
      <w:pPr>
        <w:rPr>
          <w:vertAlign w:val="superscript"/>
        </w:rPr>
      </w:pPr>
    </w:p>
    <w:sectPr w:rsidR="00B17596" w:rsidRPr="00B17596" w:rsidSect="00190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76F0"/>
    <w:multiLevelType w:val="hybridMultilevel"/>
    <w:tmpl w:val="2C923690"/>
    <w:lvl w:ilvl="0" w:tplc="05747F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D8"/>
    <w:rsid w:val="00000054"/>
    <w:rsid w:val="000150FF"/>
    <w:rsid w:val="00021A0F"/>
    <w:rsid w:val="000321D2"/>
    <w:rsid w:val="00033E38"/>
    <w:rsid w:val="000418AA"/>
    <w:rsid w:val="00052DCB"/>
    <w:rsid w:val="00053E0F"/>
    <w:rsid w:val="00055455"/>
    <w:rsid w:val="00057F8B"/>
    <w:rsid w:val="000654E5"/>
    <w:rsid w:val="0009736D"/>
    <w:rsid w:val="000A5578"/>
    <w:rsid w:val="000A74FB"/>
    <w:rsid w:val="000B06A9"/>
    <w:rsid w:val="000B0B63"/>
    <w:rsid w:val="000B305B"/>
    <w:rsid w:val="000C1EDA"/>
    <w:rsid w:val="000D638C"/>
    <w:rsid w:val="000E46B2"/>
    <w:rsid w:val="000E7E58"/>
    <w:rsid w:val="000F7155"/>
    <w:rsid w:val="00107FC2"/>
    <w:rsid w:val="00111C30"/>
    <w:rsid w:val="001137D3"/>
    <w:rsid w:val="00114499"/>
    <w:rsid w:val="00133BE8"/>
    <w:rsid w:val="00153A6A"/>
    <w:rsid w:val="00160EE1"/>
    <w:rsid w:val="00175765"/>
    <w:rsid w:val="00176ADF"/>
    <w:rsid w:val="00182015"/>
    <w:rsid w:val="00190444"/>
    <w:rsid w:val="00195619"/>
    <w:rsid w:val="001961E0"/>
    <w:rsid w:val="001975DB"/>
    <w:rsid w:val="00197ED4"/>
    <w:rsid w:val="001A4E95"/>
    <w:rsid w:val="001A73DA"/>
    <w:rsid w:val="001B119D"/>
    <w:rsid w:val="001C0A05"/>
    <w:rsid w:val="001C3065"/>
    <w:rsid w:val="001D47BD"/>
    <w:rsid w:val="001E00A5"/>
    <w:rsid w:val="001E0FC5"/>
    <w:rsid w:val="001E1E8B"/>
    <w:rsid w:val="001E3329"/>
    <w:rsid w:val="001E6B09"/>
    <w:rsid w:val="001F0CE1"/>
    <w:rsid w:val="001F1939"/>
    <w:rsid w:val="001F1E8B"/>
    <w:rsid w:val="001F1EC6"/>
    <w:rsid w:val="001F39F6"/>
    <w:rsid w:val="001F7690"/>
    <w:rsid w:val="002037FA"/>
    <w:rsid w:val="002114AD"/>
    <w:rsid w:val="0021539E"/>
    <w:rsid w:val="00223519"/>
    <w:rsid w:val="0022388F"/>
    <w:rsid w:val="00226530"/>
    <w:rsid w:val="00231D92"/>
    <w:rsid w:val="002335F0"/>
    <w:rsid w:val="0024657A"/>
    <w:rsid w:val="00246C9B"/>
    <w:rsid w:val="00262A89"/>
    <w:rsid w:val="002634C4"/>
    <w:rsid w:val="0026571B"/>
    <w:rsid w:val="00271AB8"/>
    <w:rsid w:val="002729F3"/>
    <w:rsid w:val="00286A88"/>
    <w:rsid w:val="00291A22"/>
    <w:rsid w:val="00291A3A"/>
    <w:rsid w:val="00293EFB"/>
    <w:rsid w:val="0029434E"/>
    <w:rsid w:val="002951BD"/>
    <w:rsid w:val="00296C9A"/>
    <w:rsid w:val="002A362B"/>
    <w:rsid w:val="002B4DCE"/>
    <w:rsid w:val="002C1231"/>
    <w:rsid w:val="002D3F12"/>
    <w:rsid w:val="002E6372"/>
    <w:rsid w:val="002F2775"/>
    <w:rsid w:val="002F611B"/>
    <w:rsid w:val="00307CC3"/>
    <w:rsid w:val="00317FC4"/>
    <w:rsid w:val="003205FD"/>
    <w:rsid w:val="0032345B"/>
    <w:rsid w:val="00352E55"/>
    <w:rsid w:val="003611B0"/>
    <w:rsid w:val="00363F50"/>
    <w:rsid w:val="00365DB8"/>
    <w:rsid w:val="00367FCB"/>
    <w:rsid w:val="003715A0"/>
    <w:rsid w:val="00372507"/>
    <w:rsid w:val="00375E71"/>
    <w:rsid w:val="00383BCF"/>
    <w:rsid w:val="003965EC"/>
    <w:rsid w:val="003B4D7C"/>
    <w:rsid w:val="003C384D"/>
    <w:rsid w:val="003D1338"/>
    <w:rsid w:val="003D17EA"/>
    <w:rsid w:val="003F0A6B"/>
    <w:rsid w:val="003F4F5D"/>
    <w:rsid w:val="0040262A"/>
    <w:rsid w:val="00405C20"/>
    <w:rsid w:val="004101B5"/>
    <w:rsid w:val="0041199E"/>
    <w:rsid w:val="00414483"/>
    <w:rsid w:val="00414A4A"/>
    <w:rsid w:val="0042004D"/>
    <w:rsid w:val="004211B7"/>
    <w:rsid w:val="00431F97"/>
    <w:rsid w:val="00442557"/>
    <w:rsid w:val="00442E4A"/>
    <w:rsid w:val="004443C0"/>
    <w:rsid w:val="00451B5F"/>
    <w:rsid w:val="00453459"/>
    <w:rsid w:val="004617ED"/>
    <w:rsid w:val="00464FC7"/>
    <w:rsid w:val="00466EB0"/>
    <w:rsid w:val="004878D0"/>
    <w:rsid w:val="004918B9"/>
    <w:rsid w:val="004937A2"/>
    <w:rsid w:val="004A6D51"/>
    <w:rsid w:val="004B203A"/>
    <w:rsid w:val="004B6AAD"/>
    <w:rsid w:val="004E3B53"/>
    <w:rsid w:val="005019E1"/>
    <w:rsid w:val="005110A9"/>
    <w:rsid w:val="005118A0"/>
    <w:rsid w:val="00513A05"/>
    <w:rsid w:val="0052132D"/>
    <w:rsid w:val="005419A8"/>
    <w:rsid w:val="00542263"/>
    <w:rsid w:val="00550602"/>
    <w:rsid w:val="00553488"/>
    <w:rsid w:val="005655F7"/>
    <w:rsid w:val="0057097B"/>
    <w:rsid w:val="0058078F"/>
    <w:rsid w:val="00587645"/>
    <w:rsid w:val="00587F7D"/>
    <w:rsid w:val="00594821"/>
    <w:rsid w:val="005A15F5"/>
    <w:rsid w:val="005A1FC9"/>
    <w:rsid w:val="005C1EC3"/>
    <w:rsid w:val="005D16EB"/>
    <w:rsid w:val="005E43CC"/>
    <w:rsid w:val="005E4D15"/>
    <w:rsid w:val="005F26C0"/>
    <w:rsid w:val="0060123B"/>
    <w:rsid w:val="006069DA"/>
    <w:rsid w:val="006100BD"/>
    <w:rsid w:val="00613714"/>
    <w:rsid w:val="00614561"/>
    <w:rsid w:val="006217EF"/>
    <w:rsid w:val="00624561"/>
    <w:rsid w:val="00635823"/>
    <w:rsid w:val="00645528"/>
    <w:rsid w:val="006506B5"/>
    <w:rsid w:val="00651036"/>
    <w:rsid w:val="0066073E"/>
    <w:rsid w:val="00664027"/>
    <w:rsid w:val="006643FB"/>
    <w:rsid w:val="006752B5"/>
    <w:rsid w:val="006806FC"/>
    <w:rsid w:val="006A1ED0"/>
    <w:rsid w:val="006A321C"/>
    <w:rsid w:val="006B243F"/>
    <w:rsid w:val="006B3BC3"/>
    <w:rsid w:val="006B4F65"/>
    <w:rsid w:val="006B5211"/>
    <w:rsid w:val="006C7B15"/>
    <w:rsid w:val="006D0EAC"/>
    <w:rsid w:val="006D3BEE"/>
    <w:rsid w:val="006D68E9"/>
    <w:rsid w:val="006E5CC3"/>
    <w:rsid w:val="006F3DCB"/>
    <w:rsid w:val="006F6681"/>
    <w:rsid w:val="00700D45"/>
    <w:rsid w:val="007063BA"/>
    <w:rsid w:val="00712CEB"/>
    <w:rsid w:val="00724371"/>
    <w:rsid w:val="00730697"/>
    <w:rsid w:val="00735C59"/>
    <w:rsid w:val="00742849"/>
    <w:rsid w:val="00747785"/>
    <w:rsid w:val="00750122"/>
    <w:rsid w:val="007507B3"/>
    <w:rsid w:val="007542DC"/>
    <w:rsid w:val="0075726B"/>
    <w:rsid w:val="007631A8"/>
    <w:rsid w:val="0076578F"/>
    <w:rsid w:val="00766723"/>
    <w:rsid w:val="00767647"/>
    <w:rsid w:val="007721E0"/>
    <w:rsid w:val="00786B32"/>
    <w:rsid w:val="00791F69"/>
    <w:rsid w:val="00795FBB"/>
    <w:rsid w:val="007A1BAF"/>
    <w:rsid w:val="007A5EDC"/>
    <w:rsid w:val="007B5FD8"/>
    <w:rsid w:val="007B6DF7"/>
    <w:rsid w:val="007C17B5"/>
    <w:rsid w:val="007C5560"/>
    <w:rsid w:val="007D07F8"/>
    <w:rsid w:val="007D5640"/>
    <w:rsid w:val="007E0E26"/>
    <w:rsid w:val="007E4773"/>
    <w:rsid w:val="007F0F5C"/>
    <w:rsid w:val="007F48F5"/>
    <w:rsid w:val="007F5699"/>
    <w:rsid w:val="00801295"/>
    <w:rsid w:val="008026D3"/>
    <w:rsid w:val="00806BDD"/>
    <w:rsid w:val="008172AD"/>
    <w:rsid w:val="00823768"/>
    <w:rsid w:val="00847CBB"/>
    <w:rsid w:val="00850A6E"/>
    <w:rsid w:val="00853264"/>
    <w:rsid w:val="008676AA"/>
    <w:rsid w:val="00870608"/>
    <w:rsid w:val="00874233"/>
    <w:rsid w:val="008A4712"/>
    <w:rsid w:val="008A50A1"/>
    <w:rsid w:val="008B186F"/>
    <w:rsid w:val="008B6766"/>
    <w:rsid w:val="008C2CD9"/>
    <w:rsid w:val="008C31E0"/>
    <w:rsid w:val="008C6E33"/>
    <w:rsid w:val="008F60F1"/>
    <w:rsid w:val="00901DEF"/>
    <w:rsid w:val="00926538"/>
    <w:rsid w:val="00943BCF"/>
    <w:rsid w:val="00943F85"/>
    <w:rsid w:val="009555B5"/>
    <w:rsid w:val="00956951"/>
    <w:rsid w:val="00975204"/>
    <w:rsid w:val="00982CDB"/>
    <w:rsid w:val="00983BFF"/>
    <w:rsid w:val="00997856"/>
    <w:rsid w:val="00997FDF"/>
    <w:rsid w:val="009A2AAE"/>
    <w:rsid w:val="009A2D49"/>
    <w:rsid w:val="009B0859"/>
    <w:rsid w:val="009B2486"/>
    <w:rsid w:val="009B57D5"/>
    <w:rsid w:val="009C474C"/>
    <w:rsid w:val="009C7474"/>
    <w:rsid w:val="009D28F9"/>
    <w:rsid w:val="009E56A4"/>
    <w:rsid w:val="009F202F"/>
    <w:rsid w:val="009F34D8"/>
    <w:rsid w:val="009F5E7B"/>
    <w:rsid w:val="00A172F6"/>
    <w:rsid w:val="00A233B5"/>
    <w:rsid w:val="00A43D18"/>
    <w:rsid w:val="00A44FB7"/>
    <w:rsid w:val="00A534DA"/>
    <w:rsid w:val="00A61634"/>
    <w:rsid w:val="00A62639"/>
    <w:rsid w:val="00A63EAE"/>
    <w:rsid w:val="00A67D5F"/>
    <w:rsid w:val="00A67D7F"/>
    <w:rsid w:val="00A71D72"/>
    <w:rsid w:val="00A90E89"/>
    <w:rsid w:val="00A9368D"/>
    <w:rsid w:val="00AA3129"/>
    <w:rsid w:val="00AB1C9A"/>
    <w:rsid w:val="00AB211D"/>
    <w:rsid w:val="00AB2AC0"/>
    <w:rsid w:val="00AB3439"/>
    <w:rsid w:val="00AE3A20"/>
    <w:rsid w:val="00AE79F0"/>
    <w:rsid w:val="00AF7E84"/>
    <w:rsid w:val="00B052C4"/>
    <w:rsid w:val="00B128FB"/>
    <w:rsid w:val="00B12B39"/>
    <w:rsid w:val="00B166CB"/>
    <w:rsid w:val="00B17596"/>
    <w:rsid w:val="00B309CC"/>
    <w:rsid w:val="00B3150B"/>
    <w:rsid w:val="00B42E5F"/>
    <w:rsid w:val="00B46BE3"/>
    <w:rsid w:val="00B545C3"/>
    <w:rsid w:val="00B6335A"/>
    <w:rsid w:val="00B6553F"/>
    <w:rsid w:val="00B7061D"/>
    <w:rsid w:val="00B74F2C"/>
    <w:rsid w:val="00B844E7"/>
    <w:rsid w:val="00B9481D"/>
    <w:rsid w:val="00B96B48"/>
    <w:rsid w:val="00BA0F0B"/>
    <w:rsid w:val="00BB1ED9"/>
    <w:rsid w:val="00BB6CD8"/>
    <w:rsid w:val="00BB7B70"/>
    <w:rsid w:val="00BC7D32"/>
    <w:rsid w:val="00BF0AC2"/>
    <w:rsid w:val="00C04B2B"/>
    <w:rsid w:val="00C052B5"/>
    <w:rsid w:val="00C13A75"/>
    <w:rsid w:val="00C27207"/>
    <w:rsid w:val="00C45E81"/>
    <w:rsid w:val="00C609A0"/>
    <w:rsid w:val="00C61EAF"/>
    <w:rsid w:val="00C63600"/>
    <w:rsid w:val="00C729AF"/>
    <w:rsid w:val="00C74095"/>
    <w:rsid w:val="00C76C9C"/>
    <w:rsid w:val="00C80C33"/>
    <w:rsid w:val="00C87BC4"/>
    <w:rsid w:val="00C91BB3"/>
    <w:rsid w:val="00C93BDF"/>
    <w:rsid w:val="00CB5D3B"/>
    <w:rsid w:val="00CF2285"/>
    <w:rsid w:val="00CF38B7"/>
    <w:rsid w:val="00D042A4"/>
    <w:rsid w:val="00D05CEA"/>
    <w:rsid w:val="00D20B9D"/>
    <w:rsid w:val="00D24A77"/>
    <w:rsid w:val="00D26E74"/>
    <w:rsid w:val="00D33023"/>
    <w:rsid w:val="00D34163"/>
    <w:rsid w:val="00D36FE1"/>
    <w:rsid w:val="00D40D37"/>
    <w:rsid w:val="00D474F4"/>
    <w:rsid w:val="00D500C9"/>
    <w:rsid w:val="00D65064"/>
    <w:rsid w:val="00D67F75"/>
    <w:rsid w:val="00D67F9F"/>
    <w:rsid w:val="00D73BDC"/>
    <w:rsid w:val="00D85C4F"/>
    <w:rsid w:val="00D95D5B"/>
    <w:rsid w:val="00DB462B"/>
    <w:rsid w:val="00DD288C"/>
    <w:rsid w:val="00DF1206"/>
    <w:rsid w:val="00DF5A68"/>
    <w:rsid w:val="00E00456"/>
    <w:rsid w:val="00E00C20"/>
    <w:rsid w:val="00E040EC"/>
    <w:rsid w:val="00E05E6F"/>
    <w:rsid w:val="00E15E1C"/>
    <w:rsid w:val="00E27CD7"/>
    <w:rsid w:val="00E338C5"/>
    <w:rsid w:val="00E34BA4"/>
    <w:rsid w:val="00E45B1E"/>
    <w:rsid w:val="00E46B8A"/>
    <w:rsid w:val="00E519F7"/>
    <w:rsid w:val="00E53B39"/>
    <w:rsid w:val="00E54B32"/>
    <w:rsid w:val="00E70344"/>
    <w:rsid w:val="00E76498"/>
    <w:rsid w:val="00E87C52"/>
    <w:rsid w:val="00E95C2E"/>
    <w:rsid w:val="00EA01F9"/>
    <w:rsid w:val="00EA4457"/>
    <w:rsid w:val="00EB31E0"/>
    <w:rsid w:val="00EC3567"/>
    <w:rsid w:val="00ED34A8"/>
    <w:rsid w:val="00EE715B"/>
    <w:rsid w:val="00EF2FBD"/>
    <w:rsid w:val="00F013C3"/>
    <w:rsid w:val="00F104B7"/>
    <w:rsid w:val="00F146AE"/>
    <w:rsid w:val="00F15CA3"/>
    <w:rsid w:val="00F235ED"/>
    <w:rsid w:val="00F237F0"/>
    <w:rsid w:val="00F24130"/>
    <w:rsid w:val="00F24FD3"/>
    <w:rsid w:val="00F42A8D"/>
    <w:rsid w:val="00F47AAF"/>
    <w:rsid w:val="00F52A89"/>
    <w:rsid w:val="00F556F8"/>
    <w:rsid w:val="00F56453"/>
    <w:rsid w:val="00F62A6D"/>
    <w:rsid w:val="00F645B1"/>
    <w:rsid w:val="00F7302E"/>
    <w:rsid w:val="00F77DC7"/>
    <w:rsid w:val="00F81849"/>
    <w:rsid w:val="00F90537"/>
    <w:rsid w:val="00F92565"/>
    <w:rsid w:val="00FA350B"/>
    <w:rsid w:val="00FA455B"/>
    <w:rsid w:val="00FB13C4"/>
    <w:rsid w:val="00FB7E62"/>
    <w:rsid w:val="00FC2FF6"/>
    <w:rsid w:val="00FC4D8B"/>
    <w:rsid w:val="00FD5E19"/>
    <w:rsid w:val="00FE15DF"/>
    <w:rsid w:val="00FE5A96"/>
    <w:rsid w:val="00F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C32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629</Words>
  <Characters>3588</Characters>
  <Application>Microsoft Macintosh Word</Application>
  <DocSecurity>0</DocSecurity>
  <Lines>29</Lines>
  <Paragraphs>8</Paragraphs>
  <ScaleCrop>false</ScaleCrop>
  <Company>The University of Chicago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Hsiao</dc:creator>
  <cp:keywords/>
  <dc:description/>
  <cp:lastModifiedBy>Joyce Hsiao</cp:lastModifiedBy>
  <cp:revision>342</cp:revision>
  <dcterms:created xsi:type="dcterms:W3CDTF">2016-01-29T06:05:00Z</dcterms:created>
  <dcterms:modified xsi:type="dcterms:W3CDTF">2016-05-20T17:41:00Z</dcterms:modified>
</cp:coreProperties>
</file>