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56778" w14:textId="01545B6D" w:rsidR="00CC6ED9" w:rsidRDefault="00CC6ED9" w:rsidP="00CC6ED9">
      <w:pPr>
        <w:pStyle w:val="ListParagraph"/>
        <w:numPr>
          <w:ilvl w:val="0"/>
          <w:numId w:val="2"/>
        </w:numPr>
        <w:spacing w:line="480" w:lineRule="auto"/>
      </w:pPr>
      <w:r>
        <w:t>Briefly describe the artifact.</w:t>
      </w:r>
    </w:p>
    <w:p w14:paraId="1C440292" w14:textId="26424021" w:rsidR="00CC6ED9" w:rsidRDefault="00CC6ED9" w:rsidP="00CC6ED9">
      <w:pPr>
        <w:pStyle w:val="ListParagraph"/>
        <w:spacing w:line="480" w:lineRule="auto"/>
      </w:pPr>
      <w:r>
        <w:t>The artifact that I selected for Algorithms and Data Structures is a program coded in C++.  This vector sorting program was created during the CS 260: Data Structures and Algorithms.</w:t>
      </w:r>
    </w:p>
    <w:p w14:paraId="003E5EA5" w14:textId="56A2ED41" w:rsidR="00CC6ED9" w:rsidRDefault="00CC6ED9" w:rsidP="00CC6ED9">
      <w:pPr>
        <w:pStyle w:val="ListParagraph"/>
        <w:numPr>
          <w:ilvl w:val="0"/>
          <w:numId w:val="2"/>
        </w:numPr>
        <w:spacing w:line="480" w:lineRule="auto"/>
      </w:pPr>
      <w:r>
        <w:t>Justify the inclusion of the artifact in your ePortfolio.</w:t>
      </w:r>
    </w:p>
    <w:p w14:paraId="4374CA74" w14:textId="74708874" w:rsidR="00CC6ED9" w:rsidRDefault="00CC6ED9" w:rsidP="00CC6ED9">
      <w:pPr>
        <w:pStyle w:val="ListParagraph"/>
        <w:spacing w:line="480" w:lineRule="auto"/>
      </w:pPr>
      <w:r>
        <w:t xml:space="preserve">The purpose of this code is to use the quick sort and selection sort methods to sort bids.  It demonstrates the use of different algorithms to accomplish the same results.  By making it more efficient, I am minimizing the trade off associated with the </w:t>
      </w:r>
      <w:r w:rsidR="00130335">
        <w:t>current design choice.</w:t>
      </w:r>
    </w:p>
    <w:p w14:paraId="5C8B1507" w14:textId="1C2FB930" w:rsidR="00CC6ED9" w:rsidRDefault="00CC6ED9" w:rsidP="00CC6ED9">
      <w:pPr>
        <w:pStyle w:val="ListParagraph"/>
        <w:numPr>
          <w:ilvl w:val="0"/>
          <w:numId w:val="2"/>
        </w:numPr>
        <w:spacing w:line="480" w:lineRule="auto"/>
      </w:pPr>
      <w:r>
        <w:t>Did you meet the course objectives?</w:t>
      </w:r>
    </w:p>
    <w:p w14:paraId="6DE02167" w14:textId="7EF46FD8" w:rsidR="00130335" w:rsidRDefault="00130335" w:rsidP="00130335">
      <w:pPr>
        <w:pStyle w:val="ListParagraph"/>
        <w:spacing w:line="480" w:lineRule="auto"/>
      </w:pPr>
      <w:r>
        <w:t xml:space="preserve">After a second look at the code, there </w:t>
      </w:r>
      <w:proofErr w:type="gramStart"/>
      <w:r>
        <w:t>wasn’t</w:t>
      </w:r>
      <w:proofErr w:type="gramEnd"/>
      <w:r>
        <w:t xml:space="preserve"> much </w:t>
      </w:r>
      <w:r w:rsidR="00654F03">
        <w:t>I could do to make it more efficient.  I was able to move some variable initializations and add more comments to make the code more uniform and easier for review and additions.</w:t>
      </w:r>
    </w:p>
    <w:p w14:paraId="14A1964D" w14:textId="0273B02D" w:rsidR="00CC6ED9" w:rsidRDefault="00CC6ED9" w:rsidP="00CC6ED9">
      <w:pPr>
        <w:pStyle w:val="ListParagraph"/>
        <w:numPr>
          <w:ilvl w:val="0"/>
          <w:numId w:val="2"/>
        </w:numPr>
        <w:spacing w:line="480" w:lineRule="auto"/>
      </w:pPr>
      <w:r>
        <w:t>Reflect on the process.</w:t>
      </w:r>
    </w:p>
    <w:p w14:paraId="2B3A67D2" w14:textId="667FA83A" w:rsidR="00654F03" w:rsidRDefault="00654F03" w:rsidP="00654F03">
      <w:pPr>
        <w:pStyle w:val="ListParagraph"/>
        <w:spacing w:line="480" w:lineRule="auto"/>
      </w:pPr>
      <w:r>
        <w:t xml:space="preserve">During the code review process, I realized that the code was already efficient and free of extraneous code.  This is one of the reasons a good code review is essential to any development cycle.  </w:t>
      </w:r>
    </w:p>
    <w:p w14:paraId="2372BE99" w14:textId="77777777" w:rsidR="00CC6ED9" w:rsidRDefault="00CC6ED9" w:rsidP="00CC6ED9">
      <w:pPr>
        <w:jc w:val="center"/>
      </w:pPr>
    </w:p>
    <w:sectPr w:rsidR="00CC6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C7E34"/>
    <w:multiLevelType w:val="hybridMultilevel"/>
    <w:tmpl w:val="2D1A8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52AAE"/>
    <w:multiLevelType w:val="hybridMultilevel"/>
    <w:tmpl w:val="8E7EE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D9"/>
    <w:rsid w:val="00130335"/>
    <w:rsid w:val="00525E77"/>
    <w:rsid w:val="00654F03"/>
    <w:rsid w:val="00CC6ED9"/>
    <w:rsid w:val="00DF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C151"/>
  <w15:chartTrackingRefBased/>
  <w15:docId w15:val="{CC09B2FB-C415-4CE9-A58B-4B0AEF4B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Smith</dc:creator>
  <cp:keywords/>
  <dc:description/>
  <cp:lastModifiedBy>Jhon Smith</cp:lastModifiedBy>
  <cp:revision>2</cp:revision>
  <dcterms:created xsi:type="dcterms:W3CDTF">2020-12-08T17:15:00Z</dcterms:created>
  <dcterms:modified xsi:type="dcterms:W3CDTF">2020-12-08T17:15:00Z</dcterms:modified>
</cp:coreProperties>
</file>