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4149C6" w:rsidRDefault="004149C6">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6912FD" w:rsidRDefault="004149C6" w:rsidP="004149C6">
      <w:r>
        <w:t xml:space="preserve">The recording is very "stream of consciousness" and I have included </w:t>
      </w:r>
      <w:r w:rsidR="006912FD">
        <w:t>all t</w:t>
      </w:r>
      <w:r>
        <w:t xml:space="preserve">he "you know"s and "sort of"s as </w:t>
      </w:r>
      <w:r w:rsidR="006912FD">
        <w:t xml:space="preserve">I wanted to capture exactly what he said. </w:t>
      </w:r>
      <w:r>
        <w:t xml:space="preserve">I </w:t>
      </w:r>
      <w:r w:rsidR="006912FD">
        <w:t>will also create an edited version that is easier to read.</w:t>
      </w:r>
    </w:p>
    <w:p w:rsidR="004149C6" w:rsidRDefault="004149C6" w:rsidP="004149C6">
      <w:r>
        <w:t>There are a few places where I couldn't hear exactly what he said. If you want to edit this to add the missing words then please feel free.</w:t>
      </w:r>
    </w:p>
    <w:p w:rsidR="006912FD" w:rsidRDefault="006912FD">
      <w:r>
        <w:t>----------------------------------------------------------------------</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w:t>
      </w:r>
      <w:r w:rsidR="00F91774">
        <w:t xml:space="preserve">FRENDZ </w:t>
      </w:r>
      <w:r w:rsidR="000A109B">
        <w:t xml:space="preserve">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lastRenderedPageBreak/>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w:t>
      </w:r>
      <w:r w:rsidR="00F91774">
        <w:t>s sort of jointly organised by IT</w:t>
      </w:r>
      <w:r w:rsidR="00D000B3">
        <w:t xml:space="preserve"> and </w:t>
      </w:r>
      <w:r w:rsidR="00F91774">
        <w:t>FRENDZ</w:t>
      </w:r>
      <w:r w:rsidR="00D000B3">
        <w:t>.</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w:t>
      </w:r>
      <w:r w:rsidR="00E30103">
        <w:lastRenderedPageBreak/>
        <w:t xml:space="preserve">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w:t>
      </w:r>
      <w:r w:rsidR="00D27541">
        <w:t xml:space="preserve">… </w:t>
      </w:r>
      <w:r>
        <w:t xml:space="preserve">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w:t>
      </w:r>
      <w:r w:rsidR="001B7852">
        <w:lastRenderedPageBreak/>
        <w:t xml:space="preserve">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w:t>
      </w:r>
      <w:r w:rsidR="00F46417">
        <w:lastRenderedPageBreak/>
        <w:t xml:space="preserve">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w:t>
      </w:r>
      <w:r w:rsidR="008F2C48">
        <w:lastRenderedPageBreak/>
        <w:t xml:space="preserve">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w:t>
      </w:r>
      <w:r w:rsidR="005F5A99">
        <w:t>Jamie Mandelkau</w:t>
      </w:r>
      <w:r w:rsidR="005F5A99">
        <w:t xml:space="preserve">, </w:t>
      </w:r>
      <w:bookmarkStart w:id="0" w:name="_GoBack"/>
      <w:bookmarkEnd w:id="0"/>
      <w:r>
        <w:t xml:space="preserve">who was a Canadian writer who lived in </w:t>
      </w:r>
      <w:r w:rsidR="00D27541">
        <w:t>…</w:t>
      </w:r>
      <w:r>
        <w:t xml:space="preserve">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lastRenderedPageBreak/>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 you know, as a musical form so limited that … it really is a case that if you've heard one you've heard quite a few of them. Quite a considerable few.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 xml:space="preserve">Brecht's work, particularly his poetry, which is something we both admired very much. I don't know how many people who these days are going round talking about giving the old nod to Berthold as I heard </w:t>
      </w:r>
      <w:r w:rsidR="008B5748">
        <w:lastRenderedPageBreak/>
        <w:t>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sort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 xml:space="preserve">No I've never, I didn't re …, I'm sure that is, you know, to ask me did I regret sacking Turner, Powell and Rudolph? Well, I mean, I didn't personally sack them myself, but did I regret the sacking of them? Can't say that I did actually.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w:t>
      </w:r>
      <w:r>
        <w:lastRenderedPageBreak/>
        <w:t xml:space="preserve">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Lemmy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think the Hawklords,</w:t>
      </w:r>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Friends office </w:t>
      </w:r>
      <w:r w:rsidR="0028083F">
        <w:lastRenderedPageBreak/>
        <w:t xml:space="preserve">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Mandrex. Actually he didn't actually drown, that was the sort of dramatic telescoping of events. He … what he did do was he actually broke his neck in a dive and died as a result some time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Why do I include humour and sarcasm in my lyrics? I suppose it's because it's in my nature. Irony, anyway. I suppose because humour is just something that I enjoy a lot.</w:t>
      </w:r>
    </w:p>
    <w:p w:rsidR="00A11D11" w:rsidRDefault="00A11D11">
      <w:r>
        <w:t>Now, any memorable moments?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Lemmy and myself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And the upshot of it was that I ended up having to escort Lemmy back in a taxi in a rigid state of near rigor mortis while I was in a highly babbling state of expedient stupidity.</w:t>
      </w:r>
    </w:p>
    <w:p w:rsidR="00A618B7" w:rsidRDefault="008221F5">
      <w:r>
        <w:t xml:space="preserve">Yes, there were a lot of bad scenes in Hawkwind, but most of them seemed to be quite funny now looking back at them. I remember a time when a very white faced Simon King leapt up from behind his drum kit during a rehearsal and threatened to "turk me" in his, was the expression he used, which I had to think about for a minute or two before I realised that he meant something aggressive and that he was not very pleased with my behaviour at the time. There were a lot of bad scenes </w:t>
      </w:r>
      <w:r>
        <w:lastRenderedPageBreak/>
        <w:t xml:space="preserve">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DC51F0">
      <w:r>
        <w:t>At this moment I don't think that there's a likelihood that I'll ever perform with a band called Hawkwind again. Unless it is a reforming of what I consider to be the best line-up of the band, which was in the days of the Quark album. Perhaps with a new bass player, or perhaps with Lemmy on bass actually, to re-establish for perhaps as a one-off gig a sort of Hawkwind evening, including Lemmy, Turner, Brock, meself. Maybe two or three people playing bass guitar.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sort of classical urge coming on, and I've got quite a lot of classical records in amongst my collection.</w:t>
      </w:r>
    </w:p>
    <w:p w:rsidR="00D83483" w:rsidRDefault="00D83483">
      <w:r>
        <w:t>I'm always interested in what Bowie's doing next. I thoroughly enjoyed his last album - play it quite a lot. An album I have played quite a lot also is Steve Swindell's solo album, which is an excellent piece of work.</w:t>
      </w:r>
    </w:p>
    <w:p w:rsidR="00D83483" w:rsidRDefault="00D83483">
      <w:r>
        <w:t xml:space="preserve">Yeah I … as I said earlier I did form a sort of music unit with these French blokes and did some gigs with them. I don't think we actually had a name apart from me, it was just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you know, it was a process that I had to get out of my system. Being in a rock band </w:t>
      </w:r>
      <w:r w:rsidR="009E4D32">
        <w:t xml:space="preserve">and so forth. I mean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rsidR="003A52BC">
        <w:t xml:space="preserve">I mean if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lastRenderedPageBreak/>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 xml:space="preserve">… if you </w:t>
      </w:r>
      <w:r w:rsidR="00D27541">
        <w:t>…</w:t>
      </w:r>
      <w:r w:rsidR="00366F86">
        <w:t xml:space="preserve"> 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And this is a process which is probably going to result in you know when video starts taking over from records, you know, the book will probably have to establish itself as a, you know, in a different status from what it's always held as a means of communication. I mean even with poetry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You know, I mean, </w:t>
      </w:r>
      <w:r w:rsidR="008B30B7">
        <w:t>it goes on. There's, in fact there's probably more bands now making records than there ever has been, but there are fewer people buying the results than there ever has been. And, which is an extraordinary situation in economic terms anyway. But I think 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for … you know …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has more … you know, which is intended to carry more weight than simply a descri</w:t>
      </w:r>
      <w:r w:rsidR="008E4595">
        <w:t>ption of an unhappy love affair, which is what I've never written about. If you, if your subject matter ranges wider than that then it's bound to have social content anyway, unless you work in purely fantasy terms, but I've never really done that to much of an extent. What I've always done is I've used fantasy and science fiction elements to actually try to be relevant to more everyday things. I mean if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you know, I'm qualified to … you know, to be a political spokesman in any way. I don't know if anybody is any more except a few highly trained and … you know … extremely intelligent specialists in the field of modern politics, sociology, and so forth because what they're dealing with is something so complicated, something so extremely complex, more so than it's ever been in history before. So many interconnecting forces at work in modern politics so now that, you know, there's so much intercommunication between, you know, across the globe. You have to be a specialist to understand it fully, and to consider yourself in any way qualified to make </w:t>
      </w:r>
      <w:r w:rsidR="00C51DE8">
        <w:t>a sensible remark about it all.</w:t>
      </w:r>
    </w:p>
    <w:p w:rsidR="00B90EDF" w:rsidRDefault="00C51DE8">
      <w:r>
        <w:lastRenderedPageBreak/>
        <w:t xml:space="preserve">I mean I'm not that, you know, I'm not a specialist in that at all. I see what I'm writing now as getting far more deeply involved with concrete detailed descriptions of things which can be applied to a wider area. That's the sort of writing I'm </w:t>
      </w:r>
      <w:r w:rsidR="00B90EDF">
        <w:t>more interested in, you know,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The reason I included so many past and present Hawkwind members on Lord of the Hornets is again for the same reasons as I said before. I mean I can't really see myself going out … you know sort of going through a sort of directory of top flight session musicians, ringing them up and asking them, you k</w:t>
      </w:r>
      <w:r w:rsidR="00E32616">
        <w:t>now, people like Herbie Flowers, people like that, to come down to a studio and record with me. I can't really see it happening at all. I mean, I, what I mean is I can't really see the result of such a jamboree happening in terms of the music itself. I mean obviously the musicians that I've worked with have been as much of an influence on the sort of music I write as I've been possibly on the way that they play. So it's, you know, it's quite a natural thing to want to record with, you know, people that you sort of more or less grown up with musically speaking. If indeed that's what's happened.</w:t>
      </w:r>
    </w:p>
    <w:p w:rsidR="00E32616" w:rsidRDefault="00D55220">
      <w:r>
        <w:t xml:space="preserve">No, I think, if I went into the studio with, you know,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Yeah, I've got </w:t>
      </w:r>
      <w:r w:rsidR="006B1993">
        <w:t xml:space="preserve">a single release planned for September, which is a song from the new album, and it's called </w:t>
      </w:r>
      <w:r w:rsidR="0043625B">
        <w:t>"</w:t>
      </w:r>
      <w:r w:rsidR="006B1993">
        <w:t>We Like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dramatised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sort of, actually these </w:t>
      </w:r>
      <w:r w:rsidR="00CB7DDF">
        <w:t xml:space="preserve">weren't one man, these shows in London at the Theatre Space, and there was five nights at the Arts Theatre as well, these weren't actually one man shows, they were … they included two other people, Jill Riches and Pete Bradley </w:t>
      </w:r>
      <w:r w:rsidR="00A8118C">
        <w:t xml:space="preserve">(???) </w:t>
      </w:r>
      <w:r w:rsidR="00CB7DDF">
        <w:t xml:space="preserve">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 sort of, chat between items in the show seemed to develop into sort of spontaneous comic routine, which I sort of expanded more and now I incorporate in the show. Which I do intend to take elsewhere for sure.</w:t>
      </w:r>
    </w:p>
    <w:p w:rsidR="004650EA" w:rsidRDefault="004650EA">
      <w:r>
        <w:t xml:space="preserve">I'd like to do a full scale tour of the country with the show and I'm certainly going to be doing three weeks in, at the Edinburgh Festival this year. That would be, in fact, most … to an audience mostly </w:t>
      </w:r>
      <w:r>
        <w:lastRenderedPageBreak/>
        <w:t>composed of sort of Edinburgh Fringe theatre goers, which would be quite interesting. I'd be very interested to see how my material goes down with a sort, with a completely new audience and not just relying on what cult following I've got to fill a place with. Which is a very easy way of getting away with almost anything if you're that sort of person. I mean, I was trying as much as I can in what I'm doing. I'll be interested so see how it does go down with people who are not familiar with the material or the, sort of, the legend as it were.</w:t>
      </w:r>
    </w:p>
    <w:p w:rsidR="004C1F5B" w:rsidRDefault="004C1F5B">
      <w:r>
        <w:t>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sort of, to branch off in all directions I feel the need to branch off into. I have written a book, called Hype, about the music business and it isn't based on my own experiences as such. It is, a lot of it is derived from 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how can I describe this ???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an elaborate game of spy versus spy almost. But it's not </w:t>
      </w:r>
      <w:r w:rsidR="009B2279">
        <w:t xml:space="preserve">a comedy actually, I wanted it to be a comedy, I wanted … </w:t>
      </w:r>
    </w:p>
    <w:p w:rsidR="000D0C29" w:rsidRDefault="009B2279">
      <w:r>
        <w:t>When I had the initial talks with New English Library about doing the book I … I had very much in mind the sort of doing it as a … almost like a sort of, you know, the way that P. G. Wodehouse would, might have written about the music business, had he known about it, in the way that he wrote about Hollywood</w:t>
      </w:r>
      <w:r w:rsidR="0008228A">
        <w:t xml:space="preserve"> in the </w:t>
      </w:r>
      <w:r w:rsidR="00C23A92">
        <w:t xml:space="preserve">20s </w:t>
      </w:r>
      <w:r w:rsidR="00526519">
        <w:t>I wanted to write about the music business in the 80s.</w:t>
      </w:r>
      <w:r w:rsidR="00C23A92">
        <w:t xml:space="preserve"> Or at least the late 70s.</w:t>
      </w:r>
      <w:r w:rsidR="000D0C29">
        <w:t xml:space="preserve"> But they, sort of, talked me round to the way of seeing the potential of writing a thriller about the business, which I ended up doing. But it has got, sort of, elements of black humour, you know, sort of,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r>
        <w:t xml:space="preserve">My plans </w:t>
      </w:r>
      <w:r w:rsidR="00B95B30">
        <w:t>f</w:t>
      </w:r>
      <w:r>
        <w:t xml:space="preserve">or the future?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 xml:space="preserve">I had it very much in mind … I'm interested to see how well the novel works out as a … as a saleable commodity, cause 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w:t>
      </w:r>
      <w:r w:rsidR="006370AF">
        <w:lastRenderedPageBreak/>
        <w:t>into other media. I've never studied music seriously at all, but I seem to have the knack of being able to write a song and not everybody has that knack. And I suppose I should keep on using it to .. you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6370AF" w:rsidRDefault="00013979">
      <w:r>
        <w:t xml:space="preserve">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 </w:t>
      </w:r>
    </w:p>
    <w:p w:rsidR="00013979" w:rsidRPr="002D7BC6" w:rsidRDefault="00013979">
      <w:pPr>
        <w:rPr>
          <w:i/>
        </w:rPr>
      </w:pPr>
      <w:r>
        <w:t>So I haven't got any plans for retiring yet by any means at all. But I think I ought to go to bed now actually for why as it's very sort of late. It's daylight and the birds are singing. So I hope this is enough. I'm sure this is more than enough material. I hope it's not too difficult for you to sort it all out.</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27CC"/>
    <w:rsid w:val="005F5A99"/>
    <w:rsid w:val="005F7685"/>
    <w:rsid w:val="0061028C"/>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8118C"/>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E79A7"/>
    <w:rsid w:val="00CF6AF9"/>
    <w:rsid w:val="00D000B3"/>
    <w:rsid w:val="00D057D0"/>
    <w:rsid w:val="00D149C8"/>
    <w:rsid w:val="00D27541"/>
    <w:rsid w:val="00D371EA"/>
    <w:rsid w:val="00D55220"/>
    <w:rsid w:val="00D65CF5"/>
    <w:rsid w:val="00D76260"/>
    <w:rsid w:val="00D83483"/>
    <w:rsid w:val="00D95607"/>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15</Pages>
  <Words>8130</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256</cp:revision>
  <dcterms:created xsi:type="dcterms:W3CDTF">2020-12-24T10:15:00Z</dcterms:created>
  <dcterms:modified xsi:type="dcterms:W3CDTF">2020-12-31T11:35:00Z</dcterms:modified>
</cp:coreProperties>
</file>