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AC90E" w14:textId="77777777" w:rsidR="0003704C" w:rsidRDefault="0003704C">
      <w:r>
        <w:t xml:space="preserve">Homework: </w:t>
      </w:r>
      <w:proofErr w:type="spellStart"/>
      <w:r>
        <w:t>Elasticities</w:t>
      </w:r>
      <w:proofErr w:type="spellEnd"/>
    </w:p>
    <w:p w14:paraId="50D01A34" w14:textId="77777777" w:rsidR="0003704C" w:rsidRDefault="0003704C">
      <w:r>
        <w:t>Joanna Hsu</w:t>
      </w:r>
    </w:p>
    <w:p w14:paraId="5A8A25B7" w14:textId="77777777" w:rsidR="0003704C" w:rsidRDefault="0003704C"/>
    <w:p w14:paraId="00D5BBBF" w14:textId="77777777" w:rsidR="0003704C" w:rsidRDefault="0003704C" w:rsidP="0003704C">
      <w:r>
        <w:t xml:space="preserve">1. Price elasticity of weekdays: -1.7630 </w:t>
      </w:r>
    </w:p>
    <w:p w14:paraId="22902ED5" w14:textId="77777777" w:rsidR="0003704C" w:rsidRDefault="0003704C" w:rsidP="0003704C">
      <w:r>
        <w:t xml:space="preserve">2. Price elasticity of weekends: -1.4369 </w:t>
      </w:r>
    </w:p>
    <w:p w14:paraId="10616DCF" w14:textId="4BF9BE7B" w:rsidR="00FC453A" w:rsidRDefault="004D48D5">
      <w:r>
        <w:t>3.  Weekdays: price at $578</w:t>
      </w:r>
      <w:r w:rsidR="00163045">
        <w:t xml:space="preserve">, </w:t>
      </w:r>
      <w:r w:rsidR="0003704C">
        <w:t>fill all 100 roo</w:t>
      </w:r>
      <w:r>
        <w:t>ms for a total revenue of 100*578</w:t>
      </w:r>
      <w:r w:rsidR="0003704C">
        <w:t xml:space="preserve"> = $57,</w:t>
      </w:r>
      <w:r>
        <w:t>800</w:t>
      </w:r>
    </w:p>
    <w:p w14:paraId="04BE67AC" w14:textId="77777777" w:rsidR="004D48D5" w:rsidRDefault="004D48D5">
      <w:r>
        <w:t>4. Weekends: price at $865, fill all 100 rooms for a total revenue of 100*865=$86,500</w:t>
      </w:r>
    </w:p>
    <w:p w14:paraId="179BD591" w14:textId="77777777" w:rsidR="004D48D5" w:rsidRDefault="004D48D5"/>
    <w:p w14:paraId="505CCD9D" w14:textId="77777777" w:rsidR="004D48D5" w:rsidRDefault="007928D1">
      <w:r>
        <w:t>I simulated</w:t>
      </w:r>
      <w:r w:rsidR="004D48D5">
        <w:t xml:space="preserve"> every possible integer dollar charge for a room and ca</w:t>
      </w:r>
      <w:r>
        <w:t xml:space="preserve">lculated the number of </w:t>
      </w:r>
      <w:proofErr w:type="gramStart"/>
      <w:r>
        <w:t>rooms</w:t>
      </w:r>
      <w:proofErr w:type="gramEnd"/>
      <w:r>
        <w:t xml:space="preserve"> sold and total revenue. </w:t>
      </w:r>
      <w:r w:rsidR="004D48D5">
        <w:t xml:space="preserve">Since customers are very price-sensitive and </w:t>
      </w:r>
      <w:proofErr w:type="spellStart"/>
      <w:r w:rsidR="004D48D5">
        <w:t>elasticities</w:t>
      </w:r>
      <w:proofErr w:type="spellEnd"/>
      <w:r w:rsidR="004D48D5">
        <w:t xml:space="preserve"> are high, pricing “low” and filling all </w:t>
      </w:r>
      <w:r>
        <w:t xml:space="preserve">100 </w:t>
      </w:r>
      <w:r w:rsidR="004D48D5">
        <w:t>rooms is the strategy to maximize revenue.  Note that these prices are very high compared to the prices we saw in our data</w:t>
      </w:r>
      <w:bookmarkStart w:id="0" w:name="_GoBack"/>
      <w:bookmarkEnd w:id="0"/>
      <w:r w:rsidR="004D48D5">
        <w:t xml:space="preserve"> set. We are extrapolating our model to a region where we don’t have much data for (very few rooms and high prices) and where variation is high and not </w:t>
      </w:r>
      <w:proofErr w:type="gramStart"/>
      <w:r w:rsidR="004D48D5">
        <w:t>well-explained</w:t>
      </w:r>
      <w:proofErr w:type="gramEnd"/>
      <w:r w:rsidR="004D48D5">
        <w:t xml:space="preserve"> by our model.</w:t>
      </w:r>
    </w:p>
    <w:sectPr w:rsidR="004D48D5" w:rsidSect="0072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3A"/>
    <w:rsid w:val="0003704C"/>
    <w:rsid w:val="00163045"/>
    <w:rsid w:val="004D48D5"/>
    <w:rsid w:val="00564D2B"/>
    <w:rsid w:val="00721F24"/>
    <w:rsid w:val="007928D1"/>
    <w:rsid w:val="00F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88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Hsu</dc:creator>
  <cp:keywords/>
  <dc:description/>
  <cp:lastModifiedBy>Joanna Hsu</cp:lastModifiedBy>
  <cp:revision>2</cp:revision>
  <dcterms:created xsi:type="dcterms:W3CDTF">2013-04-26T06:56:00Z</dcterms:created>
  <dcterms:modified xsi:type="dcterms:W3CDTF">2013-04-26T06:56:00Z</dcterms:modified>
</cp:coreProperties>
</file>