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E423" w14:textId="4416D745" w:rsidR="00560FFB" w:rsidRDefault="004B7298" w:rsidP="004B7298">
      <w:pPr>
        <w:pStyle w:val="Titel"/>
      </w:pPr>
      <w:r>
        <w:t>MESS Programm Webapp</w:t>
      </w:r>
    </w:p>
    <w:p w14:paraId="1F04195A" w14:textId="77777777" w:rsidR="004B7298" w:rsidRDefault="004B7298"/>
    <w:sdt>
      <w:sdtPr>
        <w:id w:val="-155541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445D517" w14:textId="6B005462" w:rsidR="004B7298" w:rsidRDefault="004B7298">
          <w:pPr>
            <w:pStyle w:val="Inhaltsverzeichnisberschrift"/>
          </w:pPr>
          <w:r>
            <w:t>Inhalt</w:t>
          </w:r>
        </w:p>
        <w:p w14:paraId="595CAE9E" w14:textId="339B3942" w:rsidR="00A92DF9" w:rsidRDefault="004B72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0284" w:history="1">
            <w:r w:rsidR="00A92DF9" w:rsidRPr="00497298">
              <w:rPr>
                <w:rStyle w:val="Hyperlink"/>
                <w:noProof/>
              </w:rPr>
              <w:t>1.</w:t>
            </w:r>
            <w:r w:rsidR="00A92DF9">
              <w:rPr>
                <w:rFonts w:eastAsiaTheme="minorEastAsia"/>
                <w:noProof/>
                <w:lang w:eastAsia="de-DE"/>
              </w:rPr>
              <w:tab/>
            </w:r>
            <w:r w:rsidR="00A92DF9" w:rsidRPr="00497298">
              <w:rPr>
                <w:rStyle w:val="Hyperlink"/>
                <w:noProof/>
              </w:rPr>
              <w:t>Scope</w:t>
            </w:r>
            <w:r w:rsidR="00A92DF9">
              <w:rPr>
                <w:noProof/>
                <w:webHidden/>
              </w:rPr>
              <w:tab/>
            </w:r>
            <w:r w:rsidR="00A92DF9">
              <w:rPr>
                <w:noProof/>
                <w:webHidden/>
              </w:rPr>
              <w:fldChar w:fldCharType="begin"/>
            </w:r>
            <w:r w:rsidR="00A92DF9">
              <w:rPr>
                <w:noProof/>
                <w:webHidden/>
              </w:rPr>
              <w:instrText xml:space="preserve"> PAGEREF _Toc159850284 \h </w:instrText>
            </w:r>
            <w:r w:rsidR="00A92DF9">
              <w:rPr>
                <w:noProof/>
                <w:webHidden/>
              </w:rPr>
            </w:r>
            <w:r w:rsidR="00A92DF9">
              <w:rPr>
                <w:noProof/>
                <w:webHidden/>
              </w:rPr>
              <w:fldChar w:fldCharType="separate"/>
            </w:r>
            <w:r w:rsidR="00A92DF9">
              <w:rPr>
                <w:noProof/>
                <w:webHidden/>
              </w:rPr>
              <w:t>1</w:t>
            </w:r>
            <w:r w:rsidR="00A92DF9">
              <w:rPr>
                <w:noProof/>
                <w:webHidden/>
              </w:rPr>
              <w:fldChar w:fldCharType="end"/>
            </w:r>
          </w:hyperlink>
        </w:p>
        <w:p w14:paraId="53A3B691" w14:textId="667606FE" w:rsidR="00A92DF9" w:rsidRDefault="00A92D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9850285" w:history="1">
            <w:r w:rsidRPr="0049729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97298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CA57" w14:textId="381AACAA" w:rsidR="00A92DF9" w:rsidRDefault="00A92D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9850286" w:history="1">
            <w:r w:rsidRPr="0049729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Device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5A7F" w14:textId="3D0E6406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87" w:history="1">
            <w:r w:rsidRPr="00497298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General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B3C0" w14:textId="7FF64F6D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88" w:history="1">
            <w:r w:rsidRPr="00497298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Audio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78BB" w14:textId="4C275957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89" w:history="1">
            <w:r w:rsidRPr="00497298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Micro Epsilon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8FAC" w14:textId="56C92FEB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90" w:history="1">
            <w:r w:rsidRPr="00497298">
              <w:rPr>
                <w:rStyle w:val="Hyperlink"/>
                <w:noProof/>
              </w:rPr>
              <w:t>2.1.4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MCC Daqhats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AF7E" w14:textId="6388B9F3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91" w:history="1">
            <w:r w:rsidRPr="00497298">
              <w:rPr>
                <w:rStyle w:val="Hyperlink"/>
                <w:noProof/>
              </w:rPr>
              <w:t>2.1.5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Uldaq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7847" w14:textId="2D961947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92" w:history="1">
            <w:r w:rsidRPr="00497298">
              <w:rPr>
                <w:rStyle w:val="Hyperlink"/>
                <w:noProof/>
              </w:rPr>
              <w:t>2.1.6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MCCULW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E6E0" w14:textId="51239C15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93" w:history="1">
            <w:r w:rsidRPr="00497298">
              <w:rPr>
                <w:rStyle w:val="Hyperlink"/>
                <w:noProof/>
              </w:rPr>
              <w:t>2.1.7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USBDUX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0A39" w14:textId="61059413" w:rsidR="00A92DF9" w:rsidRDefault="00A92D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9850294" w:history="1">
            <w:r w:rsidRPr="0049729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Speichern, 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074B" w14:textId="0868BEEF" w:rsidR="00A92DF9" w:rsidRDefault="00A92D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9850295" w:history="1">
            <w:r w:rsidRPr="0049729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Trigger Routine und automatische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B93E" w14:textId="3E2BBD8B" w:rsidR="00A92DF9" w:rsidRDefault="00A92D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9850296" w:history="1">
            <w:r w:rsidRPr="0049729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97298">
              <w:rPr>
                <w:rStyle w:val="Hyperlink"/>
                <w:noProof/>
              </w:rPr>
              <w:t>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2FB5" w14:textId="68E0D670" w:rsidR="00A92DF9" w:rsidRDefault="00A92D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9850297" w:history="1">
            <w:r w:rsidRPr="0049729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Messwertanzeige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DE5E" w14:textId="48829212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98" w:history="1">
            <w:r w:rsidRPr="00497298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Hauptgraph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7030" w14:textId="052497EF" w:rsidR="00A92DF9" w:rsidRDefault="00A92DF9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9850299" w:history="1">
            <w:r w:rsidRPr="00497298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General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ADD3" w14:textId="65203C05" w:rsidR="00A92DF9" w:rsidRDefault="00A92D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9850300" w:history="1">
            <w:r w:rsidRPr="0049729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Hauptkonfigurationstab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6BAD" w14:textId="3A0F88A2" w:rsidR="00A92DF9" w:rsidRDefault="00A92D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9850301" w:history="1">
            <w:r w:rsidRPr="0049729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497298">
              <w:rPr>
                <w:rStyle w:val="Hyperlink"/>
                <w:noProof/>
              </w:rPr>
              <w:t>Gerätekonfigurationstabs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C349" w14:textId="3506F7E9" w:rsidR="00A92DF9" w:rsidRDefault="00A92D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9850302" w:history="1">
            <w:r w:rsidRPr="0049729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97298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7574" w14:textId="33888FAD" w:rsidR="004B7298" w:rsidRDefault="004B7298">
          <w:r>
            <w:rPr>
              <w:b/>
              <w:bCs/>
            </w:rPr>
            <w:fldChar w:fldCharType="end"/>
          </w:r>
        </w:p>
      </w:sdtContent>
    </w:sdt>
    <w:p w14:paraId="6212503C" w14:textId="77777777" w:rsidR="004B7298" w:rsidRDefault="004B7298"/>
    <w:p w14:paraId="0A6B77DA" w14:textId="35FF8208" w:rsidR="004B7298" w:rsidRDefault="004B7298" w:rsidP="004B7298">
      <w:pPr>
        <w:pStyle w:val="berschrift1"/>
        <w:numPr>
          <w:ilvl w:val="0"/>
          <w:numId w:val="1"/>
        </w:numPr>
      </w:pPr>
      <w:bookmarkStart w:id="0" w:name="_Toc159850284"/>
      <w:proofErr w:type="spellStart"/>
      <w:r>
        <w:t>Scope</w:t>
      </w:r>
      <w:bookmarkEnd w:id="0"/>
      <w:proofErr w:type="spellEnd"/>
    </w:p>
    <w:p w14:paraId="0C329899" w14:textId="77777777" w:rsidR="004B7298" w:rsidRPr="004B7298" w:rsidRDefault="004B7298" w:rsidP="004B7298"/>
    <w:p w14:paraId="1859486E" w14:textId="43C73AFF" w:rsidR="004B7298" w:rsidRDefault="004B7298" w:rsidP="004B7298">
      <w:pPr>
        <w:pStyle w:val="berschrift1"/>
        <w:numPr>
          <w:ilvl w:val="0"/>
          <w:numId w:val="1"/>
        </w:numPr>
      </w:pPr>
      <w:bookmarkStart w:id="1" w:name="_Toc159850285"/>
      <w:r>
        <w:lastRenderedPageBreak/>
        <w:t>Backend</w:t>
      </w:r>
      <w:bookmarkEnd w:id="1"/>
    </w:p>
    <w:p w14:paraId="50B98DC9" w14:textId="0B0C7C65" w:rsidR="00A92DF9" w:rsidRPr="00A92DF9" w:rsidRDefault="00A92DF9" w:rsidP="00A92DF9">
      <w:pPr>
        <w:pStyle w:val="berschrift2"/>
        <w:numPr>
          <w:ilvl w:val="1"/>
          <w:numId w:val="1"/>
        </w:numPr>
        <w:ind w:left="708"/>
      </w:pPr>
      <w:bookmarkStart w:id="2" w:name="_Toc159850286"/>
      <w:r>
        <w:t>Device Management</w:t>
      </w:r>
      <w:bookmarkEnd w:id="2"/>
    </w:p>
    <w:p w14:paraId="0ECC6CB3" w14:textId="14DA80F3" w:rsidR="004B7298" w:rsidRDefault="004B7298" w:rsidP="00A92DF9">
      <w:pPr>
        <w:pStyle w:val="berschrift2"/>
        <w:numPr>
          <w:ilvl w:val="2"/>
          <w:numId w:val="1"/>
        </w:numPr>
      </w:pPr>
      <w:bookmarkStart w:id="3" w:name="_Toc159850287"/>
      <w:r>
        <w:t>General Device</w:t>
      </w:r>
      <w:bookmarkEnd w:id="3"/>
    </w:p>
    <w:p w14:paraId="06E9BA8C" w14:textId="2A28F127" w:rsidR="004B7298" w:rsidRDefault="004B7298" w:rsidP="00A92DF9">
      <w:pPr>
        <w:pStyle w:val="berschrift2"/>
        <w:numPr>
          <w:ilvl w:val="2"/>
          <w:numId w:val="1"/>
        </w:numPr>
      </w:pPr>
      <w:bookmarkStart w:id="4" w:name="_Toc159850288"/>
      <w:r>
        <w:t>Audio</w:t>
      </w:r>
      <w:r>
        <w:t xml:space="preserve"> Device</w:t>
      </w:r>
      <w:bookmarkEnd w:id="4"/>
    </w:p>
    <w:p w14:paraId="07215404" w14:textId="0E4321A9" w:rsidR="004B7298" w:rsidRDefault="004B7298" w:rsidP="00A92DF9">
      <w:pPr>
        <w:pStyle w:val="berschrift2"/>
        <w:numPr>
          <w:ilvl w:val="2"/>
          <w:numId w:val="1"/>
        </w:numPr>
      </w:pPr>
      <w:bookmarkStart w:id="5" w:name="_Toc159850289"/>
      <w:r>
        <w:t>Micro Epsilon</w:t>
      </w:r>
      <w:r>
        <w:t xml:space="preserve"> Device</w:t>
      </w:r>
      <w:bookmarkEnd w:id="5"/>
    </w:p>
    <w:p w14:paraId="609D8F5F" w14:textId="038DDBAC" w:rsidR="004B7298" w:rsidRDefault="004B7298" w:rsidP="00A92DF9">
      <w:pPr>
        <w:pStyle w:val="berschrift2"/>
        <w:numPr>
          <w:ilvl w:val="2"/>
          <w:numId w:val="1"/>
        </w:numPr>
      </w:pPr>
      <w:bookmarkStart w:id="6" w:name="_Toc159850290"/>
      <w:r>
        <w:t xml:space="preserve">MCC </w:t>
      </w:r>
      <w:proofErr w:type="spellStart"/>
      <w:r>
        <w:t>Daqhats</w:t>
      </w:r>
      <w:bookmarkEnd w:id="6"/>
      <w:proofErr w:type="spellEnd"/>
      <w:r>
        <w:t xml:space="preserve"> </w:t>
      </w:r>
    </w:p>
    <w:p w14:paraId="32BA13DE" w14:textId="0E07F823" w:rsidR="004B7298" w:rsidRDefault="004B7298" w:rsidP="00A92DF9">
      <w:pPr>
        <w:pStyle w:val="berschrift2"/>
        <w:numPr>
          <w:ilvl w:val="2"/>
          <w:numId w:val="1"/>
        </w:numPr>
      </w:pPr>
      <w:bookmarkStart w:id="7" w:name="_Toc159850291"/>
      <w:proofErr w:type="spellStart"/>
      <w:r>
        <w:t>Uldaq</w:t>
      </w:r>
      <w:proofErr w:type="spellEnd"/>
      <w:r>
        <w:t xml:space="preserve"> Device</w:t>
      </w:r>
      <w:bookmarkEnd w:id="7"/>
    </w:p>
    <w:p w14:paraId="636F49EC" w14:textId="55E393C6" w:rsidR="004B7298" w:rsidRDefault="004B7298" w:rsidP="00A92DF9">
      <w:pPr>
        <w:pStyle w:val="berschrift2"/>
        <w:numPr>
          <w:ilvl w:val="2"/>
          <w:numId w:val="1"/>
        </w:numPr>
      </w:pPr>
      <w:bookmarkStart w:id="8" w:name="_Toc159850292"/>
      <w:r>
        <w:t>MCCULW Device</w:t>
      </w:r>
      <w:bookmarkEnd w:id="8"/>
    </w:p>
    <w:p w14:paraId="1EB15A1B" w14:textId="1383A835" w:rsidR="004B7298" w:rsidRDefault="004B7298" w:rsidP="00A92DF9">
      <w:pPr>
        <w:pStyle w:val="berschrift2"/>
        <w:numPr>
          <w:ilvl w:val="2"/>
          <w:numId w:val="1"/>
        </w:numPr>
      </w:pPr>
      <w:bookmarkStart w:id="9" w:name="_Toc159850293"/>
      <w:r>
        <w:t>USBDUX Device</w:t>
      </w:r>
      <w:bookmarkEnd w:id="9"/>
    </w:p>
    <w:p w14:paraId="10309166" w14:textId="3379B58A" w:rsidR="00A92DF9" w:rsidRDefault="00A92DF9" w:rsidP="00A92DF9">
      <w:pPr>
        <w:pStyle w:val="berschrift2"/>
        <w:numPr>
          <w:ilvl w:val="1"/>
          <w:numId w:val="1"/>
        </w:numPr>
        <w:ind w:left="708"/>
      </w:pPr>
      <w:bookmarkStart w:id="10" w:name="_Toc159850294"/>
      <w:r>
        <w:t>Speichern, Laden</w:t>
      </w:r>
      <w:bookmarkEnd w:id="10"/>
    </w:p>
    <w:p w14:paraId="210B3170" w14:textId="4EDD064C" w:rsidR="00A92DF9" w:rsidRPr="00A92DF9" w:rsidRDefault="00A92DF9" w:rsidP="00A92DF9">
      <w:pPr>
        <w:pStyle w:val="berschrift2"/>
        <w:numPr>
          <w:ilvl w:val="1"/>
          <w:numId w:val="1"/>
        </w:numPr>
        <w:ind w:left="708"/>
      </w:pPr>
      <w:bookmarkStart w:id="11" w:name="_Toc159850295"/>
      <w:r>
        <w:t>Trigger Routine und automatische Emails</w:t>
      </w:r>
      <w:bookmarkEnd w:id="11"/>
    </w:p>
    <w:p w14:paraId="1A6B9472" w14:textId="7088CA95" w:rsidR="004B7298" w:rsidRDefault="004B7298" w:rsidP="004B7298">
      <w:pPr>
        <w:pStyle w:val="berschrift1"/>
        <w:numPr>
          <w:ilvl w:val="0"/>
          <w:numId w:val="1"/>
        </w:numPr>
      </w:pPr>
      <w:bookmarkStart w:id="12" w:name="_Toc159850296"/>
      <w:r>
        <w:t>Oberfläche</w:t>
      </w:r>
      <w:bookmarkEnd w:id="12"/>
    </w:p>
    <w:p w14:paraId="70C40FFC" w14:textId="62232E4E" w:rsidR="004B7298" w:rsidRDefault="004B7298" w:rsidP="004B7298">
      <w:pPr>
        <w:pStyle w:val="berschrift2"/>
        <w:numPr>
          <w:ilvl w:val="1"/>
          <w:numId w:val="1"/>
        </w:numPr>
      </w:pPr>
      <w:bookmarkStart w:id="13" w:name="_Toc159850297"/>
      <w:r>
        <w:t>Messwertanzeige</w:t>
      </w:r>
      <w:bookmarkEnd w:id="13"/>
    </w:p>
    <w:p w14:paraId="70F285DC" w14:textId="14516158" w:rsidR="00A92DF9" w:rsidRDefault="00A92DF9" w:rsidP="00A92DF9">
      <w:pPr>
        <w:pStyle w:val="berschrift2"/>
        <w:numPr>
          <w:ilvl w:val="2"/>
          <w:numId w:val="1"/>
        </w:numPr>
      </w:pPr>
      <w:bookmarkStart w:id="14" w:name="_Toc159850298"/>
      <w:r>
        <w:t>Hauptgraph</w:t>
      </w:r>
      <w:bookmarkEnd w:id="14"/>
    </w:p>
    <w:p w14:paraId="1ACBC73F" w14:textId="5DEFB66F" w:rsidR="00A92DF9" w:rsidRDefault="00A92DF9" w:rsidP="00A92DF9">
      <w:pPr>
        <w:pStyle w:val="berschrift2"/>
        <w:numPr>
          <w:ilvl w:val="2"/>
          <w:numId w:val="1"/>
        </w:numPr>
      </w:pPr>
      <w:r>
        <w:t xml:space="preserve">Filter und </w:t>
      </w:r>
      <w:proofErr w:type="spellStart"/>
      <w:r>
        <w:t>Detrend</w:t>
      </w:r>
      <w:proofErr w:type="spellEnd"/>
    </w:p>
    <w:p w14:paraId="1C227516" w14:textId="6516C878" w:rsidR="00A92DF9" w:rsidRPr="00A92DF9" w:rsidRDefault="003D4BEF" w:rsidP="00A92DF9">
      <w:pPr>
        <w:pStyle w:val="berschrift2"/>
        <w:numPr>
          <w:ilvl w:val="2"/>
          <w:numId w:val="1"/>
        </w:numPr>
      </w:pPr>
      <w:r>
        <w:t>Liveauswertungen</w:t>
      </w:r>
    </w:p>
    <w:p w14:paraId="5A79237E" w14:textId="4C736105" w:rsidR="004B7298" w:rsidRDefault="00A92DF9" w:rsidP="004B7298">
      <w:pPr>
        <w:pStyle w:val="berschrift2"/>
        <w:numPr>
          <w:ilvl w:val="1"/>
          <w:numId w:val="1"/>
        </w:numPr>
      </w:pPr>
      <w:bookmarkStart w:id="15" w:name="_Toc159850300"/>
      <w:proofErr w:type="spellStart"/>
      <w:r>
        <w:t>Hauptkonfigurationstab</w:t>
      </w:r>
      <w:bookmarkEnd w:id="15"/>
      <w:proofErr w:type="spellEnd"/>
    </w:p>
    <w:p w14:paraId="5C7937EA" w14:textId="2DF0D008" w:rsidR="004B7298" w:rsidRDefault="00A92DF9" w:rsidP="004B7298">
      <w:pPr>
        <w:pStyle w:val="berschrift2"/>
        <w:numPr>
          <w:ilvl w:val="1"/>
          <w:numId w:val="1"/>
        </w:numPr>
      </w:pPr>
      <w:bookmarkStart w:id="16" w:name="_Toc159850301"/>
      <w:r>
        <w:t>Gerätekonfigurationstabs</w:t>
      </w:r>
      <w:bookmarkEnd w:id="16"/>
    </w:p>
    <w:p w14:paraId="0CE98D9B" w14:textId="11AE51D5" w:rsidR="00A92DF9" w:rsidRDefault="00A92DF9" w:rsidP="00A92DF9">
      <w:pPr>
        <w:pStyle w:val="berschrift2"/>
        <w:numPr>
          <w:ilvl w:val="1"/>
          <w:numId w:val="1"/>
        </w:numPr>
      </w:pPr>
      <w:r>
        <w:t>Log Tab</w:t>
      </w:r>
    </w:p>
    <w:p w14:paraId="724236AB" w14:textId="05335F0D" w:rsidR="004B7298" w:rsidRPr="004B7298" w:rsidRDefault="003D4BEF" w:rsidP="004B7298">
      <w:pPr>
        <w:pStyle w:val="berschrift2"/>
        <w:numPr>
          <w:ilvl w:val="1"/>
          <w:numId w:val="1"/>
        </w:numPr>
      </w:pPr>
      <w:proofErr w:type="spellStart"/>
      <w:r>
        <w:t>Ladetab</w:t>
      </w:r>
      <w:proofErr w:type="spellEnd"/>
    </w:p>
    <w:p w14:paraId="339947FD" w14:textId="77777777" w:rsidR="004B7298" w:rsidRDefault="004B7298" w:rsidP="004B7298"/>
    <w:p w14:paraId="1F26C920" w14:textId="205ECCC7" w:rsidR="004B7298" w:rsidRDefault="004B7298" w:rsidP="004B7298">
      <w:pPr>
        <w:pStyle w:val="berschrift1"/>
        <w:numPr>
          <w:ilvl w:val="0"/>
          <w:numId w:val="1"/>
        </w:numPr>
      </w:pPr>
      <w:bookmarkStart w:id="17" w:name="_Toc159850302"/>
      <w:r>
        <w:t>Konfiguration</w:t>
      </w:r>
      <w:bookmarkEnd w:id="17"/>
    </w:p>
    <w:p w14:paraId="1948F68A" w14:textId="77777777" w:rsidR="004B7298" w:rsidRDefault="004B7298" w:rsidP="004B7298"/>
    <w:p w14:paraId="2E6EF023" w14:textId="77777777" w:rsidR="004B7298" w:rsidRPr="004B7298" w:rsidRDefault="004B7298" w:rsidP="004B7298"/>
    <w:p w14:paraId="2FFA8952" w14:textId="77777777" w:rsidR="004B7298" w:rsidRPr="004B7298" w:rsidRDefault="004B7298" w:rsidP="004B7298"/>
    <w:p w14:paraId="04E26C62" w14:textId="77777777" w:rsidR="004B7298" w:rsidRPr="004B7298" w:rsidRDefault="004B7298" w:rsidP="004B7298">
      <w:pPr>
        <w:pStyle w:val="berschrift1"/>
      </w:pPr>
    </w:p>
    <w:sectPr w:rsidR="004B7298" w:rsidRPr="004B7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58D9"/>
    <w:multiLevelType w:val="multilevel"/>
    <w:tmpl w:val="C6D43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76808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F8"/>
    <w:rsid w:val="00000532"/>
    <w:rsid w:val="00061825"/>
    <w:rsid w:val="003D4BEF"/>
    <w:rsid w:val="004B7298"/>
    <w:rsid w:val="00560FFB"/>
    <w:rsid w:val="00A92DF9"/>
    <w:rsid w:val="00C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7342"/>
  <w15:chartTrackingRefBased/>
  <w15:docId w15:val="{229B35FA-484D-4E60-971C-A2D131D3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7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7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7298"/>
    <w:pPr>
      <w:outlineLvl w:val="9"/>
    </w:pPr>
    <w:rPr>
      <w:kern w:val="0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4B7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29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B7298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7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B7298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92D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Roth</dc:creator>
  <cp:keywords/>
  <dc:description/>
  <cp:lastModifiedBy>Andreas Roth</cp:lastModifiedBy>
  <cp:revision>2</cp:revision>
  <dcterms:created xsi:type="dcterms:W3CDTF">2024-02-26T13:14:00Z</dcterms:created>
  <dcterms:modified xsi:type="dcterms:W3CDTF">2024-02-26T15:15:00Z</dcterms:modified>
</cp:coreProperties>
</file>