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E69" w14:textId="6802F394" w:rsidR="006379A1" w:rsidRDefault="00F5086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40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135×OL×I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9V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200000</m:t>
                      </m:r>
                    </m:den>
                  </m:f>
                </m:den>
              </m:f>
            </m:e>
          </m:d>
        </m:oMath>
      </m:oMathPara>
    </w:p>
    <w:p w14:paraId="49E12327" w14:textId="44A7D9CD" w:rsidR="004E7C59" w:rsidRPr="004E7C59" w:rsidRDefault="00F5086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(2200-V)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4.5</m:t>
              </m:r>
            </m:den>
          </m:f>
        </m:oMath>
      </m:oMathPara>
    </w:p>
    <w:p w14:paraId="583BDD8F" w14:textId="5D6E230A" w:rsidR="004E7C59" w:rsidRDefault="004E7C59" w:rsidP="004E7C5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Q=q + 4.5TV</m:t>
          </m:r>
        </m:oMath>
      </m:oMathPara>
    </w:p>
    <w:p w14:paraId="440B8A2C" w14:textId="77777777" w:rsidR="004E7C59" w:rsidRDefault="006379A1" w:rsidP="006379A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Queue</w:t>
      </w:r>
      <w:r w:rsidRPr="006379A1">
        <w:rPr>
          <w:rFonts w:ascii="Times New Roman" w:hAnsi="Times New Roman" w:cs="Times New Roman"/>
        </w:rPr>
        <w:t>=</w:t>
      </w:r>
    </w:p>
    <w:p w14:paraId="5C1E4895" w14:textId="396BBA0E" w:rsidR="004E7C59" w:rsidRDefault="004E7C59" w:rsidP="006379A1">
      <w:pPr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EXP(-19.8674)×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0.2154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LV</m:t>
              </m:r>
            </m:e>
            <m:sup>
              <m:r>
                <w:rPr>
                  <w:rFonts w:ascii="Cambria Math" w:hAnsi="Cambria Math" w:cs="Times New Roman"/>
                </w:rPr>
                <m:t>0.9320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IV</m:t>
              </m:r>
            </m:e>
            <m:sup>
              <m:r>
                <w:rPr>
                  <w:rFonts w:ascii="Cambria Math" w:hAnsi="Cambria Math" w:cs="Times New Roman"/>
                </w:rPr>
                <m:t>0.5562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OL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0.4795</m:t>
              </m:r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OL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1.6407</m:t>
              </m:r>
            </m:sup>
          </m:sSup>
        </m:oMath>
      </m:oMathPara>
    </w:p>
    <w:p w14:paraId="14730120" w14:textId="1AFEE120" w:rsidR="00EE797D" w:rsidRDefault="00EE797D" w:rsidP="006379A1">
      <w:pPr>
        <w:jc w:val="left"/>
        <w:rPr>
          <w:rFonts w:ascii="Times New Roman" w:hAnsi="Times New Roman" w:cs="Times New Roman"/>
        </w:rPr>
      </w:pPr>
    </w:p>
    <w:p w14:paraId="3F0F3A74" w14:textId="4A655056" w:rsidR="00EE797D" w:rsidRDefault="00F50868" w:rsidP="006379A1">
      <w:pPr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</m:t>
        </m:r>
      </m:oMath>
      <w:r w:rsidR="00EE797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Traffic v</w:t>
      </w:r>
      <w:r w:rsidR="00EE797D">
        <w:rPr>
          <w:rFonts w:ascii="Times New Roman" w:hAnsi="Times New Roman" w:cs="Times New Roman"/>
        </w:rPr>
        <w:t>olume</w:t>
      </w:r>
      <w:r>
        <w:rPr>
          <w:rFonts w:ascii="Times New Roman" w:hAnsi="Times New Roman" w:cs="Times New Roman"/>
        </w:rPr>
        <w:t xml:space="preserve"> </w:t>
      </w:r>
      <w:r w:rsidR="00EE797D">
        <w:rPr>
          <w:rFonts w:ascii="Times New Roman" w:hAnsi="Times New Roman" w:cs="Times New Roman"/>
        </w:rPr>
        <w:t>(vphpl)</w:t>
      </w:r>
    </w:p>
    <w:p w14:paraId="351F9415" w14:textId="65FACB82" w:rsidR="00EE797D" w:rsidRDefault="00F50868" w:rsidP="006379A1">
      <w:pPr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</m:oMath>
      <w:r w:rsidR="00EE797D">
        <w:rPr>
          <w:rFonts w:ascii="Times New Roman" w:hAnsi="Times New Roman" w:cs="Times New Roman"/>
        </w:rPr>
        <w:t>: incident duration (minutes)</w:t>
      </w:r>
    </w:p>
    <w:p w14:paraId="7F430FCF" w14:textId="6001F27B" w:rsidR="00EE797D" w:rsidRDefault="00F50868" w:rsidP="006379A1">
      <w:pPr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OL</m:t>
        </m:r>
      </m:oMath>
      <w:r w:rsidR="00EE797D">
        <w:rPr>
          <w:rFonts w:ascii="Times New Roman" w:hAnsi="Times New Roman" w:cs="Times New Roman"/>
        </w:rPr>
        <w:t>:</w:t>
      </w:r>
      <w:r w:rsidR="00C554A6">
        <w:rPr>
          <w:rFonts w:ascii="Times New Roman" w:hAnsi="Times New Roman" w:cs="Times New Roman"/>
        </w:rPr>
        <w:t xml:space="preserve"> N</w:t>
      </w:r>
      <w:r w:rsidR="00C554A6">
        <w:rPr>
          <w:rFonts w:ascii="Times New Roman" w:hAnsi="Times New Roman" w:cs="Times New Roman" w:hint="eastAsia"/>
        </w:rPr>
        <w:t>umb</w:t>
      </w:r>
      <w:r w:rsidR="00C554A6">
        <w:rPr>
          <w:rFonts w:ascii="Times New Roman" w:hAnsi="Times New Roman" w:cs="Times New Roman"/>
        </w:rPr>
        <w:t>er of</w:t>
      </w:r>
      <w:r w:rsidR="00EE797D">
        <w:rPr>
          <w:rFonts w:ascii="Times New Roman" w:hAnsi="Times New Roman" w:cs="Times New Roman"/>
        </w:rPr>
        <w:t xml:space="preserve"> Open lanes </w:t>
      </w:r>
    </w:p>
    <w:p w14:paraId="405B229E" w14:textId="0B0DCA2F" w:rsidR="00EE797D" w:rsidRPr="006379A1" w:rsidRDefault="00F50868" w:rsidP="006379A1">
      <w:pPr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="00EE797D">
        <w:rPr>
          <w:rFonts w:ascii="Times New Roman" w:hAnsi="Times New Roman" w:cs="Times New Roman"/>
        </w:rPr>
        <w:t>: Number of lanes of freeway.</w:t>
      </w:r>
    </w:p>
    <w:sectPr w:rsidR="00EE797D" w:rsidRPr="0063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8F"/>
    <w:rsid w:val="000E084D"/>
    <w:rsid w:val="000F1B40"/>
    <w:rsid w:val="00155C3C"/>
    <w:rsid w:val="001A458A"/>
    <w:rsid w:val="001D0105"/>
    <w:rsid w:val="00230232"/>
    <w:rsid w:val="002F24DF"/>
    <w:rsid w:val="0030338F"/>
    <w:rsid w:val="003B51E4"/>
    <w:rsid w:val="003D3C78"/>
    <w:rsid w:val="003F7458"/>
    <w:rsid w:val="004069AF"/>
    <w:rsid w:val="00410AD8"/>
    <w:rsid w:val="00482D8D"/>
    <w:rsid w:val="004C1B7C"/>
    <w:rsid w:val="004E7C59"/>
    <w:rsid w:val="00534605"/>
    <w:rsid w:val="0055694A"/>
    <w:rsid w:val="00602D95"/>
    <w:rsid w:val="006379A1"/>
    <w:rsid w:val="00683615"/>
    <w:rsid w:val="006A7DEE"/>
    <w:rsid w:val="00700DA8"/>
    <w:rsid w:val="0071242D"/>
    <w:rsid w:val="00723578"/>
    <w:rsid w:val="00763764"/>
    <w:rsid w:val="007A140F"/>
    <w:rsid w:val="007A2F76"/>
    <w:rsid w:val="007C7C76"/>
    <w:rsid w:val="00820740"/>
    <w:rsid w:val="00833A49"/>
    <w:rsid w:val="00846DF9"/>
    <w:rsid w:val="00892F17"/>
    <w:rsid w:val="008A7E21"/>
    <w:rsid w:val="008D289C"/>
    <w:rsid w:val="008E506E"/>
    <w:rsid w:val="009401C1"/>
    <w:rsid w:val="00992CE2"/>
    <w:rsid w:val="00A22282"/>
    <w:rsid w:val="00A31663"/>
    <w:rsid w:val="00B23016"/>
    <w:rsid w:val="00B303A1"/>
    <w:rsid w:val="00B72A1B"/>
    <w:rsid w:val="00B934AC"/>
    <w:rsid w:val="00BF11AB"/>
    <w:rsid w:val="00C554A6"/>
    <w:rsid w:val="00C940E2"/>
    <w:rsid w:val="00D04EF1"/>
    <w:rsid w:val="00D562C9"/>
    <w:rsid w:val="00E63451"/>
    <w:rsid w:val="00E72A70"/>
    <w:rsid w:val="00EE797D"/>
    <w:rsid w:val="00F053DE"/>
    <w:rsid w:val="00F50868"/>
    <w:rsid w:val="00F52E0E"/>
    <w:rsid w:val="00F63E8D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AE56"/>
  <w15:chartTrackingRefBased/>
  <w15:docId w15:val="{D3BACC6C-6222-4BCD-BA4E-878E5C95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 Ting Chan</dc:creator>
  <cp:keywords/>
  <dc:description/>
  <cp:lastModifiedBy>Tran, Jeffrey H</cp:lastModifiedBy>
  <cp:revision>7</cp:revision>
  <dcterms:created xsi:type="dcterms:W3CDTF">2022-04-20T19:49:00Z</dcterms:created>
  <dcterms:modified xsi:type="dcterms:W3CDTF">2022-04-27T16:59:00Z</dcterms:modified>
</cp:coreProperties>
</file>