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8684C" w14:textId="77777777" w:rsidR="00754E13" w:rsidRDefault="00754E13" w:rsidP="00754E13">
      <w:pPr>
        <w:pStyle w:val="Heading2"/>
      </w:pPr>
      <w:r>
        <w:t>Summary</w:t>
      </w:r>
    </w:p>
    <w:p w14:paraId="1D8603A7" w14:textId="4AD106B3" w:rsidR="00754E13" w:rsidRDefault="00754E13" w:rsidP="00754E13">
      <w:r>
        <w:t xml:space="preserve">The goal of this laboratory exercise is to obtain hands-on practice with using the </w:t>
      </w:r>
      <w:proofErr w:type="spellStart"/>
      <w:r w:rsidR="00945A9C">
        <w:t>Ghidra</w:t>
      </w:r>
      <w:proofErr w:type="spellEnd"/>
      <w:r>
        <w:t xml:space="preserve"> application.  We will be using </w:t>
      </w:r>
      <w:proofErr w:type="spellStart"/>
      <w:r w:rsidR="00945A9C">
        <w:t>Ghidra</w:t>
      </w:r>
      <w:proofErr w:type="spellEnd"/>
      <w:r>
        <w:t xml:space="preserve"> to analyze the famous Carnegie-Mellon “bomb” binary.</w:t>
      </w:r>
      <w:r w:rsidR="00CA57D2">
        <w:t xml:space="preserve">  This is a Linux executable binary (built using </w:t>
      </w:r>
      <w:proofErr w:type="spellStart"/>
      <w:r w:rsidR="00CA57D2">
        <w:t>gcc</w:t>
      </w:r>
      <w:proofErr w:type="spellEnd"/>
      <w:r w:rsidR="00CA57D2">
        <w:t xml:space="preserve"> and C-language source code) that consists of six “phases.”  Each phase expects students to input a particular string on </w:t>
      </w:r>
      <w:proofErr w:type="spellStart"/>
      <w:r w:rsidR="00CA57D2">
        <w:t>stdin</w:t>
      </w:r>
      <w:proofErr w:type="spellEnd"/>
      <w:r w:rsidR="00CA57D2">
        <w:t>.  If the expected string is entered, then that phase is “defused.”  Otherwise, the bomb “explodes” by printing “</w:t>
      </w:r>
      <w:r w:rsidR="00CA57D2" w:rsidRPr="00783D50">
        <w:rPr>
          <w:b/>
        </w:rPr>
        <w:t>BOOM!!!</w:t>
      </w:r>
      <w:proofErr w:type="gramStart"/>
      <w:r w:rsidR="00CA57D2">
        <w:t>”.</w:t>
      </w:r>
      <w:proofErr w:type="gramEnd"/>
      <w:r w:rsidR="00CA57D2">
        <w:t xml:space="preserve">  The goal is to defuse all the phases.  We will analyze the binary using </w:t>
      </w:r>
      <w:proofErr w:type="spellStart"/>
      <w:r w:rsidR="00945A9C">
        <w:t>Ghidra</w:t>
      </w:r>
      <w:proofErr w:type="spellEnd"/>
      <w:r w:rsidR="00CA57D2">
        <w:t xml:space="preserve"> to reverse engineer the expected strings for each of the six phases.</w:t>
      </w:r>
      <w:r w:rsidR="00E54C57">
        <w:t xml:space="preserve">  I have made your task easier by </w:t>
      </w:r>
      <w:r w:rsidR="00612B21">
        <w:t>re</w:t>
      </w:r>
      <w:r w:rsidR="00E54C57">
        <w:t>building the binary as a 32-</w:t>
      </w:r>
      <w:r w:rsidR="00612B21">
        <w:t xml:space="preserve">bit *.elf, with </w:t>
      </w:r>
      <w:r w:rsidR="00E54C57">
        <w:t xml:space="preserve">the optimizer </w:t>
      </w:r>
      <w:r w:rsidR="00612B21">
        <w:t xml:space="preserve">disabled </w:t>
      </w:r>
      <w:r w:rsidR="00E54C57">
        <w:t>and debugging information</w:t>
      </w:r>
      <w:r w:rsidR="00612B21">
        <w:t xml:space="preserve"> included.</w:t>
      </w:r>
      <w:r w:rsidR="00E54C57">
        <w:t xml:space="preserve">  </w:t>
      </w:r>
    </w:p>
    <w:p w14:paraId="4C641720" w14:textId="12D40F12" w:rsidR="00783D50" w:rsidRDefault="00783D50" w:rsidP="00754E13">
      <w:r>
        <w:t>Prerequisites</w:t>
      </w:r>
    </w:p>
    <w:p w14:paraId="23ED1DB5" w14:textId="77777777" w:rsidR="005110A1" w:rsidRDefault="005110A1" w:rsidP="005110A1">
      <w:pPr>
        <w:pStyle w:val="ListParagraph"/>
        <w:numPr>
          <w:ilvl w:val="0"/>
          <w:numId w:val="3"/>
        </w:numPr>
      </w:pPr>
      <w:r>
        <w:t>Please group into 3-4 students so we don’t overload the network</w:t>
      </w:r>
    </w:p>
    <w:p w14:paraId="6C52E813" w14:textId="7C010D6C" w:rsidR="00783D50" w:rsidRDefault="00945A9C" w:rsidP="00783D50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Ghidra</w:t>
      </w:r>
      <w:proofErr w:type="spellEnd"/>
      <w:r>
        <w:t xml:space="preserve"> and latest Java SE JDK per the instructions on Blackboard in your Ubuntu VM</w:t>
      </w:r>
    </w:p>
    <w:p w14:paraId="3ABF7EBC" w14:textId="76449866" w:rsidR="00FB1076" w:rsidRDefault="00177AD4" w:rsidP="00177AD4">
      <w:pPr>
        <w:pStyle w:val="Heading2"/>
      </w:pPr>
      <w:r>
        <w:t>Details</w:t>
      </w:r>
    </w:p>
    <w:p w14:paraId="7FBFCAED" w14:textId="61792335" w:rsidR="00177AD4" w:rsidRDefault="00177AD4" w:rsidP="00177AD4">
      <w:pPr>
        <w:pStyle w:val="ListParagraph"/>
        <w:numPr>
          <w:ilvl w:val="0"/>
          <w:numId w:val="2"/>
        </w:numPr>
      </w:pPr>
      <w:r>
        <w:t xml:space="preserve">Download the bomb binary from the </w:t>
      </w:r>
      <w:proofErr w:type="spellStart"/>
      <w:r>
        <w:t>GitLab</w:t>
      </w:r>
      <w:proofErr w:type="spellEnd"/>
      <w:r>
        <w:t xml:space="preserve"> server</w:t>
      </w:r>
    </w:p>
    <w:p w14:paraId="45A1FC89" w14:textId="35A6DB5E" w:rsidR="00177AD4" w:rsidRDefault="00177AD4" w:rsidP="00177AD4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 w:rsidR="00945A9C">
        <w:t>Ghidra</w:t>
      </w:r>
      <w:proofErr w:type="spellEnd"/>
      <w:r w:rsidR="005110A1">
        <w:t xml:space="preserve"> ($ </w:t>
      </w:r>
      <w:proofErr w:type="spellStart"/>
      <w:r w:rsidR="00945A9C">
        <w:t>ghidra</w:t>
      </w:r>
      <w:proofErr w:type="spellEnd"/>
      <w:r w:rsidR="005110A1">
        <w:t>)</w:t>
      </w:r>
    </w:p>
    <w:p w14:paraId="7F48A11C" w14:textId="61C24ABF" w:rsidR="00177AD4" w:rsidRDefault="00177AD4" w:rsidP="00177AD4">
      <w:pPr>
        <w:pStyle w:val="ListParagraph"/>
        <w:numPr>
          <w:ilvl w:val="0"/>
          <w:numId w:val="2"/>
        </w:numPr>
      </w:pPr>
      <w:r>
        <w:t xml:space="preserve">Import the bomb binary in </w:t>
      </w:r>
      <w:r w:rsidR="00945A9C">
        <w:t>Ghidra</w:t>
      </w:r>
    </w:p>
    <w:p w14:paraId="50C20B5C" w14:textId="09D9AC10" w:rsidR="00783D50" w:rsidRDefault="00783D50" w:rsidP="00177AD4">
      <w:pPr>
        <w:pStyle w:val="ListParagraph"/>
        <w:numPr>
          <w:ilvl w:val="0"/>
          <w:numId w:val="2"/>
        </w:numPr>
      </w:pPr>
      <w:r>
        <w:t>View the strings</w:t>
      </w:r>
    </w:p>
    <w:p w14:paraId="7EAAA40C" w14:textId="4852F182" w:rsidR="00E54C57" w:rsidRDefault="00E54C57" w:rsidP="00177AD4">
      <w:pPr>
        <w:pStyle w:val="ListParagraph"/>
        <w:numPr>
          <w:ilvl w:val="0"/>
          <w:numId w:val="2"/>
        </w:numPr>
      </w:pPr>
      <w:r>
        <w:t>View the functions</w:t>
      </w:r>
    </w:p>
    <w:p w14:paraId="62739AAD" w14:textId="0D83134D" w:rsidR="00177AD4" w:rsidRDefault="00783D50" w:rsidP="00177AD4">
      <w:pPr>
        <w:pStyle w:val="ListParagraph"/>
        <w:numPr>
          <w:ilvl w:val="0"/>
          <w:numId w:val="2"/>
        </w:numPr>
      </w:pPr>
      <w:r>
        <w:t>Locate the main function</w:t>
      </w:r>
    </w:p>
    <w:p w14:paraId="78883767" w14:textId="63F67BD6" w:rsidR="00E54C57" w:rsidRDefault="00E54C57" w:rsidP="00177AD4">
      <w:pPr>
        <w:pStyle w:val="ListParagraph"/>
        <w:numPr>
          <w:ilvl w:val="0"/>
          <w:numId w:val="2"/>
        </w:numPr>
      </w:pPr>
      <w:r>
        <w:t>Navigate the control flow using the graph views</w:t>
      </w:r>
    </w:p>
    <w:p w14:paraId="157003C0" w14:textId="5B31D6AE" w:rsidR="00E54C57" w:rsidRDefault="00E54C57" w:rsidP="00177AD4">
      <w:pPr>
        <w:pStyle w:val="ListParagraph"/>
        <w:numPr>
          <w:ilvl w:val="0"/>
          <w:numId w:val="2"/>
        </w:numPr>
      </w:pPr>
      <w:r>
        <w:t>Locate the first phase and identify where the bomb explodes</w:t>
      </w:r>
    </w:p>
    <w:p w14:paraId="2047CEE0" w14:textId="2205B6AB" w:rsidR="00E54C57" w:rsidRDefault="00E54C57" w:rsidP="00E54C57">
      <w:pPr>
        <w:pStyle w:val="ListParagraph"/>
        <w:numPr>
          <w:ilvl w:val="1"/>
          <w:numId w:val="2"/>
        </w:numPr>
      </w:pPr>
      <w:r>
        <w:t>Work backwards from there!</w:t>
      </w:r>
    </w:p>
    <w:p w14:paraId="503D865A" w14:textId="4507565D" w:rsidR="00E54C57" w:rsidRDefault="00E54C57" w:rsidP="00E54C57">
      <w:pPr>
        <w:pStyle w:val="ListParagraph"/>
        <w:numPr>
          <w:ilvl w:val="0"/>
          <w:numId w:val="2"/>
        </w:numPr>
      </w:pPr>
      <w:r>
        <w:t>Once you have solved this phase, locate the next phase and repeat the process until you have successfully defused all the phases</w:t>
      </w:r>
    </w:p>
    <w:p w14:paraId="0E045711" w14:textId="77777777" w:rsidR="00E54C57" w:rsidRPr="009318A0" w:rsidRDefault="00E54C57" w:rsidP="00E54C57">
      <w:pPr>
        <w:pStyle w:val="Heading2"/>
        <w:rPr>
          <w:rFonts w:asciiTheme="minorHAnsi" w:hAnsiTheme="minorHAnsi" w:cstheme="minorHAnsi"/>
        </w:rPr>
      </w:pPr>
      <w:r w:rsidRPr="009318A0">
        <w:rPr>
          <w:rFonts w:asciiTheme="minorHAnsi" w:hAnsiTheme="minorHAnsi" w:cstheme="minorHAnsi"/>
        </w:rPr>
        <w:t>References and useful resources</w:t>
      </w:r>
    </w:p>
    <w:p w14:paraId="7E52F68B" w14:textId="63FFE611" w:rsidR="007367CB" w:rsidRDefault="00612B21" w:rsidP="00E54C57">
      <w:pPr>
        <w:pStyle w:val="ListParagraph"/>
        <w:numPr>
          <w:ilvl w:val="0"/>
          <w:numId w:val="3"/>
        </w:numPr>
      </w:pPr>
      <w:r>
        <w:t xml:space="preserve">For obtaining the bomb binary, </w:t>
      </w:r>
      <w:r w:rsidR="006C0CAF">
        <w:t>I will email the file.</w:t>
      </w:r>
      <w:r w:rsidR="007367CB">
        <w:t xml:space="preserve"> </w:t>
      </w:r>
    </w:p>
    <w:p w14:paraId="3946E18E" w14:textId="1AE3ED5D" w:rsidR="00897E89" w:rsidRDefault="00E54C57" w:rsidP="00E54C57">
      <w:pPr>
        <w:pStyle w:val="ListParagraph"/>
        <w:numPr>
          <w:ilvl w:val="0"/>
          <w:numId w:val="3"/>
        </w:numPr>
      </w:pPr>
      <w:r>
        <w:t xml:space="preserve">Bryant and </w:t>
      </w:r>
      <w:proofErr w:type="spellStart"/>
      <w:r>
        <w:t>O’Hallaron</w:t>
      </w:r>
      <w:proofErr w:type="spellEnd"/>
      <w:r>
        <w:t xml:space="preserve">, Carnegie Mellon University, </w:t>
      </w:r>
      <w:hyperlink r:id="rId7" w:history="1">
        <w:r w:rsidR="007367CB" w:rsidRPr="00825F16">
          <w:rPr>
            <w:rStyle w:val="Hyperlink"/>
          </w:rPr>
          <w:t>http://csap</w:t>
        </w:r>
        <w:bookmarkStart w:id="0" w:name="_GoBack"/>
        <w:bookmarkEnd w:id="0"/>
        <w:r w:rsidR="007367CB" w:rsidRPr="00825F16">
          <w:rPr>
            <w:rStyle w:val="Hyperlink"/>
          </w:rPr>
          <w:t>p.cs.cmu.edu/2e/labs.html</w:t>
        </w:r>
      </w:hyperlink>
      <w:r w:rsidR="007367CB">
        <w:t xml:space="preserve"> </w:t>
      </w:r>
    </w:p>
    <w:p w14:paraId="7BE28E9C" w14:textId="77777777" w:rsidR="00897E89" w:rsidRPr="00897E89" w:rsidRDefault="00897E89" w:rsidP="00897E89"/>
    <w:p w14:paraId="555A3832" w14:textId="77777777" w:rsidR="00897E89" w:rsidRPr="00897E89" w:rsidRDefault="00897E89" w:rsidP="00897E89"/>
    <w:p w14:paraId="5EEDF9AE" w14:textId="77777777" w:rsidR="00897E89" w:rsidRPr="00897E89" w:rsidRDefault="00897E89" w:rsidP="00897E89"/>
    <w:p w14:paraId="406D4597" w14:textId="77777777" w:rsidR="00897E89" w:rsidRPr="00897E89" w:rsidRDefault="00897E89" w:rsidP="00897E89"/>
    <w:p w14:paraId="793BEDD0" w14:textId="77777777" w:rsidR="00897E89" w:rsidRPr="00897E89" w:rsidRDefault="00897E89" w:rsidP="00897E89"/>
    <w:p w14:paraId="3515CB3F" w14:textId="0B1F4884" w:rsidR="00061CAC" w:rsidRPr="00897E89" w:rsidRDefault="00897E89" w:rsidP="00897E89">
      <w:pPr>
        <w:tabs>
          <w:tab w:val="left" w:pos="5976"/>
        </w:tabs>
      </w:pPr>
      <w:r>
        <w:tab/>
      </w:r>
    </w:p>
    <w:sectPr w:rsidR="00061CAC" w:rsidRPr="00897E89" w:rsidSect="00945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4DE5F" w14:textId="77777777" w:rsidR="002202FE" w:rsidRDefault="002202FE" w:rsidP="00754E13">
      <w:pPr>
        <w:spacing w:after="0" w:line="240" w:lineRule="auto"/>
      </w:pPr>
      <w:r>
        <w:separator/>
      </w:r>
    </w:p>
  </w:endnote>
  <w:endnote w:type="continuationSeparator" w:id="0">
    <w:p w14:paraId="74697705" w14:textId="77777777" w:rsidR="002202FE" w:rsidRDefault="002202FE" w:rsidP="0075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CAF5D" w14:textId="77777777" w:rsidR="00897E89" w:rsidRDefault="00897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3136D" w14:textId="47DE1AD9" w:rsidR="00CB396C" w:rsidRPr="00897E89" w:rsidRDefault="00897E89" w:rsidP="00897E89">
    <w:pPr>
      <w:pStyle w:val="Footer"/>
      <w:jc w:val="center"/>
    </w:pPr>
    <w:r>
      <w:t>Copyright 2019, www.reubenjohnston.com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1FCCC" w14:textId="77777777" w:rsidR="00897E89" w:rsidRDefault="00897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D8704" w14:textId="77777777" w:rsidR="002202FE" w:rsidRDefault="002202FE" w:rsidP="00754E13">
      <w:pPr>
        <w:spacing w:after="0" w:line="240" w:lineRule="auto"/>
      </w:pPr>
      <w:r>
        <w:separator/>
      </w:r>
    </w:p>
  </w:footnote>
  <w:footnote w:type="continuationSeparator" w:id="0">
    <w:p w14:paraId="75582511" w14:textId="77777777" w:rsidR="002202FE" w:rsidRDefault="002202FE" w:rsidP="0075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5CD2B" w14:textId="77777777" w:rsidR="00897E89" w:rsidRDefault="00897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E9B16" w14:textId="77777777" w:rsidR="00945A9C" w:rsidRDefault="00945A9C" w:rsidP="00945A9C">
    <w:pPr>
      <w:pStyle w:val="Header"/>
      <w:jc w:val="center"/>
    </w:pPr>
    <w:r w:rsidRPr="00DA332A">
      <w:rPr>
        <w:noProof/>
      </w:rPr>
      <w:drawing>
        <wp:inline distT="0" distB="0" distL="0" distR="0" wp14:anchorId="1178E401" wp14:editId="65CFA5F8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14:paraId="2DB04F38" w14:textId="77777777" w:rsidR="00945A9C" w:rsidRDefault="00945A9C" w:rsidP="00945A9C">
    <w:pPr>
      <w:pStyle w:val="Header"/>
      <w:jc w:val="center"/>
    </w:pPr>
  </w:p>
  <w:p w14:paraId="1CAF0FC6" w14:textId="44C3572A" w:rsidR="00D66078" w:rsidRPr="00945A9C" w:rsidRDefault="00945A9C" w:rsidP="00945A9C">
    <w:pPr>
      <w:pStyle w:val="Header"/>
      <w:rPr>
        <w:color w:val="0000FF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89D4" w14:textId="77777777" w:rsidR="00897E89" w:rsidRDefault="00897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DBB"/>
    <w:multiLevelType w:val="hybridMultilevel"/>
    <w:tmpl w:val="AFB41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36506"/>
    <w:multiLevelType w:val="hybridMultilevel"/>
    <w:tmpl w:val="AA9E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680B"/>
    <w:multiLevelType w:val="hybridMultilevel"/>
    <w:tmpl w:val="764E2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EF016F"/>
    <w:multiLevelType w:val="hybridMultilevel"/>
    <w:tmpl w:val="57EEA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13"/>
    <w:rsid w:val="00002F80"/>
    <w:rsid w:val="00024C96"/>
    <w:rsid w:val="00026185"/>
    <w:rsid w:val="000265ED"/>
    <w:rsid w:val="00035706"/>
    <w:rsid w:val="00061CAC"/>
    <w:rsid w:val="00064E5E"/>
    <w:rsid w:val="00066FA5"/>
    <w:rsid w:val="0007122D"/>
    <w:rsid w:val="00071682"/>
    <w:rsid w:val="000734D9"/>
    <w:rsid w:val="000825CA"/>
    <w:rsid w:val="000842E6"/>
    <w:rsid w:val="00093065"/>
    <w:rsid w:val="000A38D6"/>
    <w:rsid w:val="000B15E3"/>
    <w:rsid w:val="000B7BD9"/>
    <w:rsid w:val="000D655E"/>
    <w:rsid w:val="000E7A57"/>
    <w:rsid w:val="000E7EF2"/>
    <w:rsid w:val="001004D6"/>
    <w:rsid w:val="00107BB6"/>
    <w:rsid w:val="00122C32"/>
    <w:rsid w:val="00145022"/>
    <w:rsid w:val="00160730"/>
    <w:rsid w:val="0017677B"/>
    <w:rsid w:val="00177AD4"/>
    <w:rsid w:val="00180092"/>
    <w:rsid w:val="00182728"/>
    <w:rsid w:val="00185E1A"/>
    <w:rsid w:val="00187247"/>
    <w:rsid w:val="00193649"/>
    <w:rsid w:val="001A09DB"/>
    <w:rsid w:val="001C27E8"/>
    <w:rsid w:val="001D5CB3"/>
    <w:rsid w:val="001F1897"/>
    <w:rsid w:val="001F1BB0"/>
    <w:rsid w:val="00202193"/>
    <w:rsid w:val="00214C23"/>
    <w:rsid w:val="00214CD7"/>
    <w:rsid w:val="0021572F"/>
    <w:rsid w:val="002202FE"/>
    <w:rsid w:val="00222567"/>
    <w:rsid w:val="00225BA2"/>
    <w:rsid w:val="0023700C"/>
    <w:rsid w:val="002372E6"/>
    <w:rsid w:val="0024570D"/>
    <w:rsid w:val="002522AA"/>
    <w:rsid w:val="002527F1"/>
    <w:rsid w:val="00252EB3"/>
    <w:rsid w:val="0026046A"/>
    <w:rsid w:val="002672DA"/>
    <w:rsid w:val="00287909"/>
    <w:rsid w:val="002879AA"/>
    <w:rsid w:val="002A5DA1"/>
    <w:rsid w:val="002B64C2"/>
    <w:rsid w:val="002C045A"/>
    <w:rsid w:val="00303158"/>
    <w:rsid w:val="003277EC"/>
    <w:rsid w:val="00330F93"/>
    <w:rsid w:val="00335047"/>
    <w:rsid w:val="0033647C"/>
    <w:rsid w:val="00344910"/>
    <w:rsid w:val="0034509D"/>
    <w:rsid w:val="00362085"/>
    <w:rsid w:val="00366A55"/>
    <w:rsid w:val="00371A70"/>
    <w:rsid w:val="00371AD3"/>
    <w:rsid w:val="00382848"/>
    <w:rsid w:val="003A23A3"/>
    <w:rsid w:val="003B08E5"/>
    <w:rsid w:val="003B3688"/>
    <w:rsid w:val="003B76A6"/>
    <w:rsid w:val="003E15BE"/>
    <w:rsid w:val="00420163"/>
    <w:rsid w:val="00427F47"/>
    <w:rsid w:val="00451AF7"/>
    <w:rsid w:val="00457DA2"/>
    <w:rsid w:val="00465F18"/>
    <w:rsid w:val="00485A2F"/>
    <w:rsid w:val="00485A61"/>
    <w:rsid w:val="00490661"/>
    <w:rsid w:val="004A7D6D"/>
    <w:rsid w:val="004E1993"/>
    <w:rsid w:val="004F54E4"/>
    <w:rsid w:val="00506F17"/>
    <w:rsid w:val="005110A1"/>
    <w:rsid w:val="00525041"/>
    <w:rsid w:val="00566034"/>
    <w:rsid w:val="00570F53"/>
    <w:rsid w:val="00577B8C"/>
    <w:rsid w:val="00584C53"/>
    <w:rsid w:val="005A3FF7"/>
    <w:rsid w:val="005B3DCB"/>
    <w:rsid w:val="005E3635"/>
    <w:rsid w:val="005E405E"/>
    <w:rsid w:val="005E66D3"/>
    <w:rsid w:val="005F330D"/>
    <w:rsid w:val="005F7965"/>
    <w:rsid w:val="00612B21"/>
    <w:rsid w:val="00621E01"/>
    <w:rsid w:val="00632800"/>
    <w:rsid w:val="00676816"/>
    <w:rsid w:val="006777AF"/>
    <w:rsid w:val="006C0CAF"/>
    <w:rsid w:val="006F0AE3"/>
    <w:rsid w:val="006F0BC4"/>
    <w:rsid w:val="00733853"/>
    <w:rsid w:val="007367CB"/>
    <w:rsid w:val="00754E13"/>
    <w:rsid w:val="00771434"/>
    <w:rsid w:val="00783D50"/>
    <w:rsid w:val="00791F77"/>
    <w:rsid w:val="007A3ECF"/>
    <w:rsid w:val="007B1B9F"/>
    <w:rsid w:val="007C68FF"/>
    <w:rsid w:val="007D7C54"/>
    <w:rsid w:val="007E388E"/>
    <w:rsid w:val="007E4AB1"/>
    <w:rsid w:val="007F778E"/>
    <w:rsid w:val="00820FC7"/>
    <w:rsid w:val="00823EEB"/>
    <w:rsid w:val="008263BE"/>
    <w:rsid w:val="00834C5C"/>
    <w:rsid w:val="00854116"/>
    <w:rsid w:val="008677F7"/>
    <w:rsid w:val="00874F3A"/>
    <w:rsid w:val="00875B5D"/>
    <w:rsid w:val="0088344E"/>
    <w:rsid w:val="008910BB"/>
    <w:rsid w:val="00891FC2"/>
    <w:rsid w:val="00897E89"/>
    <w:rsid w:val="008A1A3D"/>
    <w:rsid w:val="008A228E"/>
    <w:rsid w:val="008D0FAB"/>
    <w:rsid w:val="008D784A"/>
    <w:rsid w:val="008E1374"/>
    <w:rsid w:val="008E3D2E"/>
    <w:rsid w:val="00903F7A"/>
    <w:rsid w:val="0091218E"/>
    <w:rsid w:val="00912588"/>
    <w:rsid w:val="0091605D"/>
    <w:rsid w:val="00916F53"/>
    <w:rsid w:val="00927CCA"/>
    <w:rsid w:val="00931B17"/>
    <w:rsid w:val="00935B9E"/>
    <w:rsid w:val="00945A9C"/>
    <w:rsid w:val="0097207A"/>
    <w:rsid w:val="00A13932"/>
    <w:rsid w:val="00A27DBA"/>
    <w:rsid w:val="00A31CBE"/>
    <w:rsid w:val="00A35880"/>
    <w:rsid w:val="00A4088A"/>
    <w:rsid w:val="00A546CF"/>
    <w:rsid w:val="00A80655"/>
    <w:rsid w:val="00A8746F"/>
    <w:rsid w:val="00A965D2"/>
    <w:rsid w:val="00AA19F0"/>
    <w:rsid w:val="00AC32A4"/>
    <w:rsid w:val="00AC69EE"/>
    <w:rsid w:val="00AC7CCD"/>
    <w:rsid w:val="00AD1D4F"/>
    <w:rsid w:val="00AD2D39"/>
    <w:rsid w:val="00AD560E"/>
    <w:rsid w:val="00AE36B5"/>
    <w:rsid w:val="00AE4387"/>
    <w:rsid w:val="00B1769D"/>
    <w:rsid w:val="00B25966"/>
    <w:rsid w:val="00B35C6F"/>
    <w:rsid w:val="00B46FF7"/>
    <w:rsid w:val="00B634F3"/>
    <w:rsid w:val="00B671E6"/>
    <w:rsid w:val="00B94EB3"/>
    <w:rsid w:val="00BA239D"/>
    <w:rsid w:val="00BA508A"/>
    <w:rsid w:val="00BB4C82"/>
    <w:rsid w:val="00BB7B19"/>
    <w:rsid w:val="00BD5A24"/>
    <w:rsid w:val="00BD6623"/>
    <w:rsid w:val="00BD6933"/>
    <w:rsid w:val="00BF2430"/>
    <w:rsid w:val="00C017BC"/>
    <w:rsid w:val="00C13EB2"/>
    <w:rsid w:val="00C14851"/>
    <w:rsid w:val="00C2244E"/>
    <w:rsid w:val="00C3038D"/>
    <w:rsid w:val="00C3688B"/>
    <w:rsid w:val="00C51312"/>
    <w:rsid w:val="00C523C7"/>
    <w:rsid w:val="00C66BFD"/>
    <w:rsid w:val="00C72443"/>
    <w:rsid w:val="00C96A0F"/>
    <w:rsid w:val="00CA57D2"/>
    <w:rsid w:val="00CB0C20"/>
    <w:rsid w:val="00CB396C"/>
    <w:rsid w:val="00CB53B3"/>
    <w:rsid w:val="00CC1916"/>
    <w:rsid w:val="00CC22C5"/>
    <w:rsid w:val="00CE5C48"/>
    <w:rsid w:val="00CF4689"/>
    <w:rsid w:val="00D02C5F"/>
    <w:rsid w:val="00D23207"/>
    <w:rsid w:val="00D37D07"/>
    <w:rsid w:val="00D61B87"/>
    <w:rsid w:val="00D63C72"/>
    <w:rsid w:val="00D66078"/>
    <w:rsid w:val="00D67AE0"/>
    <w:rsid w:val="00D72B69"/>
    <w:rsid w:val="00D7472F"/>
    <w:rsid w:val="00DA0C6E"/>
    <w:rsid w:val="00DB3DFC"/>
    <w:rsid w:val="00DD5581"/>
    <w:rsid w:val="00DE04B6"/>
    <w:rsid w:val="00DE37A5"/>
    <w:rsid w:val="00DE6C80"/>
    <w:rsid w:val="00DF380E"/>
    <w:rsid w:val="00E05E37"/>
    <w:rsid w:val="00E12DDC"/>
    <w:rsid w:val="00E307F6"/>
    <w:rsid w:val="00E3539B"/>
    <w:rsid w:val="00E54C57"/>
    <w:rsid w:val="00E640E3"/>
    <w:rsid w:val="00EB4D63"/>
    <w:rsid w:val="00EB69F2"/>
    <w:rsid w:val="00EC53F3"/>
    <w:rsid w:val="00F07AE7"/>
    <w:rsid w:val="00F33079"/>
    <w:rsid w:val="00F341CF"/>
    <w:rsid w:val="00F42574"/>
    <w:rsid w:val="00F536E2"/>
    <w:rsid w:val="00F57D3E"/>
    <w:rsid w:val="00F603E2"/>
    <w:rsid w:val="00F66A42"/>
    <w:rsid w:val="00F737A2"/>
    <w:rsid w:val="00F745CA"/>
    <w:rsid w:val="00F818E8"/>
    <w:rsid w:val="00F82382"/>
    <w:rsid w:val="00F8465B"/>
    <w:rsid w:val="00F90671"/>
    <w:rsid w:val="00F95876"/>
    <w:rsid w:val="00F95B5D"/>
    <w:rsid w:val="00FA22B8"/>
    <w:rsid w:val="00FA6E27"/>
    <w:rsid w:val="00FB1076"/>
    <w:rsid w:val="00FC3221"/>
    <w:rsid w:val="00F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CC07"/>
  <w15:chartTrackingRefBased/>
  <w15:docId w15:val="{AC080E6A-D3F9-4F9B-ACEE-F6AAD724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E13"/>
  </w:style>
  <w:style w:type="paragraph" w:styleId="Heading1">
    <w:name w:val="heading 1"/>
    <w:basedOn w:val="Normal"/>
    <w:next w:val="Normal"/>
    <w:link w:val="Heading1Char"/>
    <w:uiPriority w:val="9"/>
    <w:qFormat/>
    <w:rsid w:val="00754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13"/>
  </w:style>
  <w:style w:type="paragraph" w:styleId="Footer">
    <w:name w:val="footer"/>
    <w:basedOn w:val="Normal"/>
    <w:link w:val="FooterChar"/>
    <w:uiPriority w:val="99"/>
    <w:unhideWhenUsed/>
    <w:rsid w:val="0075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E13"/>
  </w:style>
  <w:style w:type="character" w:styleId="Hyperlink">
    <w:name w:val="Hyperlink"/>
    <w:basedOn w:val="DefaultParagraphFont"/>
    <w:uiPriority w:val="99"/>
    <w:unhideWhenUsed/>
    <w:rsid w:val="00754E1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sapp.cs.cmu.edu/2e/lab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Reuben A.</dc:creator>
  <cp:keywords/>
  <dc:description/>
  <cp:lastModifiedBy>Reuben Johnston</cp:lastModifiedBy>
  <cp:revision>16</cp:revision>
  <cp:lastPrinted>2018-11-08T05:00:00Z</cp:lastPrinted>
  <dcterms:created xsi:type="dcterms:W3CDTF">2016-10-10T15:41:00Z</dcterms:created>
  <dcterms:modified xsi:type="dcterms:W3CDTF">2019-12-06T13:09:00Z</dcterms:modified>
</cp:coreProperties>
</file>