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58" w:rsidRDefault="00D25B58" w:rsidP="00904D33">
      <w:pPr>
        <w:pStyle w:val="a3"/>
        <w:numPr>
          <w:ilvl w:val="0"/>
          <w:numId w:val="2"/>
        </w:numPr>
      </w:pPr>
    </w:p>
    <w:p w:rsidR="00904D33" w:rsidRDefault="00904D33" w:rsidP="00904D33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01AA5D0" wp14:editId="42EFECE9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84EBAF72-6F26-46D9-AA2B-7A02178E43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04D33" w:rsidRDefault="00904D33" w:rsidP="00904D33">
      <w:pPr>
        <w:pStyle w:val="a3"/>
        <w:rPr>
          <w:noProof/>
        </w:rPr>
      </w:pPr>
    </w:p>
    <w:p w:rsidR="00904D33" w:rsidRDefault="00904D33" w:rsidP="00904D33">
      <w:pPr>
        <w:pStyle w:val="a3"/>
        <w:rPr>
          <w:noProof/>
        </w:rPr>
      </w:pPr>
    </w:p>
    <w:p w:rsidR="00904D33" w:rsidRDefault="00904D33" w:rsidP="00904D33">
      <w:pPr>
        <w:pStyle w:val="a3"/>
        <w:numPr>
          <w:ilvl w:val="0"/>
          <w:numId w:val="2"/>
        </w:numPr>
      </w:pPr>
    </w:p>
    <w:p w:rsidR="00904D33" w:rsidRDefault="00774E8E" w:rsidP="00904D33">
      <w:pPr>
        <w:pStyle w:val="a3"/>
      </w:pPr>
      <w:r>
        <w:rPr>
          <w:noProof/>
        </w:rPr>
        <w:drawing>
          <wp:inline distT="0" distB="0" distL="0" distR="0" wp14:anchorId="7A3FC8D4" wp14:editId="6A4D0F59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DD58714-5564-4416-8718-659A3FC97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61B0" w:rsidRDefault="005861B0" w:rsidP="00904D33">
      <w:pPr>
        <w:pStyle w:val="a3"/>
      </w:pPr>
    </w:p>
    <w:p w:rsidR="005861B0" w:rsidRDefault="005861B0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904D33">
      <w:pPr>
        <w:pStyle w:val="a3"/>
      </w:pPr>
    </w:p>
    <w:p w:rsidR="003B3892" w:rsidRDefault="003B3892" w:rsidP="003B3892">
      <w:pPr>
        <w:pStyle w:val="a3"/>
        <w:numPr>
          <w:ilvl w:val="0"/>
          <w:numId w:val="2"/>
        </w:numPr>
      </w:pPr>
      <w:bookmarkStart w:id="0" w:name="_GoBack"/>
      <w:bookmarkEnd w:id="0"/>
    </w:p>
    <w:p w:rsidR="005861B0" w:rsidRDefault="005861B0" w:rsidP="00904D33">
      <w:pPr>
        <w:pStyle w:val="a3"/>
      </w:pPr>
      <w:r>
        <w:rPr>
          <w:noProof/>
        </w:rPr>
        <w:drawing>
          <wp:inline distT="0" distB="0" distL="0" distR="0" wp14:anchorId="583E475D" wp14:editId="4E2CE438">
            <wp:extent cx="5486400" cy="4024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6A20"/>
    <w:multiLevelType w:val="hybridMultilevel"/>
    <w:tmpl w:val="60B45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160C4"/>
    <w:multiLevelType w:val="hybridMultilevel"/>
    <w:tmpl w:val="F798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33"/>
    <w:rsid w:val="003B3892"/>
    <w:rsid w:val="005861B0"/>
    <w:rsid w:val="00774E8E"/>
    <w:rsid w:val="00904D33"/>
    <w:rsid w:val="00D25B58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024B"/>
  <w15:chartTrackingRefBased/>
  <w15:docId w15:val="{3C842858-9BAC-4B09-B1AB-C95696EF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D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3892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B3892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accuracy VS num_epochs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775371828521436E-2"/>
          <c:y val="0.15319444444444447"/>
          <c:w val="0.87755796150481191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Sheet1!$B$1:$E$1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xVal>
          <c:yVal>
            <c:numRef>
              <c:f>Sheet1!$B$2:$E$2</c:f>
              <c:numCache>
                <c:formatCode>General</c:formatCode>
                <c:ptCount val="4"/>
                <c:pt idx="0">
                  <c:v>0.38309523809523799</c:v>
                </c:pt>
                <c:pt idx="1">
                  <c:v>0.60238095238095202</c:v>
                </c:pt>
                <c:pt idx="2">
                  <c:v>0.70333333330000003</c:v>
                </c:pt>
                <c:pt idx="3">
                  <c:v>0.75119047619047596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A1-481E-9E5F-396D87BBF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123184"/>
        <c:axId val="506124496"/>
      </c:scatterChart>
      <c:valAx>
        <c:axId val="50612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24496"/>
        <c:crosses val="autoZero"/>
        <c:crossBetween val="midCat"/>
      </c:valAx>
      <c:valAx>
        <c:axId val="50612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23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accuracy VS</a:t>
            </a:r>
            <a:r>
              <a:rPr lang="en-US" altLang="zh-CN" baseline="0"/>
              <a:t> num_folds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Sheet1!$B$5:$F$5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Sheet1!$B$6:$F$6</c:f>
              <c:numCache>
                <c:formatCode>General</c:formatCode>
                <c:ptCount val="5"/>
                <c:pt idx="0">
                  <c:v>0.592799070847851</c:v>
                </c:pt>
                <c:pt idx="1">
                  <c:v>0.65523809523809495</c:v>
                </c:pt>
                <c:pt idx="2">
                  <c:v>0.67721611721611796</c:v>
                </c:pt>
                <c:pt idx="3">
                  <c:v>0.72545454539999998</c:v>
                </c:pt>
                <c:pt idx="4">
                  <c:v>0.73444444444444001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FF-447E-8D32-5A358B5A7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7318840"/>
        <c:axId val="622321472"/>
      </c:scatterChart>
      <c:valAx>
        <c:axId val="487318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321472"/>
        <c:crosses val="autoZero"/>
        <c:crossBetween val="midCat"/>
      </c:valAx>
      <c:valAx>
        <c:axId val="6223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318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Junxiong Huang</dc:creator>
  <cp:keywords/>
  <dc:description/>
  <cp:lastModifiedBy>Junxiong Huang</cp:lastModifiedBy>
  <cp:revision>3</cp:revision>
  <cp:lastPrinted>2017-03-13T20:54:00Z</cp:lastPrinted>
  <dcterms:created xsi:type="dcterms:W3CDTF">2017-03-13T05:43:00Z</dcterms:created>
  <dcterms:modified xsi:type="dcterms:W3CDTF">2017-03-14T00:21:00Z</dcterms:modified>
</cp:coreProperties>
</file>