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use the L1 vs L2 regularization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