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00FF1178" w14:paraId="4DE4FB3B" w14:textId="77777777" w:rsidTr="0060008C">
        <w:trPr>
          <w:jc w:val="center"/>
        </w:trPr>
        <w:tc>
          <w:tcPr>
            <w:tcW w:w="1202" w:type="pct"/>
          </w:tcPr>
          <w:p w14:paraId="490CF152" w14:textId="50F1E221" w:rsidR="00FF1178" w:rsidRPr="00FF1178" w:rsidRDefault="00FF1178">
            <w:pPr>
              <w:rPr>
                <w:b/>
                <w:bCs/>
              </w:rPr>
            </w:pPr>
            <w:r w:rsidRPr="00FF1178">
              <w:rPr>
                <w:b/>
                <w:bCs/>
              </w:rPr>
              <w:t>Numero Bug</w:t>
            </w:r>
          </w:p>
        </w:tc>
        <w:tc>
          <w:tcPr>
            <w:tcW w:w="3798" w:type="pct"/>
          </w:tcPr>
          <w:p w14:paraId="1092A504" w14:textId="6A7CDB1C" w:rsidR="00845352" w:rsidRDefault="0060008C">
            <w:r w:rsidRPr="0060008C">
              <w:rPr>
                <w:b/>
                <w:bCs/>
              </w:rPr>
              <w:t xml:space="preserve">BUG-001 </w:t>
            </w:r>
          </w:p>
        </w:tc>
      </w:tr>
      <w:tr w:rsidR="00FF1178" w14:paraId="03BDC008" w14:textId="77777777" w:rsidTr="0060008C">
        <w:trPr>
          <w:jc w:val="center"/>
        </w:trPr>
        <w:tc>
          <w:tcPr>
            <w:tcW w:w="1202" w:type="pct"/>
          </w:tcPr>
          <w:p w14:paraId="6486E750" w14:textId="63E25AA6" w:rsidR="00FF1178" w:rsidRPr="00FF1178" w:rsidRDefault="00FF1178">
            <w:pPr>
              <w:rPr>
                <w:b/>
                <w:bCs/>
              </w:rPr>
            </w:pPr>
            <w:r w:rsidRPr="00FF1178">
              <w:rPr>
                <w:b/>
                <w:bCs/>
              </w:rPr>
              <w:t>Nombre</w:t>
            </w:r>
          </w:p>
        </w:tc>
        <w:tc>
          <w:tcPr>
            <w:tcW w:w="3798" w:type="pct"/>
          </w:tcPr>
          <w:p w14:paraId="2664E2F2" w14:textId="3B7B2A53" w:rsidR="00FF1178" w:rsidRDefault="0060008C">
            <w:r w:rsidRPr="0060008C">
              <w:rPr>
                <w:b/>
                <w:bCs/>
              </w:rPr>
              <w:t xml:space="preserve">Enlaces de registro y </w:t>
            </w:r>
            <w:proofErr w:type="spellStart"/>
            <w:r w:rsidRPr="0060008C">
              <w:rPr>
                <w:b/>
                <w:bCs/>
              </w:rPr>
              <w:t>recuperacion</w:t>
            </w:r>
            <w:proofErr w:type="spellEnd"/>
            <w:r w:rsidRPr="0060008C">
              <w:rPr>
                <w:b/>
                <w:bCs/>
              </w:rPr>
              <w:t xml:space="preserve"> no redirigen</w:t>
            </w:r>
          </w:p>
        </w:tc>
      </w:tr>
      <w:tr w:rsidR="00FF1178" w14:paraId="20F7ABEC" w14:textId="77777777" w:rsidTr="0060008C">
        <w:trPr>
          <w:trHeight w:val="278"/>
          <w:jc w:val="center"/>
        </w:trPr>
        <w:tc>
          <w:tcPr>
            <w:tcW w:w="1202" w:type="pct"/>
          </w:tcPr>
          <w:p w14:paraId="217CA689" w14:textId="72B7C2D1" w:rsidR="00FF1178" w:rsidRPr="00FF1178" w:rsidRDefault="0060008C" w:rsidP="0060008C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Severidad</w:t>
            </w:r>
          </w:p>
        </w:tc>
        <w:tc>
          <w:tcPr>
            <w:tcW w:w="3798" w:type="pct"/>
          </w:tcPr>
          <w:p w14:paraId="460D8F04" w14:textId="0D8149E1" w:rsidR="00FF1178" w:rsidRDefault="0060008C">
            <w:r>
              <w:t>Alta</w:t>
            </w:r>
          </w:p>
        </w:tc>
      </w:tr>
      <w:tr w:rsidR="009C39C1" w14:paraId="65735FEF" w14:textId="77777777" w:rsidTr="0060008C">
        <w:trPr>
          <w:jc w:val="center"/>
        </w:trPr>
        <w:tc>
          <w:tcPr>
            <w:tcW w:w="1202" w:type="pct"/>
          </w:tcPr>
          <w:p w14:paraId="1161E49E" w14:textId="1851BFFC" w:rsidR="009C39C1" w:rsidRPr="00FF1178" w:rsidRDefault="0060008C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Prioridad</w:t>
            </w:r>
          </w:p>
        </w:tc>
        <w:tc>
          <w:tcPr>
            <w:tcW w:w="3798" w:type="pct"/>
          </w:tcPr>
          <w:p w14:paraId="738C38FE" w14:textId="402C6ED1" w:rsidR="009C39C1" w:rsidRDefault="0060008C">
            <w:r>
              <w:t>P0</w:t>
            </w:r>
            <w:r w:rsidR="009C39C1">
              <w:t xml:space="preserve"> </w:t>
            </w:r>
          </w:p>
        </w:tc>
      </w:tr>
      <w:tr w:rsidR="00FF1178" w14:paraId="09A16B5F" w14:textId="77777777" w:rsidTr="0060008C">
        <w:trPr>
          <w:jc w:val="center"/>
        </w:trPr>
        <w:tc>
          <w:tcPr>
            <w:tcW w:w="1202" w:type="pct"/>
          </w:tcPr>
          <w:p w14:paraId="588B4171" w14:textId="0A9790C7" w:rsidR="00FF1178" w:rsidRPr="00FF1178" w:rsidRDefault="0060008C" w:rsidP="0060008C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Modulo</w:t>
            </w:r>
          </w:p>
        </w:tc>
        <w:tc>
          <w:tcPr>
            <w:tcW w:w="3798" w:type="pct"/>
          </w:tcPr>
          <w:p w14:paraId="715A7B8B" w14:textId="1851D2D7" w:rsidR="00FF1178" w:rsidRDefault="0060008C">
            <w:r w:rsidRPr="0060008C">
              <w:t>Login</w:t>
            </w:r>
          </w:p>
        </w:tc>
      </w:tr>
      <w:tr w:rsidR="00FF1178" w14:paraId="5094054D" w14:textId="77777777" w:rsidTr="0060008C">
        <w:trPr>
          <w:jc w:val="center"/>
        </w:trPr>
        <w:tc>
          <w:tcPr>
            <w:tcW w:w="1202" w:type="pct"/>
          </w:tcPr>
          <w:p w14:paraId="6213211F" w14:textId="44406647" w:rsidR="00FF1178" w:rsidRPr="00FF1178" w:rsidRDefault="0060008C">
            <w:pPr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3798" w:type="pct"/>
          </w:tcPr>
          <w:p w14:paraId="57E5CC65" w14:textId="670080BB" w:rsidR="0060008C" w:rsidRPr="0060008C" w:rsidRDefault="0060008C" w:rsidP="0060008C">
            <w:r w:rsidRPr="0060008C">
              <w:t xml:space="preserve">  1. Ir a </w:t>
            </w:r>
            <w:r>
              <w:t>“</w:t>
            </w:r>
            <w:proofErr w:type="spellStart"/>
            <w:r w:rsidRPr="0060008C">
              <w:t>login</w:t>
            </w:r>
            <w:proofErr w:type="spellEnd"/>
            <w:r>
              <w:t>”</w:t>
            </w:r>
          </w:p>
          <w:p w14:paraId="25DF33BB" w14:textId="3D4DA6B0" w:rsidR="0060008C" w:rsidRPr="0060008C" w:rsidRDefault="0060008C" w:rsidP="0060008C">
            <w:r w:rsidRPr="0060008C">
              <w:t xml:space="preserve">  2. Hacer </w:t>
            </w:r>
            <w:proofErr w:type="spellStart"/>
            <w:r w:rsidRPr="0060008C">
              <w:t>click</w:t>
            </w:r>
            <w:proofErr w:type="spellEnd"/>
            <w:r w:rsidRPr="0060008C">
              <w:t xml:space="preserve"> en "</w:t>
            </w:r>
            <w:proofErr w:type="spellStart"/>
            <w:r w:rsidRPr="0060008C">
              <w:t>Registrate</w:t>
            </w:r>
            <w:proofErr w:type="spellEnd"/>
            <w:r w:rsidRPr="0060008C">
              <w:t>"</w:t>
            </w:r>
          </w:p>
          <w:p w14:paraId="12EA98E0" w14:textId="2E097EAE" w:rsidR="007E4A1F" w:rsidRDefault="0060008C">
            <w:r w:rsidRPr="0060008C">
              <w:t xml:space="preserve">  3. Hacer </w:t>
            </w:r>
            <w:proofErr w:type="spellStart"/>
            <w:r w:rsidRPr="0060008C">
              <w:t>click</w:t>
            </w:r>
            <w:proofErr w:type="spellEnd"/>
            <w:r w:rsidRPr="0060008C">
              <w:t xml:space="preserve"> en "Olvide mi </w:t>
            </w:r>
            <w:proofErr w:type="spellStart"/>
            <w:r w:rsidRPr="0060008C">
              <w:t>contrasena</w:t>
            </w:r>
            <w:proofErr w:type="spellEnd"/>
            <w:r w:rsidRPr="0060008C">
              <w:t>"</w:t>
            </w:r>
          </w:p>
        </w:tc>
      </w:tr>
      <w:tr w:rsidR="0060008C" w14:paraId="236B1B78" w14:textId="77777777" w:rsidTr="0060008C">
        <w:trPr>
          <w:jc w:val="center"/>
        </w:trPr>
        <w:tc>
          <w:tcPr>
            <w:tcW w:w="1202" w:type="pct"/>
          </w:tcPr>
          <w:p w14:paraId="12D56E11" w14:textId="4D600076" w:rsidR="0060008C" w:rsidRDefault="0060008C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Resultado esperado</w:t>
            </w:r>
          </w:p>
        </w:tc>
        <w:tc>
          <w:tcPr>
            <w:tcW w:w="3798" w:type="pct"/>
          </w:tcPr>
          <w:p w14:paraId="20EC46F6" w14:textId="2AE1A87D" w:rsidR="0060008C" w:rsidRPr="0060008C" w:rsidRDefault="0060008C" w:rsidP="0060008C">
            <w:proofErr w:type="spellStart"/>
            <w:r>
              <w:t>Redireccion</w:t>
            </w:r>
            <w:proofErr w:type="spellEnd"/>
            <w:r>
              <w:t xml:space="preserve"> </w:t>
            </w:r>
            <w:r w:rsidRPr="0060008C">
              <w:t xml:space="preserve">a su </w:t>
            </w:r>
            <w:proofErr w:type="spellStart"/>
            <w:r w:rsidRPr="0060008C">
              <w:t>landing</w:t>
            </w:r>
            <w:proofErr w:type="spellEnd"/>
            <w:r w:rsidRPr="0060008C">
              <w:t xml:space="preserve"> correspondiente</w:t>
            </w:r>
          </w:p>
        </w:tc>
      </w:tr>
      <w:tr w:rsidR="0060008C" w14:paraId="234E63DD" w14:textId="77777777" w:rsidTr="0060008C">
        <w:trPr>
          <w:jc w:val="center"/>
        </w:trPr>
        <w:tc>
          <w:tcPr>
            <w:tcW w:w="1202" w:type="pct"/>
          </w:tcPr>
          <w:p w14:paraId="216BEF03" w14:textId="76A4C9E1" w:rsidR="0060008C" w:rsidRPr="0060008C" w:rsidRDefault="0060008C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Resultado</w:t>
            </w:r>
          </w:p>
        </w:tc>
        <w:tc>
          <w:tcPr>
            <w:tcW w:w="3798" w:type="pct"/>
          </w:tcPr>
          <w:p w14:paraId="44BD0AA6" w14:textId="73FFE672" w:rsidR="0060008C" w:rsidRDefault="0060008C" w:rsidP="0060008C">
            <w:r w:rsidRPr="0060008C">
              <w:t>los enlaces no tienen ruta valida</w:t>
            </w:r>
          </w:p>
        </w:tc>
      </w:tr>
      <w:tr w:rsidR="0060008C" w14:paraId="4511945B" w14:textId="77777777" w:rsidTr="0060008C">
        <w:trPr>
          <w:jc w:val="center"/>
        </w:trPr>
        <w:tc>
          <w:tcPr>
            <w:tcW w:w="1202" w:type="pct"/>
          </w:tcPr>
          <w:p w14:paraId="31D7BB70" w14:textId="2FCD8182" w:rsidR="0060008C" w:rsidRPr="0060008C" w:rsidRDefault="0060008C">
            <w:pPr>
              <w:rPr>
                <w:b/>
                <w:bCs/>
              </w:rPr>
            </w:pPr>
            <w:r>
              <w:rPr>
                <w:b/>
                <w:bCs/>
              </w:rPr>
              <w:t>Evidencias</w:t>
            </w:r>
          </w:p>
        </w:tc>
        <w:tc>
          <w:tcPr>
            <w:tcW w:w="3798" w:type="pct"/>
          </w:tcPr>
          <w:p w14:paraId="7BA0DBA1" w14:textId="77777777" w:rsidR="0060008C" w:rsidRDefault="00C23694" w:rsidP="0060008C">
            <w:r>
              <w:t>…/</w:t>
            </w:r>
            <w:r w:rsidRPr="00C23694">
              <w:t>Ahorro Digital</w:t>
            </w:r>
            <w:r>
              <w:t>/</w:t>
            </w:r>
            <w:proofErr w:type="spellStart"/>
            <w:r w:rsidRPr="00C23694">
              <w:t>automation</w:t>
            </w:r>
            <w:proofErr w:type="spellEnd"/>
            <w:r>
              <w:t>/</w:t>
            </w:r>
            <w:proofErr w:type="spellStart"/>
            <w:r w:rsidRPr="00C23694">
              <w:t>playwright-report</w:t>
            </w:r>
            <w:proofErr w:type="spellEnd"/>
            <w:r>
              <w:t>/</w:t>
            </w:r>
            <w:r w:rsidRPr="00C23694">
              <w:t>index.html</w:t>
            </w:r>
            <w:r>
              <w:br/>
              <w:t>…/</w:t>
            </w:r>
            <w:r w:rsidRPr="00C23694">
              <w:t>Ahorro Digital</w:t>
            </w:r>
            <w:r>
              <w:t>/</w:t>
            </w:r>
            <w:proofErr w:type="spellStart"/>
            <w:r w:rsidRPr="00C23694">
              <w:t>automation</w:t>
            </w:r>
            <w:proofErr w:type="spellEnd"/>
            <w:r>
              <w:t>/</w:t>
            </w:r>
            <w:r w:rsidRPr="00C23694">
              <w:t>test-</w:t>
            </w:r>
            <w:proofErr w:type="spellStart"/>
            <w:r w:rsidRPr="00C23694">
              <w:t>results</w:t>
            </w:r>
            <w:proofErr w:type="spellEnd"/>
            <w:r w:rsidR="00AC1A0A">
              <w:br/>
            </w:r>
            <w:r w:rsidR="00AC1A0A">
              <w:br/>
            </w:r>
            <w:r w:rsidR="00AC1A0A">
              <w:rPr>
                <w:noProof/>
              </w:rPr>
              <w:drawing>
                <wp:inline distT="0" distB="0" distL="0" distR="0" wp14:anchorId="09A456E9" wp14:editId="00A6EDE2">
                  <wp:extent cx="4121150" cy="2315845"/>
                  <wp:effectExtent l="0" t="0" r="0" b="8255"/>
                  <wp:docPr id="18746558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6558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0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3E8218" w14:textId="13930144" w:rsidR="00AC1A0A" w:rsidRPr="0060008C" w:rsidRDefault="00AC1A0A" w:rsidP="0060008C"/>
        </w:tc>
      </w:tr>
    </w:tbl>
    <w:p w14:paraId="5A8D64B9" w14:textId="5DE59D53" w:rsidR="00294942" w:rsidRDefault="00294942" w:rsidP="00C23694"/>
    <w:tbl>
      <w:tblPr>
        <w:tblStyle w:val="Tablaconcuadrcula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00C23694" w14:paraId="015F1558" w14:textId="77777777" w:rsidTr="00BA3023">
        <w:trPr>
          <w:jc w:val="center"/>
        </w:trPr>
        <w:tc>
          <w:tcPr>
            <w:tcW w:w="1202" w:type="pct"/>
          </w:tcPr>
          <w:p w14:paraId="01B3F283" w14:textId="77777777" w:rsidR="00C23694" w:rsidRPr="00FF1178" w:rsidRDefault="00C23694" w:rsidP="00BA3023">
            <w:pPr>
              <w:rPr>
                <w:b/>
                <w:bCs/>
              </w:rPr>
            </w:pPr>
            <w:r w:rsidRPr="00FF1178">
              <w:rPr>
                <w:b/>
                <w:bCs/>
              </w:rPr>
              <w:t>Numero Bug</w:t>
            </w:r>
          </w:p>
        </w:tc>
        <w:tc>
          <w:tcPr>
            <w:tcW w:w="3798" w:type="pct"/>
          </w:tcPr>
          <w:p w14:paraId="6F6B45BB" w14:textId="12A8CE93" w:rsidR="00C23694" w:rsidRDefault="00C23694" w:rsidP="00BA3023">
            <w:r w:rsidRPr="0060008C">
              <w:rPr>
                <w:b/>
                <w:bCs/>
              </w:rPr>
              <w:t>BUG-00</w:t>
            </w:r>
            <w:r>
              <w:rPr>
                <w:b/>
                <w:bCs/>
              </w:rPr>
              <w:t>2</w:t>
            </w:r>
            <w:r w:rsidRPr="0060008C">
              <w:rPr>
                <w:b/>
                <w:bCs/>
              </w:rPr>
              <w:t xml:space="preserve"> </w:t>
            </w:r>
          </w:p>
        </w:tc>
      </w:tr>
      <w:tr w:rsidR="00C23694" w14:paraId="4C3E8A51" w14:textId="77777777" w:rsidTr="00BA3023">
        <w:trPr>
          <w:jc w:val="center"/>
        </w:trPr>
        <w:tc>
          <w:tcPr>
            <w:tcW w:w="1202" w:type="pct"/>
          </w:tcPr>
          <w:p w14:paraId="37C2857F" w14:textId="77777777" w:rsidR="00C23694" w:rsidRPr="00FF1178" w:rsidRDefault="00C23694" w:rsidP="00BA3023">
            <w:pPr>
              <w:rPr>
                <w:b/>
                <w:bCs/>
              </w:rPr>
            </w:pPr>
            <w:r w:rsidRPr="00FF1178">
              <w:rPr>
                <w:b/>
                <w:bCs/>
              </w:rPr>
              <w:t>Nombre</w:t>
            </w:r>
          </w:p>
        </w:tc>
        <w:tc>
          <w:tcPr>
            <w:tcW w:w="3798" w:type="pct"/>
          </w:tcPr>
          <w:p w14:paraId="3C881947" w14:textId="19970D97" w:rsidR="00C23694" w:rsidRDefault="00F12853" w:rsidP="00BA3023">
            <w:r w:rsidRPr="00F12853">
              <w:rPr>
                <w:b/>
                <w:bCs/>
              </w:rPr>
              <w:t xml:space="preserve">Simulador accesible sin iniciar </w:t>
            </w:r>
            <w:proofErr w:type="spellStart"/>
            <w:r w:rsidRPr="00F12853">
              <w:rPr>
                <w:b/>
                <w:bCs/>
              </w:rPr>
              <w:t>sesion</w:t>
            </w:r>
            <w:proofErr w:type="spellEnd"/>
          </w:p>
        </w:tc>
      </w:tr>
      <w:tr w:rsidR="00C23694" w14:paraId="3B63E242" w14:textId="77777777" w:rsidTr="00BA3023">
        <w:trPr>
          <w:trHeight w:val="278"/>
          <w:jc w:val="center"/>
        </w:trPr>
        <w:tc>
          <w:tcPr>
            <w:tcW w:w="1202" w:type="pct"/>
          </w:tcPr>
          <w:p w14:paraId="164D10E2" w14:textId="77777777" w:rsidR="00C23694" w:rsidRPr="00FF1178" w:rsidRDefault="00C23694" w:rsidP="00BA3023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Severidad</w:t>
            </w:r>
          </w:p>
        </w:tc>
        <w:tc>
          <w:tcPr>
            <w:tcW w:w="3798" w:type="pct"/>
          </w:tcPr>
          <w:p w14:paraId="258D5E35" w14:textId="78098D14" w:rsidR="00C23694" w:rsidRDefault="00F12853" w:rsidP="00BA3023">
            <w:r w:rsidRPr="00F12853">
              <w:t>Alta</w:t>
            </w:r>
          </w:p>
        </w:tc>
      </w:tr>
      <w:tr w:rsidR="00C23694" w14:paraId="5D3DA8EC" w14:textId="77777777" w:rsidTr="00BA3023">
        <w:trPr>
          <w:jc w:val="center"/>
        </w:trPr>
        <w:tc>
          <w:tcPr>
            <w:tcW w:w="1202" w:type="pct"/>
          </w:tcPr>
          <w:p w14:paraId="01EBD100" w14:textId="77777777" w:rsidR="00C23694" w:rsidRPr="00FF1178" w:rsidRDefault="00C23694" w:rsidP="00BA3023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Prioridad</w:t>
            </w:r>
          </w:p>
        </w:tc>
        <w:tc>
          <w:tcPr>
            <w:tcW w:w="3798" w:type="pct"/>
          </w:tcPr>
          <w:p w14:paraId="4EBDAA5E" w14:textId="17CFCA78" w:rsidR="00C23694" w:rsidRDefault="00F12853" w:rsidP="00BA3023">
            <w:r w:rsidRPr="00F12853">
              <w:t>P0</w:t>
            </w:r>
          </w:p>
        </w:tc>
      </w:tr>
      <w:tr w:rsidR="00C23694" w14:paraId="1A557171" w14:textId="77777777" w:rsidTr="00BA3023">
        <w:trPr>
          <w:jc w:val="center"/>
        </w:trPr>
        <w:tc>
          <w:tcPr>
            <w:tcW w:w="1202" w:type="pct"/>
          </w:tcPr>
          <w:p w14:paraId="21864F3C" w14:textId="77777777" w:rsidR="00C23694" w:rsidRPr="00FF1178" w:rsidRDefault="00C23694" w:rsidP="00BA3023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Modulo</w:t>
            </w:r>
          </w:p>
        </w:tc>
        <w:tc>
          <w:tcPr>
            <w:tcW w:w="3798" w:type="pct"/>
          </w:tcPr>
          <w:p w14:paraId="389A810C" w14:textId="73C69FCC" w:rsidR="00C23694" w:rsidRDefault="00F12853" w:rsidP="00BA3023">
            <w:r>
              <w:t>Login</w:t>
            </w:r>
          </w:p>
        </w:tc>
      </w:tr>
      <w:tr w:rsidR="00C23694" w14:paraId="23E0CE44" w14:textId="77777777" w:rsidTr="00BA3023">
        <w:trPr>
          <w:jc w:val="center"/>
        </w:trPr>
        <w:tc>
          <w:tcPr>
            <w:tcW w:w="1202" w:type="pct"/>
          </w:tcPr>
          <w:p w14:paraId="5AEDCBD9" w14:textId="77777777" w:rsidR="00C23694" w:rsidRPr="00FF1178" w:rsidRDefault="00C23694" w:rsidP="00BA3023">
            <w:pPr>
              <w:rPr>
                <w:b/>
                <w:bCs/>
              </w:rPr>
            </w:pPr>
            <w:r>
              <w:rPr>
                <w:b/>
                <w:bCs/>
              </w:rPr>
              <w:t>Pasos</w:t>
            </w:r>
          </w:p>
        </w:tc>
        <w:tc>
          <w:tcPr>
            <w:tcW w:w="3798" w:type="pct"/>
          </w:tcPr>
          <w:p w14:paraId="0E63763E" w14:textId="03AF0218" w:rsidR="00C23694" w:rsidRDefault="00F12853" w:rsidP="00F12853">
            <w:pPr>
              <w:pStyle w:val="Prrafodelista"/>
              <w:numPr>
                <w:ilvl w:val="0"/>
                <w:numId w:val="1"/>
              </w:numPr>
            </w:pPr>
            <w:r>
              <w:t>Ir a la página simulador de ahorro</w:t>
            </w:r>
          </w:p>
          <w:p w14:paraId="3D2D4FFE" w14:textId="3B8C088A" w:rsidR="00F12853" w:rsidRPr="00F12853" w:rsidRDefault="00F12853" w:rsidP="00F12853">
            <w:pPr>
              <w:pStyle w:val="Prrafodelista"/>
              <w:numPr>
                <w:ilvl w:val="0"/>
                <w:numId w:val="1"/>
              </w:numPr>
            </w:pPr>
            <w:r>
              <w:t>Dar clic en “s</w:t>
            </w:r>
            <w:r w:rsidRPr="00F12853">
              <w:t>imulador</w:t>
            </w:r>
            <w:r>
              <w:t>”</w:t>
            </w:r>
            <w:r w:rsidRPr="00F12853">
              <w:t xml:space="preserve"> sin iniciar sesión</w:t>
            </w:r>
          </w:p>
          <w:p w14:paraId="2CE68DF5" w14:textId="290C8101" w:rsidR="00F12853" w:rsidRDefault="00F12853" w:rsidP="00F12853">
            <w:pPr>
              <w:pStyle w:val="Prrafodelista"/>
              <w:numPr>
                <w:ilvl w:val="0"/>
                <w:numId w:val="1"/>
              </w:numPr>
            </w:pPr>
            <w:r>
              <w:t xml:space="preserve">Abre la </w:t>
            </w:r>
            <w:proofErr w:type="spellStart"/>
            <w:r>
              <w:t>pagina</w:t>
            </w:r>
            <w:proofErr w:type="spellEnd"/>
            <w:r>
              <w:t xml:space="preserve"> correctamente </w:t>
            </w:r>
          </w:p>
        </w:tc>
      </w:tr>
      <w:tr w:rsidR="00C23694" w14:paraId="66E068C8" w14:textId="77777777" w:rsidTr="00BA3023">
        <w:trPr>
          <w:jc w:val="center"/>
        </w:trPr>
        <w:tc>
          <w:tcPr>
            <w:tcW w:w="1202" w:type="pct"/>
          </w:tcPr>
          <w:p w14:paraId="0255CD84" w14:textId="77777777" w:rsidR="00C23694" w:rsidRDefault="00C23694" w:rsidP="00BA3023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Resultado esperado</w:t>
            </w:r>
          </w:p>
        </w:tc>
        <w:tc>
          <w:tcPr>
            <w:tcW w:w="3798" w:type="pct"/>
          </w:tcPr>
          <w:p w14:paraId="30B9E705" w14:textId="1E3DC459" w:rsidR="00C23694" w:rsidRPr="0060008C" w:rsidRDefault="00F12853" w:rsidP="00BA3023">
            <w:r>
              <w:t xml:space="preserve">Deniega el acceso pide autenticación primero </w:t>
            </w:r>
          </w:p>
        </w:tc>
      </w:tr>
      <w:tr w:rsidR="00C23694" w14:paraId="6A3783E2" w14:textId="77777777" w:rsidTr="00BA3023">
        <w:trPr>
          <w:jc w:val="center"/>
        </w:trPr>
        <w:tc>
          <w:tcPr>
            <w:tcW w:w="1202" w:type="pct"/>
          </w:tcPr>
          <w:p w14:paraId="4A20B9D1" w14:textId="77777777" w:rsidR="00C23694" w:rsidRPr="0060008C" w:rsidRDefault="00C23694" w:rsidP="00BA3023">
            <w:pPr>
              <w:rPr>
                <w:b/>
                <w:bCs/>
              </w:rPr>
            </w:pPr>
            <w:r w:rsidRPr="0060008C">
              <w:rPr>
                <w:b/>
                <w:bCs/>
              </w:rPr>
              <w:t>Resultado</w:t>
            </w:r>
          </w:p>
        </w:tc>
        <w:tc>
          <w:tcPr>
            <w:tcW w:w="3798" w:type="pct"/>
          </w:tcPr>
          <w:p w14:paraId="648555C0" w14:textId="0BD9EE68" w:rsidR="00C23694" w:rsidRDefault="00F12853" w:rsidP="00BA3023">
            <w:r>
              <w:t>Abre la página correctamente</w:t>
            </w:r>
          </w:p>
        </w:tc>
      </w:tr>
      <w:tr w:rsidR="00F12853" w14:paraId="674B7F8B" w14:textId="77777777" w:rsidTr="00BA3023">
        <w:trPr>
          <w:jc w:val="center"/>
        </w:trPr>
        <w:tc>
          <w:tcPr>
            <w:tcW w:w="1202" w:type="pct"/>
          </w:tcPr>
          <w:p w14:paraId="6ECB6CD6" w14:textId="77777777" w:rsidR="00F12853" w:rsidRPr="0060008C" w:rsidRDefault="00F12853" w:rsidP="00F12853">
            <w:pPr>
              <w:rPr>
                <w:b/>
                <w:bCs/>
              </w:rPr>
            </w:pPr>
            <w:r>
              <w:rPr>
                <w:b/>
                <w:bCs/>
              </w:rPr>
              <w:t>Evidencias</w:t>
            </w:r>
          </w:p>
        </w:tc>
        <w:tc>
          <w:tcPr>
            <w:tcW w:w="3798" w:type="pct"/>
          </w:tcPr>
          <w:p w14:paraId="557D1FCC" w14:textId="77777777" w:rsidR="00AC1A0A" w:rsidRDefault="00F12853" w:rsidP="00F12853">
            <w:r>
              <w:t>…/</w:t>
            </w:r>
            <w:r w:rsidRPr="00C23694">
              <w:t>Ahorro Digital</w:t>
            </w:r>
            <w:r>
              <w:t>/</w:t>
            </w:r>
            <w:proofErr w:type="spellStart"/>
            <w:r w:rsidRPr="00C23694">
              <w:t>automation</w:t>
            </w:r>
            <w:proofErr w:type="spellEnd"/>
            <w:r>
              <w:t>/</w:t>
            </w:r>
            <w:proofErr w:type="spellStart"/>
            <w:r w:rsidRPr="00C23694">
              <w:t>playwright-report</w:t>
            </w:r>
            <w:proofErr w:type="spellEnd"/>
            <w:r>
              <w:t>/</w:t>
            </w:r>
            <w:r w:rsidRPr="00C23694">
              <w:t>index.html</w:t>
            </w:r>
            <w:r>
              <w:br/>
              <w:t>…/</w:t>
            </w:r>
            <w:r w:rsidRPr="00C23694">
              <w:t>Ahorro Digital</w:t>
            </w:r>
            <w:r>
              <w:t>/</w:t>
            </w:r>
            <w:proofErr w:type="spellStart"/>
            <w:r w:rsidRPr="00C23694">
              <w:t>automation</w:t>
            </w:r>
            <w:proofErr w:type="spellEnd"/>
            <w:r>
              <w:t>/</w:t>
            </w:r>
            <w:r w:rsidRPr="00C23694">
              <w:t>test-</w:t>
            </w:r>
            <w:proofErr w:type="spellStart"/>
            <w:r w:rsidRPr="00C23694">
              <w:t>results</w:t>
            </w:r>
            <w:proofErr w:type="spellEnd"/>
            <w:r w:rsidR="00AC1A0A">
              <w:br/>
            </w:r>
            <w:r w:rsidR="00AC1A0A">
              <w:lastRenderedPageBreak/>
              <w:br/>
            </w:r>
            <w:r w:rsidR="00AC1A0A">
              <w:rPr>
                <w:noProof/>
              </w:rPr>
              <w:drawing>
                <wp:inline distT="0" distB="0" distL="0" distR="0" wp14:anchorId="3003065D" wp14:editId="7F17E2CA">
                  <wp:extent cx="4121150" cy="2315845"/>
                  <wp:effectExtent l="0" t="0" r="0" b="8255"/>
                  <wp:docPr id="4118496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496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0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26CD6" w14:textId="77777777" w:rsidR="00AC1A0A" w:rsidRDefault="00AC1A0A" w:rsidP="00F12853"/>
          <w:p w14:paraId="0D1B31A0" w14:textId="477BE828" w:rsidR="00F12853" w:rsidRPr="0060008C" w:rsidRDefault="00AC1A0A" w:rsidP="00F12853">
            <w:r>
              <w:rPr>
                <w:noProof/>
              </w:rPr>
              <w:drawing>
                <wp:inline distT="0" distB="0" distL="0" distR="0" wp14:anchorId="77862FBA" wp14:editId="71E1F3AB">
                  <wp:extent cx="4121150" cy="2315845"/>
                  <wp:effectExtent l="0" t="0" r="0" b="8255"/>
                  <wp:docPr id="17661359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1359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150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4FF1937D" w14:textId="77777777" w:rsidR="00C23694" w:rsidRDefault="00C23694" w:rsidP="00C23694"/>
    <w:sectPr w:rsidR="00C23694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2FD3B" w14:textId="77777777" w:rsidR="00D20290" w:rsidRDefault="00D20290" w:rsidP="00FF1178">
      <w:pPr>
        <w:spacing w:after="0" w:line="240" w:lineRule="auto"/>
      </w:pPr>
      <w:r>
        <w:separator/>
      </w:r>
    </w:p>
  </w:endnote>
  <w:endnote w:type="continuationSeparator" w:id="0">
    <w:p w14:paraId="3C008792" w14:textId="77777777" w:rsidR="00D20290" w:rsidRDefault="00D20290" w:rsidP="00FF1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BE3B" w14:textId="77777777" w:rsidR="00D20290" w:rsidRDefault="00D20290" w:rsidP="00FF1178">
      <w:pPr>
        <w:spacing w:after="0" w:line="240" w:lineRule="auto"/>
      </w:pPr>
      <w:r>
        <w:separator/>
      </w:r>
    </w:p>
  </w:footnote>
  <w:footnote w:type="continuationSeparator" w:id="0">
    <w:p w14:paraId="495EFCF9" w14:textId="77777777" w:rsidR="00D20290" w:rsidRDefault="00D20290" w:rsidP="00FF1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40" w:type="dxa"/>
      <w:tblInd w:w="-289" w:type="dxa"/>
      <w:tblLook w:val="04A0" w:firstRow="1" w:lastRow="0" w:firstColumn="1" w:lastColumn="0" w:noHBand="0" w:noVBand="1"/>
    </w:tblPr>
    <w:tblGrid>
      <w:gridCol w:w="1602"/>
      <w:gridCol w:w="1815"/>
      <w:gridCol w:w="4522"/>
      <w:gridCol w:w="1701"/>
    </w:tblGrid>
    <w:tr w:rsidR="00FF1178" w14:paraId="7016CCE9" w14:textId="77777777" w:rsidTr="00E45CC8">
      <w:tc>
        <w:tcPr>
          <w:tcW w:w="3417" w:type="dxa"/>
          <w:gridSpan w:val="2"/>
        </w:tcPr>
        <w:p w14:paraId="50D4C70C" w14:textId="184E80A4" w:rsidR="00FF1178" w:rsidRDefault="00FF1178" w:rsidP="00FF1178">
          <w:pPr>
            <w:pStyle w:val="Encabezado"/>
            <w:jc w:val="center"/>
          </w:pPr>
        </w:p>
      </w:tc>
      <w:tc>
        <w:tcPr>
          <w:tcW w:w="6223" w:type="dxa"/>
          <w:gridSpan w:val="2"/>
        </w:tcPr>
        <w:p w14:paraId="0DE50A14" w14:textId="77777777" w:rsidR="00FF1178" w:rsidRPr="00FF1178" w:rsidRDefault="00FF1178" w:rsidP="00FF1178">
          <w:pPr>
            <w:pStyle w:val="Encabezado"/>
            <w:jc w:val="center"/>
            <w:rPr>
              <w:b/>
              <w:bCs/>
            </w:rPr>
          </w:pPr>
        </w:p>
        <w:p w14:paraId="3C06E89E" w14:textId="0B616C96" w:rsidR="00FF1178" w:rsidRDefault="00C73074" w:rsidP="00FF1178">
          <w:pPr>
            <w:pStyle w:val="Encabezado"/>
            <w:jc w:val="center"/>
          </w:pPr>
          <w:r>
            <w:rPr>
              <w:b/>
              <w:bCs/>
            </w:rPr>
            <w:t>AHORRO DIGITAL</w:t>
          </w:r>
          <w:r w:rsidR="00FF1178" w:rsidRPr="00FF1178">
            <w:rPr>
              <w:b/>
              <w:bCs/>
            </w:rPr>
            <w:t xml:space="preserve"> </w:t>
          </w:r>
          <w:r w:rsidR="00FF1178" w:rsidRPr="00FF1178">
            <w:rPr>
              <w:b/>
              <w:bCs/>
            </w:rPr>
            <w:br/>
          </w:r>
        </w:p>
      </w:tc>
    </w:tr>
    <w:tr w:rsidR="00FF1178" w:rsidRPr="00AF0134" w14:paraId="7A0AD294" w14:textId="77777777" w:rsidTr="00E45CC8">
      <w:tc>
        <w:tcPr>
          <w:tcW w:w="1602" w:type="dxa"/>
        </w:tcPr>
        <w:p w14:paraId="35C00CD8" w14:textId="77777777" w:rsidR="00FF1178" w:rsidRPr="00AF0134" w:rsidRDefault="00FF1178" w:rsidP="00FF1178">
          <w:pPr>
            <w:pStyle w:val="Encabezado"/>
            <w:rPr>
              <w:sz w:val="18"/>
              <w:szCs w:val="18"/>
            </w:rPr>
          </w:pPr>
          <w:r w:rsidRPr="00AF0134">
            <w:rPr>
              <w:sz w:val="18"/>
              <w:szCs w:val="18"/>
            </w:rPr>
            <w:t>Versión: 1.0</w:t>
          </w:r>
        </w:p>
      </w:tc>
      <w:tc>
        <w:tcPr>
          <w:tcW w:w="1815" w:type="dxa"/>
        </w:tcPr>
        <w:p w14:paraId="23B97A3C" w14:textId="63E69B87" w:rsidR="00FF1178" w:rsidRPr="00AF0134" w:rsidRDefault="00FF1178" w:rsidP="00FF1178">
          <w:pPr>
            <w:pStyle w:val="Encabezado"/>
            <w:rPr>
              <w:sz w:val="18"/>
              <w:szCs w:val="18"/>
            </w:rPr>
          </w:pPr>
          <w:r w:rsidRPr="00AF0134">
            <w:rPr>
              <w:sz w:val="18"/>
              <w:szCs w:val="18"/>
            </w:rPr>
            <w:t>Creado:</w:t>
          </w:r>
          <w:r>
            <w:rPr>
              <w:sz w:val="18"/>
              <w:szCs w:val="18"/>
            </w:rPr>
            <w:t xml:space="preserve"> </w:t>
          </w:r>
          <w:r w:rsidR="004E505C">
            <w:rPr>
              <w:sz w:val="18"/>
              <w:szCs w:val="18"/>
            </w:rPr>
            <w:t>08/02/2026</w:t>
          </w:r>
        </w:p>
      </w:tc>
      <w:tc>
        <w:tcPr>
          <w:tcW w:w="4522" w:type="dxa"/>
        </w:tcPr>
        <w:p w14:paraId="1D931961" w14:textId="77777777" w:rsidR="00FF1178" w:rsidRPr="00AF0134" w:rsidRDefault="00FF1178" w:rsidP="00FF1178">
          <w:pPr>
            <w:pStyle w:val="Encabezado"/>
            <w:rPr>
              <w:sz w:val="18"/>
              <w:szCs w:val="18"/>
            </w:rPr>
          </w:pPr>
          <w:r w:rsidRPr="00AF0134">
            <w:rPr>
              <w:sz w:val="18"/>
              <w:szCs w:val="18"/>
            </w:rPr>
            <w:t xml:space="preserve">Modificado: Juan Pablo Sanabria Velandia </w:t>
          </w:r>
        </w:p>
      </w:tc>
      <w:tc>
        <w:tcPr>
          <w:tcW w:w="1701" w:type="dxa"/>
        </w:tcPr>
        <w:p w14:paraId="2F415FF4" w14:textId="77777777" w:rsidR="00FF1178" w:rsidRPr="00AF0134" w:rsidRDefault="00FF1178" w:rsidP="00FF1178">
          <w:pPr>
            <w:pStyle w:val="Encabezado"/>
            <w:jc w:val="center"/>
            <w:rPr>
              <w:sz w:val="18"/>
              <w:szCs w:val="18"/>
            </w:rPr>
          </w:pPr>
          <w:r w:rsidRPr="00AF0134">
            <w:rPr>
              <w:sz w:val="18"/>
              <w:szCs w:val="18"/>
            </w:rPr>
            <w:t xml:space="preserve">Página 1 de </w:t>
          </w:r>
          <w:r>
            <w:rPr>
              <w:sz w:val="18"/>
              <w:szCs w:val="18"/>
            </w:rPr>
            <w:t>9</w:t>
          </w:r>
        </w:p>
      </w:tc>
    </w:tr>
  </w:tbl>
  <w:p w14:paraId="0C3D67C9" w14:textId="77777777" w:rsidR="00FF1178" w:rsidRDefault="00FF1178" w:rsidP="00FF1178">
    <w:pPr>
      <w:pStyle w:val="Encabezado"/>
    </w:pPr>
  </w:p>
  <w:p w14:paraId="08C89CB5" w14:textId="77777777" w:rsidR="00FF1178" w:rsidRDefault="00FF1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757AE"/>
    <w:multiLevelType w:val="hybridMultilevel"/>
    <w:tmpl w:val="9F52A5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0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78"/>
    <w:rsid w:val="001771C7"/>
    <w:rsid w:val="001C4DF8"/>
    <w:rsid w:val="00294942"/>
    <w:rsid w:val="003472C5"/>
    <w:rsid w:val="00497F45"/>
    <w:rsid w:val="004E505C"/>
    <w:rsid w:val="00501AED"/>
    <w:rsid w:val="0060008C"/>
    <w:rsid w:val="006A177E"/>
    <w:rsid w:val="007E33E3"/>
    <w:rsid w:val="007E4A1F"/>
    <w:rsid w:val="008355EF"/>
    <w:rsid w:val="00845352"/>
    <w:rsid w:val="0089230C"/>
    <w:rsid w:val="008D077B"/>
    <w:rsid w:val="008D4339"/>
    <w:rsid w:val="008F6627"/>
    <w:rsid w:val="009C39C1"/>
    <w:rsid w:val="00AC1A0A"/>
    <w:rsid w:val="00B8385A"/>
    <w:rsid w:val="00C0405F"/>
    <w:rsid w:val="00C06D77"/>
    <w:rsid w:val="00C23694"/>
    <w:rsid w:val="00C46C7F"/>
    <w:rsid w:val="00C73074"/>
    <w:rsid w:val="00C921E3"/>
    <w:rsid w:val="00CD0B91"/>
    <w:rsid w:val="00D20290"/>
    <w:rsid w:val="00D35768"/>
    <w:rsid w:val="00E4626D"/>
    <w:rsid w:val="00E87AEA"/>
    <w:rsid w:val="00F12853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D553F"/>
  <w15:chartTrackingRefBased/>
  <w15:docId w15:val="{510AFBE9-5216-474B-92BB-61F62D04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11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1178"/>
  </w:style>
  <w:style w:type="paragraph" w:styleId="Piedepgina">
    <w:name w:val="footer"/>
    <w:basedOn w:val="Normal"/>
    <w:link w:val="PiedepginaCar"/>
    <w:uiPriority w:val="99"/>
    <w:unhideWhenUsed/>
    <w:rsid w:val="00FF11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178"/>
  </w:style>
  <w:style w:type="table" w:styleId="Tablaconcuadrcula">
    <w:name w:val="Table Grid"/>
    <w:basedOn w:val="Tablanormal"/>
    <w:uiPriority w:val="39"/>
    <w:rsid w:val="00FF1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128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Sanabria Velandia</dc:creator>
  <cp:keywords/>
  <dc:description/>
  <cp:lastModifiedBy>Juan Pablo Sanabria</cp:lastModifiedBy>
  <cp:revision>8</cp:revision>
  <dcterms:created xsi:type="dcterms:W3CDTF">2023-03-15T23:20:00Z</dcterms:created>
  <dcterms:modified xsi:type="dcterms:W3CDTF">2026-02-08T16:56:00Z</dcterms:modified>
</cp:coreProperties>
</file>