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77BF0" w14:textId="6031FD1C" w:rsidR="005538AA" w:rsidRPr="005538AA" w:rsidRDefault="005538AA" w:rsidP="005538AA">
      <w:pPr>
        <w:pStyle w:val="Title"/>
      </w:pPr>
      <w:r>
        <w:t>O1i</w:t>
      </w:r>
    </w:p>
    <w:p w14:paraId="6A6A70C7" w14:textId="77777777" w:rsidR="005538AA" w:rsidRDefault="005538AA" w:rsidP="005538AA"/>
    <w:p w14:paraId="070DB476" w14:textId="30985CEF" w:rsidR="005538AA" w:rsidRPr="005538AA" w:rsidRDefault="005538AA" w:rsidP="005538AA">
      <w:pPr>
        <w:rPr>
          <w:b/>
          <w:bCs/>
          <w:lang w:val="nb-NO"/>
        </w:rPr>
      </w:pPr>
      <w:r>
        <w:rPr>
          <w:b/>
          <w:bCs/>
          <w:lang w:val="nb-NO"/>
        </w:rPr>
        <w:t>Algoritmen</w:t>
      </w:r>
    </w:p>
    <w:p w14:paraId="4B5A2D02" w14:textId="77777777" w:rsidR="005538AA" w:rsidRDefault="005538AA" w:rsidP="005538AA">
      <w:pPr>
        <w:rPr>
          <w:lang w:val="nb-NO"/>
        </w:rPr>
      </w:pPr>
      <w:r>
        <w:rPr>
          <w:lang w:val="nb-NO"/>
        </w:rPr>
        <w:t xml:space="preserve">Algoritmen tar inn en array som parameter med prisendringene for hver dag. Den bruker en dobbel for-løkke. Den ytterste løkken itererer over alle de potensielle kjøps-dagene, imens den innerste løkken itererer over alle dagene som kommer etter den nåværende kjøps dagen. Algoritmen holder styr på den nåværende prisen og profitten løpende, og gjør en sammenlignings-operasjon i form av en if-løkke inne i den innerste for-løkken. Hvis den nåværende profitten viser seg å være større enn profitten lagret som </w:t>
      </w:r>
      <w:r>
        <w:rPr>
          <w:i/>
          <w:iCs/>
          <w:lang w:val="nb-NO"/>
        </w:rPr>
        <w:t xml:space="preserve">maks_profitt, </w:t>
      </w:r>
      <w:r>
        <w:rPr>
          <w:lang w:val="nb-NO"/>
        </w:rPr>
        <w:t xml:space="preserve">så oppdateres både </w:t>
      </w:r>
      <w:r>
        <w:rPr>
          <w:i/>
          <w:iCs/>
          <w:lang w:val="nb-NO"/>
        </w:rPr>
        <w:t xml:space="preserve">maks_profitt </w:t>
      </w:r>
      <w:r>
        <w:rPr>
          <w:lang w:val="nb-NO"/>
        </w:rPr>
        <w:t xml:space="preserve">samt hvilke kjøp og salgs-dager dette er. </w:t>
      </w:r>
    </w:p>
    <w:p w14:paraId="357C2DDA" w14:textId="77777777" w:rsidR="005538AA" w:rsidRDefault="005538AA" w:rsidP="005538AA">
      <w:pPr>
        <w:rPr>
          <w:lang w:val="nb-NO"/>
        </w:rPr>
      </w:pPr>
    </w:p>
    <w:p w14:paraId="456DAC24" w14:textId="77777777" w:rsidR="005538AA" w:rsidRDefault="005538AA" w:rsidP="005538AA">
      <w:pPr>
        <w:rPr>
          <w:b/>
          <w:bCs/>
          <w:lang w:val="nb-NO"/>
        </w:rPr>
      </w:pPr>
      <w:r>
        <w:rPr>
          <w:b/>
          <w:bCs/>
          <w:lang w:val="nb-NO"/>
        </w:rPr>
        <w:t>Tidskompleksitet</w:t>
      </w:r>
    </w:p>
    <w:p w14:paraId="33BDD696" w14:textId="77777777" w:rsidR="005538AA" w:rsidRDefault="005538AA" w:rsidP="005538AA">
      <w:pPr>
        <w:rPr>
          <w:lang w:val="nb-NO"/>
        </w:rPr>
      </w:pPr>
      <w:r>
        <w:rPr>
          <w:lang w:val="nb-NO"/>
        </w:rPr>
        <w:t>Hypotesen min er at algoritmen har en tidskompleksitet på O(n</w:t>
      </w:r>
      <w:r>
        <w:rPr>
          <w:vertAlign w:val="superscript"/>
          <w:lang w:val="nb-NO"/>
        </w:rPr>
        <w:t>2</w:t>
      </w:r>
      <w:r>
        <w:rPr>
          <w:lang w:val="nb-NO"/>
        </w:rPr>
        <w:t>) på grunn av den doble for-løkken. Nå er det jo sånn at den innerste for-løkken kun sjekker dagene etter den nåværende kjøps-dagen så jeg tror ikke nødvendigvis at den er nøyaktig O(n</w:t>
      </w:r>
      <w:r>
        <w:rPr>
          <w:vertAlign w:val="superscript"/>
          <w:lang w:val="nb-NO"/>
        </w:rPr>
        <w:t>2</w:t>
      </w:r>
      <w:r>
        <w:rPr>
          <w:lang w:val="nb-NO"/>
        </w:rPr>
        <w:t xml:space="preserve">). </w:t>
      </w:r>
    </w:p>
    <w:p w14:paraId="25BFE092" w14:textId="77777777" w:rsidR="005538AA" w:rsidRDefault="005538AA" w:rsidP="005538AA">
      <w:pPr>
        <w:rPr>
          <w:lang w:val="nb-NO"/>
        </w:rPr>
      </w:pPr>
    </w:p>
    <w:p w14:paraId="086992B1" w14:textId="77777777" w:rsidR="005538AA" w:rsidRDefault="005538AA" w:rsidP="005538AA">
      <w:pPr>
        <w:rPr>
          <w:lang w:val="nb-NO"/>
        </w:rPr>
      </w:pPr>
    </w:p>
    <w:p w14:paraId="4A2A683E" w14:textId="57EDF115" w:rsidR="005538AA" w:rsidRPr="005538AA" w:rsidRDefault="005538AA" w:rsidP="005538AA">
      <w:pPr>
        <w:rPr>
          <w:b/>
          <w:bCs/>
          <w:lang w:val="nb-NO"/>
        </w:rPr>
      </w:pPr>
      <w:r>
        <w:rPr>
          <w:b/>
          <w:bCs/>
          <w:lang w:val="nb-NO"/>
        </w:rPr>
        <w:t>Tidtaking</w:t>
      </w:r>
    </w:p>
    <w:p w14:paraId="31840826" w14:textId="77777777" w:rsidR="005538AA" w:rsidRDefault="005538AA" w:rsidP="005538AA">
      <w:pPr>
        <w:rPr>
          <w:lang w:val="nb-NO"/>
        </w:rPr>
      </w:pPr>
    </w:p>
    <w:p w14:paraId="6529CEB4" w14:textId="178A58F9" w:rsidR="005538AA" w:rsidRDefault="005538AA" w:rsidP="005538AA">
      <w:pPr>
        <w:rPr>
          <w:lang w:val="nb-NO"/>
        </w:rPr>
      </w:pPr>
      <w:r>
        <w:rPr>
          <w:lang w:val="nb-NO"/>
        </w:rPr>
        <w:drawing>
          <wp:inline distT="0" distB="0" distL="0" distR="0" wp14:anchorId="6D5A076D" wp14:editId="4BDFB119">
            <wp:extent cx="5731510" cy="461645"/>
            <wp:effectExtent l="0" t="0" r="0" b="0"/>
            <wp:docPr id="182616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67214" name="Picture 18261672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DA01" w14:textId="77777777" w:rsidR="005538AA" w:rsidRDefault="005538AA" w:rsidP="005538AA">
      <w:pPr>
        <w:rPr>
          <w:lang w:val="nb-NO"/>
        </w:rPr>
      </w:pPr>
    </w:p>
    <w:p w14:paraId="3760B1DF" w14:textId="558EED8E" w:rsidR="005538AA" w:rsidRDefault="005538AA" w:rsidP="005538AA">
      <w:pPr>
        <w:rPr>
          <w:lang w:val="nb-NO"/>
        </w:rPr>
      </w:pPr>
      <w:r>
        <w:rPr>
          <w:lang w:val="nb-NO"/>
        </w:rPr>
        <w:t>Dette var resultatene av tidtakingen. Som man ser så tar arrayen med lengde 10000 omtrent 100 ganger så lang tid som den med 1000, dette stemmer overens med O(n</w:t>
      </w:r>
      <w:r>
        <w:rPr>
          <w:vertAlign w:val="superscript"/>
          <w:lang w:val="nb-NO"/>
        </w:rPr>
        <w:t>2</w:t>
      </w:r>
      <w:r>
        <w:rPr>
          <w:lang w:val="nb-NO"/>
        </w:rPr>
        <w:t>).</w:t>
      </w:r>
    </w:p>
    <w:p w14:paraId="0B3B890D" w14:textId="77777777" w:rsidR="005538AA" w:rsidRDefault="005538AA" w:rsidP="005538AA">
      <w:pPr>
        <w:rPr>
          <w:lang w:val="nb-NO"/>
        </w:rPr>
      </w:pPr>
    </w:p>
    <w:p w14:paraId="5E30317E" w14:textId="77777777" w:rsidR="005538AA" w:rsidRDefault="005538AA" w:rsidP="005538AA">
      <w:pPr>
        <w:rPr>
          <w:lang w:val="nb-NO"/>
        </w:rPr>
      </w:pPr>
      <w:r>
        <w:rPr>
          <w:lang w:val="nb-NO"/>
        </w:rPr>
        <w:t>Når datasetter 5 dobles (1000-5000) så burde tiden 25 dobles fordi (5</w:t>
      </w:r>
      <w:r>
        <w:rPr>
          <w:vertAlign w:val="superscript"/>
          <w:lang w:val="nb-NO"/>
        </w:rPr>
        <w:t xml:space="preserve">2 </w:t>
      </w:r>
      <w:r>
        <w:rPr>
          <w:lang w:val="nb-NO"/>
        </w:rPr>
        <w:t xml:space="preserve">= 25). </w:t>
      </w:r>
    </w:p>
    <w:p w14:paraId="4DDE4A9C" w14:textId="77777777" w:rsidR="005538AA" w:rsidRDefault="005538AA" w:rsidP="005538AA">
      <w:pPr>
        <w:rPr>
          <w:lang w:val="nb-NO"/>
        </w:rPr>
      </w:pPr>
    </w:p>
    <w:p w14:paraId="19784EFF" w14:textId="2BD9D0E8" w:rsidR="005538AA" w:rsidRDefault="005538AA" w:rsidP="005538AA">
      <w:pPr>
        <w:rPr>
          <w:lang w:val="nb-NO"/>
        </w:rPr>
      </w:pPr>
      <w:r>
        <w:rPr>
          <w:lang w:val="nb-NO"/>
        </w:rPr>
        <w:drawing>
          <wp:inline distT="0" distB="0" distL="0" distR="0" wp14:anchorId="31CB0C27" wp14:editId="559E1007">
            <wp:extent cx="1429353" cy="868468"/>
            <wp:effectExtent l="0" t="0" r="0" b="0"/>
            <wp:docPr id="1087551925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1925" name="Picture 3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521" cy="88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0BDD" w14:textId="77777777" w:rsidR="005538AA" w:rsidRDefault="005538AA" w:rsidP="005538AA">
      <w:pPr>
        <w:rPr>
          <w:lang w:val="nb-NO"/>
        </w:rPr>
      </w:pPr>
    </w:p>
    <w:p w14:paraId="7BD42BB1" w14:textId="2359ECD7" w:rsidR="005538AA" w:rsidRPr="005538AA" w:rsidRDefault="005538AA" w:rsidP="005538AA">
      <w:pPr>
        <w:rPr>
          <w:lang w:val="nb-NO"/>
        </w:rPr>
      </w:pPr>
      <w:r>
        <w:rPr>
          <w:lang w:val="nb-NO"/>
        </w:rPr>
        <w:t>Som sett på utregningen stemmer dette ganske mye overens.</w:t>
      </w:r>
    </w:p>
    <w:sectPr w:rsidR="005538AA" w:rsidRPr="00553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F2E3F" w14:textId="77777777" w:rsidR="007C2887" w:rsidRDefault="007C2887" w:rsidP="005538AA">
      <w:r>
        <w:separator/>
      </w:r>
    </w:p>
  </w:endnote>
  <w:endnote w:type="continuationSeparator" w:id="0">
    <w:p w14:paraId="51DDA1C7" w14:textId="77777777" w:rsidR="007C2887" w:rsidRDefault="007C2887" w:rsidP="00553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6B0DC" w14:textId="77777777" w:rsidR="007C2887" w:rsidRDefault="007C2887" w:rsidP="005538AA">
      <w:r>
        <w:separator/>
      </w:r>
    </w:p>
  </w:footnote>
  <w:footnote w:type="continuationSeparator" w:id="0">
    <w:p w14:paraId="61BE4CFE" w14:textId="77777777" w:rsidR="007C2887" w:rsidRDefault="007C2887" w:rsidP="005538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8AA"/>
    <w:rsid w:val="0024777E"/>
    <w:rsid w:val="002E1FD4"/>
    <w:rsid w:val="004C354A"/>
    <w:rsid w:val="005538AA"/>
    <w:rsid w:val="006C25E7"/>
    <w:rsid w:val="007B750E"/>
    <w:rsid w:val="007C2887"/>
    <w:rsid w:val="00AB51C1"/>
    <w:rsid w:val="00CA520F"/>
    <w:rsid w:val="00CF788C"/>
    <w:rsid w:val="00E22155"/>
    <w:rsid w:val="00E70766"/>
    <w:rsid w:val="00F16DB5"/>
    <w:rsid w:val="00F5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337662"/>
  <w15:chartTrackingRefBased/>
  <w15:docId w15:val="{934D9810-42CB-C744-88FF-68DD0BAD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8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8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8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8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8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8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8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8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8A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A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8AA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8AA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8AA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8AA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8AA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8AA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8AA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538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8AA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8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8AA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538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8AA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538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8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8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8AA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538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538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8AA"/>
    <w:rPr>
      <w:noProof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538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8AA"/>
    <w:rPr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Skomsøy Hübertz</dc:creator>
  <cp:keywords/>
  <dc:description/>
  <cp:lastModifiedBy>Jonathan Skomsøy Hübertz</cp:lastModifiedBy>
  <cp:revision>1</cp:revision>
  <dcterms:created xsi:type="dcterms:W3CDTF">2024-08-22T11:30:00Z</dcterms:created>
  <dcterms:modified xsi:type="dcterms:W3CDTF">2024-08-22T12:18:00Z</dcterms:modified>
</cp:coreProperties>
</file>