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19" w:rsidRDefault="00324A19" w:rsidP="00324A19">
      <w:pPr>
        <w:rPr>
          <w:noProof/>
        </w:rPr>
      </w:pPr>
      <w:r>
        <w:rPr>
          <w:noProof/>
        </w:rPr>
        <w:t>pCOLAD.csproj references</w:t>
      </w:r>
    </w:p>
    <w:p w:rsidR="00324A19" w:rsidRDefault="00324A19" w:rsidP="00324A19">
      <w:pPr>
        <w:rPr>
          <w:noProof/>
        </w:rPr>
      </w:pPr>
      <w:r>
        <w:rPr>
          <w:noProof/>
        </w:rPr>
        <w:t>&lt;ItemGroup&gt;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Include="DSCoreNodes"&gt;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&lt;HintPath&gt;C:\Program Files\Dynamo 0.9\DSCoreNodes.dll&lt;/HintPath&gt;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&lt;Private&gt;False&lt;/Private&gt;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Include="DynamoCore"&gt;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&lt;HintPath&gt;C:\Program Files\Dynamo 0.9\DynamoCore.dll&lt;/HintPath&gt;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&lt;Private&gt;False&lt;/Private&gt;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Include="DynamoCoreWpf"&gt;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&lt;HintPath&gt;C:\Program Files\Dynamo 0.9\DynamoCoreWpf.dll&lt;/HintPath&gt;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&lt;Private&gt;False&lt;/Private&gt;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Include="DynamoUtilities"&gt;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&lt;HintPath&gt;C:\Program Files\Dynamo 0.9\DynamoUtilities.dll&lt;/HintPath&gt;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</w:t>
      </w:r>
      <w:r w:rsidRPr="00076466">
        <w:rPr>
          <w:noProof/>
          <w:highlight w:val="yellow"/>
        </w:rPr>
        <w:t>="Microsoft.Practices.Prism"</w:t>
      </w:r>
      <w:r>
        <w:rPr>
          <w:noProof/>
        </w:rPr>
        <w:t>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&lt;HintPath&gt;C:\Program Files\Dynamo 0.9\Microsoft.Practices.Prism.dll&lt;/HintPath&gt;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&lt;Private&gt;False&lt;/Private&gt;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lastRenderedPageBreak/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</w:t>
      </w:r>
      <w:r w:rsidRPr="00076466">
        <w:rPr>
          <w:noProof/>
          <w:highlight w:val="yellow"/>
        </w:rPr>
        <w:t>="Microsoft.Practices.ServiceLocation</w:t>
      </w:r>
      <w:r>
        <w:rPr>
          <w:noProof/>
        </w:rPr>
        <w:t>, Version=1.3.0.0, Culture=neutral, PublicKeyToken=31bf3856ad364e35, processorArchitecture=MSIL"&gt;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&lt;HintPath&gt;packages\CommonServiceLocator.1.3\lib\portable-net4+sl5+netcore45+wpa81+wp8\Microsoft.Practices.ServiceLocation.dll&lt;/HintPath&gt;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&lt;Private&gt;True&lt;/Private&gt;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Include="PresentationCore"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Include="PresentationFramework"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Include="PresentationFramework.Aero"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Include="Prism, Version=6.1.0.0, Culture=neutral, PublicKeyToken=91a96d2a154366d8, processorArchitecture=MSIL"&gt;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&lt;HintPath&gt;packages\Prism.Core.6.1.0\lib\net45\Prism.dll&lt;/HintPath&gt;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&lt;Private&gt;True&lt;/Private&gt;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Include="Prism.Mef.Wpf, Version=6.1.0.0, Culture=neutral, PublicKeyToken=91a96d2a154366d8, processorArchitecture=MSIL"&gt;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&lt;HintPath&gt;packages\Prism.Mef.6.1.0\lib\net45\Prism.Mef.Wpf.dll&lt;/HintPath&gt;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&lt;Private&gt;True&lt;/Private&gt;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Include="Prism.Wpf, Version=6.1.0.0, Culture=neutral, PublicKeyToken=91a96d2a154366d8, processorArchitecture=MSIL"&gt;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&lt;HintPath&gt;packages\Prism.Wpf.6.1.0\lib\net45\Prism.Wpf.dll&lt;/HintPath&gt;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&lt;Private&gt;True&lt;/Private&gt;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lastRenderedPageBreak/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Include="ProtoCore"&gt;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&lt;HintPath&gt;C:\Program Files\Dynamo 0.9\ProtoCore.dll&lt;/HintPath&gt;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&lt;Private&gt;False&lt;/Private&gt;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Include="ProtoInterface"&gt;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&lt;HintPath&gt;C:\Program Files\Dynamo 0.9\ProtoInterface.dll&lt;/HintPath&gt;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&lt;Private&gt;False&lt;/Private&gt;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Include="System"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Include="System.Core"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Include="System.Data"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Include="System.Data.DataSetExtensions"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Include="System.Net"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</w:t>
      </w:r>
      <w:bookmarkStart w:id="0" w:name="_GoBack"/>
      <w:r>
        <w:rPr>
          <w:noProof/>
        </w:rPr>
        <w:t>&lt;Reference Include="System.Windows</w:t>
      </w:r>
      <w:r w:rsidRPr="00076466">
        <w:rPr>
          <w:noProof/>
          <w:highlight w:val="yellow"/>
        </w:rPr>
        <w:t>.Interactivity, Version=4.0.0.</w:t>
      </w:r>
      <w:r>
        <w:rPr>
          <w:noProof/>
        </w:rPr>
        <w:t>0</w:t>
      </w:r>
      <w:bookmarkEnd w:id="0"/>
      <w:r>
        <w:rPr>
          <w:noProof/>
        </w:rPr>
        <w:t>, Culture=neutral, PublicKeyToken=31bf3856ad364e35, processorArchitecture=MSIL"&gt;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  &lt;Private&gt;False&lt;/Private&gt;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&lt;/Reference&gt;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Include="System.Xaml" /&gt;</w:t>
      </w:r>
    </w:p>
    <w:p w:rsidR="00324A19" w:rsidRDefault="00324A19" w:rsidP="00324A19">
      <w:pPr>
        <w:rPr>
          <w:noProof/>
        </w:rPr>
      </w:pPr>
      <w:r>
        <w:rPr>
          <w:noProof/>
        </w:rPr>
        <w:t xml:space="preserve">    &lt;Reference Include="System.XML" /&gt;</w:t>
      </w:r>
    </w:p>
    <w:p w:rsidR="00324A19" w:rsidRDefault="00324A19" w:rsidP="00324A19">
      <w:pPr>
        <w:rPr>
          <w:noProof/>
        </w:rPr>
      </w:pPr>
      <w:r>
        <w:rPr>
          <w:noProof/>
        </w:rPr>
        <w:lastRenderedPageBreak/>
        <w:t xml:space="preserve">    &lt;Reference Include="WindowsBase" /&gt;</w:t>
      </w:r>
    </w:p>
    <w:p w:rsidR="00A8438D" w:rsidRDefault="00324A19" w:rsidP="00324A19">
      <w:pPr>
        <w:rPr>
          <w:noProof/>
        </w:rPr>
      </w:pPr>
      <w:r>
        <w:rPr>
          <w:noProof/>
        </w:rPr>
        <w:t xml:space="preserve">  &lt;/ItemGroup&gt;</w:t>
      </w:r>
    </w:p>
    <w:sectPr w:rsidR="00A8438D" w:rsidSect="000764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19"/>
    <w:rsid w:val="00076466"/>
    <w:rsid w:val="002509A0"/>
    <w:rsid w:val="00324A19"/>
    <w:rsid w:val="003F3EE7"/>
    <w:rsid w:val="00445FC2"/>
    <w:rsid w:val="006531D3"/>
    <w:rsid w:val="006D1715"/>
    <w:rsid w:val="00A54E17"/>
    <w:rsid w:val="00A778F4"/>
    <w:rsid w:val="00A8438D"/>
    <w:rsid w:val="00E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DE208-9CCE-42CA-8680-B7DA3833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2</cp:revision>
  <dcterms:created xsi:type="dcterms:W3CDTF">2015-12-03T14:15:00Z</dcterms:created>
  <dcterms:modified xsi:type="dcterms:W3CDTF">2015-12-03T14:42:00Z</dcterms:modified>
</cp:coreProperties>
</file>