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1DBAC" w14:textId="77777777" w:rsidR="00216784" w:rsidRPr="00051809" w:rsidRDefault="00216784" w:rsidP="00216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PNG Basic Resize L</w:t>
      </w:r>
      <w:r w:rsidRPr="00051809">
        <w:rPr>
          <w:b/>
          <w:sz w:val="32"/>
          <w:szCs w:val="32"/>
        </w:rPr>
        <w:t>inked Photo</w:t>
      </w:r>
    </w:p>
    <w:p w14:paraId="56B52A74" w14:textId="77777777" w:rsidR="00216784" w:rsidRDefault="00216784" w:rsidP="00216784"/>
    <w:p w14:paraId="7F2A7D3A" w14:textId="77777777" w:rsidR="00216784" w:rsidRDefault="00216784" w:rsidP="00216784">
      <w:r>
        <w:t>The image is originally 64x64, but is scaled up to 128x128. It should NOT be resized because the resulting HTML will automatically scale it up to fit.</w:t>
      </w:r>
    </w:p>
    <w:p w14:paraId="1C131927" w14:textId="77777777" w:rsidR="00216784" w:rsidRDefault="00216784" w:rsidP="00216784"/>
    <w:p w14:paraId="23B8A30B" w14:textId="77777777" w:rsidR="00216784" w:rsidRDefault="00216784" w:rsidP="00216784">
      <w:r>
        <w:rPr>
          <w:noProof/>
        </w:rPr>
        <w:drawing>
          <wp:inline distT="0" distB="0" distL="0" distR="0" wp14:anchorId="4DBF12EE" wp14:editId="36460695">
            <wp:extent cx="1625600" cy="1625600"/>
            <wp:effectExtent l="0" t="0" r="0" b="0"/>
            <wp:docPr id="1" name="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.png"/>
                    <pic:cNvPicPr/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A779" w14:textId="77777777" w:rsidR="00216784" w:rsidRDefault="00216784" w:rsidP="00216784"/>
    <w:p w14:paraId="0D4CBBEE" w14:textId="77777777" w:rsidR="00216784" w:rsidRDefault="00216784" w:rsidP="00216784">
      <w:r>
        <w:t>This image is 128x128 and has not been scaled at all. It should be untouched.</w:t>
      </w:r>
    </w:p>
    <w:p w14:paraId="53D24D63" w14:textId="77777777" w:rsidR="00216784" w:rsidRDefault="00216784" w:rsidP="00216784"/>
    <w:p w14:paraId="45EFA415" w14:textId="77777777" w:rsidR="00216784" w:rsidRDefault="00216784" w:rsidP="00216784">
      <w:r>
        <w:rPr>
          <w:noProof/>
        </w:rPr>
        <w:drawing>
          <wp:inline distT="0" distB="0" distL="0" distR="0" wp14:anchorId="37775EF7" wp14:editId="79830597">
            <wp:extent cx="1625600" cy="1625600"/>
            <wp:effectExtent l="0" t="0" r="0" b="0"/>
            <wp:docPr id="3" name="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.png"/>
                    <pic:cNvPicPr/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A0A9" w14:textId="77777777" w:rsidR="00216784" w:rsidRDefault="00216784" w:rsidP="00216784"/>
    <w:p w14:paraId="02FE1D82" w14:textId="77777777" w:rsidR="00216784" w:rsidRDefault="00216784" w:rsidP="00216784">
      <w:r>
        <w:t>This image is originally 256x256 but has been scaled down to 128x128. It should be resized to 128x128 before being converted to a data uri.</w:t>
      </w:r>
    </w:p>
    <w:p w14:paraId="69BEBAD9" w14:textId="77777777" w:rsidR="00216784" w:rsidRDefault="00216784" w:rsidP="00216784"/>
    <w:p w14:paraId="551300A2" w14:textId="77777777" w:rsidR="00216784" w:rsidRDefault="00216784" w:rsidP="00216784">
      <w:r>
        <w:rPr>
          <w:noProof/>
        </w:rPr>
        <w:drawing>
          <wp:inline distT="0" distB="0" distL="0" distR="0" wp14:anchorId="327A6638" wp14:editId="1CB04FA2">
            <wp:extent cx="1625600" cy="1625600"/>
            <wp:effectExtent l="0" t="0" r="0" b="0"/>
            <wp:docPr id="8" name="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6.png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239D" w14:textId="77777777" w:rsidR="00EA076D" w:rsidRDefault="00EA076D">
      <w:bookmarkStart w:id="0" w:name="_GoBack"/>
      <w:bookmarkEnd w:id="0"/>
    </w:p>
    <w:sectPr w:rsidR="00EA076D" w:rsidSect="00EA07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784"/>
    <w:rsid w:val="00216784"/>
    <w:rsid w:val="00A255B6"/>
    <w:rsid w:val="00EA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3717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7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78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7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78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file://localhost/Users/jhubert/Desktop/PyDocX%20Sample%20Files/64.png" TargetMode="External"/><Relationship Id="rId7" Type="http://schemas.openxmlformats.org/officeDocument/2006/relationships/image" Target="media/image2.png"/><Relationship Id="rId8" Type="http://schemas.openxmlformats.org/officeDocument/2006/relationships/image" Target="file://localhost/Users/jhubert/Desktop/PyDocX%20Sample%20Files/128.png" TargetMode="External"/><Relationship Id="rId9" Type="http://schemas.openxmlformats.org/officeDocument/2006/relationships/image" Target="media/image3.png"/><Relationship Id="rId10" Type="http://schemas.openxmlformats.org/officeDocument/2006/relationships/image" Target="file://localhost/Users/jhubert/Desktop/PyDocX%20Sample%20Files/25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351</Characters>
  <Application>Microsoft Macintosh Word</Application>
  <DocSecurity>0</DocSecurity>
  <Lines>2</Lines>
  <Paragraphs>1</Paragraphs>
  <ScaleCrop>false</ScaleCrop>
  <Company>Retail Zipline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Baker</dc:creator>
  <cp:keywords/>
  <dc:description/>
  <cp:lastModifiedBy>Jeremy Baker</cp:lastModifiedBy>
  <cp:revision>2</cp:revision>
  <dcterms:created xsi:type="dcterms:W3CDTF">2015-06-29T17:08:00Z</dcterms:created>
  <dcterms:modified xsi:type="dcterms:W3CDTF">2015-06-29T19:17:00Z</dcterms:modified>
</cp:coreProperties>
</file>