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03" w:rsidRDefault="00DA6062">
      <w:r>
        <w:t xml:space="preserve">This arrow should point down: </w:t>
      </w:r>
      <w:r>
        <w:rPr>
          <w:noProof/>
          <w:lang w:val="en-US"/>
        </w:rPr>
        <w:drawing>
          <wp:inline distT="0" distB="0" distL="0" distR="0">
            <wp:extent cx="76200" cy="144145"/>
            <wp:effectExtent l="0" t="0" r="0" b="8255"/>
            <wp:docPr id="1" name="Picture 1" descr="Macintosh HD:Users:jhubert:tmp: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jhubert:tmp: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2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503" w:rsidSect="006165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62"/>
    <w:rsid w:val="00616503"/>
    <w:rsid w:val="00DA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C1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0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0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2015-12-11T21:53:00Z</dcterms:created>
  <dcterms:modified xsi:type="dcterms:W3CDTF">2015-12-11T21:54:00Z</dcterms:modified>
</cp:coreProperties>
</file>