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B99DE" w14:textId="77777777" w:rsidR="00B83074" w:rsidRDefault="00B83074">
      <w:pPr>
        <w:widowControl w:val="0"/>
        <w:spacing w:before="8" w:line="240" w:lineRule="auto"/>
        <w:rPr>
          <w:rFonts w:ascii="Calibri" w:eastAsia="Calibri" w:hAnsi="Calibri" w:cs="Calibri"/>
          <w:sz w:val="24"/>
          <w:szCs w:val="24"/>
        </w:rPr>
      </w:pPr>
    </w:p>
    <w:p w14:paraId="61FAB5E2" w14:textId="77777777" w:rsidR="00B83074" w:rsidRDefault="00B83074">
      <w:pPr>
        <w:widowControl w:val="0"/>
        <w:spacing w:before="8" w:line="240" w:lineRule="auto"/>
        <w:rPr>
          <w:rFonts w:ascii="Calibri" w:eastAsia="Calibri" w:hAnsi="Calibri" w:cs="Calibri"/>
          <w:sz w:val="24"/>
          <w:szCs w:val="24"/>
        </w:rPr>
      </w:pPr>
    </w:p>
    <w:p w14:paraId="6A208FF1" w14:textId="77777777" w:rsidR="00B83074" w:rsidRDefault="00B83074">
      <w:pPr>
        <w:widowControl w:val="0"/>
        <w:spacing w:before="8" w:line="240" w:lineRule="auto"/>
        <w:rPr>
          <w:rFonts w:ascii="Calibri" w:eastAsia="Calibri" w:hAnsi="Calibri" w:cs="Calibri"/>
          <w:sz w:val="24"/>
          <w:szCs w:val="24"/>
        </w:rPr>
      </w:pPr>
    </w:p>
    <w:p w14:paraId="7E3EFF84" w14:textId="77777777" w:rsidR="00B83074" w:rsidRDefault="00B83074">
      <w:pPr>
        <w:widowControl w:val="0"/>
        <w:spacing w:before="8" w:line="240" w:lineRule="auto"/>
        <w:rPr>
          <w:rFonts w:ascii="Calibri" w:eastAsia="Calibri" w:hAnsi="Calibri" w:cs="Calibri"/>
          <w:sz w:val="24"/>
          <w:szCs w:val="24"/>
        </w:rPr>
      </w:pPr>
    </w:p>
    <w:p w14:paraId="51DD6B88" w14:textId="0591E245" w:rsidR="00B83074" w:rsidRDefault="00000000">
      <w:pPr>
        <w:widowControl w:val="0"/>
        <w:spacing w:before="8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DATE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: </w:t>
      </w:r>
      <w:r w:rsidR="008D5708">
        <w:rPr>
          <w:rFonts w:ascii="Calibri" w:eastAsia="Calibri" w:hAnsi="Calibri" w:cs="Calibri"/>
          <w:sz w:val="24"/>
          <w:szCs w:val="24"/>
        </w:rPr>
        <w:t>{{</w:t>
      </w:r>
      <w:r>
        <w:rPr>
          <w:sz w:val="20"/>
          <w:szCs w:val="20"/>
          <w:highlight w:val="white"/>
        </w:rPr>
        <w:t>Date</w:t>
      </w:r>
      <w:r w:rsidR="008D5708">
        <w:rPr>
          <w:rFonts w:ascii="Calibri" w:eastAsia="Calibri" w:hAnsi="Calibri" w:cs="Calibri"/>
          <w:sz w:val="24"/>
          <w:szCs w:val="24"/>
        </w:rPr>
        <w:t>}}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36730E8F" w14:textId="596D0682" w:rsidR="00B83074" w:rsidRDefault="00384263">
      <w:pPr>
        <w:widowControl w:val="0"/>
        <w:spacing w:before="8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INVOICE NO. </w:t>
      </w:r>
      <w:r>
        <w:rPr>
          <w:rFonts w:ascii="Calibri" w:eastAsia="Calibri" w:hAnsi="Calibri" w:cs="Calibri"/>
          <w:sz w:val="24"/>
          <w:szCs w:val="24"/>
        </w:rPr>
        <w:tab/>
        <w:t xml:space="preserve">: </w:t>
      </w:r>
      <w:r w:rsidR="008D5708">
        <w:rPr>
          <w:rFonts w:ascii="Calibri" w:eastAsia="Calibri" w:hAnsi="Calibri" w:cs="Calibri"/>
          <w:sz w:val="24"/>
          <w:szCs w:val="24"/>
        </w:rPr>
        <w:t>{{INVOICE</w:t>
      </w:r>
      <w:r>
        <w:rPr>
          <w:rFonts w:ascii="Calibri" w:eastAsia="Calibri" w:hAnsi="Calibri" w:cs="Calibri"/>
          <w:sz w:val="24"/>
          <w:szCs w:val="24"/>
        </w:rPr>
        <w:t>ID</w:t>
      </w:r>
      <w:r w:rsidR="008D5708">
        <w:rPr>
          <w:rFonts w:ascii="Calibri" w:eastAsia="Calibri" w:hAnsi="Calibri" w:cs="Calibri"/>
          <w:sz w:val="24"/>
          <w:szCs w:val="24"/>
        </w:rPr>
        <w:t>}}</w:t>
      </w:r>
      <w:r>
        <w:rPr>
          <w:rFonts w:ascii="Calibri" w:eastAsia="Calibri" w:hAnsi="Calibri" w:cs="Calibri"/>
          <w:sz w:val="24"/>
          <w:szCs w:val="24"/>
        </w:rPr>
        <w:tab/>
      </w:r>
    </w:p>
    <w:p w14:paraId="770248BB" w14:textId="77777777" w:rsidR="00B83074" w:rsidRDefault="00B83074">
      <w:pPr>
        <w:widowControl w:val="0"/>
        <w:spacing w:before="8" w:line="240" w:lineRule="auto"/>
        <w:rPr>
          <w:rFonts w:ascii="Calibri" w:eastAsia="Calibri" w:hAnsi="Calibri" w:cs="Calibri"/>
          <w:sz w:val="24"/>
          <w:szCs w:val="24"/>
        </w:rPr>
      </w:pPr>
    </w:p>
    <w:p w14:paraId="2DAD2466" w14:textId="77777777" w:rsidR="00B83074" w:rsidRDefault="00000000">
      <w:pPr>
        <w:widowControl w:val="0"/>
        <w:spacing w:before="8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FAST LOGISTICS LEARNING AND DEVELOPMENT CORPORATION</w:t>
      </w:r>
    </w:p>
    <w:p w14:paraId="665A1746" w14:textId="77777777" w:rsidR="00B83074" w:rsidRDefault="00000000">
      <w:pPr>
        <w:widowControl w:val="0"/>
        <w:spacing w:before="8"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Fast Warehouse Complex, Pulo-Diezmo Road,</w:t>
      </w:r>
    </w:p>
    <w:p w14:paraId="293BB771" w14:textId="77777777" w:rsidR="00B83074" w:rsidRDefault="00000000">
      <w:pPr>
        <w:widowControl w:val="0"/>
        <w:spacing w:before="8"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Barangay Pulo, Cabuyao City Laguna.</w:t>
      </w:r>
    </w:p>
    <w:p w14:paraId="72F929D0" w14:textId="77777777" w:rsidR="00B83074" w:rsidRDefault="00B83074">
      <w:pPr>
        <w:widowControl w:val="0"/>
        <w:spacing w:before="8" w:line="240" w:lineRule="auto"/>
        <w:rPr>
          <w:rFonts w:ascii="Calibri" w:eastAsia="Calibri" w:hAnsi="Calibri" w:cs="Calibri"/>
          <w:sz w:val="24"/>
          <w:szCs w:val="24"/>
        </w:rPr>
      </w:pPr>
    </w:p>
    <w:p w14:paraId="5BC60081" w14:textId="77777777" w:rsidR="00B83074" w:rsidRDefault="00000000">
      <w:pPr>
        <w:widowControl w:val="0"/>
        <w:spacing w:before="8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</w:t>
      </w:r>
    </w:p>
    <w:p w14:paraId="560E3D16" w14:textId="566F8A77" w:rsidR="00B83074" w:rsidRDefault="00000000">
      <w:pPr>
        <w:widowControl w:val="0"/>
        <w:spacing w:before="8" w:line="240" w:lineRule="auto"/>
        <w:rPr>
          <w:rFonts w:ascii="Calibri" w:eastAsia="Calibri" w:hAnsi="Calibri" w:cs="Calibri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sz w:val="24"/>
          <w:szCs w:val="24"/>
        </w:rPr>
        <w:t>BILL TO</w:t>
      </w:r>
      <w:r>
        <w:rPr>
          <w:rFonts w:ascii="Calibri" w:eastAsia="Calibri" w:hAnsi="Calibri" w:cs="Calibri"/>
          <w:sz w:val="24"/>
          <w:szCs w:val="24"/>
        </w:rPr>
        <w:tab/>
        <w:t xml:space="preserve">: </w:t>
      </w:r>
      <w:r w:rsidR="008D5708">
        <w:rPr>
          <w:rFonts w:ascii="Calibri" w:eastAsia="Calibri" w:hAnsi="Calibri" w:cs="Calibri"/>
          <w:b/>
          <w:sz w:val="24"/>
          <w:szCs w:val="24"/>
        </w:rPr>
        <w:t>{{</w:t>
      </w:r>
      <w:r w:rsidR="00E236D2">
        <w:rPr>
          <w:b/>
          <w:sz w:val="20"/>
          <w:szCs w:val="20"/>
        </w:rPr>
        <w:t>Full</w:t>
      </w:r>
      <w:r>
        <w:rPr>
          <w:b/>
          <w:sz w:val="20"/>
          <w:szCs w:val="20"/>
        </w:rPr>
        <w:t xml:space="preserve"> Name</w:t>
      </w:r>
      <w:r w:rsidR="008D5708">
        <w:rPr>
          <w:rFonts w:ascii="Calibri" w:eastAsia="Calibri" w:hAnsi="Calibri" w:cs="Calibri"/>
          <w:b/>
          <w:sz w:val="24"/>
          <w:szCs w:val="24"/>
        </w:rPr>
        <w:t>}}</w:t>
      </w:r>
    </w:p>
    <w:p w14:paraId="0088EC20" w14:textId="77777777" w:rsidR="00B83074" w:rsidRDefault="00B83074">
      <w:pPr>
        <w:widowControl w:val="0"/>
        <w:spacing w:before="8" w:line="240" w:lineRule="auto"/>
        <w:rPr>
          <w:rFonts w:ascii="Calibri" w:eastAsia="Calibri" w:hAnsi="Calibri" w:cs="Calibri"/>
          <w:sz w:val="24"/>
          <w:szCs w:val="24"/>
        </w:rPr>
      </w:pPr>
    </w:p>
    <w:p w14:paraId="1FD74272" w14:textId="5D10B543" w:rsidR="00B83074" w:rsidRDefault="00000000">
      <w:pPr>
        <w:widowControl w:val="0"/>
        <w:spacing w:before="8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: </w:t>
      </w:r>
      <w:r w:rsidR="00686987">
        <w:rPr>
          <w:rFonts w:ascii="Calibri" w:eastAsia="Calibri" w:hAnsi="Calibri" w:cs="Calibri"/>
          <w:b/>
          <w:sz w:val="24"/>
          <w:szCs w:val="24"/>
        </w:rPr>
        <w:t>Room Reservation</w:t>
      </w:r>
    </w:p>
    <w:p w14:paraId="201CD972" w14:textId="77777777" w:rsidR="00B83074" w:rsidRDefault="00B83074">
      <w:pPr>
        <w:widowControl w:val="0"/>
        <w:spacing w:before="8" w:line="240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"/>
        <w:tblW w:w="10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1"/>
        <w:gridCol w:w="2082"/>
        <w:gridCol w:w="1041"/>
        <w:gridCol w:w="1040"/>
        <w:gridCol w:w="2082"/>
        <w:gridCol w:w="2082"/>
      </w:tblGrid>
      <w:tr w:rsidR="008D5708" w14:paraId="1E187812" w14:textId="77777777" w:rsidTr="008D5708">
        <w:trPr>
          <w:trHeight w:val="504"/>
        </w:trPr>
        <w:tc>
          <w:tcPr>
            <w:tcW w:w="2081" w:type="dxa"/>
          </w:tcPr>
          <w:p w14:paraId="0DCEBB14" w14:textId="30B1E89F" w:rsidR="008D5708" w:rsidRDefault="008D5708">
            <w:pPr>
              <w:spacing w:before="8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Room Name</w:t>
            </w:r>
          </w:p>
        </w:tc>
        <w:tc>
          <w:tcPr>
            <w:tcW w:w="2082" w:type="dxa"/>
          </w:tcPr>
          <w:p w14:paraId="5878ECAE" w14:textId="5E47B64D" w:rsidR="008D5708" w:rsidRDefault="008D5708">
            <w:pPr>
              <w:spacing w:before="8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Date Reserved</w:t>
            </w:r>
          </w:p>
        </w:tc>
        <w:tc>
          <w:tcPr>
            <w:tcW w:w="2081" w:type="dxa"/>
            <w:gridSpan w:val="2"/>
          </w:tcPr>
          <w:p w14:paraId="18EFFF12" w14:textId="18235EEA" w:rsidR="008D5708" w:rsidRDefault="008D5708">
            <w:pPr>
              <w:spacing w:before="8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Time Reserved</w:t>
            </w:r>
          </w:p>
        </w:tc>
        <w:tc>
          <w:tcPr>
            <w:tcW w:w="2082" w:type="dxa"/>
          </w:tcPr>
          <w:p w14:paraId="4EEBA321" w14:textId="3D023675" w:rsidR="008D5708" w:rsidRDefault="008D5708">
            <w:pPr>
              <w:spacing w:before="8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No. of Pax</w:t>
            </w:r>
          </w:p>
        </w:tc>
        <w:tc>
          <w:tcPr>
            <w:tcW w:w="2082" w:type="dxa"/>
          </w:tcPr>
          <w:p w14:paraId="40DDF54E" w14:textId="77777777" w:rsidR="008D5708" w:rsidRDefault="008D5708">
            <w:pPr>
              <w:spacing w:before="8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RATE (Php)</w:t>
            </w:r>
          </w:p>
        </w:tc>
      </w:tr>
      <w:tr w:rsidR="008D5708" w14:paraId="28061465" w14:textId="77777777" w:rsidTr="008D5708">
        <w:trPr>
          <w:trHeight w:val="504"/>
        </w:trPr>
        <w:tc>
          <w:tcPr>
            <w:tcW w:w="2081" w:type="dxa"/>
          </w:tcPr>
          <w:p w14:paraId="75499215" w14:textId="16E239B2" w:rsidR="008D5708" w:rsidRDefault="008D5708" w:rsidP="008D5708">
            <w:pPr>
              <w:spacing w:before="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{{</w:t>
            </w:r>
            <w:r>
              <w:rPr>
                <w:sz w:val="20"/>
                <w:szCs w:val="20"/>
              </w:rPr>
              <w:t>ROOMNAME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}}</w:t>
            </w:r>
          </w:p>
        </w:tc>
        <w:tc>
          <w:tcPr>
            <w:tcW w:w="2082" w:type="dxa"/>
          </w:tcPr>
          <w:p w14:paraId="111B0310" w14:textId="0BF99F5B" w:rsidR="008D5708" w:rsidRDefault="008D5708">
            <w:pPr>
              <w:spacing w:before="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{{DATE}}</w:t>
            </w:r>
          </w:p>
        </w:tc>
        <w:tc>
          <w:tcPr>
            <w:tcW w:w="2081" w:type="dxa"/>
            <w:gridSpan w:val="2"/>
          </w:tcPr>
          <w:p w14:paraId="4180C1D4" w14:textId="37337097" w:rsidR="008D5708" w:rsidRDefault="008D5708">
            <w:pPr>
              <w:spacing w:before="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{{TIME}}</w:t>
            </w:r>
          </w:p>
        </w:tc>
        <w:tc>
          <w:tcPr>
            <w:tcW w:w="2082" w:type="dxa"/>
          </w:tcPr>
          <w:p w14:paraId="227637C7" w14:textId="1F06E1D2" w:rsidR="008D5708" w:rsidRDefault="008D5708">
            <w:pPr>
              <w:spacing w:before="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{{</w:t>
            </w:r>
            <w:r>
              <w:rPr>
                <w:sz w:val="20"/>
                <w:szCs w:val="20"/>
              </w:rPr>
              <w:t>GUEST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}}</w:t>
            </w:r>
          </w:p>
        </w:tc>
        <w:tc>
          <w:tcPr>
            <w:tcW w:w="2082" w:type="dxa"/>
          </w:tcPr>
          <w:p w14:paraId="2C46826B" w14:textId="087626C5" w:rsidR="008D5708" w:rsidRDefault="008D5708">
            <w:pPr>
              <w:spacing w:before="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{{PRICE</w:t>
            </w:r>
            <w:r>
              <w:rPr>
                <w:sz w:val="20"/>
                <w:szCs w:val="20"/>
              </w:rPr>
              <w:t>}}</w:t>
            </w:r>
          </w:p>
        </w:tc>
      </w:tr>
      <w:tr w:rsidR="008D5708" w14:paraId="64E19766" w14:textId="77777777" w:rsidTr="008D5708">
        <w:trPr>
          <w:trHeight w:val="504"/>
        </w:trPr>
        <w:tc>
          <w:tcPr>
            <w:tcW w:w="5204" w:type="dxa"/>
            <w:gridSpan w:val="3"/>
          </w:tcPr>
          <w:p w14:paraId="6F158BE8" w14:textId="4580AC52" w:rsidR="008D5708" w:rsidRDefault="008D5708" w:rsidP="008D5708">
            <w:pPr>
              <w:spacing w:before="8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Grand Total</w:t>
            </w:r>
          </w:p>
        </w:tc>
        <w:tc>
          <w:tcPr>
            <w:tcW w:w="5204" w:type="dxa"/>
            <w:gridSpan w:val="3"/>
          </w:tcPr>
          <w:p w14:paraId="40BEED8A" w14:textId="145305FA" w:rsidR="008D5708" w:rsidRDefault="008D5708" w:rsidP="008D5708">
            <w:pPr>
              <w:spacing w:before="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{{</w:t>
            </w:r>
            <w:r w:rsidR="00686987">
              <w:rPr>
                <w:rFonts w:ascii="Calibri" w:eastAsia="Calibri" w:hAnsi="Calibri" w:cs="Calibri"/>
                <w:sz w:val="24"/>
                <w:szCs w:val="24"/>
              </w:rPr>
              <w:t>GRAND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PRICE}}</w:t>
            </w:r>
          </w:p>
          <w:p w14:paraId="28A534A6" w14:textId="40E232AD" w:rsidR="008D5708" w:rsidRDefault="008D5708">
            <w:pPr>
              <w:spacing w:before="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(non-vat)</w:t>
            </w:r>
          </w:p>
        </w:tc>
      </w:tr>
    </w:tbl>
    <w:p w14:paraId="3D7A0EC1" w14:textId="77777777" w:rsidR="00B83074" w:rsidRDefault="00B83074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0E94CEC5" w14:textId="77777777" w:rsidR="00B83074" w:rsidRDefault="00000000">
      <w:pPr>
        <w:widowControl w:val="0"/>
        <w:spacing w:before="8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PAYMENT INSTRUCTION:</w:t>
      </w:r>
    </w:p>
    <w:p w14:paraId="7DCD0812" w14:textId="77777777" w:rsidR="00B83074" w:rsidRDefault="00000000">
      <w:pPr>
        <w:widowControl w:val="0"/>
        <w:spacing w:before="8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Please make payable to:</w:t>
      </w:r>
    </w:p>
    <w:p w14:paraId="3DBB96B2" w14:textId="77777777" w:rsidR="00B83074" w:rsidRDefault="00000000">
      <w:pPr>
        <w:spacing w:line="240" w:lineRule="auto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Account Name: </w:t>
      </w:r>
      <w:r>
        <w:rPr>
          <w:rFonts w:ascii="Calibri" w:eastAsia="Calibri" w:hAnsi="Calibri" w:cs="Calibri"/>
          <w:b/>
          <w:i/>
          <w:sz w:val="24"/>
          <w:szCs w:val="24"/>
        </w:rPr>
        <w:t>Fast Logistics Learning and Development Corporation</w:t>
      </w:r>
    </w:p>
    <w:p w14:paraId="609103C1" w14:textId="77777777" w:rsidR="00B83074" w:rsidRDefault="00000000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Account Number: </w:t>
      </w:r>
      <w:r>
        <w:rPr>
          <w:rFonts w:ascii="Calibri" w:eastAsia="Calibri" w:hAnsi="Calibri" w:cs="Calibri"/>
          <w:b/>
          <w:sz w:val="24"/>
          <w:szCs w:val="24"/>
        </w:rPr>
        <w:t>759-084367-1</w:t>
      </w:r>
    </w:p>
    <w:p w14:paraId="3649DBD4" w14:textId="77777777" w:rsidR="00B83074" w:rsidRDefault="00000000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Bank: </w:t>
      </w:r>
      <w:r>
        <w:rPr>
          <w:rFonts w:ascii="Calibri" w:eastAsia="Calibri" w:hAnsi="Calibri" w:cs="Calibri"/>
          <w:b/>
          <w:sz w:val="24"/>
          <w:szCs w:val="24"/>
        </w:rPr>
        <w:t>RCBC</w:t>
      </w:r>
    </w:p>
    <w:p w14:paraId="4A833041" w14:textId="77777777" w:rsidR="00B83074" w:rsidRDefault="00B83074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544F22E9" w14:textId="77777777" w:rsidR="00B83074" w:rsidRDefault="00B83074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4ABE83CB" w14:textId="77777777" w:rsidR="00CB51DA" w:rsidRDefault="00CB51DA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7814E74B" w14:textId="77777777" w:rsidR="00CB51DA" w:rsidRDefault="00CB51DA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3D2487B5" w14:textId="77777777" w:rsidR="00CB51DA" w:rsidRDefault="00CB51D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7AFB2825" w14:textId="77777777" w:rsidR="00B83074" w:rsidRDefault="00B83074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10401C0A" w14:textId="77777777" w:rsidR="00B83074" w:rsidRDefault="00000000">
      <w:pPr>
        <w:spacing w:before="240"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Authorized Signature: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55644EF" wp14:editId="699F6DA6">
            <wp:simplePos x="0" y="0"/>
            <wp:positionH relativeFrom="column">
              <wp:posOffset>19051</wp:posOffset>
            </wp:positionH>
            <wp:positionV relativeFrom="paragraph">
              <wp:posOffset>509885</wp:posOffset>
            </wp:positionV>
            <wp:extent cx="1433513" cy="284865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3513" cy="284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806435" w14:textId="77777777" w:rsidR="00B83074" w:rsidRDefault="00000000">
      <w:pPr>
        <w:widowControl w:val="0"/>
        <w:spacing w:before="8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Jade Minette P. Bondoc</w:t>
      </w:r>
    </w:p>
    <w:p w14:paraId="0690FE0E" w14:textId="77777777" w:rsidR="00B83074" w:rsidRDefault="00000000">
      <w:pPr>
        <w:widowControl w:val="0"/>
        <w:spacing w:before="8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4"/>
          <w:szCs w:val="24"/>
        </w:rPr>
        <w:t>Assessment Center Manager</w:t>
      </w:r>
    </w:p>
    <w:p w14:paraId="036F066D" w14:textId="77777777" w:rsidR="00B83074" w:rsidRDefault="00B83074">
      <w:pPr>
        <w:widowControl w:val="0"/>
        <w:spacing w:before="8" w:line="240" w:lineRule="auto"/>
      </w:pPr>
    </w:p>
    <w:sectPr w:rsidR="00B83074" w:rsidSect="00CB51DA">
      <w:headerReference w:type="default" r:id="rId7"/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A5F433" w14:textId="77777777" w:rsidR="001E5242" w:rsidRDefault="001E5242">
      <w:pPr>
        <w:spacing w:line="240" w:lineRule="auto"/>
      </w:pPr>
      <w:r>
        <w:separator/>
      </w:r>
    </w:p>
  </w:endnote>
  <w:endnote w:type="continuationSeparator" w:id="0">
    <w:p w14:paraId="5DD95480" w14:textId="77777777" w:rsidR="001E5242" w:rsidRDefault="001E52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E61A3C" w14:textId="77777777" w:rsidR="001E5242" w:rsidRDefault="001E5242">
      <w:pPr>
        <w:spacing w:line="240" w:lineRule="auto"/>
      </w:pPr>
      <w:r>
        <w:separator/>
      </w:r>
    </w:p>
  </w:footnote>
  <w:footnote w:type="continuationSeparator" w:id="0">
    <w:p w14:paraId="1CFCEB64" w14:textId="77777777" w:rsidR="001E5242" w:rsidRDefault="001E52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5048B3" w14:textId="77777777" w:rsidR="00B83074" w:rsidRDefault="00000000">
    <w:r>
      <w:rPr>
        <w:noProof/>
      </w:rPr>
      <w:drawing>
        <wp:anchor distT="0" distB="0" distL="0" distR="0" simplePos="0" relativeHeight="251658240" behindDoc="1" locked="0" layoutInCell="1" hidden="0" allowOverlap="1" wp14:anchorId="5562AA42" wp14:editId="79A679CA">
          <wp:simplePos x="0" y="0"/>
          <wp:positionH relativeFrom="page">
            <wp:align>right</wp:align>
          </wp:positionH>
          <wp:positionV relativeFrom="paragraph">
            <wp:posOffset>-438150</wp:posOffset>
          </wp:positionV>
          <wp:extent cx="7772400" cy="10020300"/>
          <wp:effectExtent l="0" t="0" r="0" b="0"/>
          <wp:wrapNone/>
          <wp:docPr id="3" name="image3.png" descr="Shap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Shape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10020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1" locked="0" layoutInCell="1" hidden="0" allowOverlap="1" wp14:anchorId="0BE0764E" wp14:editId="3D275332">
              <wp:simplePos x="0" y="0"/>
              <wp:positionH relativeFrom="column">
                <wp:posOffset>2238375</wp:posOffset>
              </wp:positionH>
              <wp:positionV relativeFrom="paragraph">
                <wp:posOffset>664845</wp:posOffset>
              </wp:positionV>
              <wp:extent cx="2105025" cy="332888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31550" y="3629700"/>
                        <a:ext cx="2028900" cy="300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28AF7C3C" w14:textId="77777777" w:rsidR="00B83074" w:rsidRDefault="00000000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8"/>
                            </w:rPr>
                            <w:t>SERVICE INVOICE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BE0764E" id="Rectangle 1" o:spid="_x0000_s1026" style="position:absolute;margin-left:176.25pt;margin-top:52.35pt;width:165.75pt;height:26.2pt;z-index:-25165721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">
              <v:stroke startarrowwidth="narrow" startarrowlength="short" endarrowwidth="narrow" endarrowlength="short"/>
              <v:textbox inset="2.53958mm,1.2694mm,2.53958mm,1.2694mm">
                <w:txbxContent>
                  <w:p w14:paraId="28AF7C3C" w14:textId="77777777" w:rsidR="00B83074" w:rsidRDefault="00000000">
                    <w:pPr>
                      <w:spacing w:line="240" w:lineRule="auto"/>
                      <w:jc w:val="center"/>
                      <w:textDirection w:val="btLr"/>
                    </w:pPr>
                    <w:r>
                      <w:rPr>
                        <w:rFonts w:ascii="Calibri" w:eastAsia="Calibri" w:hAnsi="Calibri" w:cs="Calibri"/>
                        <w:b/>
                        <w:color w:val="000000"/>
                        <w:sz w:val="28"/>
                      </w:rPr>
                      <w:t>SERVICE INVOICE</w:t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074"/>
    <w:rsid w:val="00002FE7"/>
    <w:rsid w:val="001E5242"/>
    <w:rsid w:val="00384263"/>
    <w:rsid w:val="00686987"/>
    <w:rsid w:val="006B1CEF"/>
    <w:rsid w:val="00870BCE"/>
    <w:rsid w:val="008D5708"/>
    <w:rsid w:val="008F025E"/>
    <w:rsid w:val="00A364C2"/>
    <w:rsid w:val="00B83074"/>
    <w:rsid w:val="00CB51DA"/>
    <w:rsid w:val="00E2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1544DC"/>
  <w15:docId w15:val="{D2B0C72B-FAA7-4900-8058-9CF5A83C6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CB51D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1DA"/>
  </w:style>
  <w:style w:type="paragraph" w:styleId="Footer">
    <w:name w:val="footer"/>
    <w:basedOn w:val="Normal"/>
    <w:link w:val="FooterChar"/>
    <w:uiPriority w:val="99"/>
    <w:unhideWhenUsed/>
    <w:rsid w:val="00CB51D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Jhudiel Oliver V. Suelto</cp:lastModifiedBy>
  <cp:revision>4</cp:revision>
  <dcterms:created xsi:type="dcterms:W3CDTF">2025-01-04T08:21:00Z</dcterms:created>
  <dcterms:modified xsi:type="dcterms:W3CDTF">2025-01-04T09:06:00Z</dcterms:modified>
</cp:coreProperties>
</file>