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CC"/>
  <w:body>
    <w:p w14:paraId="0B00756C" w14:textId="7123DC40" w:rsidR="00D432A8" w:rsidRDefault="00CE0A51" w:rsidP="001C48DC">
      <w:pPr>
        <w:pStyle w:val="Title"/>
      </w:pPr>
      <w:r w:rsidRPr="001C48DC">
        <w:t>Bouldering</w:t>
      </w:r>
    </w:p>
    <w:p w14:paraId="00BC0686" w14:textId="662371F8" w:rsidR="00026430" w:rsidRPr="009D6A89" w:rsidRDefault="00574C40" w:rsidP="009D6A89">
      <w:pPr>
        <w:pStyle w:val="Subtitle"/>
      </w:pPr>
      <w:r w:rsidRPr="009D6A89">
        <w:t>Why I like to climb but hate to fall</w:t>
      </w:r>
    </w:p>
    <w:p w14:paraId="3D078650" w14:textId="2C0BF9ED" w:rsidR="00C46205" w:rsidRDefault="00C46205" w:rsidP="00885D71">
      <w:pPr>
        <w:pStyle w:val="Heading1"/>
      </w:pPr>
      <w:r>
        <w:t>Introduction</w:t>
      </w:r>
    </w:p>
    <w:p w14:paraId="1544BB60" w14:textId="6FAC38AF" w:rsidR="00574C40" w:rsidRDefault="00B467AD" w:rsidP="00574C40">
      <w:r>
        <w:t>Bouldering is indoor climbing, a</w:t>
      </w:r>
      <w:r w:rsidR="00627567">
        <w:t>t</w:t>
      </w:r>
      <w:r>
        <w:t xml:space="preserve"> </w:t>
      </w:r>
      <w:proofErr w:type="spellStart"/>
      <w:r>
        <w:t>fallable</w:t>
      </w:r>
      <w:proofErr w:type="spellEnd"/>
      <w:r>
        <w:t xml:space="preserve"> hights. It involves problem solving, </w:t>
      </w:r>
      <w:r w:rsidR="00627567">
        <w:t>technique and building finger and grip strength.</w:t>
      </w:r>
    </w:p>
    <w:p w14:paraId="2C140FDE" w14:textId="271BF26E" w:rsidR="009D6A89" w:rsidRDefault="00865327" w:rsidP="00574C40">
      <w:r>
        <w:rPr>
          <w:noProof/>
        </w:rPr>
        <w:drawing>
          <wp:inline distT="0" distB="0" distL="0" distR="0" wp14:anchorId="5037B14A" wp14:editId="29770880">
            <wp:extent cx="5731510" cy="3445510"/>
            <wp:effectExtent l="0" t="0" r="2540" b="2540"/>
            <wp:docPr id="1" name="Picture 1" descr="The mind and body benefits of bouldering | Parti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mind and body benefits of bouldering | Particl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5A178" w14:textId="5AEE11BB" w:rsidR="00865327" w:rsidRDefault="00053132" w:rsidP="00574C40">
      <w:r>
        <w:t xml:space="preserve">I climb at least once a week and have made reasonable progress over the last year. The community is really friendly and people are always encouraging and willing to </w:t>
      </w:r>
      <w:r w:rsidR="00C5777C">
        <w:t>offer tips.</w:t>
      </w:r>
    </w:p>
    <w:p w14:paraId="57D384AC" w14:textId="07085A6D" w:rsidR="00D2440D" w:rsidRPr="00885D71" w:rsidRDefault="00C46205" w:rsidP="00885D71">
      <w:pPr>
        <w:pStyle w:val="Heading1"/>
      </w:pPr>
      <w:r w:rsidRPr="00885D71">
        <w:t>Grades</w:t>
      </w:r>
    </w:p>
    <w:p w14:paraId="069A0193" w14:textId="549FBF97" w:rsidR="00C46205" w:rsidRDefault="00C46205" w:rsidP="00574C40">
      <w:r>
        <w:t>In climbing there are different challenge levels to different climbs</w:t>
      </w:r>
      <w:r w:rsidR="00686DAD">
        <w:t>, and climbs are given grades so climbers know what challenge to expect.</w:t>
      </w:r>
    </w:p>
    <w:p w14:paraId="1C12B8CC" w14:textId="118EF9C8" w:rsidR="00686DAD" w:rsidRDefault="00686DAD" w:rsidP="00574C40">
      <w:r>
        <w:t>…</w:t>
      </w:r>
    </w:p>
    <w:p w14:paraId="1740B89D" w14:textId="01D2575D" w:rsidR="00C46205" w:rsidRDefault="00C46205" w:rsidP="00885D71">
      <w:pPr>
        <w:pStyle w:val="Heading1"/>
      </w:pPr>
      <w:r>
        <w:lastRenderedPageBreak/>
        <w:t>Equipment</w:t>
      </w:r>
    </w:p>
    <w:p w14:paraId="6C2E32A9" w14:textId="7F669470" w:rsidR="00686DAD" w:rsidRDefault="00FB521A" w:rsidP="00686DAD">
      <w:r>
        <w:t xml:space="preserve">The time you climb you will probably just rent some shoes and a chalk bag, but once you decide you want to do it </w:t>
      </w:r>
      <w:proofErr w:type="gramStart"/>
      <w:r>
        <w:t>regularly</w:t>
      </w:r>
      <w:proofErr w:type="gramEnd"/>
      <w:r>
        <w:t xml:space="preserve"> you’ll want to buy your own.</w:t>
      </w:r>
    </w:p>
    <w:p w14:paraId="0C937A34" w14:textId="163CC91F" w:rsidR="00FB521A" w:rsidRDefault="007675D1" w:rsidP="00686DAD">
      <w:r>
        <w:t>..</w:t>
      </w:r>
    </w:p>
    <w:p w14:paraId="19B4E2B5" w14:textId="1D03BF64" w:rsidR="006E1A4B" w:rsidRDefault="00B453E4" w:rsidP="00B453E4">
      <w:pPr>
        <w:pStyle w:val="Heading2"/>
      </w:pPr>
      <w:r>
        <w:t>Shoes</w:t>
      </w:r>
    </w:p>
    <w:p w14:paraId="2A5CBF2D" w14:textId="4E840F30" w:rsidR="00A422E0" w:rsidRPr="00A422E0" w:rsidRDefault="00A422E0" w:rsidP="00A422E0">
      <w:r>
        <w:t xml:space="preserve">Proper climbing shoes allow your feet to grip the </w:t>
      </w:r>
      <w:r w:rsidR="00B95E63">
        <w:t>holds. Your whole weight can be supported by tiny fingertip size holds with a good shoe with the correct fit.</w:t>
      </w:r>
    </w:p>
    <w:p w14:paraId="5673011A" w14:textId="2CD46DF3" w:rsidR="00B453E4" w:rsidRDefault="00B453E4" w:rsidP="00686DAD">
      <w:r>
        <w:rPr>
          <w:noProof/>
        </w:rPr>
        <w:drawing>
          <wp:inline distT="0" distB="0" distL="0" distR="0" wp14:anchorId="1ABAA0DE" wp14:editId="3999D4B7">
            <wp:extent cx="1913860" cy="2870791"/>
            <wp:effectExtent l="0" t="0" r="0" b="6350"/>
            <wp:docPr id="2" name="Picture 2" descr="La Sportiva Mens Tarantula Climbing Shoes Space blue/ Ma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a Sportiva Mens Tarantula Climbing Shoes Space blue/ Mapl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253" cy="28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551CB" w14:textId="23C9E580" w:rsidR="00B453E4" w:rsidRDefault="00B453E4" w:rsidP="00B453E4">
      <w:pPr>
        <w:pStyle w:val="Heading2"/>
      </w:pPr>
      <w:r>
        <w:t>Chalk</w:t>
      </w:r>
    </w:p>
    <w:p w14:paraId="45CBE194" w14:textId="09478030" w:rsidR="00B453E4" w:rsidRPr="00B453E4" w:rsidRDefault="00A422E0" w:rsidP="00B453E4">
      <w:r>
        <w:rPr>
          <w:noProof/>
        </w:rPr>
        <w:drawing>
          <wp:inline distT="0" distB="0" distL="0" distR="0" wp14:anchorId="1381C053" wp14:editId="2E996B55">
            <wp:extent cx="2413591" cy="2413591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451" cy="2420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76DF7" w14:textId="77777777" w:rsidR="00B453E4" w:rsidRPr="00686DAD" w:rsidRDefault="00B453E4" w:rsidP="00686DAD"/>
    <w:p w14:paraId="770D75B8" w14:textId="77777777" w:rsidR="004A5904" w:rsidRPr="004A5904" w:rsidRDefault="004A5904" w:rsidP="004A5904"/>
    <w:sectPr w:rsidR="004A5904" w:rsidRPr="004A5904" w:rsidSect="009932BF">
      <w:pgSz w:w="11906" w:h="16838"/>
      <w:pgMar w:top="1440" w:right="1440" w:bottom="1440" w:left="1440" w:header="708" w:footer="708" w:gutter="0"/>
      <w:pgBorders w:offsetFrom="page">
        <w:top w:val="wave" w:sz="6" w:space="24" w:color="auto"/>
        <w:left w:val="wave" w:sz="6" w:space="24" w:color="auto"/>
        <w:bottom w:val="wave" w:sz="6" w:space="24" w:color="auto"/>
        <w:right w:val="wav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120"/>
    <w:rsid w:val="00026430"/>
    <w:rsid w:val="00053132"/>
    <w:rsid w:val="001C48DC"/>
    <w:rsid w:val="0032018A"/>
    <w:rsid w:val="00344B48"/>
    <w:rsid w:val="00394389"/>
    <w:rsid w:val="00421F4E"/>
    <w:rsid w:val="004A5904"/>
    <w:rsid w:val="00574C40"/>
    <w:rsid w:val="00627567"/>
    <w:rsid w:val="00686DAD"/>
    <w:rsid w:val="006B1347"/>
    <w:rsid w:val="006E1A4B"/>
    <w:rsid w:val="00762F43"/>
    <w:rsid w:val="00763036"/>
    <w:rsid w:val="007675D1"/>
    <w:rsid w:val="00865327"/>
    <w:rsid w:val="00885D71"/>
    <w:rsid w:val="009932BF"/>
    <w:rsid w:val="009D6A89"/>
    <w:rsid w:val="00A422E0"/>
    <w:rsid w:val="00A50120"/>
    <w:rsid w:val="00B453E4"/>
    <w:rsid w:val="00B467AD"/>
    <w:rsid w:val="00B95E63"/>
    <w:rsid w:val="00C12970"/>
    <w:rsid w:val="00C46205"/>
    <w:rsid w:val="00C5777C"/>
    <w:rsid w:val="00CE0A51"/>
    <w:rsid w:val="00D2440D"/>
    <w:rsid w:val="00D432A8"/>
    <w:rsid w:val="00FB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ffc"/>
    </o:shapedefaults>
    <o:shapelayout v:ext="edit">
      <o:idmap v:ext="edit" data="1"/>
    </o:shapelayout>
  </w:shapeDefaults>
  <w:decimalSymbol w:val="."/>
  <w:listSeparator w:val=","/>
  <w14:docId w14:val="04118958"/>
  <w15:chartTrackingRefBased/>
  <w15:docId w15:val="{DD4D98B6-17D8-48EF-9055-87082CC90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D71"/>
    <w:pPr>
      <w:keepNext/>
      <w:keepLines/>
      <w:spacing w:before="360" w:after="80"/>
      <w:outlineLvl w:val="0"/>
    </w:pPr>
    <w:rPr>
      <w:rFonts w:ascii="Bahnschrift" w:eastAsiaTheme="majorEastAsia" w:hAnsi="Bahnschrift" w:cstheme="majorBidi"/>
      <w:color w:val="0F4761" w:themeColor="accent1" w:themeShade="BF"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0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D71"/>
    <w:rPr>
      <w:rFonts w:ascii="Bahnschrift" w:eastAsiaTheme="majorEastAsia" w:hAnsi="Bahnschrift" w:cstheme="majorBidi"/>
      <w:color w:val="0F4761" w:themeColor="accent1" w:themeShade="BF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A50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8DC"/>
    <w:pPr>
      <w:spacing w:after="80" w:line="240" w:lineRule="auto"/>
      <w:contextualSpacing/>
    </w:pPr>
    <w:rPr>
      <w:rFonts w:ascii="Kristen ITC" w:eastAsiaTheme="majorEastAsia" w:hAnsi="Kristen ITC" w:cstheme="majorBidi"/>
      <w:b/>
      <w:bCs/>
      <w:spacing w:val="-10"/>
      <w:kern w:val="28"/>
      <w:sz w:val="144"/>
      <w:szCs w:val="144"/>
    </w:rPr>
  </w:style>
  <w:style w:type="character" w:customStyle="1" w:styleId="TitleChar">
    <w:name w:val="Title Char"/>
    <w:basedOn w:val="DefaultParagraphFont"/>
    <w:link w:val="Title"/>
    <w:uiPriority w:val="10"/>
    <w:rsid w:val="001C48DC"/>
    <w:rPr>
      <w:rFonts w:ascii="Kristen ITC" w:eastAsiaTheme="majorEastAsia" w:hAnsi="Kristen ITC" w:cstheme="majorBidi"/>
      <w:b/>
      <w:bCs/>
      <w:spacing w:val="-10"/>
      <w:kern w:val="28"/>
      <w:sz w:val="144"/>
      <w:szCs w:val="1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A89"/>
    <w:pPr>
      <w:numPr>
        <w:ilvl w:val="1"/>
      </w:numPr>
      <w:spacing w:after="720"/>
    </w:pPr>
    <w:rPr>
      <w:rFonts w:eastAsiaTheme="majorEastAsia" w:cstheme="majorBidi"/>
      <w:color w:val="595959" w:themeColor="text1" w:themeTint="A6"/>
      <w:spacing w:val="15"/>
      <w:sz w:val="44"/>
      <w:szCs w:val="44"/>
    </w:rPr>
  </w:style>
  <w:style w:type="character" w:customStyle="1" w:styleId="SubtitleChar">
    <w:name w:val="Subtitle Char"/>
    <w:basedOn w:val="DefaultParagraphFont"/>
    <w:link w:val="Subtitle"/>
    <w:uiPriority w:val="11"/>
    <w:rsid w:val="009D6A89"/>
    <w:rPr>
      <w:rFonts w:eastAsiaTheme="majorEastAsia" w:cstheme="majorBidi"/>
      <w:color w:val="595959" w:themeColor="text1" w:themeTint="A6"/>
      <w:spacing w:val="15"/>
      <w:sz w:val="44"/>
      <w:szCs w:val="44"/>
    </w:rPr>
  </w:style>
  <w:style w:type="paragraph" w:styleId="Quote">
    <w:name w:val="Quote"/>
    <w:basedOn w:val="Normal"/>
    <w:next w:val="Normal"/>
    <w:link w:val="QuoteChar"/>
    <w:uiPriority w:val="29"/>
    <w:qFormat/>
    <w:rsid w:val="00A50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Hudson</dc:creator>
  <cp:keywords/>
  <dc:description/>
  <cp:lastModifiedBy>Joe Hudson</cp:lastModifiedBy>
  <cp:revision>27</cp:revision>
  <dcterms:created xsi:type="dcterms:W3CDTF">2026-09-11T14:11:00Z</dcterms:created>
  <dcterms:modified xsi:type="dcterms:W3CDTF">2026-09-11T15:45:00Z</dcterms:modified>
</cp:coreProperties>
</file>