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pic-planning-form-my-interest-guide"/>
    <w:p>
      <w:pPr>
        <w:pStyle w:val="Heading1"/>
      </w:pPr>
      <w:r>
        <w:t xml:space="preserve">Topic Planning Form: My interest guide</w:t>
      </w:r>
    </w:p>
    <w:p>
      <w:pPr>
        <w:pStyle w:val="FirstParagraph"/>
      </w:pPr>
      <w:r>
        <w:t xml:space="preserve">Level 1 Word Processing Software (Unit D/505/6398)</w:t>
      </w:r>
    </w:p>
    <w:p>
      <w:pPr>
        <w:pStyle w:val="BodyText"/>
      </w:pPr>
      <w:r>
        <w:t xml:space="preserve">Save your own copy before filling it in. Click or tap a field to type, choose a dropdown option or select a date.</w:t>
      </w:r>
    </w:p>
    <w:p>
      <w:pPr>
        <w:pStyle w:val="BodyText"/>
      </w:pPr>
      <w:r>
        <w:t xml:space="preserve">Complete your learner details and Section 1 during Task 1. Complete Sections 2, 3 and 4 alongside Tasks 2, 3 and 4. Section 5 is for your teacher. Short notes are enough.</w:t>
      </w:r>
    </w:p>
    <w:p>
      <w:pPr>
        <w:pStyle w:val="BodyText"/>
      </w:pPr>
      <w:r>
        <w:t xml:space="preserve">Plan at least five pages: a cover, automatic contents and three short content pages. Short paragraphs, pictures, lists and tables can share these pages.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Learner Name: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Learner Name"/>
                <w:tag w:val="LearnerName"/>
                <w:text/>
              </w:sdtPr>
              <w:sdtContent>
                <w:r>
                  <w:rPr>
                    <w:color w:val="708090"/>
                    <w:i/>
                  </w:rPr>
                  <w:t>Click or tap here to enter your full name...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Learner ID: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Learner ID"/>
                <w:tag w:val="LearnerID"/>
                <w:text/>
              </w:sdtPr>
              <w:sdtContent>
                <w:r>
                  <w:rPr>
                    <w:color w:val="708090"/>
                    <w:i/>
                  </w:rPr>
                  <w:t>Click or tap here to enter learner ID (e.g. 123456)...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Started: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Date Started"/>
                <w:tag w:val="DateStarted"/>
                <w:date>
                  <w:dateFormat w:val="dd/MM/yyyy"/>
                  <w:lid w:val="en-GB"/>
                </w:date>
              </w:sdtPr>
              <w:sdtContent>
                <w:r>
                  <w:rPr>
                    <w:color w:val="708090"/>
                    <w:i/>
                  </w:rPr>
                  <w:t>Select start date...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Submission Date: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Target Submission Date"/>
                <w:tag w:val="TargetSubmissionDate"/>
                <w:date>
                  <w:dateFormat w:val="dd/MM/yyyy"/>
                  <w:lid w:val="en-GB"/>
                </w:date>
              </w:sdtPr>
              <w:sdtContent>
                <w:r>
                  <w:rPr>
                    <w:color w:val="708090"/>
                    <w:i/>
                  </w:rPr>
                  <w:t>Select target submission date...</w:t>
                </w:r>
              </w:sdtContent>
            </w:sdt>
          </w:p>
        </w:tc>
      </w:tr>
    </w:tbl>
    <w:bookmarkEnd w:id="21"/>
    <w:bookmarkStart w:id="22" w:name="chosen-topic-target-audience"/>
    <w:p>
      <w:pPr>
        <w:pStyle w:val="Heading1"/>
      </w:pPr>
      <w:r>
        <w:t xml:space="preserve">1. Chosen Topic &amp; Target Audience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Planning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Notes &amp; Planning Choices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your chosen favourite interest topic?</w:t>
            </w:r>
            <w:r>
              <w:rPr>
                <w:i/>
                <w:iCs/>
              </w:rPr>
              <w:t xml:space="preserve">(e.g. video game, sport, hobby, artist, vehicle, book/film)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Chosen Topic"/>
                <w:tag w:val="ChosenTopic"/>
                <w:text/>
              </w:sdtPr>
              <w:sdtContent>
                <w:r>
                  <w:rPr>
                    <w:color w:val="708090"/>
                    <w:i/>
                  </w:rPr>
                  <w:t>Click or tap here to enter your chosen topic...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Why did you choose this topic?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Topic Reason"/>
                <w:tag w:val="TopicReason"/>
                <w:text/>
              </w:sdtPr>
              <w:sdtContent>
                <w:r>
                  <w:rPr>
                    <w:color w:val="708090"/>
                    <w:i/>
                  </w:rPr>
                  <w:t>Click or tap here to explain why you chose this topic and your personal interest in it...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three things should your reader learn?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Three Key Concepts"/>
                <w:tag w:val="ThreeKeyConcepts"/>
                <w:text/>
              </w:sdtPr>
              <w:sdtContent>
                <w:r>
                  <w:rPr>
                    <w:color w:val="708090"/>
                    <w:i/>
                  </w:rPr>
                  <w:t>1. (First concept)  2. (Second concept)  3. (Third concept)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Who is the reader for your guide?</w:t>
            </w:r>
            <w:r>
              <w:rPr>
                <w:i/>
                <w:iCs/>
              </w:rPr>
              <w:t xml:space="preserve">(e.g. beginners, fans, general public, students)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Target Audience"/>
                <w:tag w:val="TargetAudience"/>
                <w:dropDownList>
                  <w:listItem w:displayText="Choose target audience..." w:value="Choose target audience..."/>
                  <w:listItem w:displayText="Beginners &amp; Newcomers" w:value="Beginners &amp; Newcomers"/>
                  <w:listItem w:displayText="Gaming / Hobby Enthusiasts" w:value="Gaming / Hobby Enthusiasts"/>
                  <w:listItem w:displayText="General Public / All Ages" w:value="General Public / All Ages"/>
                  <w:listItem w:displayText="Students &amp; Teenagers" w:value="Students &amp; Teenagers"/>
                  <w:listItem w:displayText="Advanced Fans" w:value="Advanced Fans"/>
                  <w:listItem w:displayText="Other (specify below)" w:value="Other (specify below)"/>
                </w:dropDownList>
              </w:sdtPr>
              <w:sdtContent>
                <w:r>
                  <w:rPr>
                    <w:color w:val="708090"/>
                    <w:i/>
                  </w:rPr>
                  <w:t>Choose target audience...</w:t>
                </w:r>
              </w:sdtContent>
            </w:sdt>
            <w:sdt>
              <w:sdtPr>
                <w:alias w:val="Audience Details"/>
                <w:tag w:val="AudienceDetails"/>
                <w:text/>
              </w:sdtPr>
              <w:sdtContent>
                <w:r>
                  <w:rPr>
                    <w:color w:val="708090"/>
                    <w:i/>
                  </w:rPr>
                  <w:t>Click or tap here to describe your audience and what they expect to learn...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the main purpose of your document?</w:t>
            </w:r>
            <w:r>
              <w:rPr>
                <w:i/>
                <w:iCs/>
              </w:rPr>
              <w:t xml:space="preserve">(e.g. explain rules, review features, beginner guide)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Document Purpose"/>
                <w:tag w:val="DocumentPurpose"/>
                <w:dropDownList>
                  <w:listItem w:displayText="Choose document purpose..." w:value="Choose document purpose..."/>
                  <w:listItem w:displayText="Beginner How-To &amp; Starter Guide" w:value="Beginner How-To &amp; Starter Guide"/>
                  <w:listItem w:displayText="Special Interest Report &amp; Overview" w:value="Special Interest Report &amp; Overview"/>
                  <w:listItem w:displayText="Strategy, Tips &amp; Rules Guide" w:value="Strategy, Tips &amp; Rules Guide"/>
                  <w:listItem w:displayText="Review &amp; Feature Breakdown" w:value="Review &amp; Feature Breakdown"/>
                  <w:listItem w:displayText="History &amp; Fan Handbook" w:value="History &amp; Fan Handbook"/>
                  <w:listItem w:displayText="Other" w:value="Other"/>
                </w:dropDownList>
              </w:sdtPr>
              <w:sdtContent>
                <w:r>
                  <w:rPr>
                    <w:color w:val="708090"/>
                    <w:i/>
                  </w:rPr>
                  <w:t>Choose document purpose...</w:t>
                </w:r>
              </w:sdtContent>
            </w:sdt>
            <w:sdt>
              <w:sdtPr>
                <w:alias w:val="Purpose Details"/>
                <w:tag w:val="PurposeDetails"/>
                <w:text/>
              </w:sdtPr>
              <w:sdtContent>
                <w:r>
                  <w:rPr>
                    <w:color w:val="708090"/>
                    <w:i/>
                  </w:rPr>
                  <w:t>Click or tap here to provide additional details on the guide's main goal...</w:t>
                </w:r>
              </w:sdtContent>
            </w:sdt>
          </w:p>
        </w:tc>
      </w:tr>
    </w:tbl>
    <w:bookmarkEnd w:id="22"/>
    <w:bookmarkStart w:id="23" w:name="information-asset-sourcing-plan"/>
    <w:p>
      <w:pPr>
        <w:pStyle w:val="Heading1"/>
      </w:pPr>
      <w:r>
        <w:t xml:space="preserve">2. Information &amp; Asset Sourcing Plan</w:t>
      </w:r>
    </w:p>
    <w:p>
      <w:pPr>
        <w:pStyle w:val="FirstParagraph"/>
      </w:pPr>
      <w:r>
        <w:t xml:space="preserve">Complete this section alongside Task 2. For sources already recorded in your booklet, write “see booklet source log” instead of copying the details again.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Information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Content to 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Source (Website / URL / Book)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 &amp; Descriptions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Text Descriptions Plan"/>
                <w:tag w:val="TextPlan"/>
                <w:text/>
              </w:sdtPr>
              <w:sdtContent>
                <w:r>
                  <w:rPr>
                    <w:color w:val="708090"/>
                    <w:i/>
                  </w:rPr>
                  <w:t>Click here to describe planned text sections (e.g. background history, key rules, main features, recommendations)...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Text Sources"/>
                <w:tag w:val="TextSources"/>
                <w:text/>
              </w:sdtPr>
              <w:sdtContent>
                <w:r>
                  <w:rPr>
                    <w:color w:val="708090"/>
                    <w:i/>
                  </w:rPr>
                  <w:t>e.g. Official website, wiki, reference guide URL...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Statistics &amp; Facts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Stats Data Plan"/>
                <w:tag w:val="StatsPlan"/>
                <w:text/>
              </w:sdtPr>
              <w:sdtContent>
                <w:r>
                  <w:rPr>
                    <w:color w:val="708090"/>
                    <w:i/>
                  </w:rPr>
                  <w:t>Click here to describe planned data / stats for your table (e.g. character stats, match records, equipment specs)...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Stats Sources"/>
                <w:tag w:val="StatsSources"/>
                <w:text/>
              </w:sdtPr>
              <w:sdtContent>
                <w:r>
                  <w:rPr>
                    <w:color w:val="708090"/>
                    <w:i/>
                  </w:rPr>
                  <w:t>e.g. Official stats database, specs sheet URL...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Images &amp; Graphics (2+ min)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Images Plan"/>
                <w:tag w:val="ImagesPlan"/>
                <w:text/>
              </w:sdtPr>
              <w:sdtContent>
                <w:r>
                  <w:rPr>
                    <w:color w:val="708090"/>
                    <w:i/>
                  </w:rPr>
                  <w:t>Click here to describe planned cover artwork, screenshots, charts, or photo illustrations...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Images Sources"/>
                <w:tag w:val="ImagesSources"/>
                <w:text/>
              </w:sdtPr>
              <w:sdtContent>
                <w:r>
                  <w:rPr>
                    <w:color w:val="708090"/>
                    <w:i/>
                  </w:rPr>
                  <w:t>e.g. Unsplash, Wikimedia Commons, personal screenshots...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Hyperlinks (1+ min)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Hyperlinks Plan"/>
                <w:tag w:val="HyperlinksPlan"/>
                <w:text/>
              </w:sdtPr>
              <w:sdtContent>
                <w:r>
                  <w:rPr>
                    <w:color w:val="708090"/>
                    <w:i/>
                  </w:rPr>
                  <w:t>Click here to describe what external website(s) you will link readers to and why...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Hyperlinks URL"/>
                <w:tag w:val="HyperlinksURL"/>
                <w:text/>
              </w:sdtPr>
              <w:sdtContent>
                <w:r>
                  <w:rPr>
                    <w:color w:val="708090"/>
                    <w:i/>
                  </w:rPr>
                  <w:t>e.g. https://www.example.com</w:t>
                </w:r>
              </w:sdtContent>
            </w:sdt>
          </w:p>
        </w:tc>
      </w:tr>
    </w:tbl>
    <w:bookmarkEnd w:id="23"/>
    <w:bookmarkStart w:id="24" w:name="X9dfcff51914384b5680b396cf05e245e44ea6c1"/>
    <w:p>
      <w:pPr>
        <w:pStyle w:val="Heading1"/>
      </w:pPr>
      <w:r>
        <w:t xml:space="preserve">3. Document Structure Plan (At Least Five Pages)</w:t>
      </w:r>
    </w:p>
    <w:p>
      <w:pPr>
        <w:pStyle w:val="FirstParagraph"/>
      </w:pPr>
      <w:r>
        <w:rPr>
          <w:i/>
          <w:iCs/>
        </w:rPr>
        <w:t xml:space="preserve">Complete this section alongside Task 3. These are suggested content-page titles and features; adapt them to your topic. Use Heading 1 for main sections and Heading 2 for at least one subsection. Heading 3 is an optional extension.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 / Content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Style to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 on Page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Page 1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1 Title"/>
                <w:tag w:val="P1Title"/>
                <w:text/>
              </w:sdtPr>
              <w:sdtContent>
                <w:r>
                  <w:t>Cover Page &amp; Title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1 Style"/>
                <w:tag w:val="P1Style"/>
                <w:dropDownList>
                  <w:listItem w:displayText="Title, Subtitle" w:value="Title, Subtitle"/>
                  <w:listItem w:displayText="Title" w:value="Title"/>
                  <w:listItem w:displayText="Custom Style" w:value="Custom Style"/>
                </w:dropDownList>
              </w:sdtPr>
              <w:sdtContent>
                <w:r>
                  <w:t>Title, Subtitle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1 Features"/>
                <w:tag w:val="P1Features"/>
                <w:text/>
              </w:sdtPr>
              <w:sdtContent>
                <w:r>
                  <w:t>Cover artwork, main title, subtitle, author details, date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Page 2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2 Title"/>
                <w:tag w:val="P2Title"/>
                <w:text/>
              </w:sdtPr>
              <w:sdtContent>
                <w:r>
                  <w:t>Table of Contents &amp; Overview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2 Style"/>
                <w:tag w:val="P2Style"/>
                <w:dropDownList>
                  <w:listItem w:displayText="Automatic contents title" w:value="Automatic contents title"/>
                </w:dropDownList>
              </w:sdtPr>
              <w:sdtContent>
                <w:r>
                  <w:t>Automatic contents title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2 Features"/>
                <w:tag w:val="P2Features"/>
                <w:text/>
              </w:sdtPr>
              <w:sdtContent>
                <w:r>
                  <w:t>Automated Table of Contents, guide introduction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Page 3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3 Title"/>
                <w:tag w:val="P3Title"/>
                <w:text/>
              </w:sdtPr>
              <w:sdtContent>
                <w:r>
                  <w:t>Section 1: Background &amp; Core Rules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3 Style"/>
                <w:tag w:val="P3Style"/>
                <w:dropDownList>
                  <w:listItem w:displayText="Heading 1, Heading 2" w:value="Heading 1, Heading 2"/>
                  <w:listItem w:displayText="Heading 1" w:value="Heading 1"/>
                  <w:listItem w:displayText="Heading 1, Heading 2, Heading 3 (optional)" w:value="Heading 1, Heading 2, Heading 3"/>
                </w:dropDownList>
              </w:sdtPr>
              <w:sdtContent>
                <w:r>
                  <w:t>Heading 1, Heading 2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3 Features"/>
                <w:tag w:val="P3Features"/>
                <w:text/>
              </w:sdtPr>
              <w:sdtContent>
                <w:r>
                  <w:t>Paragraphs, bullet list, formatted image with text wrap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Page 4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4 Title"/>
                <w:tag w:val="P4Title"/>
                <w:text/>
              </w:sdtPr>
              <w:sdtContent>
                <w:r>
                  <w:t>Section 2: Key Features &amp; Data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4 Style"/>
                <w:tag w:val="P4Style"/>
                <w:dropDownList>
                  <w:listItem w:displayText="Heading 1, Heading 2" w:value="Heading 1, Heading 2"/>
                  <w:listItem w:displayText="Heading 1" w:value="Heading 1"/>
                  <w:listItem w:displayText="Heading 1, Heading 2, Heading 3 (optional)" w:value="Heading 1, Heading 2, Heading 3"/>
                </w:dropDownList>
              </w:sdtPr>
              <w:sdtContent>
                <w:r>
                  <w:t>Heading 1, Heading 2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4 Features"/>
                <w:tag w:val="P4Features"/>
                <w:text/>
              </w:sdtPr>
              <w:sdtContent>
                <w:r>
                  <w:t>Structured data table with shaded header, callout text box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Page 5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5 Title"/>
                <w:tag w:val="P5Title"/>
                <w:text/>
              </w:sdtPr>
              <w:sdtContent>
                <w:r>
                  <w:t>Section 3: Pro Tips, Links &amp; Summary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5 Style"/>
                <w:tag w:val="P5Style"/>
                <w:dropDownList>
                  <w:listItem w:displayText="Heading 1, Heading 2" w:value="Heading 1, Heading 2"/>
                  <w:listItem w:displayText="Heading 1" w:value="Heading 1"/>
                  <w:listItem w:displayText="Heading 1, Heading 2, Heading 3 (optional)" w:value="Heading 1, Heading 2, Heading 3"/>
                </w:dropDownList>
              </w:sdtPr>
              <w:sdtContent>
                <w:r>
                  <w:t>Heading 1, Heading 2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5 Features"/>
                <w:tag w:val="P5Features"/>
                <w:text/>
              </w:sdtPr>
              <w:sdtContent>
                <w:r>
                  <w:t>Numbered pro steps, live web hyperlinks, final takeaway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Page 6+ (Optional)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6 Title"/>
                <w:tag w:val="P6Title"/>
                <w:text/>
              </w:sdtPr>
              <w:sdtContent>
                <w:r>
                  <w:rPr>
                    <w:color w:val="708090"/>
                    <w:i/>
                  </w:rPr>
                  <w:t>Optional extra section / extension page...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6 Style"/>
                <w:tag w:val="P6Style"/>
                <w:dropDownList>
                  <w:listItem w:displayText="N/A" w:value="N/A"/>
                  <w:listItem w:displayText="Heading 1" w:value="Heading 1"/>
                  <w:listItem w:displayText="Heading 1, Heading 2" w:value="Heading 1, Heading 2"/>
                </w:dropDownList>
              </w:sdtPr>
              <w:sdtContent>
                <w:r>
                  <w:rPr>
                    <w:color w:val="708090"/>
                    <w:i/>
                  </w:rPr>
                  <w:t>N/A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Page 6 Features"/>
                <w:tag w:val="P6Features"/>
                <w:text/>
              </w:sdtPr>
              <w:sdtContent>
                <w:r>
                  <w:rPr>
                    <w:color w:val="708090"/>
                    <w:i/>
                  </w:rPr>
                  <w:t>Optional additional table, gallery, or character guide...</w:t>
                </w:r>
              </w:sdtContent>
            </w:sdt>
          </w:p>
        </w:tc>
      </w:tr>
    </w:tbl>
    <w:bookmarkEnd w:id="24"/>
    <w:bookmarkStart w:id="25" w:name="typography-styling-choices"/>
    <w:p>
      <w:pPr>
        <w:pStyle w:val="Heading1"/>
      </w:pPr>
      <w:r>
        <w:t xml:space="preserve">4. Typography &amp; Styling Choices</w:t>
      </w:r>
    </w:p>
    <w:p>
      <w:pPr>
        <w:pStyle w:val="FirstParagraph"/>
      </w:pPr>
      <w:r>
        <w:rPr>
          <w:i/>
          <w:iCs/>
        </w:rPr>
        <w:t xml:space="preserve">Complete this section alongside Task 4. Try fonts, sizes, spacing and colours in Word. Record your choices and a short reason for each. Use body text of 12pt or larger to suit your reader. For Other / Custom, write the font and size in the notes beside your choice.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Style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Choice in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 Family (Body Text)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Body Font Choice"/>
                <w:tag w:val="BodyFontChoice"/>
                <w:dropDownList>
                  <w:listItem w:displayText="Choose body font..." w:value="Choose body font..."/>
                  <w:listItem w:displayText="Calibri (12pt)" w:value="Calibri (12pt)"/>
                  <w:listItem w:displayText="Calibri (14pt)" w:value="Calibri (14pt)"/>
                  <w:listItem w:displayText="Arial (12pt)" w:value="Arial (12pt)"/>
                  <w:listItem w:displayText="Arial (14pt)" w:value="Arial (14pt)"/>
                  <w:listItem w:displayText="Aptos (12pt)" w:value="Aptos (12pt)"/>
                  <w:listItem w:displayText="Aptos (14pt)" w:value="Aptos (14pt)"/>
                  <w:listItem w:displayText="Segoe UI (12pt)" w:value="Segoe UI (12pt)"/>
                  <w:listItem w:displayText="Segoe UI (14pt)" w:value="Segoe UI (14pt)"/>
                  <w:listItem w:displayText="Georgia (12pt)" w:value="Georgia (12pt)"/>
                  <w:listItem w:displayText="Georgia (14pt)" w:value="Georgia (14pt)"/>
                  <w:listItem w:displayText="Other / Custom" w:value="Other / Custom"/>
                </w:dropDownList>
              </w:sdtPr>
              <w:sdtContent>
                <w:r>
                  <w:rPr>
                    <w:color w:val="708090"/>
                    <w:i/>
                  </w:rPr>
                  <w:t>Choose body font...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Body Font Reason"/>
                <w:tag w:val="BodyFontReason"/>
                <w:text/>
              </w:sdtPr>
              <w:sdtContent>
                <w:r>
                  <w:rPr>
                    <w:color w:val="708090"/>
                    <w:i/>
                  </w:rPr>
                  <w:t>e.g. Clean, highly readable sans-serif font for easy reading...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Font Family (Headings)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Heading Font Choice"/>
                <w:tag w:val="HeadingFontChoice"/>
                <w:dropDownList>
                  <w:listItem w:displayText="Choose heading font..." w:value="Choose heading font..."/>
                  <w:listItem w:displayText="Calibri Light (Bold)" w:value="Calibri Light (Bold)"/>
                  <w:listItem w:displayText="Arial Black / Bold" w:value="Arial Black / Bold"/>
                  <w:listItem w:displayText="Aptos Display (Bold)" w:value="Aptos Display (Bold)"/>
                  <w:listItem w:displayText="Segoe UI Semibold" w:value="Segoe UI Semibold"/>
                  <w:listItem w:displayText="Trebuchet MS (Bold)" w:value="Trebuchet MS (Bold)"/>
                  <w:listItem w:displayText="Other / Custom" w:value="Other / Custom"/>
                </w:dropDownList>
              </w:sdtPr>
              <w:sdtContent>
                <w:r>
                  <w:rPr>
                    <w:color w:val="708090"/>
                    <w:i/>
                  </w:rPr>
                  <w:t>Choose heading font...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Heading Font Reason"/>
                <w:tag w:val="HeadingFontReason"/>
                <w:text/>
              </w:sdtPr>
              <w:sdtContent>
                <w:r>
                  <w:rPr>
                    <w:color w:val="708090"/>
                    <w:i/>
                  </w:rPr>
                  <w:t>e.g. Strong visual hierarchy and distinct section titles...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Accent Theme Colour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Accent Colour Choice"/>
                <w:tag w:val="AccentColourChoice"/>
                <w:dropDownList>
                  <w:listItem w:displayText="Choose accent colour..." w:value="Choose accent colour..."/>
                  <w:listItem w:displayText="Navy Blue (#1e40af)" w:value="Navy Blue (#1e40af)"/>
                  <w:listItem w:displayText="Forest Green (#059669)" w:value="Forest Green (#059669)"/>
                  <w:listItem w:displayText="Crimson Red (#b91c1c)" w:value="Crimson Red (#b91c1c)"/>
                  <w:listItem w:displayText="Royal Purple (#7e22ce)" w:value="Royal Purple (#7e22ce)"/>
                  <w:listItem w:displayText="Teal / Cyan (#0f766e)" w:value="Teal / Cyan (#0f766e)"/>
                  <w:listItem w:displayText="Amber / Orange (#d97706)" w:value="Amber / Orange (#d97706)"/>
                  <w:listItem w:displayText="Other / Custom" w:value="Other / Custom"/>
                </w:dropDownList>
              </w:sdtPr>
              <w:sdtContent>
                <w:r>
                  <w:rPr>
                    <w:color w:val="708090"/>
                    <w:i/>
                  </w:rPr>
                  <w:t>Choose accent colour...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Accent Colour Reason"/>
                <w:tag w:val="AccentColourReason"/>
                <w:text/>
              </w:sdtPr>
              <w:sdtContent>
                <w:r>
                  <w:rPr>
                    <w:color w:val="708090"/>
                    <w:i/>
                  </w:rPr>
                  <w:t>e.g. Matches the topic theme and branding...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Spacing &amp; Paragraphs</w:t>
            </w:r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Line Spacing Choice"/>
                <w:tag w:val="LineSpacingChoice"/>
                <w:dropDownList>
                  <w:listItem w:displayText="1.15 line spacing with 6pt space after (Recommended)" w:value="1.15 line spacing with 6pt space after"/>
                  <w:listItem w:displayText="1.5 line spacing with 6pt space after" w:value="1.5 line spacing with 6pt space after"/>
                  <w:listItem w:displayText="Single line spacing with 6pt space after" w:value="Single line spacing with 6pt space after"/>
                </w:dropDownList>
              </w:sdtPr>
              <w:sdtContent>
                <w:r>
                  <w:t>1.15 line spacing with 6pt space after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Spacing Reason"/>
                <w:tag w:val="SpacingReason"/>
                <w:text/>
              </w:sdtPr>
              <w:sdtContent>
                <w:r>
                  <w:rPr>
                    <w:color w:val="708090"/>
                    <w:i/>
                  </w:rPr>
                  <w:t>e.g. Comfortable reading line height without crowding...</w:t>
                </w:r>
              </w:sdtContent>
            </w:sdt>
          </w:p>
        </w:tc>
      </w:tr>
    </w:tbl>
    <w:p>
      <w:r>
        <w:br w:type="page"/>
      </w:r>
    </w:p>
    <w:bookmarkEnd w:id="25"/>
    <w:bookmarkStart w:id="26" w:name="teacher-approval-feedback"/>
    <w:p>
      <w:pPr>
        <w:pStyle w:val="Heading1"/>
      </w:pPr>
      <w:r>
        <w:t xml:space="preserve">5. Teacher Approval &amp; Feedback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/ Assessor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 approved?</w:t>
            </w:r>
          </w:p>
        </w:tc>
        <w:tc>
          <w:tcPr/>
          <w:p>
            <w:pPr>
              <w:pStyle w:val="Compact"/>
              <w:jc w:val="center"/>
            </w:pPr>
            <w:sdt>
              <w:sdtPr>
                <w:alias w:val="Topic Status"/>
                <w:tag w:val="TopicStatus"/>
                <w:dropDownList>
                  <w:listItem w:displayText="Pending Review" w:value="Pending Review"/>
                  <w:listItem w:displayText="Approved (Yes)" w:value="Approved (Yes)"/>
                  <w:listItem w:displayText="Needs Revision" w:value="Needs Revision"/>
                </w:dropDownList>
              </w:sdtPr>
              <w:sdtContent>
                <w:r>
                  <w:t>Pending Review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Topic Feedback"/>
                <w:tag w:val="TopicFeedback"/>
                <w:text/>
              </w:sdtPr>
              <w:sdtContent>
                <w:r>
                  <w:rPr>
                    <w:color w:val="708090"/>
                    <w:i/>
                  </w:rPr>
                  <w:t>Click or tap here to enter assessor feedback...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 includes a cover, contents and at least three content pages?</w:t>
            </w:r>
          </w:p>
        </w:tc>
        <w:tc>
          <w:tcPr/>
          <w:p>
            <w:pPr>
              <w:pStyle w:val="Compact"/>
              <w:jc w:val="center"/>
            </w:pPr>
            <w:sdt>
              <w:sdtPr>
                <w:alias w:val="Structure Status"/>
                <w:tag w:val="StructureStatus"/>
                <w:dropDownList>
                  <w:listItem w:displayText="Pending Review" w:value="Pending Review"/>
                  <w:listItem w:displayText="Approved (Yes)" w:value="Approved (Yes)"/>
                  <w:listItem w:displayText="Needs Revision" w:value="Needs Revision"/>
                </w:dropDownList>
              </w:sdtPr>
              <w:sdtContent>
                <w:r>
                  <w:t>Pending Review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Structure Feedback"/>
                <w:tag w:val="StructureFeedback"/>
                <w:text/>
              </w:sdtPr>
              <w:sdtContent>
                <w:r>
                  <w:rPr>
                    <w:color w:val="708090"/>
                    <w:i/>
                  </w:rPr>
                  <w:t>Click or tap here to enter assessor feedback...</w:t>
                </w:r>
              </w:sdtContent>
            </w:sdt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Assets &amp; sources identified?</w:t>
            </w:r>
          </w:p>
        </w:tc>
        <w:tc>
          <w:tcPr/>
          <w:p>
            <w:pPr>
              <w:pStyle w:val="Compact"/>
              <w:jc w:val="center"/>
            </w:pPr>
            <w:sdt>
              <w:sdtPr>
                <w:alias w:val="Assets Status"/>
                <w:tag w:val="AssetsStatus"/>
                <w:dropDownList>
                  <w:listItem w:displayText="Pending Review" w:value="Pending Review"/>
                  <w:listItem w:displayText="Approved (Yes)" w:value="Approved (Yes)"/>
                  <w:listItem w:displayText="Needs Revision" w:value="Needs Revision"/>
                </w:dropDownList>
              </w:sdtPr>
              <w:sdtContent>
                <w:r>
                  <w:t>Pending Review</w:t>
                </w:r>
              </w:sdtContent>
            </w:sdt>
          </w:p>
        </w:tc>
        <w:tc>
          <w:tcPr/>
          <w:p>
            <w:pPr>
              <w:pStyle w:val="Compact"/>
              <w:jc w:val="left"/>
            </w:pPr>
            <w:sdt>
              <w:sdtPr>
                <w:alias w:val="Assets Feedback"/>
                <w:tag w:val="AssetsFeedback"/>
                <w:text/>
              </w:sdtPr>
              <w:sdtContent>
                <w:r>
                  <w:rPr>
                    <w:color w:val="708090"/>
                    <w:i/>
                  </w:rPr>
                  <w:t>Click or tap here to enter assessor feedback...</w:t>
                </w:r>
              </w:sdtContent>
            </w:sdt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Teacher / Assessor Signature:</w:t>
      </w:r>
      <w:r>
        <w:t xml:space="preserve"> </w:t>
      </w:r>
      <w:sdt>
        <w:sdtPr>
          <w:alias w:val="Assessor Signature"/>
          <w:tag w:val="AssessorSig"/>
          <w:text/>
        </w:sdtPr>
        <w:sdtContent>
          <w:r>
            <w:rPr>
              <w:color w:val="708090"/>
              <w:i/>
            </w:rPr>
            <w:t>Click or tap here to enter signature / initials...</w:t>
          </w:r>
        </w:sdtContent>
      </w:sdt>
      <w:r>
        <w:t xml:space="preserve"> </w:t>
      </w:r>
      <w:r>
        <w:t xml:space="preserve">    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sdt>
        <w:sdtPr>
          <w:alias w:val="Approval Date"/>
          <w:tag w:val="ApprovalDate"/>
          <w:date>
            <w:dateFormat w:val="dd/MM/yyyy"/>
            <w:lid w:val="en-GB"/>
          </w:date>
        </w:sdtPr>
        <w:sdtContent>
          <w:r>
            <w:rPr>
              <w:color w:val="708090"/>
              <w:i/>
            </w:rPr>
            <w:t>Select approval date...</w:t>
          </w:r>
        </w:sdtContent>
      </w:sdt>
    </w:p>
    <w:bookmarkEnd w:id="26"/>
    <w:sectPr w:rsidR="005F4FB8" w:rsidSect="009075F1">
      <w:headerReference r:id="rId10" w:type="default"/>
      <w:footerReference r:id="rId11" w:type="default"/>
      <w:headerReference r:id="rId12" w:type="first"/>
      <w:pgSz w:code="9" w:h="16838" w:w="11906"/>
      <w:pgMar w:bottom="720" w:footer="0" w:gutter="0" w:header="113" w:left="720" w:right="720" w:top="720"/>
      <w:pgBorders w:offsetFrom="page">
        <w:top w:color="FF0000" w:space="24" w:sz="18" w:val="single"/>
        <w:left w:color="FF0000" w:space="24" w:sz="18" w:val="single"/>
        <w:bottom w:color="FF0000" w:space="24" w:sz="18" w:val="single"/>
        <w:right w:color="FF0000" w:space="24" w:sz="18" w:val="single"/>
      </w:pgBorders>
      <w:cols w:space="708"/>
      <w:titlePg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ecilia LT Std Roman">
    <w:altName w:val="Caecilia LT Std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70474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BBCC6C" w14:textId="06B17682" w:rsidR="009E53B3" w:rsidRDefault="00F94245" w:rsidP="00D72DE6">
            <w:pPr>
              <w:pStyle w:val="Footer"/>
              <w:spacing w:after="0" w:line="240" w:lineRule="auto"/>
              <w:jc w:val="right"/>
            </w:pPr>
            <w:r>
              <w:ptab w:relativeTo="margin" w:alignment="right" w:leader="none"/>
            </w:r>
            <w:r w:rsidR="009E53B3">
              <w:t xml:space="preserve">Page </w:t>
            </w:r>
            <w:r w:rsidR="009E53B3">
              <w:rPr>
                <w:b/>
                <w:bCs/>
                <w:sz w:val="24"/>
                <w:szCs w:val="24"/>
              </w:rPr>
              <w:fldChar w:fldCharType="begin"/>
            </w:r>
            <w:r w:rsidR="009E53B3">
              <w:rPr>
                <w:b/>
                <w:bCs/>
              </w:rPr>
              <w:instrText>PAGE</w:instrText>
            </w:r>
            <w:r w:rsidR="009E53B3">
              <w:rPr>
                <w:b/>
                <w:bCs/>
                <w:sz w:val="24"/>
                <w:szCs w:val="24"/>
              </w:rPr>
              <w:fldChar w:fldCharType="separate"/>
            </w:r>
            <w:r w:rsidR="009E53B3">
              <w:rPr>
                <w:b/>
                <w:bCs/>
              </w:rPr>
              <w:t>2</w:t>
            </w:r>
            <w:r w:rsidR="009E53B3">
              <w:rPr>
                <w:b/>
                <w:bCs/>
                <w:sz w:val="24"/>
                <w:szCs w:val="24"/>
              </w:rPr>
              <w:fldChar w:fldCharType="end"/>
            </w:r>
            <w:r w:rsidR="009E53B3">
              <w:t xml:space="preserve"> of </w:t>
            </w:r>
            <w:r w:rsidR="009E53B3">
              <w:rPr>
                <w:b/>
                <w:bCs/>
                <w:sz w:val="24"/>
                <w:szCs w:val="24"/>
              </w:rPr>
              <w:fldChar w:fldCharType="begin"/>
            </w:r>
            <w:r w:rsidR="009E53B3">
              <w:rPr>
                <w:b/>
                <w:bCs/>
              </w:rPr>
              <w:instrText>NUMPAGES</w:instrText>
            </w:r>
            <w:r w:rsidR="009E53B3">
              <w:rPr>
                <w:b/>
                <w:bCs/>
                <w:sz w:val="24"/>
                <w:szCs w:val="24"/>
              </w:rPr>
              <w:fldChar w:fldCharType="separate"/>
            </w:r>
            <w:r w:rsidR="009E53B3">
              <w:rPr>
                <w:b/>
                <w:bCs/>
              </w:rPr>
              <w:t>2</w:t>
            </w:r>
            <w:r w:rsidR="009E53B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7B3890" w14:textId="498008C5" w:rsidR="0030761D" w:rsidRDefault="0030761D" w:rsidP="00D9385A">
    <w:pPr>
      <w:pStyle w:val="Footer"/>
      <w:tabs>
        <w:tab w:val="clear" w:pos="4513"/>
        <w:tab w:val="clear" w:pos="9026"/>
        <w:tab w:val="left" w:pos="7872"/>
      </w:tabs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Light"/>
      <w:tblW w:w="0" w:type="auto"/>
      <w:tblInd w:w="-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075"/>
      <w:gridCol w:w="2381"/>
    </w:tblGrid>
    <w:tr w:rsidR="007D2603" w14:paraId="6B2A9E2C" w14:textId="77777777" w:rsidTr="003B7751">
      <w:trPr>
        <w:trHeight w:val="416"/>
      </w:trPr>
      <w:tc>
        <w:tcPr>
          <w:tcW w:w="8075" w:type="dxa"/>
          <w:tcMar>
            <w:left w:w="0" w:type="dxa"/>
            <w:right w:w="0" w:type="dxa"/>
          </w:tcMar>
        </w:tcPr>
        <w:p w14:paraId="71785C42" w14:textId="17D6212E" w:rsidR="007D2603" w:rsidRDefault="007D2603" w:rsidP="00D36925">
          <w:pPr>
            <w:pStyle w:val="Header"/>
            <w:tabs>
              <w:tab w:val="clear" w:pos="4513"/>
              <w:tab w:val="clear" w:pos="9026"/>
              <w:tab w:val="left" w:pos="2640"/>
            </w:tabs>
            <w:spacing w:after="0"/>
            <w:ind w:firstLine="720"/>
            <w:rPr>
              <w:color w:val="7F7F7F" w:themeColor="background1" w:themeShade="7F"/>
              <w:spacing w:val="60"/>
            </w:rPr>
          </w:pPr>
          <w:sdt>
            <w:sdtPr>
              <w:rPr>
                <w:color w:val="7F7F7F" w:themeColor="background1" w:themeShade="7F"/>
                <w:spacing w:val="60"/>
              </w:rPr>
              <w:alias w:val="Title"/>
              <w:tag w:val=""/>
              <w:id w:val="-438453454"/>
              <w:placeholder>
                <w:docPart w:val="5760009636824DBEB9DC86BBACA0BDB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fldSimple w:instr=" DOCPROPERTY Subject " w:dirty="true">
                <w:r w:rsidRPr="003E4713">
                  <w:rPr>
                    <w:rStyle w:val="PlaceholderText"/>
                  </w:rPr>
                  <w:t>Word Processing Software (D/505/6398)</w:t>
                </w:r>
              </w:fldSimple>
            </w:sdtContent>
          </w:sdt>
          <w:r w:rsidR="00583B56">
            <w:rPr>
              <w:color w:val="7F7F7F" w:themeColor="background1" w:themeShade="7F"/>
              <w:spacing w:val="60"/>
            </w:rPr>
            <w:tab/>
          </w:r>
        </w:p>
      </w:tc>
      <w:tc>
        <w:tcPr>
          <w:tcW w:w="2381" w:type="dxa"/>
        </w:tcPr>
        <w:p w14:paraId="31783233" w14:textId="7273B390" w:rsidR="007D2603" w:rsidRPr="0052133D" w:rsidRDefault="00A00B02" w:rsidP="00D36925">
          <w:pPr>
            <w:pStyle w:val="Header"/>
            <w:pBdr>
              <w:bottom w:val="single" w:sz="4" w:space="1" w:color="D9D9D9" w:themeColor="background1" w:themeShade="D9"/>
            </w:pBdr>
            <w:spacing w:after="0"/>
            <w:jc w:val="right"/>
            <w:rPr>
              <w:b/>
              <w:bCs/>
            </w:rPr>
          </w:pPr>
          <w:r>
            <w:rPr>
              <w:color w:val="7F7F7F" w:themeColor="background1" w:themeShade="7F"/>
              <w:spacing w:val="60"/>
            </w:rPr>
            <w:t>Units 3</w:t>
          </w:r>
        </w:p>
      </w:tc>
    </w:tr>
  </w:tbl>
  <w:p w14:paraId="4B882EA4" w14:textId="0D07F7E8" w:rsidR="0030761D" w:rsidRDefault="0030761D" w:rsidP="00D05DA2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212E6" w14:textId="77777777" w:rsidR="0095349F" w:rsidRDefault="0095349F" w:rsidP="003529CE">
    <w:pPr>
      <w:pStyle w:val="Header"/>
      <w:jc w:val="center"/>
    </w:pPr>
  </w:p>
  <w:p w14:paraId="1D95E37F" w14:textId="78BDDADC" w:rsidR="003529CE" w:rsidRDefault="003529CE" w:rsidP="003529CE">
    <w:pPr>
      <w:pStyle w:val="Header"/>
      <w:jc w:val="center"/>
    </w:pPr>
    <w:r w:rsidRPr="0088531D">
      <w:rPr>
        <w:noProof/>
      </w:rPr>
      <w:drawing>
        <wp:inline distT="0" distB="0" distL="0" distR="0" wp14:anchorId="0C2B0130" wp14:editId="64B689D0">
          <wp:extent cx="1895475" cy="1181100"/>
          <wp:effectExtent l="0" t="0" r="9525" b="0"/>
          <wp:docPr id="2" name="irc_mi" descr="Image result for ascent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Image result for ascentis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00" t="23000" r="12250" b="32001"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37F3D9E"/>
    <w:multiLevelType w:val="hybridMultilevel"/>
    <w:tmpl w:val="0E96E996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45F60BF"/>
    <w:multiLevelType w:val="hybridMultilevel"/>
    <w:tmpl w:val="8B1408D6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5C628A2"/>
    <w:multiLevelType w:val="hybridMultilevel"/>
    <w:tmpl w:val="33803A84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B0B51B2"/>
    <w:multiLevelType w:val="hybridMultilevel"/>
    <w:tmpl w:val="ADA664E2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F2D71C1"/>
    <w:multiLevelType w:val="hybridMultilevel"/>
    <w:tmpl w:val="B324DF5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0FBD67D7"/>
    <w:multiLevelType w:val="hybridMultilevel"/>
    <w:tmpl w:val="9322051C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14F3B34"/>
    <w:multiLevelType w:val="multilevel"/>
    <w:tmpl w:val="8A1A8EA0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1080" w:left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440" w:left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800" w:left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2160" w:left="25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2160" w:left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2520" w:left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880" w:left="3240"/>
      </w:pPr>
      <w:rPr>
        <w:rFonts w:hint="default"/>
      </w:rPr>
    </w:lvl>
  </w:abstractNum>
  <w:abstractNum w15:restartNumberingAfterBreak="0" w:abstractNumId="7">
    <w:nsid w:val="13D22357"/>
    <w:multiLevelType w:val="hybridMultilevel"/>
    <w:tmpl w:val="F51CF36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14326C33"/>
    <w:multiLevelType w:val="hybridMultilevel"/>
    <w:tmpl w:val="5B7042A4"/>
    <w:lvl w:ilvl="0" w:tplc="08090017">
      <w:start w:val="1"/>
      <w:numFmt w:val="lowerLetter"/>
      <w:lvlText w:val="%1)"/>
      <w:lvlJc w:val="left"/>
      <w:pPr>
        <w:ind w:hanging="360" w:left="1800"/>
      </w:pPr>
    </w:lvl>
    <w:lvl w:ilvl="1" w:tentative="1" w:tplc="08090019">
      <w:start w:val="1"/>
      <w:numFmt w:val="lowerLetter"/>
      <w:lvlText w:val="%2."/>
      <w:lvlJc w:val="left"/>
      <w:pPr>
        <w:ind w:hanging="360" w:left="2520"/>
      </w:pPr>
    </w:lvl>
    <w:lvl w:ilvl="2" w:tentative="1" w:tplc="0809001B">
      <w:start w:val="1"/>
      <w:numFmt w:val="lowerRoman"/>
      <w:lvlText w:val="%3."/>
      <w:lvlJc w:val="right"/>
      <w:pPr>
        <w:ind w:hanging="180" w:left="3240"/>
      </w:pPr>
    </w:lvl>
    <w:lvl w:ilvl="3" w:tentative="1" w:tplc="0809000F">
      <w:start w:val="1"/>
      <w:numFmt w:val="decimal"/>
      <w:lvlText w:val="%4."/>
      <w:lvlJc w:val="left"/>
      <w:pPr>
        <w:ind w:hanging="360" w:left="3960"/>
      </w:pPr>
    </w:lvl>
    <w:lvl w:ilvl="4" w:tentative="1" w:tplc="08090019">
      <w:start w:val="1"/>
      <w:numFmt w:val="lowerLetter"/>
      <w:lvlText w:val="%5."/>
      <w:lvlJc w:val="left"/>
      <w:pPr>
        <w:ind w:hanging="360" w:left="4680"/>
      </w:pPr>
    </w:lvl>
    <w:lvl w:ilvl="5" w:tentative="1" w:tplc="0809001B">
      <w:start w:val="1"/>
      <w:numFmt w:val="lowerRoman"/>
      <w:lvlText w:val="%6."/>
      <w:lvlJc w:val="right"/>
      <w:pPr>
        <w:ind w:hanging="180" w:left="5400"/>
      </w:pPr>
    </w:lvl>
    <w:lvl w:ilvl="6" w:tentative="1" w:tplc="0809000F">
      <w:start w:val="1"/>
      <w:numFmt w:val="decimal"/>
      <w:lvlText w:val="%7."/>
      <w:lvlJc w:val="left"/>
      <w:pPr>
        <w:ind w:hanging="360" w:left="6120"/>
      </w:pPr>
    </w:lvl>
    <w:lvl w:ilvl="7" w:tentative="1" w:tplc="08090019">
      <w:start w:val="1"/>
      <w:numFmt w:val="lowerLetter"/>
      <w:lvlText w:val="%8."/>
      <w:lvlJc w:val="left"/>
      <w:pPr>
        <w:ind w:hanging="360" w:left="6840"/>
      </w:pPr>
    </w:lvl>
    <w:lvl w:ilvl="8" w:tentative="1" w:tplc="0809001B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9">
    <w:nsid w:val="15047C4D"/>
    <w:multiLevelType w:val="hybridMultilevel"/>
    <w:tmpl w:val="F202D94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BDE5A91"/>
    <w:multiLevelType w:val="hybridMultilevel"/>
    <w:tmpl w:val="58DA28A4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1DC4208D"/>
    <w:multiLevelType w:val="hybridMultilevel"/>
    <w:tmpl w:val="13841CCC"/>
    <w:lvl w:ilvl="0" w:tplc="08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2">
    <w:nsid w:val="1FD8471F"/>
    <w:multiLevelType w:val="multilevel"/>
    <w:tmpl w:val="EDDEF4E4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</w:rPr>
    </w:lvl>
  </w:abstractNum>
  <w:abstractNum w15:restartNumberingAfterBreak="0" w:abstractNumId="13">
    <w:nsid w:val="24C422BF"/>
    <w:multiLevelType w:val="hybridMultilevel"/>
    <w:tmpl w:val="76EA4E38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63B5A2F"/>
    <w:multiLevelType w:val="hybridMultilevel"/>
    <w:tmpl w:val="136C5970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79A0C20"/>
    <w:multiLevelType w:val="hybridMultilevel"/>
    <w:tmpl w:val="C53889A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3425330B"/>
    <w:multiLevelType w:val="hybridMultilevel"/>
    <w:tmpl w:val="0B82F92A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43515C1"/>
    <w:multiLevelType w:val="hybridMultilevel"/>
    <w:tmpl w:val="1F2AFBD6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B254027"/>
    <w:multiLevelType w:val="multilevel"/>
    <w:tmpl w:val="A0DCC6FC"/>
    <w:lvl w:ilvl="0">
      <w:start w:val="1"/>
      <w:numFmt w:val="decimal"/>
      <w:lvlText w:val="%1."/>
      <w:lvlJc w:val="left"/>
      <w:pPr>
        <w:ind w:hanging="360" w:left="4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hanging="720" w:left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720" w:left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1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1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440" w:left="15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15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800" w:left="18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1800" w:left="1860"/>
      </w:pPr>
      <w:rPr>
        <w:rFonts w:hint="default"/>
      </w:rPr>
    </w:lvl>
  </w:abstractNum>
  <w:abstractNum w15:restartNumberingAfterBreak="0" w:abstractNumId="19">
    <w:nsid w:val="41257366"/>
    <w:multiLevelType w:val="hybridMultilevel"/>
    <w:tmpl w:val="BEFC6AFE"/>
    <w:lvl w:ilvl="0" w:tplc="08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20">
    <w:nsid w:val="441A57EE"/>
    <w:multiLevelType w:val="hybridMultilevel"/>
    <w:tmpl w:val="424CEFDC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5F16709"/>
    <w:multiLevelType w:val="hybridMultilevel"/>
    <w:tmpl w:val="AB4AA070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6A97F67"/>
    <w:multiLevelType w:val="hybridMultilevel"/>
    <w:tmpl w:val="6D18C744"/>
    <w:lvl w:ilvl="0" w:tplc="0D303C44">
      <w:start w:val="1"/>
      <w:numFmt w:val="decimal"/>
      <w:lvlText w:val="%1-"/>
      <w:lvlJc w:val="left"/>
      <w:pPr>
        <w:ind w:hanging="360" w:left="720"/>
      </w:pPr>
      <w:rPr>
        <w:rFonts w:hint="default"/>
        <w:b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48F06025"/>
    <w:multiLevelType w:val="hybridMultilevel"/>
    <w:tmpl w:val="CAE40DB8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4A0B5BB7"/>
    <w:multiLevelType w:val="hybridMultilevel"/>
    <w:tmpl w:val="EB027106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4B5E1BF7"/>
    <w:multiLevelType w:val="hybridMultilevel"/>
    <w:tmpl w:val="021C6B32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4B931B70"/>
    <w:multiLevelType w:val="hybridMultilevel"/>
    <w:tmpl w:val="DAA45F2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4D12626D"/>
    <w:multiLevelType w:val="hybridMultilevel"/>
    <w:tmpl w:val="63866ADC"/>
    <w:lvl w:ilvl="0" w:tplc="DA08FB9E">
      <w:start w:val="7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 w:tplc="99B8D3F8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 w:tplc="4EA2F138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 w:tplc="7870E62E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338CD8C0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 w:tplc="FC1684AE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 w:tplc="70480364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643853A2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 w:tplc="D5B61FBC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8">
    <w:nsid w:val="4ED621CA"/>
    <w:multiLevelType w:val="hybridMultilevel"/>
    <w:tmpl w:val="DECA670E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516A0B97"/>
    <w:multiLevelType w:val="multilevel"/>
    <w:tmpl w:val="665E86F4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1080" w:left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2160" w:left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2520" w:left="2880"/>
      </w:pPr>
      <w:rPr>
        <w:rFonts w:hint="default"/>
      </w:rPr>
    </w:lvl>
  </w:abstractNum>
  <w:abstractNum w15:restartNumberingAfterBreak="0" w:abstractNumId="30">
    <w:nsid w:val="55CE79DD"/>
    <w:multiLevelType w:val="hybridMultilevel"/>
    <w:tmpl w:val="F24AA876"/>
    <w:lvl w:ilvl="0" w:tplc="08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1">
    <w:nsid w:val="5F7851FF"/>
    <w:multiLevelType w:val="hybridMultilevel"/>
    <w:tmpl w:val="B4328720"/>
    <w:lvl w:ilvl="0" w:tplc="08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6484710D"/>
    <w:multiLevelType w:val="hybridMultilevel"/>
    <w:tmpl w:val="976689D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68C92F12"/>
    <w:multiLevelType w:val="hybridMultilevel"/>
    <w:tmpl w:val="B0AE8112"/>
    <w:lvl w:ilvl="0" w:tplc="0CE0297A">
      <w:start w:val="1"/>
      <w:numFmt w:val="lowerLetter"/>
      <w:lvlText w:val="%1)"/>
      <w:lvlJc w:val="left"/>
      <w:pPr>
        <w:ind w:hanging="360" w:left="108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800"/>
      </w:pPr>
    </w:lvl>
    <w:lvl w:ilvl="2" w:tentative="1" w:tplc="0809001B">
      <w:start w:val="1"/>
      <w:numFmt w:val="lowerRoman"/>
      <w:lvlText w:val="%3."/>
      <w:lvlJc w:val="right"/>
      <w:pPr>
        <w:ind w:hanging="180" w:left="2520"/>
      </w:pPr>
    </w:lvl>
    <w:lvl w:ilvl="3" w:tentative="1" w:tplc="0809000F">
      <w:start w:val="1"/>
      <w:numFmt w:val="decimal"/>
      <w:lvlText w:val="%4."/>
      <w:lvlJc w:val="left"/>
      <w:pPr>
        <w:ind w:hanging="360" w:left="3240"/>
      </w:pPr>
    </w:lvl>
    <w:lvl w:ilvl="4" w:tentative="1" w:tplc="08090019">
      <w:start w:val="1"/>
      <w:numFmt w:val="lowerLetter"/>
      <w:lvlText w:val="%5."/>
      <w:lvlJc w:val="left"/>
      <w:pPr>
        <w:ind w:hanging="360" w:left="3960"/>
      </w:pPr>
    </w:lvl>
    <w:lvl w:ilvl="5" w:tentative="1" w:tplc="0809001B">
      <w:start w:val="1"/>
      <w:numFmt w:val="lowerRoman"/>
      <w:lvlText w:val="%6."/>
      <w:lvlJc w:val="right"/>
      <w:pPr>
        <w:ind w:hanging="180" w:left="4680"/>
      </w:pPr>
    </w:lvl>
    <w:lvl w:ilvl="6" w:tentative="1" w:tplc="0809000F">
      <w:start w:val="1"/>
      <w:numFmt w:val="decimal"/>
      <w:lvlText w:val="%7."/>
      <w:lvlJc w:val="left"/>
      <w:pPr>
        <w:ind w:hanging="360" w:left="5400"/>
      </w:pPr>
    </w:lvl>
    <w:lvl w:ilvl="7" w:tentative="1" w:tplc="08090019">
      <w:start w:val="1"/>
      <w:numFmt w:val="lowerLetter"/>
      <w:lvlText w:val="%8."/>
      <w:lvlJc w:val="left"/>
      <w:pPr>
        <w:ind w:hanging="360" w:left="6120"/>
      </w:pPr>
    </w:lvl>
    <w:lvl w:ilvl="8" w:tentative="1" w:tplc="08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4">
    <w:nsid w:val="71854B57"/>
    <w:multiLevelType w:val="hybridMultilevel"/>
    <w:tmpl w:val="6F60350E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727B2EB0"/>
    <w:multiLevelType w:val="hybridMultilevel"/>
    <w:tmpl w:val="80A6F298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7BDF7A4B"/>
    <w:multiLevelType w:val="hybridMultilevel"/>
    <w:tmpl w:val="CF98AF64"/>
    <w:lvl w:ilvl="0" w:tplc="08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7EAF4CB0"/>
    <w:multiLevelType w:val="hybridMultilevel"/>
    <w:tmpl w:val="8160B95C"/>
    <w:lvl w:ilvl="0" w:tplc="08090001">
      <w:start w:val="1"/>
      <w:numFmt w:val="bullet"/>
      <w:lvlText w:val=""/>
      <w:lvlJc w:val="left"/>
      <w:pPr>
        <w:ind w:hanging="360" w:left="81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53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25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97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9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41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13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85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57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03287189" w:numId="1">
    <w:abstractNumId w:val="35"/>
  </w:num>
  <w:num w16cid:durableId="30887120" w:numId="2">
    <w:abstractNumId w:val="32"/>
  </w:num>
  <w:num w16cid:durableId="25839009" w:numId="3">
    <w:abstractNumId w:val="10"/>
  </w:num>
  <w:num w16cid:durableId="1739741495" w:numId="4">
    <w:abstractNumId w:val="18"/>
  </w:num>
  <w:num w16cid:durableId="1290939723" w:numId="5">
    <w:abstractNumId w:val="30"/>
  </w:num>
  <w:num w16cid:durableId="1436174784" w:numId="6">
    <w:abstractNumId w:val="11"/>
  </w:num>
  <w:num w16cid:durableId="518592979" w:numId="7">
    <w:abstractNumId w:val="37"/>
  </w:num>
  <w:num w16cid:durableId="2035300833" w:numId="8">
    <w:abstractNumId w:val="7"/>
  </w:num>
  <w:num w16cid:durableId="656345571" w:numId="9">
    <w:abstractNumId w:val="29"/>
  </w:num>
  <w:num w16cid:durableId="201014004" w:numId="10">
    <w:abstractNumId w:val="25"/>
  </w:num>
  <w:num w16cid:durableId="1334142000" w:numId="11">
    <w:abstractNumId w:val="17"/>
  </w:num>
  <w:num w16cid:durableId="1110474025" w:numId="12">
    <w:abstractNumId w:val="9"/>
  </w:num>
  <w:num w16cid:durableId="1485855181" w:numId="13">
    <w:abstractNumId w:val="34"/>
  </w:num>
  <w:num w16cid:durableId="1619993620" w:numId="14">
    <w:abstractNumId w:val="22"/>
  </w:num>
  <w:num w16cid:durableId="1212764161" w:numId="15">
    <w:abstractNumId w:val="12"/>
  </w:num>
  <w:num w16cid:durableId="1875313301" w:numId="16">
    <w:abstractNumId w:val="5"/>
  </w:num>
  <w:num w16cid:durableId="752774827" w:numId="17">
    <w:abstractNumId w:val="21"/>
  </w:num>
  <w:num w16cid:durableId="1899510998" w:numId="18">
    <w:abstractNumId w:val="23"/>
  </w:num>
  <w:num w16cid:durableId="290793735" w:numId="19">
    <w:abstractNumId w:val="2"/>
  </w:num>
  <w:num w16cid:durableId="1038971435" w:numId="20">
    <w:abstractNumId w:val="20"/>
  </w:num>
  <w:num w16cid:durableId="1051658568" w:numId="21">
    <w:abstractNumId w:val="6"/>
  </w:num>
  <w:num w16cid:durableId="894970781" w:numId="22">
    <w:abstractNumId w:val="8"/>
  </w:num>
  <w:num w16cid:durableId="1737825915" w:numId="23">
    <w:abstractNumId w:val="16"/>
  </w:num>
  <w:num w16cid:durableId="519321222" w:numId="24">
    <w:abstractNumId w:val="33"/>
  </w:num>
  <w:num w16cid:durableId="2108036636" w:numId="25">
    <w:abstractNumId w:val="14"/>
  </w:num>
  <w:num w16cid:durableId="1561163210" w:numId="26">
    <w:abstractNumId w:val="13"/>
  </w:num>
  <w:num w16cid:durableId="307521307" w:numId="27">
    <w:abstractNumId w:val="0"/>
  </w:num>
  <w:num w16cid:durableId="1342666191" w:numId="28">
    <w:abstractNumId w:val="19"/>
  </w:num>
  <w:num w16cid:durableId="1184133268" w:numId="29">
    <w:abstractNumId w:val="15"/>
  </w:num>
  <w:num w16cid:durableId="863054663" w:numId="30">
    <w:abstractNumId w:val="36"/>
  </w:num>
  <w:num w16cid:durableId="278343622" w:numId="31">
    <w:abstractNumId w:val="24"/>
  </w:num>
  <w:num w16cid:durableId="1972248178" w:numId="32">
    <w:abstractNumId w:val="28"/>
  </w:num>
  <w:num w16cid:durableId="1046833268" w:numId="33">
    <w:abstractNumId w:val="3"/>
  </w:num>
  <w:num w16cid:durableId="2021199761" w:numId="34">
    <w:abstractNumId w:val="4"/>
  </w:num>
  <w:num w16cid:durableId="1452900080" w:numId="35">
    <w:abstractNumId w:val="1"/>
  </w:num>
  <w:num w16cid:durableId="21639485" w:numId="36">
    <w:abstractNumId w:val="26"/>
  </w:num>
  <w:num w16cid:durableId="1063911901" w:numId="37">
    <w:abstractNumId w:val="27"/>
  </w:num>
  <w:num w16cid:durableId="817306151" w:numId="38">
    <w:abstractNumId w:val="3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CF"/>
    <w:rsid w:val="00005D5F"/>
    <w:rsid w:val="00013C59"/>
    <w:rsid w:val="00031071"/>
    <w:rsid w:val="000549EC"/>
    <w:rsid w:val="0009345B"/>
    <w:rsid w:val="000B64B0"/>
    <w:rsid w:val="000E4381"/>
    <w:rsid w:val="000F0677"/>
    <w:rsid w:val="000F29BA"/>
    <w:rsid w:val="001056B0"/>
    <w:rsid w:val="001125F2"/>
    <w:rsid w:val="001555DC"/>
    <w:rsid w:val="00163F4A"/>
    <w:rsid w:val="00170542"/>
    <w:rsid w:val="001778F2"/>
    <w:rsid w:val="00180229"/>
    <w:rsid w:val="001A6AC2"/>
    <w:rsid w:val="001C51D7"/>
    <w:rsid w:val="001D464C"/>
    <w:rsid w:val="001F6911"/>
    <w:rsid w:val="00214948"/>
    <w:rsid w:val="00216B5C"/>
    <w:rsid w:val="002229F8"/>
    <w:rsid w:val="00236E05"/>
    <w:rsid w:val="0024756D"/>
    <w:rsid w:val="00287F03"/>
    <w:rsid w:val="0029470F"/>
    <w:rsid w:val="00294FD0"/>
    <w:rsid w:val="002969C9"/>
    <w:rsid w:val="002979E0"/>
    <w:rsid w:val="002A21B4"/>
    <w:rsid w:val="002A28EF"/>
    <w:rsid w:val="002A65B1"/>
    <w:rsid w:val="002B17D9"/>
    <w:rsid w:val="002C101C"/>
    <w:rsid w:val="002D0B55"/>
    <w:rsid w:val="002F4A6F"/>
    <w:rsid w:val="002F79E2"/>
    <w:rsid w:val="0030761D"/>
    <w:rsid w:val="00325AB9"/>
    <w:rsid w:val="00351DC9"/>
    <w:rsid w:val="003529CE"/>
    <w:rsid w:val="00355B52"/>
    <w:rsid w:val="00366D5C"/>
    <w:rsid w:val="003940B0"/>
    <w:rsid w:val="00394593"/>
    <w:rsid w:val="00396421"/>
    <w:rsid w:val="003A39E6"/>
    <w:rsid w:val="003A5980"/>
    <w:rsid w:val="003A7324"/>
    <w:rsid w:val="003A7D10"/>
    <w:rsid w:val="003B7207"/>
    <w:rsid w:val="003B7751"/>
    <w:rsid w:val="003C613F"/>
    <w:rsid w:val="003C7BC8"/>
    <w:rsid w:val="003E3D65"/>
    <w:rsid w:val="003E6786"/>
    <w:rsid w:val="0042436A"/>
    <w:rsid w:val="00433A4C"/>
    <w:rsid w:val="004349A7"/>
    <w:rsid w:val="004526C0"/>
    <w:rsid w:val="00465895"/>
    <w:rsid w:val="00466230"/>
    <w:rsid w:val="00466DE6"/>
    <w:rsid w:val="00470018"/>
    <w:rsid w:val="004963EF"/>
    <w:rsid w:val="004A71CB"/>
    <w:rsid w:val="004B20CC"/>
    <w:rsid w:val="004D0E98"/>
    <w:rsid w:val="004E6F87"/>
    <w:rsid w:val="00506610"/>
    <w:rsid w:val="0052133D"/>
    <w:rsid w:val="005272FF"/>
    <w:rsid w:val="005836E6"/>
    <w:rsid w:val="00583B56"/>
    <w:rsid w:val="005844D1"/>
    <w:rsid w:val="005A143A"/>
    <w:rsid w:val="005B0FB2"/>
    <w:rsid w:val="005E1CB2"/>
    <w:rsid w:val="005E6F7B"/>
    <w:rsid w:val="005F4FB8"/>
    <w:rsid w:val="00615FBE"/>
    <w:rsid w:val="00642CD4"/>
    <w:rsid w:val="00645173"/>
    <w:rsid w:val="00663E79"/>
    <w:rsid w:val="006900FE"/>
    <w:rsid w:val="006B4262"/>
    <w:rsid w:val="006D2B59"/>
    <w:rsid w:val="006D757E"/>
    <w:rsid w:val="006E0113"/>
    <w:rsid w:val="007157E4"/>
    <w:rsid w:val="00723242"/>
    <w:rsid w:val="00741666"/>
    <w:rsid w:val="00763E5A"/>
    <w:rsid w:val="00765900"/>
    <w:rsid w:val="00772577"/>
    <w:rsid w:val="007765C2"/>
    <w:rsid w:val="00795172"/>
    <w:rsid w:val="007A1CD5"/>
    <w:rsid w:val="007D2603"/>
    <w:rsid w:val="007D6D3B"/>
    <w:rsid w:val="007E792F"/>
    <w:rsid w:val="00817DA2"/>
    <w:rsid w:val="00824D23"/>
    <w:rsid w:val="00827488"/>
    <w:rsid w:val="00865A77"/>
    <w:rsid w:val="00867446"/>
    <w:rsid w:val="008835A7"/>
    <w:rsid w:val="0088531D"/>
    <w:rsid w:val="00893DB4"/>
    <w:rsid w:val="008A30ED"/>
    <w:rsid w:val="008B09BB"/>
    <w:rsid w:val="008B231C"/>
    <w:rsid w:val="008C7941"/>
    <w:rsid w:val="008D6F4B"/>
    <w:rsid w:val="009075F1"/>
    <w:rsid w:val="00924B22"/>
    <w:rsid w:val="009264DB"/>
    <w:rsid w:val="00937620"/>
    <w:rsid w:val="00950EAA"/>
    <w:rsid w:val="0095349F"/>
    <w:rsid w:val="009715F7"/>
    <w:rsid w:val="009901D4"/>
    <w:rsid w:val="009A794D"/>
    <w:rsid w:val="009D2A81"/>
    <w:rsid w:val="009E4097"/>
    <w:rsid w:val="009E53B3"/>
    <w:rsid w:val="009F3A1B"/>
    <w:rsid w:val="00A00B02"/>
    <w:rsid w:val="00A04038"/>
    <w:rsid w:val="00A17268"/>
    <w:rsid w:val="00A37E2D"/>
    <w:rsid w:val="00A43058"/>
    <w:rsid w:val="00A47F0B"/>
    <w:rsid w:val="00A6240D"/>
    <w:rsid w:val="00AA55A5"/>
    <w:rsid w:val="00AC4C8B"/>
    <w:rsid w:val="00AD6612"/>
    <w:rsid w:val="00B1513B"/>
    <w:rsid w:val="00B17193"/>
    <w:rsid w:val="00B2099B"/>
    <w:rsid w:val="00B410A0"/>
    <w:rsid w:val="00B421A1"/>
    <w:rsid w:val="00B7689C"/>
    <w:rsid w:val="00B77026"/>
    <w:rsid w:val="00B803AF"/>
    <w:rsid w:val="00B92AC6"/>
    <w:rsid w:val="00BA10E8"/>
    <w:rsid w:val="00BA5D16"/>
    <w:rsid w:val="00BB5805"/>
    <w:rsid w:val="00BD1ACC"/>
    <w:rsid w:val="00BF1B3D"/>
    <w:rsid w:val="00BF46EC"/>
    <w:rsid w:val="00BF7532"/>
    <w:rsid w:val="00C03AF9"/>
    <w:rsid w:val="00C0405E"/>
    <w:rsid w:val="00C16F6A"/>
    <w:rsid w:val="00C22819"/>
    <w:rsid w:val="00C25908"/>
    <w:rsid w:val="00C31430"/>
    <w:rsid w:val="00C31D6E"/>
    <w:rsid w:val="00C3410A"/>
    <w:rsid w:val="00C4343E"/>
    <w:rsid w:val="00C74791"/>
    <w:rsid w:val="00C77D94"/>
    <w:rsid w:val="00C9049D"/>
    <w:rsid w:val="00C967BF"/>
    <w:rsid w:val="00CD0E23"/>
    <w:rsid w:val="00CD1E97"/>
    <w:rsid w:val="00CD5ABD"/>
    <w:rsid w:val="00CD7513"/>
    <w:rsid w:val="00CE4783"/>
    <w:rsid w:val="00D0568C"/>
    <w:rsid w:val="00D05DA2"/>
    <w:rsid w:val="00D114B5"/>
    <w:rsid w:val="00D22868"/>
    <w:rsid w:val="00D32115"/>
    <w:rsid w:val="00D36925"/>
    <w:rsid w:val="00D44482"/>
    <w:rsid w:val="00D605BF"/>
    <w:rsid w:val="00D72DE6"/>
    <w:rsid w:val="00D74000"/>
    <w:rsid w:val="00D8780C"/>
    <w:rsid w:val="00D9385A"/>
    <w:rsid w:val="00D95BFF"/>
    <w:rsid w:val="00DA220C"/>
    <w:rsid w:val="00DB3BD0"/>
    <w:rsid w:val="00DC4795"/>
    <w:rsid w:val="00DD13F5"/>
    <w:rsid w:val="00DF432D"/>
    <w:rsid w:val="00E15B12"/>
    <w:rsid w:val="00E16A06"/>
    <w:rsid w:val="00E2369F"/>
    <w:rsid w:val="00E27F86"/>
    <w:rsid w:val="00E42BD8"/>
    <w:rsid w:val="00E541A3"/>
    <w:rsid w:val="00E57D58"/>
    <w:rsid w:val="00E60E59"/>
    <w:rsid w:val="00E702CF"/>
    <w:rsid w:val="00E856B6"/>
    <w:rsid w:val="00EB3CCB"/>
    <w:rsid w:val="00EB774A"/>
    <w:rsid w:val="00EC63B3"/>
    <w:rsid w:val="00EF08B0"/>
    <w:rsid w:val="00EF1F82"/>
    <w:rsid w:val="00F40EF2"/>
    <w:rsid w:val="00F413B3"/>
    <w:rsid w:val="00F458BC"/>
    <w:rsid w:val="00F65095"/>
    <w:rsid w:val="00F65155"/>
    <w:rsid w:val="00F94245"/>
    <w:rsid w:val="00FA153B"/>
    <w:rsid w:val="00FB7599"/>
    <w:rsid w:val="00FC1115"/>
    <w:rsid w:val="00FE0323"/>
  </w:rsids>
  <w:themeFontLang w:bidi="ar-SA" w:eastAsia="ja-JP"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cs="Times New Roman" w:eastAsia="Calibri" w:hAnsi="Calibri"/>
        <w:lang w:bidi="ar-SA" w:eastAsia="ja-JP" w:val="en-GB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04038"/>
    <w:pPr>
      <w:spacing w:after="200" w:line="276" w:lineRule="auto"/>
    </w:pPr>
    <w:rPr>
      <w:sz w:val="28"/>
      <w:szCs w:val="22"/>
      <w:lang w:eastAsia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EB3CCB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EB3CCB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F5496"/>
      <w:sz w:val="26"/>
      <w:szCs w:val="2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59"/>
    <w:rsid w:val="009901D4"/>
    <w:rPr>
      <w:lang w:eastAsia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  <w:tblPr/>
      <w:tcPr>
        <w:shd w:color="auto" w:fill="BDD6EE" w:themeFill="accent5" w:themeFillTint="66" w:val="clear"/>
      </w:tcPr>
    </w:tblStylePr>
  </w:style>
  <w:style w:customStyle="1" w:styleId="A2" w:type="character">
    <w:name w:val="A2"/>
    <w:uiPriority w:val="99"/>
    <w:rsid w:val="00E702CF"/>
    <w:rPr>
      <w:rFonts w:cs="Caecilia LT Std Roman"/>
      <w:b/>
      <w:bCs/>
      <w:i/>
      <w:iCs/>
      <w:color w:val="000000"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702CF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uiPriority w:val="99"/>
    <w:semiHidden/>
    <w:rsid w:val="00E702CF"/>
    <w:rPr>
      <w:rFonts w:ascii="Tahoma" w:cs="Tahoma" w:eastAsia="Calibri" w:hAnsi="Tahoma"/>
      <w:sz w:val="16"/>
      <w:szCs w:val="16"/>
    </w:rPr>
  </w:style>
  <w:style w:styleId="NoSpacing" w:type="paragraph">
    <w:name w:val="No Spacing"/>
    <w:link w:val="NoSpacingChar"/>
    <w:uiPriority w:val="1"/>
    <w:qFormat/>
    <w:rsid w:val="005A143A"/>
    <w:rPr>
      <w:rFonts w:eastAsia="Times New Roman"/>
      <w:sz w:val="22"/>
      <w:szCs w:val="22"/>
      <w:lang w:eastAsia="en-US" w:val="en-US"/>
    </w:rPr>
  </w:style>
  <w:style w:customStyle="1" w:styleId="NoSpacingChar" w:type="character">
    <w:name w:val="No Spacing Char"/>
    <w:link w:val="NoSpacing"/>
    <w:uiPriority w:val="1"/>
    <w:rsid w:val="005A143A"/>
    <w:rPr>
      <w:rFonts w:eastAsia="Times New Roman"/>
      <w:sz w:val="22"/>
      <w:szCs w:val="22"/>
      <w:lang w:bidi="ar-SA" w:eastAsia="en-US" w:val="en-US"/>
    </w:rPr>
  </w:style>
  <w:style w:customStyle="1" w:styleId="Standard" w:type="paragraph">
    <w:name w:val="Standard"/>
    <w:rsid w:val="00355B52"/>
    <w:pPr>
      <w:suppressAutoHyphens/>
      <w:autoSpaceDN w:val="0"/>
      <w:spacing w:after="200" w:line="276" w:lineRule="auto"/>
      <w:textAlignment w:val="baseline"/>
    </w:pPr>
    <w:rPr>
      <w:rFonts w:cs="Calibri"/>
      <w:kern w:val="3"/>
      <w:sz w:val="22"/>
      <w:szCs w:val="22"/>
      <w:lang w:bidi="hi-IN" w:eastAsia="ar-SA"/>
    </w:rPr>
  </w:style>
  <w:style w:styleId="Hyperlink" w:type="character">
    <w:name w:val="Hyperlink"/>
    <w:rsid w:val="00355B52"/>
    <w:rPr>
      <w:color w:val="0000FF"/>
      <w:u w:val="single"/>
    </w:rPr>
  </w:style>
  <w:style w:styleId="Header" w:type="paragraph">
    <w:name w:val="header"/>
    <w:basedOn w:val="Normal"/>
    <w:link w:val="HeaderChar"/>
    <w:uiPriority w:val="99"/>
    <w:unhideWhenUsed/>
    <w:rsid w:val="00BA5D16"/>
    <w:pPr>
      <w:tabs>
        <w:tab w:pos="4513" w:val="center"/>
        <w:tab w:pos="9026" w:val="right"/>
      </w:tabs>
    </w:pPr>
  </w:style>
  <w:style w:customStyle="1" w:styleId="HeaderChar" w:type="character">
    <w:name w:val="Header Char"/>
    <w:link w:val="Header"/>
    <w:uiPriority w:val="99"/>
    <w:rsid w:val="00BA5D16"/>
    <w:rPr>
      <w:sz w:val="22"/>
      <w:szCs w:val="22"/>
      <w:lang w:eastAsia="en-US"/>
    </w:rPr>
  </w:style>
  <w:style w:styleId="Footer" w:type="paragraph">
    <w:name w:val="footer"/>
    <w:basedOn w:val="Normal"/>
    <w:link w:val="FooterChar"/>
    <w:uiPriority w:val="99"/>
    <w:unhideWhenUsed/>
    <w:rsid w:val="00BA5D16"/>
    <w:pPr>
      <w:tabs>
        <w:tab w:pos="4513" w:val="center"/>
        <w:tab w:pos="9026" w:val="right"/>
      </w:tabs>
    </w:pPr>
  </w:style>
  <w:style w:customStyle="1" w:styleId="FooterChar" w:type="character">
    <w:name w:val="Footer Char"/>
    <w:link w:val="Footer"/>
    <w:uiPriority w:val="99"/>
    <w:rsid w:val="00BA5D16"/>
    <w:rPr>
      <w:sz w:val="22"/>
      <w:szCs w:val="22"/>
      <w:lang w:eastAsia="en-US"/>
    </w:rPr>
  </w:style>
  <w:style w:customStyle="1" w:styleId="Default" w:type="paragraph">
    <w:name w:val="Default"/>
    <w:rsid w:val="002A65B1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GB"/>
    </w:rPr>
  </w:style>
  <w:style w:styleId="UnresolvedMention" w:type="character">
    <w:name w:val="Unresolved Mention"/>
    <w:uiPriority w:val="99"/>
    <w:semiHidden/>
    <w:unhideWhenUsed/>
    <w:rsid w:val="00950EAA"/>
    <w:rPr>
      <w:color w:val="605E5C"/>
      <w:shd w:color="auto" w:fill="E1DFDD" w:val="clear"/>
    </w:rPr>
  </w:style>
  <w:style w:styleId="GridTable4-Accent5" w:type="table">
    <w:name w:val="Grid Table 4 Accent 5"/>
    <w:basedOn w:val="TableNormal"/>
    <w:uiPriority w:val="49"/>
    <w:rsid w:val="003A39E6"/>
    <w:tblPr>
      <w:tblStyleRowBandSize w:val="1"/>
      <w:tblStyleColBandSize w:val="1"/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  <w:tblStylePr w:type="firstRow">
      <w:rPr>
        <w:b/>
        <w:bCs/>
        <w:color w:val="FFFFFF"/>
      </w:rPr>
      <w:tblPr/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val="nil"/>
          <w:insideV w:val="nil"/>
        </w:tcBorders>
        <w:shd w:color="auto" w:fill="5B9BD5" w:val="clear"/>
      </w:tcPr>
    </w:tblStylePr>
    <w:tblStylePr w:type="lastRow">
      <w:rPr>
        <w:b/>
        <w:bCs/>
      </w:rPr>
      <w:tblPr/>
      <w:tcPr>
        <w:tcBorders>
          <w:top w:color="5B9BD5" w:space="0" w:sz="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val="clear"/>
      </w:tcPr>
    </w:tblStylePr>
    <w:tblStylePr w:type="band1Horz">
      <w:tblPr/>
      <w:tcPr>
        <w:shd w:color="auto" w:fill="DEEAF6" w:val="clear"/>
      </w:tcPr>
    </w:tblStylePr>
  </w:style>
  <w:style w:styleId="NormalWeb" w:type="paragraph">
    <w:name w:val="Normal (Web)"/>
    <w:basedOn w:val="Normal"/>
    <w:uiPriority w:val="99"/>
    <w:unhideWhenUsed/>
    <w:rsid w:val="00615FBE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180229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9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180229"/>
    <w:rPr>
      <w:rFonts w:asciiTheme="majorHAnsi" w:cstheme="majorBidi" w:eastAsiaTheme="majorEastAsia" w:hAnsiTheme="majorHAnsi"/>
      <w:spacing w:val="-10"/>
      <w:kern w:val="28"/>
      <w:sz w:val="96"/>
      <w:szCs w:val="56"/>
      <w:lang w:eastAsia="en-US"/>
    </w:rPr>
  </w:style>
  <w:style w:customStyle="1" w:styleId="Heading2Char" w:type="character">
    <w:name w:val="Heading 2 Char"/>
    <w:basedOn w:val="DefaultParagraphFont"/>
    <w:link w:val="Heading2"/>
    <w:uiPriority w:val="9"/>
    <w:rsid w:val="00EB3CCB"/>
    <w:rPr>
      <w:rFonts w:asciiTheme="majorHAnsi" w:cstheme="majorBidi" w:eastAsiaTheme="majorEastAsia" w:hAnsiTheme="majorHAnsi"/>
      <w:color w:themeColor="accent1" w:themeShade="BF" w:val="2F5496"/>
      <w:sz w:val="26"/>
      <w:szCs w:val="26"/>
      <w:lang w:eastAsia="en-US"/>
    </w:rPr>
  </w:style>
  <w:style w:customStyle="1" w:styleId="Heading1Char" w:type="character">
    <w:name w:val="Heading 1 Char"/>
    <w:basedOn w:val="DefaultParagraphFont"/>
    <w:link w:val="Heading1"/>
    <w:uiPriority w:val="9"/>
    <w:rsid w:val="00EB3CCB"/>
    <w:rPr>
      <w:rFonts w:asciiTheme="majorHAnsi" w:cstheme="majorBidi" w:eastAsiaTheme="majorEastAsia" w:hAnsiTheme="majorHAnsi"/>
      <w:color w:themeColor="accent1" w:themeShade="BF" w:val="2F5496"/>
      <w:sz w:val="32"/>
      <w:szCs w:val="32"/>
      <w:lang w:eastAsia="en-US"/>
    </w:rPr>
  </w:style>
  <w:style w:styleId="PlaceholderText" w:type="character">
    <w:name w:val="Placeholder Text"/>
    <w:basedOn w:val="DefaultParagraphFont"/>
    <w:uiPriority w:val="99"/>
    <w:semiHidden/>
    <w:rsid w:val="008B231C"/>
    <w:rPr>
      <w:color w:val="666666"/>
    </w:rPr>
  </w:style>
  <w:style w:styleId="Subtitle" w:type="paragraph">
    <w:name w:val="Subtitle"/>
    <w:basedOn w:val="Normal"/>
    <w:next w:val="Normal"/>
    <w:link w:val="SubtitleChar"/>
    <w:uiPriority w:val="11"/>
    <w:qFormat/>
    <w:rsid w:val="00DA220C"/>
    <w:pPr>
      <w:numPr>
        <w:ilvl w:val="1"/>
      </w:numPr>
      <w:spacing w:after="160"/>
      <w:jc w:val="center"/>
    </w:pPr>
    <w:rPr>
      <w:rFonts w:asciiTheme="minorHAnsi" w:cstheme="minorBidi" w:eastAsiaTheme="minorEastAsia" w:hAnsiTheme="minorHAnsi"/>
      <w:color w:themeColor="text1" w:themeTint="A5" w:val="5A5A5A"/>
      <w:spacing w:val="15"/>
      <w:sz w:val="44"/>
    </w:rPr>
  </w:style>
  <w:style w:customStyle="1" w:styleId="SubtitleChar" w:type="character">
    <w:name w:val="Subtitle Char"/>
    <w:basedOn w:val="DefaultParagraphFont"/>
    <w:link w:val="Subtitle"/>
    <w:uiPriority w:val="11"/>
    <w:rsid w:val="00DA220C"/>
    <w:rPr>
      <w:rFonts w:asciiTheme="minorHAnsi" w:cstheme="minorBidi" w:eastAsiaTheme="minorEastAsia" w:hAnsiTheme="minorHAnsi"/>
      <w:color w:themeColor="text1" w:themeTint="A5" w:val="5A5A5A"/>
      <w:spacing w:val="15"/>
      <w:sz w:val="44"/>
      <w:szCs w:val="22"/>
      <w:lang w:eastAsia="en-US"/>
    </w:rPr>
  </w:style>
  <w:style w:styleId="TableGridLight" w:type="table">
    <w:name w:val="Grid Table Light"/>
    <w:basedOn w:val="TableNormal"/>
    <w:uiPriority w:val="40"/>
    <w:rsid w:val="007E792F"/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Frontpagename" w:type="paragraph">
    <w:name w:val="Front page name"/>
    <w:basedOn w:val="Normal"/>
    <w:qFormat/>
    <w:rsid w:val="00795172"/>
    <w:pPr>
      <w:spacing w:after="0" w:line="240" w:lineRule="auto"/>
    </w:pPr>
    <w:rPr>
      <w:rFonts w:ascii="Verdana" w:hAnsi="Verdana"/>
      <w:sz w:val="36"/>
      <w:szCs w:val="36"/>
    </w:rPr>
  </w:style>
  <w:style w:customStyle="1" w:styleId="Compact" w:type="paragraph">
    <w:name w:val="Compact"/>
    <w:basedOn w:val="Normal"/>
    <w:pPr>
      <w:keepNext w:val="0"/>
      <w:keepLines/>
      <w:spacing w:after="60" w:before="0" w:line="240" w:lineRule="auto"/>
    </w:pPr>
    <w:rPr>
      <w:sz w:val="28"/>
    </w:rPr>
  </w:style>
  <w:style w:customStyle="1" w:styleId="EvidenceSpace" w:type="paragraph">
    <w:name w:val="EvidenceSpace"/>
    <w:basedOn w:val="Normal"/>
    <w:pPr>
      <w:keepNext w:val="0"/>
      <w:keepLines/>
      <w:spacing w:after="0" w:before="0" w:line="400" w:lineRule="exact"/>
    </w:pPr>
    <w:rPr>
      <w:sz w:val="28"/>
    </w:rPr>
  </w:style>
  <w:style w:customStyle="1" w:styleId="EvidenceHint" w:type="paragraph">
    <w:name w:val="EvidenceHint"/>
    <w:basedOn w:val="Normal"/>
    <w:pPr>
      <w:keepNext/>
      <w:keepLines/>
      <w:spacing w:after="80" w:before="0"/>
    </w:pPr>
    <w:rPr>
      <w:i/>
      <w:color w:val="475569"/>
      <w:sz w:val="28"/>
    </w:rPr>
  </w:style>
  <w:style w:customStyle="1" w:styleId="CoverFrame" w:type="table">
    <w:name w:val="CoverFrame"/>
    <w:basedOn w:val="TableNormal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nil"/>
        <w:insideV w:color="000000" w:sz="4" w:val="nil"/>
      </w:tblBorders>
      <w:tblCellMar>
        <w:top w:type="dxa" w:w="140"/>
        <w:left w:type="dxa" w:w="140"/>
        <w:bottom w:type="dxa" w:w="140"/>
        <w:right w:type="dxa" w:w="140"/>
      </w:tblCellMar>
    </w:tblPr>
  </w:style>
  <w:style w:customStyle="1" w:styleId="CoverDates" w:type="table">
    <w:name w:val="CoverDates"/>
    <w:basedOn w:val="TableNormal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100"/>
        <w:left w:type="dxa" w:w="100"/>
        <w:bottom w:type="dxa" w:w="100"/>
        <w:right w:type="dxa" w:w="100"/>
      </w:tblCellMar>
    </w:tblPr>
    <w:tblStylePr w:type="firstRow">
      <w:rPr>
        <w:b/>
      </w:rPr>
    </w:tblStylePr>
  </w:style>
  <w:style w:customStyle="1" w:styleId="CoverName" w:type="paragraph">
    <w:name w:val="CoverName"/>
    <w:basedOn w:val="Normal"/>
    <w:pPr>
      <w:keepNext/>
      <w:keepLines/>
      <w:spacing w:after="360" w:before="360" w:line="240" w:lineRule="auto"/>
      <w:jc w:val="left"/>
    </w:pPr>
    <w:rPr>
      <w:rFonts w:ascii="Arial" w:hAnsi="Arial"/>
      <w:b w:val="0"/>
      <w:sz w:val="44"/>
    </w:rPr>
  </w:style>
  <w:style w:customStyle="1" w:styleId="CoverQualification" w:type="paragraph">
    <w:name w:val="CoverQualification"/>
    <w:basedOn w:val="Normal"/>
    <w:pPr>
      <w:keepNext/>
      <w:keepLines/>
      <w:spacing w:after="0" w:before="0" w:line="240" w:lineRule="auto"/>
      <w:jc w:val="center"/>
    </w:pPr>
    <w:rPr>
      <w:rFonts w:ascii="Arial" w:hAnsi="Arial"/>
      <w:b w:val="0"/>
      <w:sz w:val="48"/>
    </w:rPr>
  </w:style>
  <w:style w:customStyle="1" w:styleId="CoverCode" w:type="paragraph">
    <w:name w:val="CoverCode"/>
    <w:basedOn w:val="Normal"/>
    <w:pPr>
      <w:keepNext/>
      <w:keepLines/>
      <w:spacing w:after="480" w:before="0" w:line="240" w:lineRule="auto"/>
      <w:jc w:val="center"/>
    </w:pPr>
    <w:rPr>
      <w:rFonts w:ascii="Arial" w:hAnsi="Arial"/>
      <w:b/>
      <w:sz w:val="48"/>
    </w:rPr>
  </w:style>
  <w:style w:customStyle="1" w:styleId="CoverUnitTitle" w:type="paragraph">
    <w:name w:val="CoverUnitTitle"/>
    <w:basedOn w:val="Normal"/>
    <w:pPr>
      <w:keepNext/>
      <w:keepLines/>
      <w:spacing w:after="360" w:before="0" w:line="240" w:lineRule="auto"/>
      <w:jc w:val="center"/>
    </w:pPr>
    <w:rPr>
      <w:rFonts w:ascii="Arial" w:hAnsi="Arial"/>
      <w:b/>
      <w:sz w:val="48"/>
    </w:rPr>
  </w:style>
  <w:style w:customStyle="1" w:styleId="CoverArtwork" w:type="paragraph">
    <w:name w:val="CoverArtwork"/>
    <w:basedOn w:val="Normal"/>
    <w:pPr>
      <w:keepNext w:val="0"/>
      <w:keepLines/>
      <w:spacing w:after="240" w:before="120" w:line="240" w:lineRule="auto"/>
      <w:jc w:val="center"/>
    </w:pPr>
    <w:rPr>
      <w:rFonts w:ascii="Arial" w:hAnsi="Arial"/>
      <w:b w:val="0"/>
      <w:sz w:val="28"/>
    </w:rPr>
  </w:style>
  <w:style w:customStyle="1" w:styleId="AssessmentCriteria" w:type="paragraph">
    <w:name w:val="Assessment Criteria"/>
    <w:basedOn w:val="Normal"/>
    <w:next w:val="Normal"/>
    <w:qFormat/>
    <w:pPr>
      <w:keepNext w:val="0"/>
      <w:keepLines/>
      <w:spacing w:after="40" w:before="0" w:line="240" w:lineRule="auto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61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5304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7695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29323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6948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8493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843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29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91074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2520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4663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7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7655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9753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251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0268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29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793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40380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36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268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8096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947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5564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172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251877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148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3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8014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623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444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337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4768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23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89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2871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5477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12760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28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855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754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5614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02828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68533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531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54216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114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605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9104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15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928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12" Target="header2.xml" Type="http://schemas.openxmlformats.org/officeDocument/2006/relationships/header" /><Relationship Id="rId11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Southampton City College</Company>
  <LinksUpToDate>false</LinksUpToDate>
  <CharactersWithSpaces>458</CharactersWithSpaces>
  <SharedDoc>false</SharedDoc>
  <HLinks>
    <vt:vector size="6" baseType="variant">
      <vt:variant>
        <vt:i4>327712</vt:i4>
      </vt:variant>
      <vt:variant>
        <vt:i4>3</vt:i4>
      </vt:variant>
      <vt:variant>
        <vt:i4>0</vt:i4>
      </vt:variant>
      <vt:variant>
        <vt:i4>5</vt:i4>
      </vt:variant>
      <vt:variant>
        <vt:lpwstr>https://www.google.com/url?sa=i&amp;rct=j&amp;q=&amp;esrc=s&amp;source=images&amp;cd=&amp;ved=2ahUKEwj968Tn0qrjAhXODmMBHazqCz4QjRx6BAgBEAU&amp;url=https%3A%2F%2Ftwitter.com%2Fascentisao&amp;psig=AOvVaw0iOcB_xCWWFFHJaWrnNWN2&amp;ust=1562858244172150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2026-09-12T20:28:22Z</dcterms:created>
  <dcterms:modified xsi:type="dcterms:W3CDTF">2026-09-12T20:28:22Z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