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November,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3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1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End w:id="41"/>
    <w:bookmarkStart w:id="42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20.04.2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20.04.2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2021-11-03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2021-09-29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1.4.2      2020-08-27 [1] RSPM (R 4.0.3)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2021-09-29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2021-09-29 [1] Github (r-lib/rlang@f0c9be5)      </w:t>
      </w:r>
      <w:r>
        <w:br/>
      </w:r>
      <w:r>
        <w:rPr>
          <w:rStyle w:val="VerbatimChar"/>
        </w:rPr>
        <w:t xml:space="preserve">##  rmarkdown     2.10       2021-09-29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2021-09-29 [1] Github (R-lib/testthat@e99155a)   </w:t>
      </w:r>
      <w:r>
        <w:br/>
      </w:r>
      <w:r>
        <w:rPr>
          <w:rStyle w:val="VerbatimChar"/>
        </w:rPr>
        <w:t xml:space="preserve">##  usethis       2.0.1.9000 2021-09-29 [1] Github (r-lib/usethis@3398055)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2021-09-29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52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2"/>
    <w:bookmarkStart w:id="54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2021-11-03T14:54:30Z</dcterms:created>
  <dcterms:modified xsi:type="dcterms:W3CDTF">2021-11-03T14:54:30Z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November,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