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AnVIL</w:t>
      </w:r>
      <w:r>
        <w:t xml:space="preserve"> </w:t>
      </w:r>
      <w:r>
        <w:t xml:space="preserve">Book</w:t>
      </w:r>
      <w:r>
        <w:t xml:space="preserve"> </w:t>
      </w:r>
      <w:r>
        <w:t xml:space="preserve">Name</w:t>
      </w:r>
    </w:p>
    <w:p>
      <w:pPr>
        <w:pStyle w:val="Date"/>
      </w:pPr>
      <w:r>
        <w:t xml:space="preserve">July</w:t>
      </w:r>
      <w:r>
        <w:t xml:space="preserve"> </w:t>
      </w:r>
      <w:r>
        <w:t xml:space="preserve">11,</w:t>
      </w:r>
      <w:r>
        <w:t xml:space="preserve"> </w:t>
      </w:r>
      <w:r>
        <w:t xml:space="preserve">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Genetics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bookmarkEnd w:id="26"/>
    <w:bookmarkStart w:id="30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8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7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8"/>
    <w:bookmarkStart w:id="29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29"/>
    <w:bookmarkEnd w:id="30"/>
    <w:bookmarkStart w:id="41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1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39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2025-07-11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0.41    2024-10-16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3.6.2   2023-12-11 [1] RSPM (R 4.3.0)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0.23    2023-11-01 [1] RSPM (R 4.3.0)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1.48    2024-07-07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1.3.4   2024-01-16 [1] RSPM (R 4.3.0)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2.5.1   2021-08-19 [1] RSPM (R 4.3.0)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1.1.4   2024-06-04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0.48    2024-10-03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2.3.8   2023-12-11 [1] RSPM (R 4.3.0)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41"/>
    <w:bookmarkStart w:id="42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AnVIL Book Name</dc:title>
  <dc:creator/>
  <dc:description>Description about Course/Book.</dc:description>
  <cp:keywords/>
  <dcterms:created xsi:type="dcterms:W3CDTF">2025-07-11T21:47:15Z</dcterms:created>
  <dcterms:modified xsi:type="dcterms:W3CDTF">2025-07-11T21:47:15Z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July 11, 2025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