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Book</w:t>
      </w:r>
      <w:r>
        <w:t xml:space="preserve"> </w:t>
      </w:r>
      <w:r>
        <w:t xml:space="preserve">Name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16,</w:t>
      </w:r>
      <w:r>
        <w:t xml:space="preserve"> </w:t>
      </w:r>
      <w:r>
        <w:t xml:space="preserve">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End w:id="25"/>
    <w:bookmarkStart w:id="26" w:name="learning-objectives"/>
    <w:p>
      <w:pPr>
        <w:pStyle w:val="Heading1"/>
      </w:pPr>
      <w:r>
        <w:t xml:space="preserve">Learning Objectives</w:t>
      </w:r>
    </w:p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2025-06-16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0.41    2024-10-16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3.6.2   2023-12-11 [1] RSPM (R 4.3.0)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0.23    2023-11-01 [1] RSPM (R 4.3.0)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1.48    2024-07-07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1.3.4   2024-01-16 [1] RSPM (R 4.3.0)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2.5.1   2021-08-19 [1] RSPM (R 4.3.0)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1.1.4   2024-06-04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0.48    2024-10-03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2.3.8   2023-12-11 [1] RSPM (R 4.3.0)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Book Name</dc:title>
  <dc:creator/>
  <dc:description>Description about Course/Book.</dc:description>
  <cp:keywords/>
  <dcterms:created xsi:type="dcterms:W3CDTF">2025-06-16T13:41:18Z</dcterms:created>
  <dcterms:modified xsi:type="dcterms:W3CDTF">2025-06-16T13:41:18Z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June 16, 2025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