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0.54    2025-10-30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2025-12-15 [1] Github (ottrproject/ottrpal@3dc391c)</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0.54    2025-10-30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0.54    2025-10-30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2025-12-15T22:00:38Z</dcterms:created>
  <dcterms:modified xsi:type="dcterms:W3CDTF">2025-12-15T22:00:38Z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