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4880E" w14:textId="21BF984D" w:rsidR="000E4F0C" w:rsidRDefault="000E4F0C" w:rsidP="000E4F0C">
      <w:pPr>
        <w:pStyle w:val="Heading1"/>
      </w:pPr>
      <w:r>
        <w:t>GoA Reporting Database - GADATA_RPT</w:t>
      </w:r>
    </w:p>
    <w:p w14:paraId="0A28C1C2" w14:textId="7996F0C1" w:rsidR="000E4F0C" w:rsidRPr="00573770" w:rsidRDefault="009100FA" w:rsidP="00573770">
      <w:pPr>
        <w:pStyle w:val="Heading2"/>
      </w:pPr>
      <w:r w:rsidRPr="00573770">
        <w:t>DatabaseSettings</w:t>
      </w:r>
      <w:r w:rsidR="00573770">
        <w:t xml:space="preserve"> - Database creation</w:t>
      </w:r>
    </w:p>
    <w:p w14:paraId="73B65EC7" w14:textId="2C00BF74" w:rsidR="00C076AC" w:rsidRDefault="00C076AC" w:rsidP="000E4F0C">
      <w:pPr>
        <w:spacing w:line="278" w:lineRule="auto"/>
      </w:pPr>
      <w:r w:rsidRPr="00C076AC">
        <w:t xml:space="preserve">The three </w:t>
      </w:r>
      <w:r w:rsidR="001453CB">
        <w:t>‘</w:t>
      </w:r>
      <w:proofErr w:type="spellStart"/>
      <w:r w:rsidRPr="00C076AC">
        <w:t>DatabaseSettings</w:t>
      </w:r>
      <w:proofErr w:type="spellEnd"/>
      <w:r w:rsidR="001453CB">
        <w:t>’</w:t>
      </w:r>
      <w:r w:rsidRPr="00C076AC">
        <w:t xml:space="preserve"> files define the creation, configuration, and modification of the GADATA_RPT database. These scripts together establish a robust foundation for the GADATA_RPT database, tailored for specific operational needs.</w:t>
      </w:r>
      <w:r>
        <w:t xml:space="preserve"> </w:t>
      </w:r>
      <w:r w:rsidRPr="00C076AC">
        <w:t>Below is a detail of what each file does:</w:t>
      </w:r>
    </w:p>
    <w:p w14:paraId="589DD58B" w14:textId="3254A122" w:rsidR="000E4F0C" w:rsidRPr="000E4F0C" w:rsidRDefault="000E4F0C" w:rsidP="000E4F0C">
      <w:pPr>
        <w:spacing w:line="278" w:lineRule="auto"/>
      </w:pPr>
      <w:r w:rsidRPr="000E4F0C">
        <w:t xml:space="preserve">1. </w:t>
      </w:r>
      <w:r w:rsidRPr="000E4F0C">
        <w:rPr>
          <w:b/>
          <w:bCs/>
        </w:rPr>
        <w:t>Database Creation:</w:t>
      </w:r>
      <w:r w:rsidRPr="000E4F0C">
        <w:t xml:space="preserve"> Creates the database with defined data files, log files, and filegroups.</w:t>
      </w:r>
    </w:p>
    <w:p w14:paraId="3A160A75" w14:textId="2C0ACC7E" w:rsidR="000E4F0C" w:rsidRPr="000E4F0C" w:rsidRDefault="000E4F0C" w:rsidP="000E4F0C">
      <w:pPr>
        <w:spacing w:line="278" w:lineRule="auto"/>
      </w:pPr>
      <w:r w:rsidRPr="000E4F0C">
        <w:t xml:space="preserve">2. </w:t>
      </w:r>
      <w:r w:rsidRPr="000E4F0C">
        <w:rPr>
          <w:b/>
          <w:bCs/>
        </w:rPr>
        <w:t>Filegroup Modification:</w:t>
      </w:r>
      <w:r w:rsidRPr="000E4F0C">
        <w:t xml:space="preserve"> Enables auto-growth for specific filegroups.</w:t>
      </w:r>
    </w:p>
    <w:p w14:paraId="2E8D514A" w14:textId="368A35C5" w:rsidR="000E4F0C" w:rsidRDefault="000E4F0C" w:rsidP="00C076AC">
      <w:pPr>
        <w:spacing w:line="278" w:lineRule="auto"/>
      </w:pPr>
      <w:r w:rsidRPr="000E4F0C">
        <w:t xml:space="preserve">3. </w:t>
      </w:r>
      <w:r w:rsidRPr="000E4F0C">
        <w:rPr>
          <w:b/>
          <w:bCs/>
        </w:rPr>
        <w:t>Configuration Settings:</w:t>
      </w:r>
      <w:r w:rsidRPr="000E4F0C">
        <w:t xml:space="preserve"> Applies various database settings for performance optimization, recovery options, and query monitoring.</w:t>
      </w:r>
    </w:p>
    <w:p w14:paraId="44B8DC4F" w14:textId="1324C372" w:rsidR="000E4F0C" w:rsidRPr="00AD1D4B" w:rsidRDefault="000E4F0C" w:rsidP="00573770">
      <w:pPr>
        <w:pStyle w:val="Heading3"/>
      </w:pPr>
      <w:r w:rsidRPr="00AD1D4B">
        <w:t>01_Database_Create.sql</w:t>
      </w:r>
    </w:p>
    <w:p w14:paraId="02E88CE2" w14:textId="356BA32F" w:rsidR="000E4F0C" w:rsidRDefault="000E4F0C" w:rsidP="000E4F0C">
      <w:r>
        <w:t>This script creates the GADATA_RPT database with specific settings and file configurations:</w:t>
      </w:r>
    </w:p>
    <w:p w14:paraId="4F82E414" w14:textId="5C0DACC9" w:rsidR="000E4F0C" w:rsidRDefault="000E4F0C" w:rsidP="00AD1D4B">
      <w:pPr>
        <w:pStyle w:val="ListParagraph"/>
        <w:numPr>
          <w:ilvl w:val="0"/>
          <w:numId w:val="4"/>
        </w:numPr>
      </w:pPr>
      <w:r>
        <w:t xml:space="preserve">The database is created on the </w:t>
      </w:r>
      <w:r w:rsidR="00AD1D4B">
        <w:t>‘</w:t>
      </w:r>
      <w:r>
        <w:t>master</w:t>
      </w:r>
      <w:r w:rsidR="00AD1D4B">
        <w:t xml:space="preserve">’ </w:t>
      </w:r>
      <w:r>
        <w:t>database with the name</w:t>
      </w:r>
      <w:r w:rsidR="00AD1D4B">
        <w:t xml:space="preserve"> </w:t>
      </w:r>
      <w:r>
        <w:t>GADATA</w:t>
      </w:r>
      <w:r w:rsidR="00AD1D4B">
        <w:t>_</w:t>
      </w:r>
      <w:r>
        <w:t>RPT.</w:t>
      </w:r>
    </w:p>
    <w:p w14:paraId="6B74B6EB" w14:textId="45A77F69" w:rsidR="000E4F0C" w:rsidRDefault="000E4F0C" w:rsidP="00AD1D4B">
      <w:pPr>
        <w:pStyle w:val="ListParagraph"/>
        <w:numPr>
          <w:ilvl w:val="0"/>
          <w:numId w:val="4"/>
        </w:numPr>
      </w:pPr>
      <w:r>
        <w:t>It uses a primary data file (GADATA</w:t>
      </w:r>
      <w:r w:rsidR="00AD1D4B">
        <w:t>_</w:t>
      </w:r>
      <w:r>
        <w:t>RPT) with an initial size of 5GB, unlimited maximum size, and a growth increment of 10MB.</w:t>
      </w:r>
    </w:p>
    <w:p w14:paraId="779A4589" w14:textId="7C7B853F" w:rsidR="000E4F0C" w:rsidRDefault="000E4F0C" w:rsidP="00AD1D4B">
      <w:pPr>
        <w:pStyle w:val="ListParagraph"/>
        <w:numPr>
          <w:ilvl w:val="0"/>
          <w:numId w:val="4"/>
        </w:numPr>
      </w:pPr>
      <w:r>
        <w:t>A secondary filegroup (</w:t>
      </w:r>
      <w:proofErr w:type="spellStart"/>
      <w:r>
        <w:t>GADATA</w:t>
      </w:r>
      <w:r w:rsidR="00AD1D4B">
        <w:t>_</w:t>
      </w:r>
      <w:r>
        <w:t>RPT</w:t>
      </w:r>
      <w:r w:rsidR="00AD1D4B">
        <w:t>_</w:t>
      </w:r>
      <w:r>
        <w:t>FullTextIndex</w:t>
      </w:r>
      <w:proofErr w:type="spellEnd"/>
      <w:r>
        <w:t>) is defined for full-text indexing, with an initial size of 10GB, a maximum size of 20GB, and a growth increment of 512MB.</w:t>
      </w:r>
    </w:p>
    <w:p w14:paraId="746A95D2" w14:textId="50959B9F" w:rsidR="000E4F0C" w:rsidRDefault="000E4F0C" w:rsidP="00AD1D4B">
      <w:pPr>
        <w:pStyle w:val="ListParagraph"/>
        <w:numPr>
          <w:ilvl w:val="0"/>
          <w:numId w:val="4"/>
        </w:numPr>
      </w:pPr>
      <w:r>
        <w:t>A log file (</w:t>
      </w:r>
      <w:proofErr w:type="spellStart"/>
      <w:r>
        <w:t>GADATA</w:t>
      </w:r>
      <w:r w:rsidR="00AD1D4B">
        <w:t>_</w:t>
      </w:r>
      <w:r>
        <w:t>RPT</w:t>
      </w:r>
      <w:r w:rsidR="00AD1D4B">
        <w:t>_</w:t>
      </w:r>
      <w:r>
        <w:t>log</w:t>
      </w:r>
      <w:proofErr w:type="spellEnd"/>
      <w:r>
        <w:t>) is configured with an initial size of ~5.7MB, a maximum size of 20GB, and a growth increment of 10MB.</w:t>
      </w:r>
    </w:p>
    <w:p w14:paraId="38029FA3" w14:textId="44BC6EB8" w:rsidR="000E4F0C" w:rsidRPr="00573770" w:rsidRDefault="000E4F0C" w:rsidP="00573770">
      <w:pPr>
        <w:pStyle w:val="Heading4"/>
      </w:pPr>
      <w:r w:rsidRPr="00573770">
        <w:t>Additional Settings:</w:t>
      </w:r>
    </w:p>
    <w:p w14:paraId="57B2FDEA" w14:textId="5A210FB4" w:rsidR="000E4F0C" w:rsidRDefault="000E4F0C" w:rsidP="00AD1D4B">
      <w:pPr>
        <w:pStyle w:val="ListParagraph"/>
        <w:numPr>
          <w:ilvl w:val="0"/>
          <w:numId w:val="4"/>
        </w:numPr>
        <w:ind w:left="720"/>
      </w:pPr>
      <w:r>
        <w:t>CATALOG_COLLATION</w:t>
      </w:r>
      <w:r w:rsidR="00AD1D4B">
        <w:t xml:space="preserve"> </w:t>
      </w:r>
      <w:r>
        <w:t>is set to DATABASEDEFAULT.</w:t>
      </w:r>
    </w:p>
    <w:p w14:paraId="08C3E1B6" w14:textId="41645DC2" w:rsidR="000E4F0C" w:rsidRDefault="000E4F0C" w:rsidP="00AD1D4B">
      <w:pPr>
        <w:pStyle w:val="ListParagraph"/>
        <w:numPr>
          <w:ilvl w:val="0"/>
          <w:numId w:val="4"/>
        </w:numPr>
        <w:ind w:left="720"/>
      </w:pPr>
      <w:r>
        <w:t>LEDGER</w:t>
      </w:r>
      <w:r w:rsidR="00AD1D4B">
        <w:t xml:space="preserve"> </w:t>
      </w:r>
      <w:r>
        <w:t>feature is disabled.</w:t>
      </w:r>
    </w:p>
    <w:p w14:paraId="29704082" w14:textId="39A34BAC" w:rsidR="005A3743" w:rsidRPr="00573770" w:rsidRDefault="005A3743" w:rsidP="00573770">
      <w:pPr>
        <w:pStyle w:val="Heading4"/>
      </w:pPr>
      <w:r w:rsidRPr="00573770">
        <w:t>SQL SCRIPT:</w:t>
      </w:r>
    </w:p>
    <w:p w14:paraId="5DB6C594" w14:textId="3183C07A" w:rsidR="000E4F0C" w:rsidRDefault="00A74969" w:rsidP="00A74969">
      <w:pPr>
        <w:pStyle w:val="CodeSnippet"/>
      </w:pPr>
      <w:hyperlink r:id="rId7" w:history="1">
        <w:r>
          <w:rPr>
            <w:rStyle w:val="Hyperlink"/>
          </w:rPr>
          <w:t>01_Database_Create.sql</w:t>
        </w:r>
      </w:hyperlink>
    </w:p>
    <w:p w14:paraId="3DE84129" w14:textId="77777777" w:rsidR="00A74969" w:rsidRDefault="00A74969" w:rsidP="00573770">
      <w:pPr>
        <w:pStyle w:val="Heading3"/>
      </w:pPr>
    </w:p>
    <w:p w14:paraId="1C4C3520" w14:textId="798351DB" w:rsidR="000E4F0C" w:rsidRDefault="000E4F0C" w:rsidP="00573770">
      <w:pPr>
        <w:pStyle w:val="Heading3"/>
      </w:pPr>
      <w:r>
        <w:t>02_Filegroups_Modify.</w:t>
      </w:r>
      <w:r w:rsidR="00AD1D4B">
        <w:t>sql</w:t>
      </w:r>
    </w:p>
    <w:p w14:paraId="329ECA98" w14:textId="6D55013B" w:rsidR="000E4F0C" w:rsidRDefault="00FE6D1F" w:rsidP="000E4F0C">
      <w:r>
        <w:t>The s</w:t>
      </w:r>
      <w:r w:rsidR="000E4F0C">
        <w:t>cript adjusts the configuration of the filegroups in the GADATA_RPT</w:t>
      </w:r>
      <w:r w:rsidR="00AD1D4B">
        <w:t xml:space="preserve"> </w:t>
      </w:r>
      <w:r w:rsidR="000E4F0C">
        <w:t>database:</w:t>
      </w:r>
    </w:p>
    <w:p w14:paraId="7185FAE4" w14:textId="10465DC7" w:rsidR="005A3743" w:rsidRDefault="000E4F0C" w:rsidP="005A3743">
      <w:pPr>
        <w:pStyle w:val="ListParagraph"/>
        <w:numPr>
          <w:ilvl w:val="0"/>
          <w:numId w:val="4"/>
        </w:numPr>
      </w:pPr>
      <w:r>
        <w:t>The</w:t>
      </w:r>
      <w:r w:rsidR="00AD1D4B">
        <w:t xml:space="preserve"> </w:t>
      </w:r>
      <w:proofErr w:type="spellStart"/>
      <w:r>
        <w:t>GADATA</w:t>
      </w:r>
      <w:r w:rsidR="00AD1D4B">
        <w:t>_</w:t>
      </w:r>
      <w:r>
        <w:t>RPT</w:t>
      </w:r>
      <w:r w:rsidR="00AD1D4B">
        <w:t>_</w:t>
      </w:r>
      <w:r>
        <w:t>FullTextIndex</w:t>
      </w:r>
      <w:proofErr w:type="spellEnd"/>
      <w:r w:rsidR="00AD1D4B">
        <w:t xml:space="preserve"> </w:t>
      </w:r>
      <w:r>
        <w:t>filegroup is modified to enable auto-growth for all files within this filegroup.</w:t>
      </w:r>
    </w:p>
    <w:p w14:paraId="67B85C6C" w14:textId="3B0BDC2E" w:rsidR="005A3743" w:rsidRDefault="00A74969" w:rsidP="005A3743">
      <w:pPr>
        <w:pStyle w:val="CodeSnippet"/>
      </w:pPr>
      <w:hyperlink r:id="rId8" w:history="1">
        <w:r>
          <w:rPr>
            <w:rStyle w:val="Hyperlink"/>
          </w:rPr>
          <w:t>02_Filegroups_Modify.sql</w:t>
        </w:r>
      </w:hyperlink>
    </w:p>
    <w:p w14:paraId="3485287F" w14:textId="77777777" w:rsidR="000E4F0C" w:rsidRDefault="000E4F0C" w:rsidP="000E4F0C"/>
    <w:p w14:paraId="388C2759" w14:textId="77777777" w:rsidR="005A3743" w:rsidRDefault="005A3743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6E44008E" w14:textId="19CBBFDC" w:rsidR="000E4F0C" w:rsidRDefault="000E4F0C" w:rsidP="00573770">
      <w:pPr>
        <w:pStyle w:val="Heading3"/>
      </w:pPr>
      <w:r>
        <w:lastRenderedPageBreak/>
        <w:t>03_Configuration_Settings.</w:t>
      </w:r>
      <w:r w:rsidR="00AD1D4B">
        <w:t>sql</w:t>
      </w:r>
    </w:p>
    <w:p w14:paraId="41D64684" w14:textId="711D3023" w:rsidR="000E4F0C" w:rsidRDefault="000E4F0C" w:rsidP="000E4F0C">
      <w:r>
        <w:t>This script configures various settings for the GADATA_RPT</w:t>
      </w:r>
      <w:r w:rsidR="00FE6D1F">
        <w:t xml:space="preserve"> </w:t>
      </w:r>
      <w:r>
        <w:t>database to optimize its behavior and performance:</w:t>
      </w:r>
    </w:p>
    <w:p w14:paraId="6921C413" w14:textId="7C55D2CF" w:rsidR="000E4F0C" w:rsidRDefault="000E4F0C" w:rsidP="00FE6D1F">
      <w:pPr>
        <w:pStyle w:val="ListParagraph"/>
        <w:numPr>
          <w:ilvl w:val="0"/>
          <w:numId w:val="10"/>
        </w:numPr>
      </w:pPr>
      <w:r>
        <w:t xml:space="preserve">If full-text services are installed, a full-text catalog </w:t>
      </w:r>
      <w:r w:rsidR="00FE6D1F">
        <w:t>(</w:t>
      </w:r>
      <w:proofErr w:type="spellStart"/>
      <w:r>
        <w:t>GADATA</w:t>
      </w:r>
      <w:r w:rsidR="00FE6D1F">
        <w:t>_</w:t>
      </w:r>
      <w:r>
        <w:t>RPT</w:t>
      </w:r>
      <w:r w:rsidR="00FE6D1F">
        <w:t>_</w:t>
      </w:r>
      <w:r>
        <w:t>FTCatalog</w:t>
      </w:r>
      <w:proofErr w:type="spellEnd"/>
      <w:r w:rsidR="00FE6D1F">
        <w:t>)</w:t>
      </w:r>
      <w:r>
        <w:t xml:space="preserve"> is created with accent sensitivity enabled and set as default.</w:t>
      </w:r>
    </w:p>
    <w:p w14:paraId="4F6BF2E1" w14:textId="1BC5999F" w:rsidR="000E4F0C" w:rsidRPr="00573770" w:rsidRDefault="000E4F0C" w:rsidP="00573770">
      <w:pPr>
        <w:pStyle w:val="Heading4"/>
      </w:pPr>
      <w:r w:rsidRPr="00573770">
        <w:t>Database Options:</w:t>
      </w:r>
    </w:p>
    <w:p w14:paraId="7B5183BE" w14:textId="3BC471C1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</w:t>
      </w:r>
      <w:r w:rsidR="000E4F0C">
        <w:t>ANSI-related options (e.g.,</w:t>
      </w:r>
      <w:r>
        <w:t xml:space="preserve"> </w:t>
      </w:r>
      <w:r w:rsidR="000E4F0C">
        <w:t>ANSI</w:t>
      </w:r>
      <w:r w:rsidR="00FE6D1F">
        <w:t>_</w:t>
      </w:r>
      <w:r w:rsidR="000E4F0C">
        <w:t>NULL</w:t>
      </w:r>
      <w:r w:rsidR="00FE6D1F">
        <w:t>_</w:t>
      </w:r>
      <w:r w:rsidR="000E4F0C">
        <w:t>DEFAULT,</w:t>
      </w:r>
      <w:r>
        <w:t xml:space="preserve"> </w:t>
      </w:r>
      <w:r w:rsidR="000E4F0C">
        <w:t>ANSI</w:t>
      </w:r>
      <w:r w:rsidR="00FE6D1F">
        <w:t>_</w:t>
      </w:r>
      <w:r w:rsidR="000E4F0C">
        <w:t>NULLS, etc.) are turned off.</w:t>
      </w:r>
    </w:p>
    <w:p w14:paraId="01380058" w14:textId="7E12208B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</w:t>
      </w:r>
      <w:r w:rsidR="000E4F0C">
        <w:t>Features like</w:t>
      </w:r>
      <w:r>
        <w:t xml:space="preserve"> </w:t>
      </w:r>
      <w:r w:rsidR="000E4F0C">
        <w:t>AUTO</w:t>
      </w:r>
      <w:r w:rsidR="00FE6D1F">
        <w:t>_</w:t>
      </w:r>
      <w:r w:rsidR="000E4F0C">
        <w:t>CLOSE,</w:t>
      </w:r>
      <w:r>
        <w:t xml:space="preserve"> </w:t>
      </w:r>
      <w:r w:rsidR="000E4F0C">
        <w:t>AUTO</w:t>
      </w:r>
      <w:r w:rsidR="00FE6D1F">
        <w:t>_</w:t>
      </w:r>
      <w:r w:rsidR="000E4F0C">
        <w:t>SHRINK, and</w:t>
      </w:r>
      <w:r>
        <w:t xml:space="preserve"> </w:t>
      </w:r>
      <w:r w:rsidR="000E4F0C">
        <w:t>AUTO</w:t>
      </w:r>
      <w:r w:rsidR="00FE6D1F">
        <w:t>_</w:t>
      </w:r>
      <w:r w:rsidR="000E4F0C">
        <w:t>UPDATE</w:t>
      </w:r>
      <w:r w:rsidR="00FE6D1F">
        <w:t>_</w:t>
      </w:r>
      <w:r w:rsidR="000E4F0C">
        <w:t>STATISTICS</w:t>
      </w:r>
      <w:r w:rsidR="00FE6D1F">
        <w:t>_</w:t>
      </w:r>
      <w:r w:rsidR="000E4F0C">
        <w:t>ASYNC</w:t>
      </w:r>
      <w:r>
        <w:t xml:space="preserve"> </w:t>
      </w:r>
      <w:r w:rsidR="000E4F0C">
        <w:t>are disabled.</w:t>
      </w:r>
    </w:p>
    <w:p w14:paraId="5C71EE3C" w14:textId="36345F19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</w:t>
      </w:r>
      <w:r w:rsidR="000E4F0C">
        <w:t>Recovery model is set to **SIMPLE**, which minimizes log space usage.</w:t>
      </w:r>
    </w:p>
    <w:p w14:paraId="19CD4B78" w14:textId="297DAD99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</w:t>
      </w:r>
      <w:r w:rsidR="000E4F0C">
        <w:t>Database integrity checks are ensured by enabling</w:t>
      </w:r>
      <w:r>
        <w:t xml:space="preserve"> </w:t>
      </w:r>
      <w:r w:rsidR="000E4F0C">
        <w:t>PAGEVERIFY CHECKSUM.</w:t>
      </w:r>
    </w:p>
    <w:p w14:paraId="73D4E719" w14:textId="09AA8FB9" w:rsidR="000E4F0C" w:rsidRPr="00573770" w:rsidRDefault="000E4F0C" w:rsidP="00573770">
      <w:pPr>
        <w:pStyle w:val="Heading4"/>
      </w:pPr>
      <w:r w:rsidRPr="00573770">
        <w:t>Query Store:</w:t>
      </w:r>
    </w:p>
    <w:p w14:paraId="49B2A63D" w14:textId="309D667F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</w:t>
      </w:r>
      <w:r w:rsidR="000E4F0C">
        <w:t>The Query Store feature is enabled for performance monitoring and tuning. It is configured with settings such as:</w:t>
      </w:r>
    </w:p>
    <w:p w14:paraId="65A04B3F" w14:textId="3288BA15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 </w:t>
      </w:r>
      <w:r w:rsidR="000E4F0C">
        <w:t>Operation mode: Read/Write</w:t>
      </w:r>
    </w:p>
    <w:p w14:paraId="5173AEF7" w14:textId="647FE4AE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 </w:t>
      </w:r>
      <w:r w:rsidR="000E4F0C">
        <w:t>Cleanup policy: Stale queries older than 30 days are cleaned up.</w:t>
      </w:r>
    </w:p>
    <w:p w14:paraId="5E0C15F7" w14:textId="2B590B5D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 </w:t>
      </w:r>
      <w:r w:rsidR="000E4F0C">
        <w:t>Maximum storage size: 1GB</w:t>
      </w:r>
    </w:p>
    <w:p w14:paraId="10B39593" w14:textId="5534CB16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 </w:t>
      </w:r>
      <w:r w:rsidR="000E4F0C">
        <w:t>Query capture mode: Automatic</w:t>
      </w:r>
    </w:p>
    <w:p w14:paraId="547DF102" w14:textId="2EB6266F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 </w:t>
      </w:r>
      <w:r w:rsidR="000E4F0C">
        <w:t>Wait statistics capture mode: Enabled</w:t>
      </w:r>
    </w:p>
    <w:p w14:paraId="7E93B3F0" w14:textId="24F47D35" w:rsidR="000E4F0C" w:rsidRPr="00573770" w:rsidRDefault="000E4F0C" w:rsidP="00573770">
      <w:pPr>
        <w:pStyle w:val="Heading4"/>
      </w:pPr>
      <w:r w:rsidRPr="00573770">
        <w:t>Miscellaneous Settings:</w:t>
      </w:r>
    </w:p>
    <w:p w14:paraId="036AF2B4" w14:textId="708D8914" w:rsidR="000E4F0C" w:rsidRDefault="00AD1D4B" w:rsidP="00FE6D1F">
      <w:pPr>
        <w:pStyle w:val="ListParagraph"/>
        <w:numPr>
          <w:ilvl w:val="0"/>
          <w:numId w:val="4"/>
        </w:numPr>
        <w:ind w:left="1080"/>
      </w:pPr>
      <w:r>
        <w:t xml:space="preserve"> </w:t>
      </w:r>
      <w:r w:rsidR="000E4F0C">
        <w:t>Features like snapshot isolation, delayed durability, and accelerated database recovery are disabled.</w:t>
      </w:r>
    </w:p>
    <w:p w14:paraId="2955EB91" w14:textId="600EAF61" w:rsidR="006257B1" w:rsidRDefault="00AD1D4B" w:rsidP="006257B1">
      <w:pPr>
        <w:pStyle w:val="ListParagraph"/>
        <w:numPr>
          <w:ilvl w:val="0"/>
          <w:numId w:val="4"/>
        </w:numPr>
        <w:ind w:left="1080"/>
      </w:pPr>
      <w:r>
        <w:t xml:space="preserve"> </w:t>
      </w:r>
      <w:r w:rsidR="000E4F0C">
        <w:t>Multi-user access mode is enabled.</w:t>
      </w:r>
    </w:p>
    <w:p w14:paraId="47E8CF87" w14:textId="0424B285" w:rsidR="005A3743" w:rsidRDefault="005A3743" w:rsidP="00573770">
      <w:pPr>
        <w:pStyle w:val="Heading4"/>
      </w:pPr>
      <w:r>
        <w:t>SQL SCRIPT:</w:t>
      </w:r>
    </w:p>
    <w:p w14:paraId="0A3FE54F" w14:textId="4D239C71" w:rsidR="005A3743" w:rsidRDefault="00A74969" w:rsidP="005A3743">
      <w:pPr>
        <w:pStyle w:val="CodeSnippet"/>
      </w:pPr>
      <w:hyperlink r:id="rId9" w:history="1">
        <w:r>
          <w:rPr>
            <w:rStyle w:val="Hyperlink"/>
          </w:rPr>
          <w:t>03_Configuration_Settings.sql</w:t>
        </w:r>
      </w:hyperlink>
    </w:p>
    <w:p w14:paraId="3946F183" w14:textId="71AC0534" w:rsidR="006257B1" w:rsidRDefault="006257B1">
      <w:r>
        <w:br w:type="page"/>
      </w:r>
    </w:p>
    <w:p w14:paraId="754467CB" w14:textId="775326A0" w:rsidR="00573770" w:rsidRDefault="00573770" w:rsidP="00573770">
      <w:pPr>
        <w:pStyle w:val="Heading2"/>
      </w:pPr>
      <w:r>
        <w:lastRenderedPageBreak/>
        <w:t>FUNCTIONS</w:t>
      </w:r>
    </w:p>
    <w:p w14:paraId="65CAEDAA" w14:textId="7D565D40" w:rsidR="006257B1" w:rsidRDefault="006257B1" w:rsidP="00573770">
      <w:pPr>
        <w:pStyle w:val="Heading3"/>
      </w:pPr>
      <w:r w:rsidRPr="006257B1">
        <w:t>fn_ScriptPerformance.</w:t>
      </w:r>
      <w:r>
        <w:t>SQL</w:t>
      </w:r>
    </w:p>
    <w:p w14:paraId="08B5875D" w14:textId="64FF89B1" w:rsidR="006257B1" w:rsidRDefault="006257B1" w:rsidP="006257B1">
      <w:r>
        <w:t>This SQL function ‘</w:t>
      </w:r>
      <w:proofErr w:type="spellStart"/>
      <w:proofErr w:type="gramStart"/>
      <w:r>
        <w:t>dbo.fnScriptPerformance</w:t>
      </w:r>
      <w:proofErr w:type="spellEnd"/>
      <w:proofErr w:type="gramEnd"/>
      <w:r>
        <w:t xml:space="preserve">’, which calculates script performance metrics, including runtime in milliseconds, minutes, seconds, and breakdowns of execution time. </w:t>
      </w:r>
    </w:p>
    <w:p w14:paraId="3716A0ED" w14:textId="7F3A84D3" w:rsidR="006257B1" w:rsidRDefault="006257B1" w:rsidP="00573770">
      <w:pPr>
        <w:pStyle w:val="Heading4"/>
      </w:pPr>
      <w:r>
        <w:t>Inputs</w:t>
      </w:r>
    </w:p>
    <w:p w14:paraId="7A286907" w14:textId="0A66D8F6" w:rsidR="006257B1" w:rsidRDefault="006257B1" w:rsidP="001159C4">
      <w:pPr>
        <w:pStyle w:val="ListParagraph"/>
        <w:numPr>
          <w:ilvl w:val="0"/>
          <w:numId w:val="14"/>
        </w:numPr>
      </w:pPr>
      <w:proofErr w:type="spellStart"/>
      <w:r>
        <w:t>StartTime</w:t>
      </w:r>
      <w:proofErr w:type="spellEnd"/>
      <w:r>
        <w:t>: A string of type ‘</w:t>
      </w:r>
      <w:proofErr w:type="gramStart"/>
      <w:r>
        <w:t>NVARCHAR(</w:t>
      </w:r>
      <w:proofErr w:type="gramEnd"/>
      <w:r>
        <w:t>20)’representing the start time of the script execution.</w:t>
      </w:r>
    </w:p>
    <w:p w14:paraId="110D4173" w14:textId="35D0A37B" w:rsidR="006257B1" w:rsidRDefault="006257B1" w:rsidP="00573770">
      <w:pPr>
        <w:pStyle w:val="Heading4"/>
      </w:pPr>
      <w:r>
        <w:t>Outputs</w:t>
      </w:r>
    </w:p>
    <w:p w14:paraId="074314D0" w14:textId="0A287682" w:rsidR="001159C4" w:rsidRDefault="006257B1" w:rsidP="001159C4">
      <w:r>
        <w:t>Returns an integer (‘INT’) with a formatted message containing:</w:t>
      </w:r>
    </w:p>
    <w:p w14:paraId="141A112A" w14:textId="4D20E5CC" w:rsidR="006257B1" w:rsidRDefault="006257B1" w:rsidP="001159C4">
      <w:pPr>
        <w:pStyle w:val="ListParagraph"/>
        <w:numPr>
          <w:ilvl w:val="0"/>
          <w:numId w:val="11"/>
        </w:numPr>
      </w:pPr>
      <w:r>
        <w:t>Start time</w:t>
      </w:r>
    </w:p>
    <w:p w14:paraId="471136D3" w14:textId="17AD207D" w:rsidR="006257B1" w:rsidRDefault="006257B1" w:rsidP="001159C4">
      <w:pPr>
        <w:pStyle w:val="ListParagraph"/>
        <w:numPr>
          <w:ilvl w:val="0"/>
          <w:numId w:val="11"/>
        </w:numPr>
      </w:pPr>
      <w:r>
        <w:t>Total runtime in milliseconds.</w:t>
      </w:r>
    </w:p>
    <w:p w14:paraId="7A7109D3" w14:textId="559E603B" w:rsidR="006257B1" w:rsidRDefault="006257B1" w:rsidP="001159C4">
      <w:pPr>
        <w:pStyle w:val="ListParagraph"/>
        <w:numPr>
          <w:ilvl w:val="0"/>
          <w:numId w:val="11"/>
        </w:numPr>
      </w:pPr>
      <w:r>
        <w:t>Runtime breakdown (minutes, seconds, milliseconds).</w:t>
      </w:r>
    </w:p>
    <w:p w14:paraId="5D92E74D" w14:textId="63C11533" w:rsidR="006257B1" w:rsidRDefault="006257B1" w:rsidP="001159C4">
      <w:pPr>
        <w:pStyle w:val="ListParagraph"/>
        <w:numPr>
          <w:ilvl w:val="0"/>
          <w:numId w:val="11"/>
        </w:numPr>
      </w:pPr>
      <w:r>
        <w:t>End time.</w:t>
      </w:r>
    </w:p>
    <w:p w14:paraId="733502A4" w14:textId="5AA1FB7A" w:rsidR="006257B1" w:rsidRPr="005A3743" w:rsidRDefault="005A3743" w:rsidP="00573770">
      <w:pPr>
        <w:pStyle w:val="Heading4"/>
      </w:pPr>
      <w:r w:rsidRPr="005A3743">
        <w:t xml:space="preserve">SQL </w:t>
      </w:r>
      <w:r>
        <w:t>SCRIPT</w:t>
      </w:r>
      <w:r w:rsidRPr="005A3743">
        <w:t>:</w:t>
      </w:r>
    </w:p>
    <w:p w14:paraId="56461016" w14:textId="57051630" w:rsidR="006257B1" w:rsidRDefault="00A74969" w:rsidP="006257B1">
      <w:pPr>
        <w:pStyle w:val="CodeSnippet"/>
      </w:pPr>
      <w:hyperlink r:id="rId10" w:history="1">
        <w:proofErr w:type="spellStart"/>
        <w:r>
          <w:rPr>
            <w:rStyle w:val="Hyperlink"/>
          </w:rPr>
          <w:t>fn_ScriptPerformance.sql</w:t>
        </w:r>
        <w:proofErr w:type="spellEnd"/>
      </w:hyperlink>
    </w:p>
    <w:p w14:paraId="1820BE60" w14:textId="77777777" w:rsidR="001159C4" w:rsidRDefault="001159C4" w:rsidP="006257B1"/>
    <w:p w14:paraId="707705DE" w14:textId="77777777" w:rsidR="001159C4" w:rsidRDefault="001159C4">
      <w:r>
        <w:br w:type="page"/>
      </w:r>
    </w:p>
    <w:p w14:paraId="3FA755F4" w14:textId="77777777" w:rsidR="001159C4" w:rsidRDefault="001159C4" w:rsidP="00573770">
      <w:pPr>
        <w:pStyle w:val="Heading4"/>
      </w:pPr>
      <w:r>
        <w:lastRenderedPageBreak/>
        <w:t>Key Features</w:t>
      </w:r>
    </w:p>
    <w:p w14:paraId="7000FD24" w14:textId="77777777" w:rsidR="001159C4" w:rsidRDefault="001159C4" w:rsidP="001159C4">
      <w:pPr>
        <w:pStyle w:val="ListParagraph"/>
        <w:numPr>
          <w:ilvl w:val="0"/>
          <w:numId w:val="15"/>
        </w:numPr>
      </w:pPr>
      <w:r>
        <w:t>Runtime Calculation:</w:t>
      </w:r>
    </w:p>
    <w:p w14:paraId="25267FE0" w14:textId="77777777" w:rsidR="001159C4" w:rsidRDefault="001159C4" w:rsidP="001159C4">
      <w:pPr>
        <w:pStyle w:val="ListParagraph"/>
        <w:numPr>
          <w:ilvl w:val="1"/>
          <w:numId w:val="15"/>
        </w:numPr>
      </w:pPr>
      <w:r>
        <w:t xml:space="preserve">Uses </w:t>
      </w:r>
      <w:proofErr w:type="gramStart"/>
      <w:r>
        <w:t>DATEDIFF(</w:t>
      </w:r>
      <w:proofErr w:type="gramEnd"/>
      <w:r>
        <w:t xml:space="preserve">millisecond) to compute the elapsed time between </w:t>
      </w:r>
      <w:proofErr w:type="spellStart"/>
      <w:r>
        <w:t>StartTime</w:t>
      </w:r>
      <w:proofErr w:type="spellEnd"/>
      <w:r>
        <w:t xml:space="preserve"> and the current system date/time (GETDATE()).</w:t>
      </w:r>
    </w:p>
    <w:p w14:paraId="2AFFED6A" w14:textId="77777777" w:rsidR="001159C4" w:rsidRDefault="001159C4" w:rsidP="001159C4">
      <w:pPr>
        <w:pStyle w:val="ListParagraph"/>
        <w:numPr>
          <w:ilvl w:val="0"/>
          <w:numId w:val="15"/>
        </w:numPr>
      </w:pPr>
      <w:r>
        <w:t>Breakdown of Execution Time:</w:t>
      </w:r>
    </w:p>
    <w:p w14:paraId="122FDFDF" w14:textId="77777777" w:rsidR="001159C4" w:rsidRDefault="001159C4" w:rsidP="001159C4">
      <w:pPr>
        <w:pStyle w:val="ListParagraph"/>
        <w:numPr>
          <w:ilvl w:val="1"/>
          <w:numId w:val="15"/>
        </w:numPr>
      </w:pPr>
      <w:r>
        <w:t>Converts total elapsed milliseconds into hours, minutes, seconds, and remaining milliseconds for detailed analysis.</w:t>
      </w:r>
    </w:p>
    <w:p w14:paraId="6612E0F2" w14:textId="77777777" w:rsidR="001159C4" w:rsidRDefault="001159C4" w:rsidP="001159C4">
      <w:pPr>
        <w:pStyle w:val="ListParagraph"/>
        <w:numPr>
          <w:ilvl w:val="0"/>
          <w:numId w:val="15"/>
        </w:numPr>
      </w:pPr>
      <w:r>
        <w:t>Formatted Output:</w:t>
      </w:r>
    </w:p>
    <w:p w14:paraId="78B81B6D" w14:textId="77777777" w:rsidR="001159C4" w:rsidRDefault="001159C4" w:rsidP="001159C4">
      <w:pPr>
        <w:pStyle w:val="ListParagraph"/>
        <w:numPr>
          <w:ilvl w:val="1"/>
          <w:numId w:val="15"/>
        </w:numPr>
      </w:pPr>
      <w:r>
        <w:t>Constructs a human-readable message summarizing:</w:t>
      </w:r>
    </w:p>
    <w:p w14:paraId="4F1C9BD6" w14:textId="77777777" w:rsidR="001159C4" w:rsidRDefault="001159C4" w:rsidP="001159C4">
      <w:pPr>
        <w:pStyle w:val="ListParagraph"/>
        <w:numPr>
          <w:ilvl w:val="1"/>
          <w:numId w:val="15"/>
        </w:numPr>
      </w:pPr>
      <w:r>
        <w:t>Start time.</w:t>
      </w:r>
    </w:p>
    <w:p w14:paraId="59E252AA" w14:textId="77777777" w:rsidR="001159C4" w:rsidRDefault="001159C4" w:rsidP="001159C4">
      <w:pPr>
        <w:pStyle w:val="ListParagraph"/>
        <w:numPr>
          <w:ilvl w:val="1"/>
          <w:numId w:val="15"/>
        </w:numPr>
      </w:pPr>
      <w:r>
        <w:t>Total runtime in milliseconds.</w:t>
      </w:r>
    </w:p>
    <w:p w14:paraId="1F9EA495" w14:textId="77777777" w:rsidR="001159C4" w:rsidRDefault="001159C4" w:rsidP="001159C4">
      <w:pPr>
        <w:pStyle w:val="ListParagraph"/>
        <w:numPr>
          <w:ilvl w:val="1"/>
          <w:numId w:val="15"/>
        </w:numPr>
      </w:pPr>
      <w:r>
        <w:t>Breakdown of runtime components.</w:t>
      </w:r>
    </w:p>
    <w:p w14:paraId="4EFCB05C" w14:textId="4B83F018" w:rsidR="006257B1" w:rsidRDefault="001159C4" w:rsidP="001159C4">
      <w:pPr>
        <w:pStyle w:val="ListParagraph"/>
        <w:numPr>
          <w:ilvl w:val="1"/>
          <w:numId w:val="15"/>
        </w:numPr>
      </w:pPr>
      <w:r>
        <w:t>End time.</w:t>
      </w:r>
    </w:p>
    <w:p w14:paraId="382B7F3A" w14:textId="3A3D3EE0" w:rsidR="006257B1" w:rsidRDefault="006257B1" w:rsidP="00573770">
      <w:pPr>
        <w:pStyle w:val="Heading4"/>
      </w:pPr>
      <w:r>
        <w:t>Usage Example</w:t>
      </w:r>
    </w:p>
    <w:p w14:paraId="1C689552" w14:textId="1808DC0B" w:rsidR="006257B1" w:rsidRDefault="006257B1" w:rsidP="006257B1">
      <w:r>
        <w:t>To calculate script performance:</w:t>
      </w:r>
    </w:p>
    <w:p w14:paraId="73351DF6" w14:textId="77777777" w:rsidR="006257B1" w:rsidRDefault="006257B1" w:rsidP="001159C4">
      <w:pPr>
        <w:pStyle w:val="CodeSnippet"/>
      </w:pPr>
      <w:r>
        <w:t xml:space="preserve">DECLARE @StartTime </w:t>
      </w:r>
      <w:proofErr w:type="gramStart"/>
      <w:r>
        <w:t>NVARCHAR(</w:t>
      </w:r>
      <w:proofErr w:type="gramEnd"/>
      <w:r>
        <w:t>20) = FORMAT(GETDATE(), '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');</w:t>
      </w:r>
    </w:p>
    <w:p w14:paraId="57CB68E4" w14:textId="77777777" w:rsidR="006257B1" w:rsidRDefault="006257B1" w:rsidP="001159C4">
      <w:pPr>
        <w:pStyle w:val="CodeSnippet"/>
      </w:pPr>
      <w:r>
        <w:t xml:space="preserve">SELECT </w:t>
      </w:r>
      <w:proofErr w:type="spellStart"/>
      <w:proofErr w:type="gramStart"/>
      <w:r>
        <w:t>dbo.fnScriptPerformance</w:t>
      </w:r>
      <w:proofErr w:type="spellEnd"/>
      <w:proofErr w:type="gramEnd"/>
      <w:r>
        <w:t>(@StartTime);</w:t>
      </w:r>
    </w:p>
    <w:p w14:paraId="2ABC71DC" w14:textId="77777777" w:rsidR="006257B1" w:rsidRDefault="006257B1" w:rsidP="006257B1"/>
    <w:p w14:paraId="1A68D685" w14:textId="77777777" w:rsidR="006257B1" w:rsidRDefault="006257B1" w:rsidP="006257B1">
      <w:r>
        <w:t>This will return a formatted message detailing the script's performance metrics.</w:t>
      </w:r>
    </w:p>
    <w:p w14:paraId="42FA7EBD" w14:textId="77777777" w:rsidR="006257B1" w:rsidRDefault="006257B1" w:rsidP="006257B1"/>
    <w:p w14:paraId="0A561650" w14:textId="7E4D4585" w:rsidR="006257B1" w:rsidRDefault="005104CF" w:rsidP="00573770">
      <w:pPr>
        <w:pStyle w:val="Heading4"/>
      </w:pPr>
      <w:r>
        <w:t>**</w:t>
      </w:r>
      <w:r w:rsidR="006257B1">
        <w:t>Notes</w:t>
      </w:r>
    </w:p>
    <w:p w14:paraId="23A2A3D3" w14:textId="5EB75723" w:rsidR="006257B1" w:rsidRDefault="006257B1" w:rsidP="005104CF">
      <w:pPr>
        <w:pStyle w:val="ListParagraph"/>
        <w:numPr>
          <w:ilvl w:val="0"/>
          <w:numId w:val="18"/>
        </w:numPr>
      </w:pPr>
      <w:r>
        <w:t>Ensure ‘</w:t>
      </w:r>
      <w:proofErr w:type="spellStart"/>
      <w:r>
        <w:t>StartTime’is</w:t>
      </w:r>
      <w:proofErr w:type="spellEnd"/>
      <w:r>
        <w:t xml:space="preserve"> provided in a valid format (‘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’) to avoid errors during execution.</w:t>
      </w:r>
    </w:p>
    <w:p w14:paraId="3173A84D" w14:textId="19CCFB25" w:rsidR="005104CF" w:rsidRDefault="006257B1" w:rsidP="005104CF">
      <w:pPr>
        <w:pStyle w:val="ListParagraph"/>
        <w:numPr>
          <w:ilvl w:val="0"/>
          <w:numId w:val="18"/>
        </w:numPr>
      </w:pPr>
      <w:r>
        <w:t>The function assumes success by default (‘</w:t>
      </w:r>
      <w:proofErr w:type="spellStart"/>
      <w:r>
        <w:t>ReturnCode</w:t>
      </w:r>
      <w:proofErr w:type="spellEnd"/>
      <w:r>
        <w:t xml:space="preserve"> = 1’) but does not explicitly handle exceptions or invalid inputs.</w:t>
      </w:r>
    </w:p>
    <w:p w14:paraId="1E96458C" w14:textId="77777777" w:rsidR="005104CF" w:rsidRDefault="005104CF" w:rsidP="005104CF"/>
    <w:p w14:paraId="6F509B31" w14:textId="48E11F6C" w:rsidR="00197F98" w:rsidRDefault="00197F98">
      <w:r>
        <w:br w:type="page"/>
      </w:r>
    </w:p>
    <w:p w14:paraId="7F16B139" w14:textId="1B6C6E42" w:rsidR="00155CDE" w:rsidRDefault="00155CDE" w:rsidP="00155CDE">
      <w:pPr>
        <w:pStyle w:val="Heading2"/>
      </w:pPr>
      <w:r>
        <w:lastRenderedPageBreak/>
        <w:t>Tables</w:t>
      </w:r>
      <w:r w:rsidR="00BB29A6">
        <w:t xml:space="preserve"> - addin</w:t>
      </w:r>
    </w:p>
    <w:p w14:paraId="2BB8825C" w14:textId="33026CDA" w:rsidR="005A3743" w:rsidRPr="00155CDE" w:rsidRDefault="005A3743" w:rsidP="00155CDE">
      <w:pPr>
        <w:pStyle w:val="Heading3"/>
      </w:pPr>
      <w:proofErr w:type="spellStart"/>
      <w:r w:rsidRPr="00155CDE">
        <w:t>addin_DateDimension.sql</w:t>
      </w:r>
      <w:proofErr w:type="spellEnd"/>
    </w:p>
    <w:p w14:paraId="6E308EA7" w14:textId="53E6ABC7" w:rsidR="005A3743" w:rsidRPr="00155CDE" w:rsidRDefault="005A3743" w:rsidP="00155CDE">
      <w:pPr>
        <w:pStyle w:val="Heading4"/>
      </w:pPr>
      <w:r w:rsidRPr="00155CDE">
        <w:t xml:space="preserve">Description: </w:t>
      </w:r>
    </w:p>
    <w:p w14:paraId="57DD8CAF" w14:textId="05D85A4F" w:rsidR="005A3743" w:rsidRDefault="005A3743" w:rsidP="005A3743">
      <w:r w:rsidRPr="005A3743">
        <w:t xml:space="preserve">This script creates a table named </w:t>
      </w:r>
      <w:r>
        <w:t>‘</w:t>
      </w:r>
      <w:proofErr w:type="spellStart"/>
      <w:r w:rsidRPr="005A3743">
        <w:t>addin_DateDimension</w:t>
      </w:r>
      <w:proofErr w:type="spellEnd"/>
      <w:r>
        <w:t>’</w:t>
      </w:r>
      <w:r w:rsidRPr="005A3743">
        <w:t xml:space="preserve"> in the </w:t>
      </w:r>
      <w:r>
        <w:t>‘</w:t>
      </w:r>
      <w:r w:rsidRPr="005A3743">
        <w:t>GADATA_RPT</w:t>
      </w:r>
      <w:r>
        <w:t>’</w:t>
      </w:r>
      <w:r w:rsidRPr="005A3743">
        <w:t xml:space="preserve"> database. The table is designed to store date-related information, including</w:t>
      </w:r>
      <w:r>
        <w:t xml:space="preserve"> key</w:t>
      </w:r>
      <w:r w:rsidRPr="005A3743">
        <w:t xml:space="preserve"> details about </w:t>
      </w:r>
      <w:r>
        <w:t>specific date parts/combinations</w:t>
      </w:r>
      <w:r w:rsidRPr="005A3743">
        <w:t>.</w:t>
      </w:r>
    </w:p>
    <w:p w14:paraId="5E593D70" w14:textId="77777777" w:rsidR="00285192" w:rsidRPr="00285192" w:rsidRDefault="00285192" w:rsidP="00155CDE">
      <w:pPr>
        <w:pStyle w:val="Heading4"/>
      </w:pPr>
      <w:r w:rsidRPr="00285192">
        <w:t xml:space="preserve">Purpose:  </w:t>
      </w:r>
    </w:p>
    <w:p w14:paraId="44E79E36" w14:textId="4A980582" w:rsidR="00285192" w:rsidRDefault="00285192" w:rsidP="005A3743">
      <w:r>
        <w:t xml:space="preserve">Provides dates in formats used by SProcs when </w:t>
      </w:r>
      <w:r w:rsidR="00155CDE">
        <w:t xml:space="preserve">updating daily metadata. </w:t>
      </w:r>
      <w:proofErr w:type="spellStart"/>
      <w:r w:rsidR="00155CDE">
        <w:t>Itegral</w:t>
      </w:r>
      <w:proofErr w:type="spellEnd"/>
      <w:r w:rsidR="00155CDE">
        <w:t xml:space="preserve"> part of a ‘rolling’ data model.</w:t>
      </w:r>
    </w:p>
    <w:p w14:paraId="696B04B1" w14:textId="093F7404" w:rsidR="005A3743" w:rsidRPr="005A3743" w:rsidRDefault="00285192" w:rsidP="00155CDE">
      <w:pPr>
        <w:pStyle w:val="Heading4"/>
      </w:pPr>
      <w:r w:rsidRPr="00285192">
        <w:t>SQL Script:</w:t>
      </w:r>
    </w:p>
    <w:p w14:paraId="1C2EDB32" w14:textId="2D9FB89D" w:rsidR="005A3743" w:rsidRPr="005A3743" w:rsidRDefault="00A74969" w:rsidP="005A3743">
      <w:pPr>
        <w:pStyle w:val="CodeSnippet"/>
      </w:pPr>
      <w:hyperlink r:id="rId11" w:history="1">
        <w:proofErr w:type="spellStart"/>
        <w:r>
          <w:rPr>
            <w:rStyle w:val="Hyperlink"/>
          </w:rPr>
          <w:t>addin_DateDimension.sql</w:t>
        </w:r>
        <w:proofErr w:type="spellEnd"/>
      </w:hyperlink>
    </w:p>
    <w:p w14:paraId="7F7F40FB" w14:textId="77777777" w:rsidR="006257B1" w:rsidRDefault="006257B1" w:rsidP="006257B1"/>
    <w:p w14:paraId="4DC51F2F" w14:textId="77777777" w:rsidR="00155CDE" w:rsidRPr="00155CDE" w:rsidRDefault="00155CDE" w:rsidP="00155CDE">
      <w:pPr>
        <w:pStyle w:val="Heading3"/>
      </w:pPr>
      <w:r w:rsidRPr="00155CDE">
        <w:t>**Notes</w:t>
      </w:r>
    </w:p>
    <w:p w14:paraId="1E4A23A5" w14:textId="4455A427" w:rsidR="00155CDE" w:rsidRDefault="00155CDE" w:rsidP="00155CDE">
      <w:pPr>
        <w:numPr>
          <w:ilvl w:val="0"/>
          <w:numId w:val="19"/>
        </w:numPr>
      </w:pPr>
      <w:proofErr w:type="gramStart"/>
      <w:r>
        <w:t xml:space="preserve">Run </w:t>
      </w:r>
      <w:r w:rsidRPr="00155CDE">
        <w:t xml:space="preserve"> ‘</w:t>
      </w:r>
      <w:proofErr w:type="spellStart"/>
      <w:proofErr w:type="gramEnd"/>
      <w:r w:rsidRPr="00155CDE">
        <w:t>sp_PopulateDateDimension.sql</w:t>
      </w:r>
      <w:proofErr w:type="spellEnd"/>
      <w:r>
        <w:t>’ to initiate this table.</w:t>
      </w:r>
    </w:p>
    <w:p w14:paraId="76FF9097" w14:textId="0BBB9DF4" w:rsidR="00155CDE" w:rsidRDefault="00155CDE" w:rsidP="00FF5B33">
      <w:pPr>
        <w:numPr>
          <w:ilvl w:val="1"/>
          <w:numId w:val="19"/>
        </w:numPr>
        <w:spacing w:after="0" w:line="240" w:lineRule="auto"/>
      </w:pPr>
      <w:r>
        <w:t xml:space="preserve">Use Parameters to control </w:t>
      </w:r>
      <w:proofErr w:type="spellStart"/>
      <w:r>
        <w:t>DatDimention</w:t>
      </w:r>
      <w:proofErr w:type="spellEnd"/>
      <w:r>
        <w:t xml:space="preserve"> </w:t>
      </w:r>
      <w:proofErr w:type="spellStart"/>
      <w:r>
        <w:t>Tbl</w:t>
      </w:r>
      <w:proofErr w:type="spellEnd"/>
      <w:r>
        <w:t xml:space="preserve"> date range: </w:t>
      </w:r>
    </w:p>
    <w:p w14:paraId="19D88E12" w14:textId="22BC2403" w:rsidR="00155CDE" w:rsidRPr="00155CDE" w:rsidRDefault="00155CDE" w:rsidP="00FF5B33">
      <w:pPr>
        <w:numPr>
          <w:ilvl w:val="2"/>
          <w:numId w:val="19"/>
        </w:numPr>
        <w:spacing w:after="0" w:line="240" w:lineRule="auto"/>
      </w:pPr>
      <w:r w:rsidRPr="00155CDE">
        <w:t>@</w:t>
      </w:r>
      <w:proofErr w:type="gramStart"/>
      <w:r w:rsidRPr="00155CDE">
        <w:t>StartDate  DATE</w:t>
      </w:r>
      <w:proofErr w:type="gramEnd"/>
      <w:r w:rsidRPr="00155CDE">
        <w:t xml:space="preserve"> = '2020-01-01',</w:t>
      </w:r>
      <w:r>
        <w:t xml:space="preserve">  </w:t>
      </w:r>
      <w:r w:rsidRPr="00155CDE">
        <w:t xml:space="preserve">&lt;- </w:t>
      </w:r>
      <w:r w:rsidRPr="00155CDE">
        <w:rPr>
          <w:i/>
          <w:iCs/>
        </w:rPr>
        <w:t>default</w:t>
      </w:r>
    </w:p>
    <w:p w14:paraId="28492971" w14:textId="1D495B40" w:rsidR="00155CDE" w:rsidRDefault="00155CDE" w:rsidP="00FF5B33">
      <w:pPr>
        <w:numPr>
          <w:ilvl w:val="2"/>
          <w:numId w:val="19"/>
        </w:numPr>
        <w:spacing w:after="0" w:line="240" w:lineRule="auto"/>
      </w:pPr>
      <w:r w:rsidRPr="00155CDE">
        <w:t>@outYears INT = 30</w:t>
      </w:r>
      <w:r>
        <w:t xml:space="preserve"> &lt;- </w:t>
      </w:r>
      <w:r>
        <w:rPr>
          <w:i/>
          <w:iCs/>
        </w:rPr>
        <w:t>default</w:t>
      </w:r>
    </w:p>
    <w:p w14:paraId="3E012DEC" w14:textId="65E4A318" w:rsidR="00285192" w:rsidRPr="00A74969" w:rsidRDefault="00285192" w:rsidP="00155CDE">
      <w:pPr>
        <w:rPr>
          <w:rFonts w:asciiTheme="majorHAnsi" w:eastAsiaTheme="majorEastAsia" w:hAnsiTheme="majorHAnsi" w:cstheme="majorBidi"/>
          <w:smallCaps/>
        </w:rPr>
      </w:pPr>
    </w:p>
    <w:p w14:paraId="075B8393" w14:textId="75544C54" w:rsidR="005A3743" w:rsidRDefault="005A3743" w:rsidP="00155CDE">
      <w:pPr>
        <w:pStyle w:val="Heading3"/>
      </w:pPr>
      <w:proofErr w:type="spellStart"/>
      <w:r w:rsidRPr="005A3743">
        <w:t>addin_LogTblTriggerMaintHist.</w:t>
      </w:r>
      <w:r>
        <w:t>sql</w:t>
      </w:r>
      <w:proofErr w:type="spellEnd"/>
    </w:p>
    <w:p w14:paraId="1F42A3E0" w14:textId="28EE711E" w:rsidR="005A3743" w:rsidRPr="00155CDE" w:rsidRDefault="005A3743" w:rsidP="00155CDE">
      <w:pPr>
        <w:pStyle w:val="Heading4"/>
      </w:pPr>
      <w:r w:rsidRPr="00155CDE">
        <w:t xml:space="preserve">Description:  </w:t>
      </w:r>
    </w:p>
    <w:p w14:paraId="5A959B52" w14:textId="58AC9D67" w:rsidR="005A3743" w:rsidRDefault="005A3743" w:rsidP="005A3743">
      <w:r w:rsidRPr="005A3743">
        <w:t xml:space="preserve">This script creates a table named </w:t>
      </w:r>
      <w:r>
        <w:t>‘</w:t>
      </w:r>
      <w:proofErr w:type="spellStart"/>
      <w:r w:rsidRPr="005A3743">
        <w:t>addin_LogTblTriggerMaintHist</w:t>
      </w:r>
      <w:proofErr w:type="spellEnd"/>
      <w:r>
        <w:t>’</w:t>
      </w:r>
      <w:r w:rsidRPr="005A3743">
        <w:t xml:space="preserve"> in the </w:t>
      </w:r>
      <w:r>
        <w:t>‘</w:t>
      </w:r>
      <w:r w:rsidRPr="005A3743">
        <w:t>GADATA_RPT</w:t>
      </w:r>
      <w:r>
        <w:t>’</w:t>
      </w:r>
      <w:r w:rsidRPr="005A3743">
        <w:t xml:space="preserve"> database. It is intended to log maintenance history </w:t>
      </w:r>
      <w:r>
        <w:t xml:space="preserve">for table </w:t>
      </w:r>
      <w:r w:rsidRPr="005A3743">
        <w:t>trigger</w:t>
      </w:r>
      <w:r>
        <w:t xml:space="preserve"> activity</w:t>
      </w:r>
      <w:r w:rsidRPr="005A3743">
        <w:t>.</w:t>
      </w:r>
    </w:p>
    <w:p w14:paraId="6323DEF2" w14:textId="5F8A3768" w:rsidR="005A3743" w:rsidRPr="005A3743" w:rsidRDefault="005A3743" w:rsidP="00155CDE">
      <w:pPr>
        <w:pStyle w:val="Heading4"/>
      </w:pPr>
      <w:r w:rsidRPr="005A3743">
        <w:t xml:space="preserve">Purpose:  </w:t>
      </w:r>
    </w:p>
    <w:p w14:paraId="722CC762" w14:textId="77777777" w:rsidR="005A3743" w:rsidRPr="005A3743" w:rsidRDefault="005A3743" w:rsidP="005A3743">
      <w:r w:rsidRPr="005A3743">
        <w:t>The table tracks actions performed on database tables, including the number of rows affected, action timestamps, and any errors encountered during trigger maintenance.</w:t>
      </w:r>
    </w:p>
    <w:p w14:paraId="22BFFC42" w14:textId="3C977CA5" w:rsidR="005A3743" w:rsidRPr="005A3743" w:rsidRDefault="005A3743" w:rsidP="00155CDE">
      <w:pPr>
        <w:pStyle w:val="Heading4"/>
      </w:pPr>
      <w:r w:rsidRPr="00155CDE">
        <w:t>SQL Script:</w:t>
      </w:r>
    </w:p>
    <w:p w14:paraId="356BEE43" w14:textId="5748F4AA" w:rsidR="005A3743" w:rsidRDefault="00A74969" w:rsidP="005A3743">
      <w:pPr>
        <w:pStyle w:val="CodeSnippet"/>
      </w:pPr>
      <w:hyperlink r:id="rId12" w:history="1">
        <w:proofErr w:type="spellStart"/>
        <w:r>
          <w:rPr>
            <w:rStyle w:val="Hyperlink"/>
          </w:rPr>
          <w:t>addin_LogTblTriggerMaintHist.sql</w:t>
        </w:r>
        <w:proofErr w:type="spellEnd"/>
      </w:hyperlink>
    </w:p>
    <w:p w14:paraId="20998531" w14:textId="77777777" w:rsidR="00285192" w:rsidRPr="00A74969" w:rsidRDefault="00285192" w:rsidP="00E8545C">
      <w:pPr>
        <w:pStyle w:val="Heading2"/>
        <w:rPr>
          <w:sz w:val="22"/>
          <w:szCs w:val="22"/>
        </w:rPr>
      </w:pPr>
    </w:p>
    <w:p w14:paraId="7E0CA6EC" w14:textId="0366FA35" w:rsidR="00E8545C" w:rsidRPr="00E8545C" w:rsidRDefault="00E8545C" w:rsidP="00155CDE">
      <w:pPr>
        <w:pStyle w:val="Heading3"/>
      </w:pPr>
      <w:r w:rsidRPr="00E8545C">
        <w:t>addin_Log_SPRunHistory.sql</w:t>
      </w:r>
    </w:p>
    <w:p w14:paraId="50B117A8" w14:textId="77777777" w:rsidR="00E8545C" w:rsidRPr="00E8545C" w:rsidRDefault="00E8545C" w:rsidP="00155CDE">
      <w:pPr>
        <w:pStyle w:val="Heading4"/>
      </w:pPr>
      <w:r w:rsidRPr="00E8545C">
        <w:t xml:space="preserve">Description:  </w:t>
      </w:r>
    </w:p>
    <w:p w14:paraId="34E56F49" w14:textId="25C16BB6" w:rsidR="00E8545C" w:rsidRPr="00E8545C" w:rsidRDefault="00E8545C" w:rsidP="00E8545C">
      <w:r w:rsidRPr="00E8545C">
        <w:t>This script creates a table named ‘</w:t>
      </w:r>
      <w:proofErr w:type="spellStart"/>
      <w:r w:rsidRPr="00E8545C">
        <w:t>addin_Log_SPRunHistory</w:t>
      </w:r>
      <w:proofErr w:type="spellEnd"/>
      <w:r>
        <w:t xml:space="preserve">’ </w:t>
      </w:r>
      <w:r w:rsidRPr="00E8545C">
        <w:t xml:space="preserve">in the ‘GADATA_RPT’ database. It is intended to log maintenance history </w:t>
      </w:r>
      <w:r>
        <w:t>for stored procedure</w:t>
      </w:r>
      <w:r w:rsidRPr="00E8545C">
        <w:t xml:space="preserve"> activity.</w:t>
      </w:r>
    </w:p>
    <w:p w14:paraId="60EB0288" w14:textId="77777777" w:rsidR="00E8545C" w:rsidRPr="00E8545C" w:rsidRDefault="00E8545C" w:rsidP="00155CDE">
      <w:pPr>
        <w:pStyle w:val="Heading4"/>
      </w:pPr>
      <w:r w:rsidRPr="00E8545C">
        <w:t xml:space="preserve">Purpose:  </w:t>
      </w:r>
    </w:p>
    <w:p w14:paraId="32CD1265" w14:textId="64D0103D" w:rsidR="00E8545C" w:rsidRPr="00E8545C" w:rsidRDefault="00E8545C" w:rsidP="00E8545C">
      <w:r w:rsidRPr="00E8545C">
        <w:t xml:space="preserve">The table tracks actions performed on database tables, including the number of rows affected, action timestamps, and any errors encountered during </w:t>
      </w:r>
      <w:r>
        <w:t>stored procedure</w:t>
      </w:r>
      <w:r w:rsidRPr="00E8545C">
        <w:t xml:space="preserve"> maintenance.</w:t>
      </w:r>
    </w:p>
    <w:p w14:paraId="4FD085CE" w14:textId="09DFA21A" w:rsidR="00E8545C" w:rsidRPr="00E8545C" w:rsidRDefault="00E8545C" w:rsidP="00155CDE">
      <w:pPr>
        <w:pStyle w:val="Heading4"/>
      </w:pPr>
      <w:r w:rsidRPr="00E8545C">
        <w:t>SQL Script:</w:t>
      </w:r>
    </w:p>
    <w:p w14:paraId="52791556" w14:textId="22BE5030" w:rsidR="00E8545C" w:rsidRPr="00E8545C" w:rsidRDefault="00A74969" w:rsidP="00E8545C">
      <w:pPr>
        <w:pStyle w:val="CodeSnippet"/>
      </w:pPr>
      <w:hyperlink r:id="rId13" w:history="1">
        <w:proofErr w:type="spellStart"/>
        <w:r>
          <w:rPr>
            <w:rStyle w:val="Hyperlink"/>
          </w:rPr>
          <w:t>addin_Log_SPRunHistory.sql</w:t>
        </w:r>
        <w:proofErr w:type="spellEnd"/>
      </w:hyperlink>
    </w:p>
    <w:p w14:paraId="5F838E05" w14:textId="43887B07" w:rsidR="00E8545C" w:rsidRPr="00E8545C" w:rsidRDefault="00E8545C" w:rsidP="00155CDE">
      <w:pPr>
        <w:pStyle w:val="Heading3"/>
        <w:rPr>
          <w:rFonts w:eastAsiaTheme="minorEastAsia"/>
        </w:rPr>
      </w:pPr>
      <w:proofErr w:type="spellStart"/>
      <w:r w:rsidRPr="00E8545C">
        <w:rPr>
          <w:rFonts w:eastAsiaTheme="minorEastAsia"/>
        </w:rPr>
        <w:lastRenderedPageBreak/>
        <w:t>addin_SvcLogTableStructures.sql</w:t>
      </w:r>
      <w:proofErr w:type="spellEnd"/>
    </w:p>
    <w:p w14:paraId="54EC4CA7" w14:textId="77777777" w:rsidR="00E8545C" w:rsidRPr="00E8545C" w:rsidRDefault="00E8545C" w:rsidP="00155CDE">
      <w:pPr>
        <w:pStyle w:val="Heading4"/>
      </w:pPr>
      <w:r w:rsidRPr="00E8545C">
        <w:t xml:space="preserve">Description:  </w:t>
      </w:r>
    </w:p>
    <w:p w14:paraId="08457FA8" w14:textId="7585B502" w:rsidR="00E8545C" w:rsidRPr="00E8545C" w:rsidRDefault="00E8545C" w:rsidP="00E8545C">
      <w:r w:rsidRPr="00E8545C">
        <w:t>This script creates a table named ‘</w:t>
      </w:r>
      <w:proofErr w:type="spellStart"/>
      <w:r w:rsidRPr="00E8545C">
        <w:t>addin_SvcLogTableStructures</w:t>
      </w:r>
      <w:proofErr w:type="spellEnd"/>
      <w:r w:rsidRPr="00E8545C">
        <w:t>’ in the ‘GADATA_RPT’ database. It is intended to</w:t>
      </w:r>
      <w:r>
        <w:t xml:space="preserve"> store metadata for each table to be replicated</w:t>
      </w:r>
      <w:r w:rsidRPr="00E8545C">
        <w:t>.</w:t>
      </w:r>
    </w:p>
    <w:p w14:paraId="6D3F1377" w14:textId="77777777" w:rsidR="00E8545C" w:rsidRPr="00E8545C" w:rsidRDefault="00E8545C" w:rsidP="00155CDE">
      <w:pPr>
        <w:pStyle w:val="Heading4"/>
      </w:pPr>
      <w:r w:rsidRPr="00E8545C">
        <w:t xml:space="preserve">Purpose:  </w:t>
      </w:r>
    </w:p>
    <w:p w14:paraId="27DAA85B" w14:textId="2EC44195" w:rsidR="00E8545C" w:rsidRPr="00E8545C" w:rsidRDefault="00E8545C" w:rsidP="00E8545C">
      <w:r w:rsidRPr="00E8545C">
        <w:t xml:space="preserve">The table </w:t>
      </w:r>
      <w:r>
        <w:t xml:space="preserve">contains metadata </w:t>
      </w:r>
      <w:r w:rsidRPr="000224EB">
        <w:rPr>
          <w:u w:val="single"/>
        </w:rPr>
        <w:t>required</w:t>
      </w:r>
      <w:r>
        <w:t xml:space="preserve"> to maintain replication for a </w:t>
      </w:r>
      <w:proofErr w:type="spellStart"/>
      <w:r>
        <w:t>GoA</w:t>
      </w:r>
      <w:proofErr w:type="spellEnd"/>
      <w:r>
        <w:t xml:space="preserve"> table. </w:t>
      </w:r>
      <w:r w:rsidRPr="00E8545C">
        <w:t xml:space="preserve"> </w:t>
      </w:r>
      <w:r w:rsidR="000224EB">
        <w:t xml:space="preserve">A row representing a desired </w:t>
      </w:r>
      <w:proofErr w:type="spellStart"/>
      <w:r w:rsidR="000224EB">
        <w:t>TableDistroLvl</w:t>
      </w:r>
      <w:proofErr w:type="spellEnd"/>
      <w:r w:rsidR="000224EB">
        <w:t xml:space="preserve"> can be duplicated, updating all table specific information for new tables to be replicated in </w:t>
      </w:r>
      <w:proofErr w:type="spellStart"/>
      <w:r w:rsidR="000224EB">
        <w:t>GoA</w:t>
      </w:r>
      <w:proofErr w:type="spellEnd"/>
      <w:r w:rsidR="000224EB">
        <w:t xml:space="preserve"> Reporting.</w:t>
      </w:r>
    </w:p>
    <w:p w14:paraId="0A7962BC" w14:textId="77777777" w:rsidR="00E8545C" w:rsidRPr="00E8545C" w:rsidRDefault="00E8545C" w:rsidP="00155CDE">
      <w:pPr>
        <w:pStyle w:val="Heading4"/>
      </w:pPr>
      <w:r w:rsidRPr="00E8545C">
        <w:t>SQL Script:</w:t>
      </w:r>
    </w:p>
    <w:p w14:paraId="72A88512" w14:textId="4D771C8F" w:rsidR="00E8545C" w:rsidRPr="00E8545C" w:rsidRDefault="00A74969" w:rsidP="00E8545C">
      <w:pPr>
        <w:pStyle w:val="CodeSnippet"/>
      </w:pPr>
      <w:hyperlink r:id="rId14" w:history="1">
        <w:proofErr w:type="spellStart"/>
        <w:r>
          <w:rPr>
            <w:rStyle w:val="Hyperlink"/>
          </w:rPr>
          <w:t>addin_SvcLogTableStructures.sql</w:t>
        </w:r>
        <w:proofErr w:type="spellEnd"/>
      </w:hyperlink>
    </w:p>
    <w:p w14:paraId="4605E9D1" w14:textId="4A9880BE" w:rsidR="00FA6253" w:rsidRDefault="00FA6253">
      <w:r>
        <w:br w:type="page"/>
      </w:r>
    </w:p>
    <w:p w14:paraId="4C64E7FD" w14:textId="65E39B69" w:rsidR="00BB29A6" w:rsidRPr="00BB29A6" w:rsidRDefault="00BB29A6" w:rsidP="00BB29A6">
      <w:pPr>
        <w:pStyle w:val="Heading2"/>
      </w:pPr>
      <w:r>
        <w:lastRenderedPageBreak/>
        <w:t>Stored Procedures</w:t>
      </w:r>
    </w:p>
    <w:p w14:paraId="5624B4F8" w14:textId="334E2048" w:rsidR="00BB29A6" w:rsidRPr="00BB29A6" w:rsidRDefault="00BB29A6" w:rsidP="00BB29A6">
      <w:pPr>
        <w:pStyle w:val="Heading3"/>
      </w:pPr>
      <w:proofErr w:type="spellStart"/>
      <w:r w:rsidRPr="00BB29A6">
        <w:t>sp_PopulateDateDimension.sql</w:t>
      </w:r>
      <w:proofErr w:type="spellEnd"/>
    </w:p>
    <w:p w14:paraId="593F62B0" w14:textId="77777777" w:rsidR="00BB29A6" w:rsidRPr="00BB29A6" w:rsidRDefault="00BB29A6" w:rsidP="00BB29A6">
      <w:pPr>
        <w:pStyle w:val="Heading4"/>
      </w:pPr>
      <w:r w:rsidRPr="00BB29A6">
        <w:t xml:space="preserve">Description: </w:t>
      </w:r>
    </w:p>
    <w:p w14:paraId="6FB9D68C" w14:textId="29617F61" w:rsidR="00BB29A6" w:rsidRPr="00BB29A6" w:rsidRDefault="00BB29A6" w:rsidP="00BB29A6">
      <w:r w:rsidRPr="00BB29A6">
        <w:t xml:space="preserve">This </w:t>
      </w:r>
      <w:proofErr w:type="spellStart"/>
      <w:r w:rsidRPr="00BB29A6">
        <w:t>s</w:t>
      </w:r>
      <w:r>
        <w:t>proc</w:t>
      </w:r>
      <w:proofErr w:type="spellEnd"/>
      <w:r w:rsidRPr="00BB29A6">
        <w:t xml:space="preserve"> </w:t>
      </w:r>
      <w:r>
        <w:t>populates</w:t>
      </w:r>
      <w:r w:rsidRPr="00BB29A6">
        <w:t xml:space="preserve"> a table named ‘</w:t>
      </w:r>
      <w:proofErr w:type="spellStart"/>
      <w:r w:rsidRPr="00BB29A6">
        <w:t>addin_DateDimension</w:t>
      </w:r>
      <w:proofErr w:type="spellEnd"/>
      <w:r w:rsidRPr="00BB29A6">
        <w:t xml:space="preserve">’ in the ‘GADATA_RPT’ </w:t>
      </w:r>
      <w:proofErr w:type="gramStart"/>
      <w:r w:rsidRPr="00BB29A6">
        <w:t>database</w:t>
      </w:r>
      <w:r>
        <w:t>;</w:t>
      </w:r>
      <w:proofErr w:type="gramEnd"/>
      <w:r>
        <w:t xml:space="preserve"> </w:t>
      </w:r>
      <w:r w:rsidRPr="00BB29A6">
        <w:t xml:space="preserve">with a range of dates and their associated attributes. It is designed to support reporting and </w:t>
      </w:r>
      <w:r>
        <w:t>metadata</w:t>
      </w:r>
      <w:r w:rsidRPr="00BB29A6">
        <w:t xml:space="preserve"> requirements.</w:t>
      </w:r>
      <w:r>
        <w:t xml:space="preserve"> </w:t>
      </w:r>
    </w:p>
    <w:p w14:paraId="4768A62E" w14:textId="04571554" w:rsidR="00BB29A6" w:rsidRPr="00BB29A6" w:rsidRDefault="00BB29A6" w:rsidP="00BB29A6">
      <w:pPr>
        <w:pStyle w:val="Heading4"/>
      </w:pPr>
      <w:r>
        <w:t>parameters</w:t>
      </w:r>
      <w:r w:rsidRPr="00BB29A6">
        <w:t xml:space="preserve">:  </w:t>
      </w:r>
    </w:p>
    <w:p w14:paraId="5F629978" w14:textId="77777777" w:rsidR="00BB29A6" w:rsidRPr="00BB29A6" w:rsidRDefault="00BB29A6" w:rsidP="00FF5B33">
      <w:pPr>
        <w:pStyle w:val="ListParagraph"/>
        <w:numPr>
          <w:ilvl w:val="0"/>
          <w:numId w:val="19"/>
        </w:numPr>
        <w:spacing w:line="240" w:lineRule="auto"/>
      </w:pPr>
      <w:r w:rsidRPr="00BB29A6">
        <w:t xml:space="preserve">Use Parameters to control DatDimention Tbl date range: </w:t>
      </w:r>
    </w:p>
    <w:p w14:paraId="13CDC647" w14:textId="77777777" w:rsidR="00BB29A6" w:rsidRPr="00FF5B33" w:rsidRDefault="00BB29A6" w:rsidP="00FF5B33">
      <w:pPr>
        <w:pStyle w:val="ListParagraph"/>
        <w:numPr>
          <w:ilvl w:val="1"/>
          <w:numId w:val="19"/>
        </w:numPr>
        <w:spacing w:line="240" w:lineRule="auto"/>
        <w:rPr>
          <w:i/>
          <w:iCs/>
        </w:rPr>
      </w:pPr>
      <w:r w:rsidRPr="00BB29A6">
        <w:t>@</w:t>
      </w:r>
      <w:proofErr w:type="gramStart"/>
      <w:r w:rsidRPr="00BB29A6">
        <w:t>StartDate  DATE</w:t>
      </w:r>
      <w:proofErr w:type="gramEnd"/>
      <w:r w:rsidRPr="00BB29A6">
        <w:t xml:space="preserve"> = '2020-01-01',  &lt;- </w:t>
      </w:r>
      <w:r w:rsidRPr="00FF5B33">
        <w:rPr>
          <w:i/>
          <w:iCs/>
        </w:rPr>
        <w:t>default</w:t>
      </w:r>
    </w:p>
    <w:p w14:paraId="1A122F8B" w14:textId="77777777" w:rsidR="00FF5B33" w:rsidRPr="00FF5B33" w:rsidRDefault="00BB29A6" w:rsidP="00FF5B33">
      <w:pPr>
        <w:pStyle w:val="ListParagraph"/>
        <w:numPr>
          <w:ilvl w:val="1"/>
          <w:numId w:val="19"/>
        </w:numPr>
        <w:spacing w:line="240" w:lineRule="auto"/>
        <w:rPr>
          <w:rFonts w:asciiTheme="majorHAnsi" w:eastAsiaTheme="majorEastAsia" w:hAnsiTheme="majorHAnsi" w:cstheme="majorBidi"/>
          <w:caps/>
        </w:rPr>
      </w:pPr>
      <w:r w:rsidRPr="00BB29A6">
        <w:t xml:space="preserve">@outYears INT = 30 &lt;- </w:t>
      </w:r>
      <w:r w:rsidRPr="00FF5B33">
        <w:rPr>
          <w:i/>
          <w:iCs/>
        </w:rPr>
        <w:t>default</w:t>
      </w:r>
    </w:p>
    <w:p w14:paraId="0D514DDD" w14:textId="34B18A44" w:rsidR="00BB29A6" w:rsidRPr="00FF5B33" w:rsidRDefault="00BB29A6" w:rsidP="00FF5B33">
      <w:pPr>
        <w:pStyle w:val="Heading4"/>
      </w:pPr>
      <w:r w:rsidRPr="00FF5B33">
        <w:t>SQL Script:</w:t>
      </w:r>
    </w:p>
    <w:p w14:paraId="70E00CB5" w14:textId="2018B546" w:rsidR="00BB29A6" w:rsidRPr="00BB29A6" w:rsidRDefault="008477E0" w:rsidP="00FF5B33">
      <w:pPr>
        <w:pStyle w:val="CodeSnippet"/>
      </w:pPr>
      <w:hyperlink r:id="rId15" w:history="1">
        <w:proofErr w:type="spellStart"/>
        <w:r>
          <w:rPr>
            <w:rStyle w:val="Hyperlink"/>
          </w:rPr>
          <w:t>sp_PopulateDateDimension.sql</w:t>
        </w:r>
        <w:proofErr w:type="spellEnd"/>
      </w:hyperlink>
    </w:p>
    <w:p w14:paraId="578FC48D" w14:textId="6EEEFB58" w:rsidR="00FF5B33" w:rsidRDefault="00FF5B33"/>
    <w:p w14:paraId="36B3DB5C" w14:textId="5B6F46FF" w:rsidR="00FF5B33" w:rsidRPr="00FF5B33" w:rsidRDefault="00FF5B33" w:rsidP="00FF5B33">
      <w:pPr>
        <w:pStyle w:val="Heading3"/>
      </w:pPr>
      <w:proofErr w:type="spellStart"/>
      <w:r w:rsidRPr="00FF5B33">
        <w:t>sp_fnLogSPRunHistory.sql</w:t>
      </w:r>
      <w:proofErr w:type="spellEnd"/>
    </w:p>
    <w:p w14:paraId="2CF31FAE" w14:textId="77777777" w:rsidR="00FF5B33" w:rsidRPr="00FF5B33" w:rsidRDefault="00FF5B33" w:rsidP="00FF5B33">
      <w:pPr>
        <w:pStyle w:val="Heading4"/>
      </w:pPr>
      <w:r w:rsidRPr="00FF5B33">
        <w:t xml:space="preserve">Description: </w:t>
      </w:r>
    </w:p>
    <w:p w14:paraId="06133479" w14:textId="648C87CF" w:rsidR="00FF5B33" w:rsidRPr="00FF5B33" w:rsidRDefault="00FF5B33" w:rsidP="00FF5B33">
      <w:r w:rsidRPr="00FF5B33">
        <w:t xml:space="preserve">This </w:t>
      </w:r>
      <w:r w:rsidR="004E6C98">
        <w:t>procedure</w:t>
      </w:r>
      <w:r w:rsidRPr="00FF5B33">
        <w:t xml:space="preserve"> </w:t>
      </w:r>
      <w:r>
        <w:t>used by classes to log procedure activity to a t</w:t>
      </w:r>
      <w:r w:rsidRPr="00FF5B33">
        <w:t>able named ‘</w:t>
      </w:r>
      <w:proofErr w:type="spellStart"/>
      <w:r w:rsidR="004E6C98" w:rsidRPr="004E6C98">
        <w:t>addin_Log_SPRunHistory</w:t>
      </w:r>
      <w:proofErr w:type="spellEnd"/>
      <w:r w:rsidRPr="00FF5B33">
        <w:t>’ in the ‘GADATA_RPT’ database</w:t>
      </w:r>
      <w:r>
        <w:t xml:space="preserve">.  Table records </w:t>
      </w:r>
      <w:proofErr w:type="spellStart"/>
      <w:r>
        <w:t>sproc</w:t>
      </w:r>
      <w:proofErr w:type="spellEnd"/>
      <w:r>
        <w:t xml:space="preserve"> execution results.</w:t>
      </w:r>
      <w:r w:rsidRPr="00FF5B33">
        <w:t xml:space="preserve"> </w:t>
      </w:r>
    </w:p>
    <w:p w14:paraId="29D0CCC4" w14:textId="77777777" w:rsidR="00FF5B33" w:rsidRPr="00FF5B33" w:rsidRDefault="00FF5B33" w:rsidP="00FF5B33">
      <w:pPr>
        <w:pStyle w:val="Heading4"/>
      </w:pPr>
      <w:r w:rsidRPr="00FF5B33">
        <w:t xml:space="preserve">parameters:  </w:t>
      </w:r>
    </w:p>
    <w:p w14:paraId="4A4C47A1" w14:textId="06009664" w:rsidR="00FF5B33" w:rsidRPr="00FF5B33" w:rsidRDefault="00FF5B33" w:rsidP="00570BFB">
      <w:pPr>
        <w:numPr>
          <w:ilvl w:val="0"/>
          <w:numId w:val="20"/>
        </w:numPr>
        <w:spacing w:after="0"/>
      </w:pPr>
      <w:r w:rsidRPr="00FF5B33">
        <w:t xml:space="preserve">Use Parameters to </w:t>
      </w:r>
      <w:r w:rsidR="00570BFB">
        <w:t>log via</w:t>
      </w:r>
      <w:r w:rsidRPr="00FF5B33">
        <w:t xml:space="preserve"> </w:t>
      </w:r>
      <w:proofErr w:type="spellStart"/>
      <w:r w:rsidR="00570BFB" w:rsidRPr="00570BFB">
        <w:t>sp_fnLogSPRunHistory.sql</w:t>
      </w:r>
      <w:proofErr w:type="spellEnd"/>
      <w:r w:rsidRPr="00FF5B33">
        <w:t xml:space="preserve"> </w:t>
      </w:r>
    </w:p>
    <w:p w14:paraId="7779F09A" w14:textId="77777777" w:rsidR="00570BFB" w:rsidRPr="00570BFB" w:rsidRDefault="00570BFB" w:rsidP="00570BFB">
      <w:pPr>
        <w:numPr>
          <w:ilvl w:val="1"/>
          <w:numId w:val="20"/>
        </w:numPr>
        <w:spacing w:after="0"/>
      </w:pPr>
      <w:r w:rsidRPr="00570BFB">
        <w:t>@Run_id INT,</w:t>
      </w:r>
    </w:p>
    <w:p w14:paraId="1C103504" w14:textId="25D30826" w:rsidR="00570BFB" w:rsidRPr="00570BFB" w:rsidRDefault="00570BFB" w:rsidP="00570BFB">
      <w:pPr>
        <w:numPr>
          <w:ilvl w:val="1"/>
          <w:numId w:val="20"/>
        </w:numPr>
        <w:spacing w:after="0"/>
      </w:pPr>
      <w:r w:rsidRPr="00570BFB">
        <w:t xml:space="preserve">@TableAffected </w:t>
      </w:r>
      <w:proofErr w:type="gramStart"/>
      <w:r w:rsidRPr="00570BFB">
        <w:t>NVARCHAR(</w:t>
      </w:r>
      <w:proofErr w:type="gramEnd"/>
      <w:r w:rsidRPr="00570BFB">
        <w:t>255) = '</w:t>
      </w:r>
      <w:proofErr w:type="spellStart"/>
      <w:r w:rsidRPr="00570BFB">
        <w:t>NameMe</w:t>
      </w:r>
      <w:proofErr w:type="spellEnd"/>
      <w:r w:rsidRPr="00570BFB">
        <w:t>',  -- Default value</w:t>
      </w:r>
    </w:p>
    <w:p w14:paraId="34CE91AD" w14:textId="504AEBF6" w:rsidR="00570BFB" w:rsidRPr="00570BFB" w:rsidRDefault="00570BFB" w:rsidP="00570BFB">
      <w:pPr>
        <w:numPr>
          <w:ilvl w:val="1"/>
          <w:numId w:val="20"/>
        </w:numPr>
        <w:spacing w:after="0"/>
      </w:pPr>
      <w:r w:rsidRPr="00570BFB">
        <w:t>@RowsAffected INT = 0,</w:t>
      </w:r>
    </w:p>
    <w:p w14:paraId="73B76EAA" w14:textId="7F50C18F" w:rsidR="00570BFB" w:rsidRPr="00570BFB" w:rsidRDefault="00570BFB" w:rsidP="00570BFB">
      <w:pPr>
        <w:numPr>
          <w:ilvl w:val="1"/>
          <w:numId w:val="20"/>
        </w:numPr>
        <w:spacing w:after="0"/>
      </w:pPr>
      <w:r w:rsidRPr="00570BFB">
        <w:t xml:space="preserve">@Action </w:t>
      </w:r>
      <w:proofErr w:type="gramStart"/>
      <w:r w:rsidRPr="00570BFB">
        <w:t>NVARCHAR(</w:t>
      </w:r>
      <w:proofErr w:type="gramEnd"/>
      <w:r w:rsidRPr="00570BFB">
        <w:t>255) = '</w:t>
      </w:r>
      <w:proofErr w:type="spellStart"/>
      <w:r w:rsidRPr="00570BFB">
        <w:t>CommentMe</w:t>
      </w:r>
      <w:proofErr w:type="spellEnd"/>
      <w:r w:rsidRPr="00570BFB">
        <w:t>',      -- Default value</w:t>
      </w:r>
    </w:p>
    <w:p w14:paraId="5F1D6146" w14:textId="0CF3C870" w:rsidR="00570BFB" w:rsidRPr="00570BFB" w:rsidRDefault="00570BFB" w:rsidP="00570BFB">
      <w:pPr>
        <w:numPr>
          <w:ilvl w:val="1"/>
          <w:numId w:val="20"/>
        </w:numPr>
        <w:spacing w:after="0"/>
      </w:pPr>
      <w:r w:rsidRPr="00570BFB">
        <w:t>@ErrorCode INT = 0,</w:t>
      </w:r>
    </w:p>
    <w:p w14:paraId="15856716" w14:textId="50178EDB" w:rsidR="00FF5B33" w:rsidRPr="00FF5B33" w:rsidRDefault="00570BFB" w:rsidP="00570BFB">
      <w:pPr>
        <w:numPr>
          <w:ilvl w:val="1"/>
          <w:numId w:val="20"/>
        </w:numPr>
        <w:spacing w:after="0"/>
      </w:pPr>
      <w:r w:rsidRPr="00570BFB">
        <w:t xml:space="preserve">@ErrorMessage </w:t>
      </w:r>
      <w:proofErr w:type="gramStart"/>
      <w:r w:rsidRPr="00570BFB">
        <w:t>NVARCHAR(</w:t>
      </w:r>
      <w:proofErr w:type="gramEnd"/>
      <w:r w:rsidRPr="00570BFB">
        <w:t>255) = NULL</w:t>
      </w:r>
    </w:p>
    <w:p w14:paraId="3A019486" w14:textId="77777777" w:rsidR="00570BFB" w:rsidRDefault="00FF5B33" w:rsidP="00570BFB">
      <w:pPr>
        <w:pStyle w:val="Heading4"/>
      </w:pPr>
      <w:r w:rsidRPr="00FF5B33">
        <w:t>SQL Script:</w:t>
      </w:r>
    </w:p>
    <w:p w14:paraId="39D068AC" w14:textId="1616F06A" w:rsidR="00FF5B33" w:rsidRPr="00FF5B33" w:rsidRDefault="008477E0" w:rsidP="008477E0">
      <w:pPr>
        <w:pStyle w:val="CodeSnippet"/>
      </w:pPr>
      <w:hyperlink r:id="rId16" w:history="1">
        <w:proofErr w:type="spellStart"/>
        <w:r>
          <w:rPr>
            <w:rStyle w:val="Hyperlink"/>
            <w:rFonts w:eastAsiaTheme="majorEastAsia"/>
          </w:rPr>
          <w:t>sp_fnLogSPRunHistory.sql</w:t>
        </w:r>
        <w:proofErr w:type="spellEnd"/>
      </w:hyperlink>
    </w:p>
    <w:p w14:paraId="6BF6F709" w14:textId="77777777" w:rsidR="00E8545C" w:rsidRDefault="00E8545C" w:rsidP="00E8545C"/>
    <w:p w14:paraId="4017CB92" w14:textId="39DEEED8" w:rsidR="00DE6A01" w:rsidRPr="00DE6A01" w:rsidRDefault="00DE6A01" w:rsidP="00DE6A01">
      <w:pPr>
        <w:pStyle w:val="Heading3"/>
      </w:pPr>
      <w:r w:rsidRPr="00DE6A01">
        <w:t>sp_SvcLog_0.MetaData.Master.sql</w:t>
      </w:r>
    </w:p>
    <w:p w14:paraId="6BE97CDF" w14:textId="77777777" w:rsidR="00DE6A01" w:rsidRPr="00DE6A01" w:rsidRDefault="00DE6A01" w:rsidP="00DE6A01">
      <w:pPr>
        <w:pStyle w:val="Heading4"/>
      </w:pPr>
      <w:r w:rsidRPr="00DE6A01">
        <w:t xml:space="preserve">Description: </w:t>
      </w:r>
    </w:p>
    <w:p w14:paraId="7768793C" w14:textId="2DDECD99" w:rsidR="00DE6A01" w:rsidRPr="00DE6A01" w:rsidRDefault="00DE6A01" w:rsidP="00DE6A01">
      <w:r w:rsidRPr="00DE6A01">
        <w:t>The stored procedure sp_SvcLog_</w:t>
      </w:r>
      <w:proofErr w:type="gramStart"/>
      <w:r w:rsidRPr="00DE6A01">
        <w:t>0.MetaData.Master</w:t>
      </w:r>
      <w:proofErr w:type="gramEnd"/>
      <w:r w:rsidRPr="00DE6A01">
        <w:t xml:space="preserve"> </w:t>
      </w:r>
      <w:r w:rsidR="004E6C98">
        <w:t>up</w:t>
      </w:r>
      <w:r w:rsidRPr="00DE6A01">
        <w:t>date</w:t>
      </w:r>
      <w:r w:rsidR="004E6C98">
        <w:t>s</w:t>
      </w:r>
      <w:r w:rsidRPr="00DE6A01">
        <w:t xml:space="preserve"> metadata tables</w:t>
      </w:r>
      <w:r w:rsidR="004E6C98">
        <w:t>, daily,</w:t>
      </w:r>
      <w:r w:rsidRPr="00DE6A01">
        <w:t xml:space="preserve"> in the GADATA</w:t>
      </w:r>
      <w:r w:rsidR="00063111">
        <w:t>_</w:t>
      </w:r>
      <w:r w:rsidRPr="00DE6A01">
        <w:t>RPT database. It facilitates the creation and maintenance of hard temporary tables (temp</w:t>
      </w:r>
      <w:r w:rsidR="004E6C98">
        <w:t>_</w:t>
      </w:r>
      <w:r w:rsidRPr="00DE6A01">
        <w:t>SvcLog</w:t>
      </w:r>
      <w:r w:rsidR="004E6C98">
        <w:t>_</w:t>
      </w:r>
      <w:r w:rsidRPr="00DE6A01">
        <w:t>1</w:t>
      </w:r>
      <w:r w:rsidR="004E6C98">
        <w:t>_</w:t>
      </w:r>
      <w:r w:rsidRPr="00DE6A01">
        <w:t>Create, temp</w:t>
      </w:r>
      <w:r w:rsidR="004E6C98">
        <w:t>_</w:t>
      </w:r>
      <w:r w:rsidRPr="00DE6A01">
        <w:t>SvcLog</w:t>
      </w:r>
      <w:r w:rsidR="004E6C98">
        <w:t>_</w:t>
      </w:r>
      <w:r w:rsidRPr="00DE6A01">
        <w:t>2</w:t>
      </w:r>
      <w:r w:rsidR="004E6C98">
        <w:t>_</w:t>
      </w:r>
      <w:r w:rsidRPr="00DE6A01">
        <w:t>Load, temp</w:t>
      </w:r>
      <w:r w:rsidR="004E6C98">
        <w:t>_</w:t>
      </w:r>
      <w:r w:rsidRPr="00DE6A01">
        <w:t>SvcLog</w:t>
      </w:r>
      <w:r w:rsidR="004E6C98">
        <w:t>_</w:t>
      </w:r>
      <w:r w:rsidRPr="00DE6A01">
        <w:t>3</w:t>
      </w:r>
      <w:r w:rsidR="004E6C98">
        <w:t>_</w:t>
      </w:r>
      <w:r w:rsidRPr="00DE6A01">
        <w:t>Purge)</w:t>
      </w:r>
      <w:r w:rsidR="00FA672B">
        <w:t xml:space="preserve">. </w:t>
      </w:r>
    </w:p>
    <w:p w14:paraId="7DFFE74F" w14:textId="77777777" w:rsidR="00DE6A01" w:rsidRPr="00DE6A01" w:rsidRDefault="00DE6A01" w:rsidP="00DE6A01">
      <w:pPr>
        <w:pStyle w:val="Heading4"/>
      </w:pPr>
      <w:r w:rsidRPr="00DE6A01">
        <w:t xml:space="preserve">parameters:  </w:t>
      </w:r>
    </w:p>
    <w:p w14:paraId="5D59ACEC" w14:textId="548F3A97" w:rsidR="00DE6A01" w:rsidRPr="00DE6A01" w:rsidRDefault="00DE6A01" w:rsidP="00DE6A01">
      <w:pPr>
        <w:numPr>
          <w:ilvl w:val="0"/>
          <w:numId w:val="20"/>
        </w:numPr>
        <w:spacing w:after="0" w:line="240" w:lineRule="auto"/>
      </w:pPr>
      <w:r w:rsidRPr="00DE6A01">
        <w:t xml:space="preserve">Use Parameters to log via </w:t>
      </w:r>
      <w:proofErr w:type="spellStart"/>
      <w:r w:rsidR="004E6C98" w:rsidRPr="004E6C98">
        <w:t>sp_fnLogSPRunHistory.sql</w:t>
      </w:r>
      <w:proofErr w:type="spellEnd"/>
      <w:r w:rsidRPr="00DE6A01">
        <w:t xml:space="preserve"> </w:t>
      </w:r>
    </w:p>
    <w:p w14:paraId="2020295B" w14:textId="167CF127" w:rsidR="00DE6A01" w:rsidRPr="00DE6A01" w:rsidRDefault="00FA672B" w:rsidP="00DE6A01">
      <w:pPr>
        <w:numPr>
          <w:ilvl w:val="1"/>
          <w:numId w:val="20"/>
        </w:numPr>
        <w:spacing w:after="0" w:line="240" w:lineRule="auto"/>
      </w:pPr>
      <w:r w:rsidRPr="00FA672B">
        <w:t>@Run_id INT = 0 OUTPUT</w:t>
      </w:r>
    </w:p>
    <w:p w14:paraId="0CDF4C52" w14:textId="77777777" w:rsidR="00DE6A01" w:rsidRDefault="00DE6A01" w:rsidP="00DE6A01">
      <w:pPr>
        <w:pStyle w:val="Heading4"/>
      </w:pPr>
      <w:r w:rsidRPr="00DE6A01">
        <w:t>SQL Script:</w:t>
      </w:r>
    </w:p>
    <w:p w14:paraId="5C452B84" w14:textId="7DB7FF23" w:rsidR="008477E0" w:rsidRDefault="008477E0" w:rsidP="00FA672B">
      <w:pPr>
        <w:pStyle w:val="CodeSnippet"/>
      </w:pPr>
      <w:hyperlink r:id="rId17" w:history="1">
        <w:r>
          <w:rPr>
            <w:rStyle w:val="Hyperlink"/>
          </w:rPr>
          <w:t>sp_SvcLog_0.MetaData.Master.sql</w:t>
        </w:r>
      </w:hyperlink>
    </w:p>
    <w:p w14:paraId="5D64C3CA" w14:textId="4C31C229" w:rsidR="00570BFB" w:rsidRDefault="008477E0" w:rsidP="00937BCC">
      <w:pPr>
        <w:pStyle w:val="Heading3"/>
      </w:pPr>
      <w:r>
        <w:br w:type="page"/>
      </w:r>
      <w:r w:rsidR="00937BCC">
        <w:lastRenderedPageBreak/>
        <w:t>1.</w:t>
      </w:r>
      <w:r w:rsidR="00937BCC" w:rsidRPr="00937BCC">
        <w:t>Create Class Stored Procedures</w:t>
      </w:r>
    </w:p>
    <w:p w14:paraId="0E56C9C2" w14:textId="77777777" w:rsidR="00937BCC" w:rsidRPr="00937BCC" w:rsidRDefault="00937BCC" w:rsidP="00937BCC"/>
    <w:sectPr w:rsidR="00937BCC" w:rsidRPr="00937BCC" w:rsidSect="005104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90A3E" w14:textId="77777777" w:rsidR="00534CA2" w:rsidRDefault="00534CA2" w:rsidP="008477E0">
      <w:pPr>
        <w:spacing w:after="0" w:line="240" w:lineRule="auto"/>
      </w:pPr>
      <w:r>
        <w:separator/>
      </w:r>
    </w:p>
  </w:endnote>
  <w:endnote w:type="continuationSeparator" w:id="0">
    <w:p w14:paraId="0F6E2EE3" w14:textId="77777777" w:rsidR="00534CA2" w:rsidRDefault="00534CA2" w:rsidP="0084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28069" w14:textId="77777777" w:rsidR="00534CA2" w:rsidRDefault="00534CA2" w:rsidP="008477E0">
      <w:pPr>
        <w:spacing w:after="0" w:line="240" w:lineRule="auto"/>
      </w:pPr>
      <w:r>
        <w:separator/>
      </w:r>
    </w:p>
  </w:footnote>
  <w:footnote w:type="continuationSeparator" w:id="0">
    <w:p w14:paraId="17E548CA" w14:textId="77777777" w:rsidR="00534CA2" w:rsidRDefault="00534CA2" w:rsidP="00847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141F"/>
    <w:multiLevelType w:val="hybridMultilevel"/>
    <w:tmpl w:val="477CD1D2"/>
    <w:lvl w:ilvl="0" w:tplc="7214E08E">
      <w:numFmt w:val="bullet"/>
      <w:lvlText w:val="-"/>
      <w:lvlJc w:val="left"/>
      <w:pPr>
        <w:ind w:left="45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55E03E2"/>
    <w:multiLevelType w:val="hybridMultilevel"/>
    <w:tmpl w:val="1AB87EB2"/>
    <w:lvl w:ilvl="0" w:tplc="7214E08E">
      <w:numFmt w:val="bullet"/>
      <w:lvlText w:val="-"/>
      <w:lvlJc w:val="left"/>
      <w:pPr>
        <w:ind w:left="45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6D415C1"/>
    <w:multiLevelType w:val="hybridMultilevel"/>
    <w:tmpl w:val="BC243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876DB"/>
    <w:multiLevelType w:val="hybridMultilevel"/>
    <w:tmpl w:val="22B2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4E65"/>
    <w:multiLevelType w:val="hybridMultilevel"/>
    <w:tmpl w:val="542E00A6"/>
    <w:lvl w:ilvl="0" w:tplc="7214E08E">
      <w:numFmt w:val="bullet"/>
      <w:lvlText w:val="-"/>
      <w:lvlJc w:val="left"/>
      <w:pPr>
        <w:ind w:left="45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36D67E0"/>
    <w:multiLevelType w:val="hybridMultilevel"/>
    <w:tmpl w:val="9D88E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523C1"/>
    <w:multiLevelType w:val="hybridMultilevel"/>
    <w:tmpl w:val="B8A8A24A"/>
    <w:lvl w:ilvl="0" w:tplc="7214E08E">
      <w:numFmt w:val="bullet"/>
      <w:lvlText w:val="-"/>
      <w:lvlJc w:val="left"/>
      <w:pPr>
        <w:ind w:left="5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62C527E"/>
    <w:multiLevelType w:val="hybridMultilevel"/>
    <w:tmpl w:val="CA4A0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546DD"/>
    <w:multiLevelType w:val="hybridMultilevel"/>
    <w:tmpl w:val="2410F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229CD"/>
    <w:multiLevelType w:val="hybridMultilevel"/>
    <w:tmpl w:val="C762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32FB3"/>
    <w:multiLevelType w:val="hybridMultilevel"/>
    <w:tmpl w:val="50B6E9D2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F5D4A"/>
    <w:multiLevelType w:val="hybridMultilevel"/>
    <w:tmpl w:val="3F10D000"/>
    <w:lvl w:ilvl="0" w:tplc="7214E08E">
      <w:numFmt w:val="bullet"/>
      <w:lvlText w:val="-"/>
      <w:lvlJc w:val="left"/>
      <w:pPr>
        <w:ind w:left="5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C2A25A1"/>
    <w:multiLevelType w:val="hybridMultilevel"/>
    <w:tmpl w:val="1C926F6C"/>
    <w:lvl w:ilvl="0" w:tplc="825A2F9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A68D0"/>
    <w:multiLevelType w:val="hybridMultilevel"/>
    <w:tmpl w:val="8C9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50B98"/>
    <w:multiLevelType w:val="hybridMultilevel"/>
    <w:tmpl w:val="11983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A79C3"/>
    <w:multiLevelType w:val="hybridMultilevel"/>
    <w:tmpl w:val="5728067C"/>
    <w:lvl w:ilvl="0" w:tplc="A2CCF2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D5252"/>
    <w:multiLevelType w:val="hybridMultilevel"/>
    <w:tmpl w:val="B782869E"/>
    <w:lvl w:ilvl="0" w:tplc="7214E08E">
      <w:numFmt w:val="bullet"/>
      <w:lvlText w:val="-"/>
      <w:lvlJc w:val="left"/>
      <w:pPr>
        <w:ind w:left="45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55611"/>
    <w:multiLevelType w:val="hybridMultilevel"/>
    <w:tmpl w:val="EF44B93E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D962BFE"/>
    <w:multiLevelType w:val="multilevel"/>
    <w:tmpl w:val="F316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357023">
    <w:abstractNumId w:val="13"/>
  </w:num>
  <w:num w:numId="2" w16cid:durableId="863862703">
    <w:abstractNumId w:val="0"/>
  </w:num>
  <w:num w:numId="3" w16cid:durableId="1354304933">
    <w:abstractNumId w:val="6"/>
  </w:num>
  <w:num w:numId="4" w16cid:durableId="450829543">
    <w:abstractNumId w:val="17"/>
  </w:num>
  <w:num w:numId="5" w16cid:durableId="450827648">
    <w:abstractNumId w:val="5"/>
  </w:num>
  <w:num w:numId="6" w16cid:durableId="1052651210">
    <w:abstractNumId w:val="4"/>
  </w:num>
  <w:num w:numId="7" w16cid:durableId="759449716">
    <w:abstractNumId w:val="11"/>
  </w:num>
  <w:num w:numId="8" w16cid:durableId="1484813398">
    <w:abstractNumId w:val="16"/>
  </w:num>
  <w:num w:numId="9" w16cid:durableId="2018849053">
    <w:abstractNumId w:val="15"/>
  </w:num>
  <w:num w:numId="10" w16cid:durableId="1328097409">
    <w:abstractNumId w:val="8"/>
  </w:num>
  <w:num w:numId="11" w16cid:durableId="691956328">
    <w:abstractNumId w:val="14"/>
  </w:num>
  <w:num w:numId="12" w16cid:durableId="81538597">
    <w:abstractNumId w:val="1"/>
  </w:num>
  <w:num w:numId="13" w16cid:durableId="2043892802">
    <w:abstractNumId w:val="10"/>
  </w:num>
  <w:num w:numId="14" w16cid:durableId="391343491">
    <w:abstractNumId w:val="7"/>
  </w:num>
  <w:num w:numId="15" w16cid:durableId="704137775">
    <w:abstractNumId w:val="9"/>
  </w:num>
  <w:num w:numId="16" w16cid:durableId="60370199">
    <w:abstractNumId w:val="3"/>
  </w:num>
  <w:num w:numId="17" w16cid:durableId="1207449468">
    <w:abstractNumId w:val="12"/>
  </w:num>
  <w:num w:numId="18" w16cid:durableId="1161894745">
    <w:abstractNumId w:val="2"/>
  </w:num>
  <w:num w:numId="19" w16cid:durableId="46268616">
    <w:abstractNumId w:val="2"/>
  </w:num>
  <w:num w:numId="20" w16cid:durableId="1836218398">
    <w:abstractNumId w:val="2"/>
  </w:num>
  <w:num w:numId="21" w16cid:durableId="11728363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5383941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0C"/>
    <w:rsid w:val="000224EB"/>
    <w:rsid w:val="00063111"/>
    <w:rsid w:val="000E4F0C"/>
    <w:rsid w:val="001159C4"/>
    <w:rsid w:val="001453CB"/>
    <w:rsid w:val="00155CDE"/>
    <w:rsid w:val="00186B44"/>
    <w:rsid w:val="00197F98"/>
    <w:rsid w:val="00285192"/>
    <w:rsid w:val="0029182E"/>
    <w:rsid w:val="002C32CD"/>
    <w:rsid w:val="004E6C98"/>
    <w:rsid w:val="005104CF"/>
    <w:rsid w:val="00534CA2"/>
    <w:rsid w:val="00570BFB"/>
    <w:rsid w:val="00573770"/>
    <w:rsid w:val="005A3743"/>
    <w:rsid w:val="006257B1"/>
    <w:rsid w:val="00661DD7"/>
    <w:rsid w:val="008477E0"/>
    <w:rsid w:val="009100FA"/>
    <w:rsid w:val="00917D01"/>
    <w:rsid w:val="00937BCC"/>
    <w:rsid w:val="00A74969"/>
    <w:rsid w:val="00AC7051"/>
    <w:rsid w:val="00AD1D4B"/>
    <w:rsid w:val="00AF419F"/>
    <w:rsid w:val="00BB29A6"/>
    <w:rsid w:val="00C076AC"/>
    <w:rsid w:val="00C80D44"/>
    <w:rsid w:val="00DE6A01"/>
    <w:rsid w:val="00E8545C"/>
    <w:rsid w:val="00FA6253"/>
    <w:rsid w:val="00FA672B"/>
    <w:rsid w:val="00FC1B0B"/>
    <w:rsid w:val="00FE6D1F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834B"/>
  <w15:chartTrackingRefBased/>
  <w15:docId w15:val="{D6EED04A-4E43-4BF6-9C00-A834B452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9C4"/>
  </w:style>
  <w:style w:type="paragraph" w:styleId="Heading1">
    <w:name w:val="heading 1"/>
    <w:basedOn w:val="Normal"/>
    <w:next w:val="Normal"/>
    <w:link w:val="Heading1Char"/>
    <w:uiPriority w:val="9"/>
    <w:qFormat/>
    <w:rsid w:val="000E4F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F0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F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F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0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0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0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0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4F0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4F0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4F0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0E4F0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0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0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0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0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4F0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F0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0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0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0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E4F0C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E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0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0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0C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E4F0C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F0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E4F0C"/>
    <w:rPr>
      <w:b/>
      <w:bCs/>
    </w:rPr>
  </w:style>
  <w:style w:type="character" w:styleId="Emphasis">
    <w:name w:val="Emphasis"/>
    <w:basedOn w:val="DefaultParagraphFont"/>
    <w:uiPriority w:val="20"/>
    <w:qFormat/>
    <w:rsid w:val="000E4F0C"/>
    <w:rPr>
      <w:i/>
      <w:iCs/>
    </w:rPr>
  </w:style>
  <w:style w:type="paragraph" w:styleId="NoSpacing">
    <w:name w:val="No Spacing"/>
    <w:uiPriority w:val="1"/>
    <w:qFormat/>
    <w:rsid w:val="000E4F0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E4F0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E4F0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E4F0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F0C"/>
    <w:pPr>
      <w:outlineLvl w:val="9"/>
    </w:pPr>
  </w:style>
  <w:style w:type="paragraph" w:customStyle="1" w:styleId="CodeSnippet">
    <w:name w:val="CodeSnippet"/>
    <w:basedOn w:val="Normal"/>
    <w:link w:val="CodeSnippetChar"/>
    <w:qFormat/>
    <w:rsid w:val="001159C4"/>
    <w:pPr>
      <w:pBdr>
        <w:top w:val="single" w:sz="12" w:space="1" w:color="215E99" w:themeColor="text2" w:themeTint="BF"/>
        <w:left w:val="single" w:sz="12" w:space="4" w:color="215E99" w:themeColor="text2" w:themeTint="BF"/>
        <w:bottom w:val="single" w:sz="12" w:space="1" w:color="215E99" w:themeColor="text2" w:themeTint="BF"/>
        <w:right w:val="single" w:sz="12" w:space="4" w:color="215E99" w:themeColor="text2" w:themeTint="BF"/>
      </w:pBdr>
      <w:shd w:val="clear" w:color="auto" w:fill="D9D9D9" w:themeFill="background1" w:themeFillShade="D9"/>
      <w:spacing w:after="0" w:line="240" w:lineRule="auto"/>
    </w:pPr>
    <w:rPr>
      <w:rFonts w:ascii="Courier New" w:hAnsi="Courier New"/>
      <w:sz w:val="18"/>
    </w:rPr>
  </w:style>
  <w:style w:type="character" w:customStyle="1" w:styleId="CodeSnippetChar">
    <w:name w:val="CodeSnippet Char"/>
    <w:basedOn w:val="DefaultParagraphFont"/>
    <w:link w:val="CodeSnippet"/>
    <w:rsid w:val="001159C4"/>
    <w:rPr>
      <w:rFonts w:ascii="Courier New" w:hAnsi="Courier New"/>
      <w:sz w:val="18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A749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9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7E0"/>
  </w:style>
  <w:style w:type="paragraph" w:styleId="Footer">
    <w:name w:val="footer"/>
    <w:basedOn w:val="Normal"/>
    <w:link w:val="FooterChar"/>
    <w:uiPriority w:val="99"/>
    <w:unhideWhenUsed/>
    <w:rsid w:val="0084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bki-tio/GoAReporting/_git/GoAReporting?version=GBmaster&amp;path=/GoAReporting/iLab/SQL/Solutions/GoA_Reporting_v1.0/DatabaseSettings/02_Filegroups_Modify.sql" TargetMode="External"/><Relationship Id="rId13" Type="http://schemas.openxmlformats.org/officeDocument/2006/relationships/hyperlink" Target="https://dev.azure.com/bki-tio/GoAReporting/_git/GoAReporting?version=GBmaster&amp;path=/GoAReporting/iLab/SQL/Solutions/GoA_Reporting_v1.0/Tables/addin_Log_SPRunHistory.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bki-tio/GoAReporting/_git/GoAReporting?version=GBmaster&amp;path=/GoAReporting/iLab/SQL/Solutions/GoA_Reporting_v1.0/DatabaseSettings/01_Database_Create.sql" TargetMode="External"/><Relationship Id="rId12" Type="http://schemas.openxmlformats.org/officeDocument/2006/relationships/hyperlink" Target="https://dev.azure.com/bki-tio/GoAReporting/_git/GoAReporting?version=GBmaster&amp;path=/GoAReporting/iLab/SQL/Solutions/GoA_Reporting_v1.0/Tables/addin_LogTblTriggerMaintHist.sql" TargetMode="External"/><Relationship Id="rId17" Type="http://schemas.openxmlformats.org/officeDocument/2006/relationships/hyperlink" Target="https://dev.azure.com/bki-tio/GoAReporting/_git/GoAReporting?version=GBmaster&amp;path=/GoAReporting/iLab/SQL/Solutions/GoA_Reporting_v1.0/StoredProcedures/sp_SvcLog_0.MetaData.Master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azure.com/bki-tio/GoAReporting/_git/GoAReporting?version=GBmaster&amp;path=/GoAReporting/iLab/SQL/Solutions/GoA_Reporting_v1.0/StoredProcedures/sp_fnLogSPRunHistory.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bki-tio/GoAReporting/_git/GoAReporting?version=GBmaster&amp;path=/GoAReporting/iLab/SQL/Solutions/GoA_Reporting_v1.0/Tables/addin_DateDimension.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.azure.com/bki-tio/GoAReporting/_git/GoAReporting?version=GBmaster&amp;path=/GoAReporting/iLab/SQL/Solutions/GoA_Reporting_v1.0/StoredProcedures/sp_PopulateDateDimension.sql" TargetMode="External"/><Relationship Id="rId10" Type="http://schemas.openxmlformats.org/officeDocument/2006/relationships/hyperlink" Target="https://dev.azure.com/bki-tio/GoAReporting/_git/GoAReporting?version=GBmaster&amp;path=/GoAReporting/iLab/SQL/Solutions/GoA_Reporting_v1.0/Functions/fn_ScriptPerformance.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bki-tio/GoAReporting/_git/GoAReporting?version=GBmaster&amp;path=/GoAReporting/iLab/SQL/Solutions/GoA_Reporting_v1.0/DatabaseSettings/03_Configuration_Settings.sql" TargetMode="External"/><Relationship Id="rId14" Type="http://schemas.openxmlformats.org/officeDocument/2006/relationships/hyperlink" Target="https://dev.azure.com/bki-tio/GoAReporting/_git/GoAReporting?version=GBmaster&amp;path=/GoAReporting/iLab/SQL/Solutions/GoA_Reporting_v1.0/Tables/addin_SvcLogTableStructure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8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Knight, Inc.</Company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Hughes</dc:creator>
  <cp:keywords/>
  <dc:description/>
  <cp:lastModifiedBy>Jeff Hughes</cp:lastModifiedBy>
  <cp:revision>15</cp:revision>
  <dcterms:created xsi:type="dcterms:W3CDTF">2025-04-07T13:30:00Z</dcterms:created>
  <dcterms:modified xsi:type="dcterms:W3CDTF">2025-04-08T12:12:00Z</dcterms:modified>
</cp:coreProperties>
</file>