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74" w:rsidRDefault="00855F7C" w:rsidP="00855F7C">
      <w:pPr>
        <w:pStyle w:val="Titre1"/>
      </w:pPr>
      <w:r>
        <w:t>Liste de tâches</w:t>
      </w: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426"/>
        <w:gridCol w:w="7654"/>
        <w:gridCol w:w="1129"/>
      </w:tblGrid>
      <w:tr w:rsidR="00855F7C" w:rsidTr="00855F7C">
        <w:tc>
          <w:tcPr>
            <w:tcW w:w="426" w:type="dxa"/>
          </w:tcPr>
          <w:p w:rsidR="00855F7C" w:rsidRDefault="00855F7C" w:rsidP="00855F7C"/>
        </w:tc>
        <w:tc>
          <w:tcPr>
            <w:tcW w:w="7654" w:type="dxa"/>
          </w:tcPr>
          <w:p w:rsidR="00855F7C" w:rsidRDefault="00855F7C" w:rsidP="00855F7C">
            <w:r>
              <w:t>Ajouter complétement No Surprises</w:t>
            </w:r>
          </w:p>
        </w:tc>
        <w:tc>
          <w:tcPr>
            <w:tcW w:w="1129" w:type="dxa"/>
          </w:tcPr>
          <w:p w:rsidR="00855F7C" w:rsidRDefault="00855F7C" w:rsidP="00855F7C">
            <w:r>
              <w:t>Louison</w:t>
            </w:r>
          </w:p>
        </w:tc>
      </w:tr>
      <w:tr w:rsidR="00855F7C" w:rsidTr="00855F7C">
        <w:tc>
          <w:tcPr>
            <w:tcW w:w="426" w:type="dxa"/>
          </w:tcPr>
          <w:p w:rsidR="00855F7C" w:rsidRDefault="00855F7C" w:rsidP="00855F7C"/>
        </w:tc>
        <w:tc>
          <w:tcPr>
            <w:tcW w:w="7654" w:type="dxa"/>
          </w:tcPr>
          <w:p w:rsidR="00855F7C" w:rsidRDefault="00855F7C" w:rsidP="00855F7C">
            <w:r>
              <w:t>Script complet (gentab + évaluation + génération MIDI)</w:t>
            </w:r>
          </w:p>
        </w:tc>
        <w:tc>
          <w:tcPr>
            <w:tcW w:w="1129" w:type="dxa"/>
          </w:tcPr>
          <w:p w:rsidR="00855F7C" w:rsidRDefault="00855F7C" w:rsidP="00855F7C">
            <w:r>
              <w:t>Louison</w:t>
            </w:r>
          </w:p>
        </w:tc>
      </w:tr>
      <w:tr w:rsidR="00855F7C" w:rsidTr="00855F7C">
        <w:tc>
          <w:tcPr>
            <w:tcW w:w="426" w:type="dxa"/>
          </w:tcPr>
          <w:p w:rsidR="00855F7C" w:rsidRDefault="00855F7C" w:rsidP="00855F7C"/>
        </w:tc>
        <w:tc>
          <w:tcPr>
            <w:tcW w:w="7654" w:type="dxa"/>
          </w:tcPr>
          <w:p w:rsidR="00855F7C" w:rsidRDefault="00855F7C" w:rsidP="00855F7C">
            <w:r>
              <w:t>Choisir la meilleure méthode de  fonction d’OD</w:t>
            </w:r>
          </w:p>
        </w:tc>
        <w:tc>
          <w:tcPr>
            <w:tcW w:w="1129" w:type="dxa"/>
          </w:tcPr>
          <w:p w:rsidR="00855F7C" w:rsidRDefault="00855F7C" w:rsidP="00855F7C">
            <w:r>
              <w:t>Romain</w:t>
            </w:r>
          </w:p>
        </w:tc>
      </w:tr>
      <w:tr w:rsidR="00855F7C" w:rsidTr="00855F7C">
        <w:tc>
          <w:tcPr>
            <w:tcW w:w="426" w:type="dxa"/>
          </w:tcPr>
          <w:p w:rsidR="00855F7C" w:rsidRDefault="00855F7C" w:rsidP="00855F7C"/>
        </w:tc>
        <w:tc>
          <w:tcPr>
            <w:tcW w:w="7654" w:type="dxa"/>
          </w:tcPr>
          <w:p w:rsidR="00855F7C" w:rsidRDefault="00855F7C" w:rsidP="00855F7C">
            <w:r>
              <w:t>Déterminer la certitude des durées de notes (en %)</w:t>
            </w:r>
          </w:p>
        </w:tc>
        <w:tc>
          <w:tcPr>
            <w:tcW w:w="1129" w:type="dxa"/>
          </w:tcPr>
          <w:p w:rsidR="00855F7C" w:rsidRDefault="00855F7C" w:rsidP="00855F7C">
            <w:r>
              <w:t>Martin</w:t>
            </w:r>
          </w:p>
        </w:tc>
      </w:tr>
      <w:tr w:rsidR="00855F7C" w:rsidTr="00855F7C">
        <w:tc>
          <w:tcPr>
            <w:tcW w:w="426" w:type="dxa"/>
          </w:tcPr>
          <w:p w:rsidR="00855F7C" w:rsidRDefault="00855F7C" w:rsidP="00855F7C"/>
        </w:tc>
        <w:tc>
          <w:tcPr>
            <w:tcW w:w="7654" w:type="dxa"/>
          </w:tcPr>
          <w:p w:rsidR="00855F7C" w:rsidRDefault="00855F7C" w:rsidP="00855F7C">
            <w:r>
              <w:t>Algorithme de découpage de notes en mesures 4 :4 – correction selon la certitude</w:t>
            </w:r>
          </w:p>
        </w:tc>
        <w:tc>
          <w:tcPr>
            <w:tcW w:w="1129" w:type="dxa"/>
          </w:tcPr>
          <w:p w:rsidR="00855F7C" w:rsidRDefault="00855F7C" w:rsidP="00855F7C">
            <w:r>
              <w:t>Martin</w:t>
            </w:r>
          </w:p>
        </w:tc>
      </w:tr>
      <w:tr w:rsidR="00855F7C" w:rsidTr="00855F7C">
        <w:tc>
          <w:tcPr>
            <w:tcW w:w="426" w:type="dxa"/>
          </w:tcPr>
          <w:p w:rsidR="00855F7C" w:rsidRDefault="00855F7C" w:rsidP="00855F7C"/>
        </w:tc>
        <w:tc>
          <w:tcPr>
            <w:tcW w:w="7654" w:type="dxa"/>
          </w:tcPr>
          <w:p w:rsidR="00855F7C" w:rsidRDefault="00855F7C" w:rsidP="00855F7C">
            <w:r>
              <w:t>Génération au format Guitar Pro</w:t>
            </w:r>
          </w:p>
        </w:tc>
        <w:tc>
          <w:tcPr>
            <w:tcW w:w="1129" w:type="dxa"/>
          </w:tcPr>
          <w:p w:rsidR="00855F7C" w:rsidRDefault="00855F7C" w:rsidP="00855F7C">
            <w:r>
              <w:t>?</w:t>
            </w:r>
          </w:p>
        </w:tc>
      </w:tr>
      <w:tr w:rsidR="00855F7C" w:rsidTr="00855F7C">
        <w:tc>
          <w:tcPr>
            <w:tcW w:w="426" w:type="dxa"/>
          </w:tcPr>
          <w:p w:rsidR="00855F7C" w:rsidRDefault="00855F7C" w:rsidP="00855F7C"/>
        </w:tc>
        <w:tc>
          <w:tcPr>
            <w:tcW w:w="7654" w:type="dxa"/>
          </w:tcPr>
          <w:p w:rsidR="00855F7C" w:rsidRDefault="00855F7C" w:rsidP="00855F7C">
            <w:r>
              <w:t>Algorithme de détermination de gamme et correction des erreurs</w:t>
            </w:r>
          </w:p>
        </w:tc>
        <w:tc>
          <w:tcPr>
            <w:tcW w:w="1129" w:type="dxa"/>
          </w:tcPr>
          <w:p w:rsidR="00855F7C" w:rsidRDefault="00855F7C" w:rsidP="00855F7C">
            <w:r>
              <w:t>?</w:t>
            </w:r>
          </w:p>
        </w:tc>
      </w:tr>
      <w:tr w:rsidR="00855F7C" w:rsidTr="00855F7C">
        <w:tc>
          <w:tcPr>
            <w:tcW w:w="426" w:type="dxa"/>
          </w:tcPr>
          <w:p w:rsidR="00855F7C" w:rsidRDefault="00855F7C" w:rsidP="00855F7C"/>
        </w:tc>
        <w:tc>
          <w:tcPr>
            <w:tcW w:w="7654" w:type="dxa"/>
          </w:tcPr>
          <w:p w:rsidR="00855F7C" w:rsidRDefault="00855F7C" w:rsidP="00855F7C">
            <w:r>
              <w:t>Étude de la détection d’un ton sur un son de guitare naturelle</w:t>
            </w:r>
          </w:p>
        </w:tc>
        <w:tc>
          <w:tcPr>
            <w:tcW w:w="1129" w:type="dxa"/>
          </w:tcPr>
          <w:p w:rsidR="00855F7C" w:rsidRDefault="004F00C7" w:rsidP="00855F7C">
            <w:r>
              <w:t>Louison</w:t>
            </w:r>
            <w:bookmarkStart w:id="0" w:name="_GoBack"/>
            <w:bookmarkEnd w:id="0"/>
          </w:p>
        </w:tc>
      </w:tr>
      <w:tr w:rsidR="00855F7C" w:rsidTr="00855F7C">
        <w:tc>
          <w:tcPr>
            <w:tcW w:w="426" w:type="dxa"/>
          </w:tcPr>
          <w:p w:rsidR="00855F7C" w:rsidRDefault="00855F7C" w:rsidP="00855F7C"/>
        </w:tc>
        <w:tc>
          <w:tcPr>
            <w:tcW w:w="7654" w:type="dxa"/>
          </w:tcPr>
          <w:p w:rsidR="00855F7C" w:rsidRDefault="00855F7C" w:rsidP="00855F7C">
            <w:r>
              <w:t>Recherche sur une méthode pour déterminer plusieurs notes jouées à la fois (octave différentes jouées à la fois ?)</w:t>
            </w:r>
          </w:p>
        </w:tc>
        <w:tc>
          <w:tcPr>
            <w:tcW w:w="1129" w:type="dxa"/>
          </w:tcPr>
          <w:p w:rsidR="00855F7C" w:rsidRDefault="00855F7C" w:rsidP="00855F7C">
            <w:r>
              <w:t>?</w:t>
            </w:r>
          </w:p>
        </w:tc>
      </w:tr>
      <w:tr w:rsidR="00855F7C" w:rsidTr="00855F7C">
        <w:tc>
          <w:tcPr>
            <w:tcW w:w="426" w:type="dxa"/>
          </w:tcPr>
          <w:p w:rsidR="00855F7C" w:rsidRDefault="00855F7C" w:rsidP="00855F7C"/>
        </w:tc>
        <w:tc>
          <w:tcPr>
            <w:tcW w:w="7654" w:type="dxa"/>
          </w:tcPr>
          <w:p w:rsidR="00855F7C" w:rsidRDefault="00855F7C" w:rsidP="00855F7C"/>
        </w:tc>
        <w:tc>
          <w:tcPr>
            <w:tcW w:w="1129" w:type="dxa"/>
          </w:tcPr>
          <w:p w:rsidR="00855F7C" w:rsidRDefault="00855F7C" w:rsidP="00855F7C"/>
        </w:tc>
      </w:tr>
    </w:tbl>
    <w:p w:rsidR="00855F7C" w:rsidRPr="00855F7C" w:rsidRDefault="00855F7C" w:rsidP="00855F7C"/>
    <w:sectPr w:rsidR="00855F7C" w:rsidRPr="0085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7C"/>
    <w:rsid w:val="002B1C74"/>
    <w:rsid w:val="004F00C7"/>
    <w:rsid w:val="0085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D5CC1-EFEB-4FC7-8E8C-F07381C2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55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2015-11-02T07:59:00Z</dcterms:created>
  <dcterms:modified xsi:type="dcterms:W3CDTF">2015-11-02T08:05:00Z</dcterms:modified>
</cp:coreProperties>
</file>