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Titre1"/>
      </w:pPr>
      <w:r>
        <w:t>Liste de tâches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(gentab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A964FF" w:rsidP="00855F7C">
            <w:r>
              <w:t>90%</w:t>
            </w:r>
          </w:p>
          <w:p w:rsidR="00A964FF" w:rsidRDefault="00A964FF" w:rsidP="00855F7C">
            <w:bookmarkStart w:id="0" w:name="_GoBack"/>
            <w:bookmarkEnd w:id="0"/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Recalculer les onsets en fonction de la durée et du tempo avant génération</w:t>
            </w:r>
          </w:p>
        </w:tc>
        <w:tc>
          <w:tcPr>
            <w:tcW w:w="1096" w:type="dxa"/>
          </w:tcPr>
          <w:p w:rsidR="0078630C" w:rsidRDefault="001432F3" w:rsidP="00855F7C">
            <w:r>
              <w:t>Louison</w:t>
            </w:r>
          </w:p>
        </w:tc>
        <w:tc>
          <w:tcPr>
            <w:tcW w:w="992" w:type="dxa"/>
          </w:tcPr>
          <w:p w:rsidR="0078630C" w:rsidRDefault="001432F3" w:rsidP="00855F7C">
            <w:r>
              <w:t>OK</w:t>
            </w:r>
          </w:p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7E616F" w:rsidP="00855F7C">
            <w:r>
              <w:t>Martin</w:t>
            </w:r>
          </w:p>
        </w:tc>
        <w:tc>
          <w:tcPr>
            <w:tcW w:w="992" w:type="dxa"/>
          </w:tcPr>
          <w:p w:rsidR="00EA5584" w:rsidRDefault="00CC1893" w:rsidP="00855F7C">
            <w:r>
              <w:t>En cours</w:t>
            </w:r>
          </w:p>
        </w:tc>
      </w:tr>
      <w:tr w:rsidR="00CC1893" w:rsidTr="0078630C">
        <w:tc>
          <w:tcPr>
            <w:tcW w:w="394" w:type="dxa"/>
          </w:tcPr>
          <w:p w:rsidR="00CC1893" w:rsidRDefault="00CC1893" w:rsidP="00855F7C"/>
        </w:tc>
        <w:tc>
          <w:tcPr>
            <w:tcW w:w="6727" w:type="dxa"/>
          </w:tcPr>
          <w:p w:rsidR="00CC1893" w:rsidRDefault="00CC1893" w:rsidP="00855F7C">
            <w:r>
              <w:t>Déterminer par apprentissage les paramètres du tempo</w:t>
            </w:r>
          </w:p>
        </w:tc>
        <w:tc>
          <w:tcPr>
            <w:tcW w:w="1096" w:type="dxa"/>
          </w:tcPr>
          <w:p w:rsidR="00CC1893" w:rsidRDefault="00CC1893" w:rsidP="00855F7C">
            <w:r>
              <w:t>Martin</w:t>
            </w:r>
          </w:p>
        </w:tc>
        <w:tc>
          <w:tcPr>
            <w:tcW w:w="992" w:type="dxa"/>
          </w:tcPr>
          <w:p w:rsidR="00CC1893" w:rsidRDefault="009A7AA4" w:rsidP="00855F7C">
            <w:r>
              <w:t>En cours</w:t>
            </w:r>
          </w:p>
        </w:tc>
      </w:tr>
      <w:tr w:rsidR="00CC1893" w:rsidTr="0078630C">
        <w:tc>
          <w:tcPr>
            <w:tcW w:w="394" w:type="dxa"/>
          </w:tcPr>
          <w:p w:rsidR="00CC1893" w:rsidRDefault="00CC1893" w:rsidP="00855F7C"/>
        </w:tc>
        <w:tc>
          <w:tcPr>
            <w:tcW w:w="6727" w:type="dxa"/>
          </w:tcPr>
          <w:p w:rsidR="00CC1893" w:rsidRDefault="00CC1893" w:rsidP="00855F7C">
            <w:r>
              <w:t>Tester l’intérêt d’ajouter phase déviation pour l’onset detection</w:t>
            </w:r>
          </w:p>
        </w:tc>
        <w:tc>
          <w:tcPr>
            <w:tcW w:w="1096" w:type="dxa"/>
          </w:tcPr>
          <w:p w:rsidR="00CC1893" w:rsidRDefault="00CC1893" w:rsidP="00855F7C"/>
        </w:tc>
        <w:tc>
          <w:tcPr>
            <w:tcW w:w="992" w:type="dxa"/>
          </w:tcPr>
          <w:p w:rsidR="00CC1893" w:rsidRDefault="00CC1893" w:rsidP="00855F7C"/>
        </w:tc>
      </w:tr>
      <w:tr w:rsidR="002856ED" w:rsidTr="0078630C">
        <w:tc>
          <w:tcPr>
            <w:tcW w:w="394" w:type="dxa"/>
          </w:tcPr>
          <w:p w:rsidR="002856ED" w:rsidRDefault="002856ED" w:rsidP="00855F7C"/>
        </w:tc>
        <w:tc>
          <w:tcPr>
            <w:tcW w:w="6727" w:type="dxa"/>
          </w:tcPr>
          <w:p w:rsidR="002856ED" w:rsidRDefault="00524235" w:rsidP="00855F7C">
            <w:r>
              <w:t>Trouver une méthode pour détecter les silences</w:t>
            </w:r>
          </w:p>
        </w:tc>
        <w:tc>
          <w:tcPr>
            <w:tcW w:w="1096" w:type="dxa"/>
          </w:tcPr>
          <w:p w:rsidR="002856ED" w:rsidRDefault="002856ED" w:rsidP="00855F7C"/>
        </w:tc>
        <w:tc>
          <w:tcPr>
            <w:tcW w:w="992" w:type="dxa"/>
          </w:tcPr>
          <w:p w:rsidR="002856ED" w:rsidRDefault="002856ED" w:rsidP="00855F7C"/>
        </w:tc>
      </w:tr>
      <w:tr w:rsidR="005A039B" w:rsidTr="0078630C">
        <w:tc>
          <w:tcPr>
            <w:tcW w:w="394" w:type="dxa"/>
          </w:tcPr>
          <w:p w:rsidR="005A039B" w:rsidRDefault="005A039B" w:rsidP="00855F7C"/>
        </w:tc>
        <w:tc>
          <w:tcPr>
            <w:tcW w:w="6727" w:type="dxa"/>
          </w:tcPr>
          <w:p w:rsidR="005A039B" w:rsidRDefault="005A039B" w:rsidP="00855F7C">
            <w:r>
              <w:t>Trouver une méthode pour détecter « c’est une note »/c’est un silence »</w:t>
            </w:r>
          </w:p>
        </w:tc>
        <w:tc>
          <w:tcPr>
            <w:tcW w:w="1096" w:type="dxa"/>
          </w:tcPr>
          <w:p w:rsidR="005A039B" w:rsidRDefault="005A039B" w:rsidP="00855F7C"/>
        </w:tc>
        <w:tc>
          <w:tcPr>
            <w:tcW w:w="992" w:type="dxa"/>
          </w:tcPr>
          <w:p w:rsidR="005A039B" w:rsidRDefault="005A039B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  <w:r w:rsidR="005A039B">
              <w:t xml:space="preserve"> ou autre</w:t>
            </w:r>
          </w:p>
        </w:tc>
        <w:tc>
          <w:tcPr>
            <w:tcW w:w="1096" w:type="dxa"/>
          </w:tcPr>
          <w:p w:rsidR="0078630C" w:rsidRDefault="00CC1893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CC1893" w:rsidTr="0078630C">
        <w:tc>
          <w:tcPr>
            <w:tcW w:w="394" w:type="dxa"/>
          </w:tcPr>
          <w:p w:rsidR="00CC1893" w:rsidRDefault="00CC1893" w:rsidP="00855F7C"/>
        </w:tc>
        <w:tc>
          <w:tcPr>
            <w:tcW w:w="6727" w:type="dxa"/>
          </w:tcPr>
          <w:p w:rsidR="00CC1893" w:rsidRDefault="00CC1893" w:rsidP="00855F7C">
            <w:r>
              <w:t>Rechercher une bonne méthode de pitch detection</w:t>
            </w:r>
            <w:r w:rsidR="009E7B31">
              <w:t xml:space="preserve"> (yin, réseaux de neurones).</w:t>
            </w:r>
          </w:p>
        </w:tc>
        <w:tc>
          <w:tcPr>
            <w:tcW w:w="1096" w:type="dxa"/>
          </w:tcPr>
          <w:p w:rsidR="00CC1893" w:rsidRDefault="009A7AA4" w:rsidP="00855F7C">
            <w:r>
              <w:t>Romain</w:t>
            </w:r>
          </w:p>
        </w:tc>
        <w:tc>
          <w:tcPr>
            <w:tcW w:w="992" w:type="dxa"/>
          </w:tcPr>
          <w:p w:rsidR="00CC1893" w:rsidRDefault="00D717BE" w:rsidP="00855F7C">
            <w:r>
              <w:t>En cours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CC1893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9E7B31" w:rsidTr="0078630C">
        <w:tc>
          <w:tcPr>
            <w:tcW w:w="394" w:type="dxa"/>
          </w:tcPr>
          <w:p w:rsidR="009E7B31" w:rsidRDefault="009E7B31" w:rsidP="00855F7C"/>
        </w:tc>
        <w:tc>
          <w:tcPr>
            <w:tcW w:w="6727" w:type="dxa"/>
          </w:tcPr>
          <w:p w:rsidR="009E7B31" w:rsidRDefault="009E7B31" w:rsidP="00855F7C">
            <w:r>
              <w:t>Corriger problèmes de désynchronisation entre les mesures.</w:t>
            </w:r>
          </w:p>
        </w:tc>
        <w:tc>
          <w:tcPr>
            <w:tcW w:w="1096" w:type="dxa"/>
          </w:tcPr>
          <w:p w:rsidR="009E7B31" w:rsidRDefault="009E7B31" w:rsidP="00855F7C"/>
        </w:tc>
        <w:tc>
          <w:tcPr>
            <w:tcW w:w="992" w:type="dxa"/>
          </w:tcPr>
          <w:p w:rsidR="009E7B31" w:rsidRDefault="009E7B31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E616F" w:rsidP="00855F7C">
            <w:r>
              <w:t xml:space="preserve">Créer de </w:t>
            </w:r>
            <w:r w:rsidR="009A4342">
              <w:t>n</w:t>
            </w:r>
            <w:r>
              <w:t>ouveaux morceaux de tests</w:t>
            </w:r>
          </w:p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1432F3"/>
    <w:rsid w:val="0017685C"/>
    <w:rsid w:val="002856ED"/>
    <w:rsid w:val="002B1C74"/>
    <w:rsid w:val="004F00C7"/>
    <w:rsid w:val="00524235"/>
    <w:rsid w:val="005A039B"/>
    <w:rsid w:val="005B3C81"/>
    <w:rsid w:val="006B3295"/>
    <w:rsid w:val="0078630C"/>
    <w:rsid w:val="007E616F"/>
    <w:rsid w:val="00855F7C"/>
    <w:rsid w:val="008B1799"/>
    <w:rsid w:val="009A4342"/>
    <w:rsid w:val="009A7AA4"/>
    <w:rsid w:val="009E7B31"/>
    <w:rsid w:val="00A964FF"/>
    <w:rsid w:val="00CC1893"/>
    <w:rsid w:val="00D62412"/>
    <w:rsid w:val="00D717BE"/>
    <w:rsid w:val="00DB72DB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5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LAURENT Martin</cp:lastModifiedBy>
  <cp:revision>22</cp:revision>
  <dcterms:created xsi:type="dcterms:W3CDTF">2015-11-02T07:59:00Z</dcterms:created>
  <dcterms:modified xsi:type="dcterms:W3CDTF">2015-11-20T10:34:00Z</dcterms:modified>
</cp:coreProperties>
</file>