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C74" w:rsidRDefault="00855F7C" w:rsidP="00855F7C">
      <w:pPr>
        <w:pStyle w:val="Heading1"/>
      </w:pPr>
      <w:r>
        <w:t>Liste de tâches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394"/>
        <w:gridCol w:w="6727"/>
        <w:gridCol w:w="1096"/>
        <w:gridCol w:w="992"/>
      </w:tblGrid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Tâche</w:t>
            </w:r>
          </w:p>
        </w:tc>
        <w:tc>
          <w:tcPr>
            <w:tcW w:w="1096" w:type="dxa"/>
          </w:tcPr>
          <w:p w:rsidR="0078630C" w:rsidRDefault="0078630C" w:rsidP="00855F7C">
            <w:r>
              <w:t>Personne</w:t>
            </w:r>
          </w:p>
        </w:tc>
        <w:tc>
          <w:tcPr>
            <w:tcW w:w="992" w:type="dxa"/>
          </w:tcPr>
          <w:p w:rsidR="0078630C" w:rsidRDefault="0078630C" w:rsidP="00855F7C">
            <w:r>
              <w:t>Fait ?</w:t>
            </w:r>
          </w:p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Ajouter complétement No Surprises</w:t>
            </w:r>
          </w:p>
        </w:tc>
        <w:tc>
          <w:tcPr>
            <w:tcW w:w="1096" w:type="dxa"/>
          </w:tcPr>
          <w:p w:rsidR="0078630C" w:rsidRDefault="0078630C" w:rsidP="00855F7C">
            <w:r>
              <w:t>Louison</w:t>
            </w:r>
          </w:p>
        </w:tc>
        <w:tc>
          <w:tcPr>
            <w:tcW w:w="992" w:type="dxa"/>
          </w:tcPr>
          <w:p w:rsidR="0078630C" w:rsidRDefault="0078630C" w:rsidP="00855F7C">
            <w:r>
              <w:t>OK</w:t>
            </w:r>
          </w:p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Script complet (</w:t>
            </w:r>
            <w:proofErr w:type="spellStart"/>
            <w:r>
              <w:t>gentab</w:t>
            </w:r>
            <w:proofErr w:type="spellEnd"/>
            <w:r>
              <w:t xml:space="preserve"> + évaluation + génération MIDI)</w:t>
            </w:r>
          </w:p>
        </w:tc>
        <w:tc>
          <w:tcPr>
            <w:tcW w:w="1096" w:type="dxa"/>
          </w:tcPr>
          <w:p w:rsidR="0078630C" w:rsidRDefault="0078630C" w:rsidP="00855F7C">
            <w:r>
              <w:t>Louison</w:t>
            </w:r>
          </w:p>
        </w:tc>
        <w:tc>
          <w:tcPr>
            <w:tcW w:w="992" w:type="dxa"/>
          </w:tcPr>
          <w:p w:rsidR="0078630C" w:rsidRDefault="0078630C" w:rsidP="00855F7C">
            <w:r>
              <w:t>OK</w:t>
            </w:r>
          </w:p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Déterminer la certitude des durées de notes (en %)</w:t>
            </w:r>
          </w:p>
        </w:tc>
        <w:tc>
          <w:tcPr>
            <w:tcW w:w="1096" w:type="dxa"/>
          </w:tcPr>
          <w:p w:rsidR="0078630C" w:rsidRDefault="0078630C" w:rsidP="00855F7C">
            <w:r>
              <w:t>Martin</w:t>
            </w:r>
          </w:p>
        </w:tc>
        <w:tc>
          <w:tcPr>
            <w:tcW w:w="992" w:type="dxa"/>
          </w:tcPr>
          <w:p w:rsidR="0078630C" w:rsidRDefault="0078630C" w:rsidP="00855F7C">
            <w:r>
              <w:t>OK</w:t>
            </w:r>
          </w:p>
        </w:tc>
      </w:tr>
      <w:tr w:rsidR="00E56FA5" w:rsidTr="0078630C">
        <w:tc>
          <w:tcPr>
            <w:tcW w:w="394" w:type="dxa"/>
          </w:tcPr>
          <w:p w:rsidR="00E56FA5" w:rsidRDefault="00E56FA5" w:rsidP="00855F7C"/>
        </w:tc>
        <w:tc>
          <w:tcPr>
            <w:tcW w:w="6727" w:type="dxa"/>
          </w:tcPr>
          <w:p w:rsidR="00E56FA5" w:rsidRDefault="00E56FA5" w:rsidP="00855F7C">
            <w:r>
              <w:t>Déterminer meilleurs paramètres et fonctions pour OD</w:t>
            </w:r>
          </w:p>
        </w:tc>
        <w:tc>
          <w:tcPr>
            <w:tcW w:w="1096" w:type="dxa"/>
          </w:tcPr>
          <w:p w:rsidR="00E56FA5" w:rsidRDefault="00E56FA5" w:rsidP="00855F7C">
            <w:r>
              <w:t>Martin</w:t>
            </w:r>
          </w:p>
        </w:tc>
        <w:tc>
          <w:tcPr>
            <w:tcW w:w="992" w:type="dxa"/>
          </w:tcPr>
          <w:p w:rsidR="00E56FA5" w:rsidRDefault="007E616F" w:rsidP="00855F7C">
            <w:r>
              <w:t>OK</w:t>
            </w:r>
          </w:p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Algorithme de découpage de notes en mesures 4 :4 – correction selon la certitude</w:t>
            </w:r>
          </w:p>
        </w:tc>
        <w:tc>
          <w:tcPr>
            <w:tcW w:w="1096" w:type="dxa"/>
          </w:tcPr>
          <w:p w:rsidR="0078630C" w:rsidRDefault="00E56FA5" w:rsidP="00855F7C">
            <w:r>
              <w:t>Louison</w:t>
            </w:r>
          </w:p>
        </w:tc>
        <w:tc>
          <w:tcPr>
            <w:tcW w:w="992" w:type="dxa"/>
          </w:tcPr>
          <w:p w:rsidR="0078630C" w:rsidRDefault="007E616F" w:rsidP="00855F7C">
            <w:r>
              <w:t>OK</w:t>
            </w:r>
          </w:p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 xml:space="preserve">Recalculer les </w:t>
            </w:r>
            <w:proofErr w:type="spellStart"/>
            <w:r>
              <w:t>onsets</w:t>
            </w:r>
            <w:proofErr w:type="spellEnd"/>
            <w:r>
              <w:t xml:space="preserve"> en fonction de la durée et du tempo avant génération</w:t>
            </w:r>
            <w:bookmarkStart w:id="0" w:name="_GoBack"/>
            <w:bookmarkEnd w:id="0"/>
          </w:p>
        </w:tc>
        <w:tc>
          <w:tcPr>
            <w:tcW w:w="1096" w:type="dxa"/>
          </w:tcPr>
          <w:p w:rsidR="0078630C" w:rsidRDefault="00EA5584" w:rsidP="00855F7C">
            <w:r>
              <w:t>?</w:t>
            </w:r>
          </w:p>
        </w:tc>
        <w:tc>
          <w:tcPr>
            <w:tcW w:w="992" w:type="dxa"/>
          </w:tcPr>
          <w:p w:rsidR="0078630C" w:rsidRDefault="0078630C" w:rsidP="00855F7C"/>
        </w:tc>
      </w:tr>
      <w:tr w:rsidR="00EA5584" w:rsidTr="0078630C">
        <w:tc>
          <w:tcPr>
            <w:tcW w:w="394" w:type="dxa"/>
          </w:tcPr>
          <w:p w:rsidR="00EA5584" w:rsidRDefault="00EA5584" w:rsidP="00855F7C"/>
        </w:tc>
        <w:tc>
          <w:tcPr>
            <w:tcW w:w="6727" w:type="dxa"/>
          </w:tcPr>
          <w:p w:rsidR="00EA5584" w:rsidRDefault="00EA5584" w:rsidP="00855F7C">
            <w:r>
              <w:t>Améliorer la détection du tempo</w:t>
            </w:r>
          </w:p>
        </w:tc>
        <w:tc>
          <w:tcPr>
            <w:tcW w:w="1096" w:type="dxa"/>
          </w:tcPr>
          <w:p w:rsidR="00EA5584" w:rsidRDefault="007E616F" w:rsidP="00855F7C">
            <w:r>
              <w:t>Martin</w:t>
            </w:r>
          </w:p>
        </w:tc>
        <w:tc>
          <w:tcPr>
            <w:tcW w:w="992" w:type="dxa"/>
          </w:tcPr>
          <w:p w:rsidR="00EA5584" w:rsidRDefault="007E616F" w:rsidP="00855F7C">
            <w:r>
              <w:t>75%</w:t>
            </w:r>
          </w:p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Génération au format Guitar Pro</w:t>
            </w:r>
          </w:p>
        </w:tc>
        <w:tc>
          <w:tcPr>
            <w:tcW w:w="1096" w:type="dxa"/>
          </w:tcPr>
          <w:p w:rsidR="0078630C" w:rsidRDefault="00DB72DB" w:rsidP="00855F7C">
            <w:r>
              <w:t>Louison</w:t>
            </w:r>
          </w:p>
        </w:tc>
        <w:tc>
          <w:tcPr>
            <w:tcW w:w="992" w:type="dxa"/>
          </w:tcPr>
          <w:p w:rsidR="0078630C" w:rsidRDefault="00DB72DB" w:rsidP="00855F7C">
            <w:r>
              <w:t>OK</w:t>
            </w:r>
          </w:p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Algorithme de détermination de gamme et correction des erreurs</w:t>
            </w:r>
          </w:p>
        </w:tc>
        <w:tc>
          <w:tcPr>
            <w:tcW w:w="1096" w:type="dxa"/>
          </w:tcPr>
          <w:p w:rsidR="0078630C" w:rsidRDefault="0078630C" w:rsidP="00855F7C">
            <w:r>
              <w:t>?</w:t>
            </w:r>
          </w:p>
        </w:tc>
        <w:tc>
          <w:tcPr>
            <w:tcW w:w="992" w:type="dxa"/>
          </w:tcPr>
          <w:p w:rsidR="0078630C" w:rsidRDefault="0078630C" w:rsidP="00855F7C"/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Étude de la détection d’un ton sur un son de guitare naturelle</w:t>
            </w:r>
            <w:r w:rsidR="008B1799">
              <w:t xml:space="preserve"> (aigue)</w:t>
            </w:r>
          </w:p>
        </w:tc>
        <w:tc>
          <w:tcPr>
            <w:tcW w:w="1096" w:type="dxa"/>
          </w:tcPr>
          <w:p w:rsidR="0078630C" w:rsidRDefault="00EF5B9E" w:rsidP="00855F7C">
            <w:r>
              <w:t>Romain</w:t>
            </w:r>
          </w:p>
        </w:tc>
        <w:tc>
          <w:tcPr>
            <w:tcW w:w="992" w:type="dxa"/>
          </w:tcPr>
          <w:p w:rsidR="007E616F" w:rsidRDefault="007E616F" w:rsidP="00855F7C">
            <w:r>
              <w:t>OK</w:t>
            </w:r>
          </w:p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Recherche sur une méthode pour déterminer plusieurs notes jouées à la fois (octave différentes jouées à la fois ?)</w:t>
            </w:r>
          </w:p>
        </w:tc>
        <w:tc>
          <w:tcPr>
            <w:tcW w:w="1096" w:type="dxa"/>
          </w:tcPr>
          <w:p w:rsidR="0078630C" w:rsidRDefault="0078630C" w:rsidP="00855F7C">
            <w:r>
              <w:t>?</w:t>
            </w:r>
          </w:p>
        </w:tc>
        <w:tc>
          <w:tcPr>
            <w:tcW w:w="992" w:type="dxa"/>
          </w:tcPr>
          <w:p w:rsidR="0078630C" w:rsidRDefault="0078630C" w:rsidP="00855F7C"/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E616F" w:rsidP="00855F7C">
            <w:r>
              <w:t xml:space="preserve">Créer de </w:t>
            </w:r>
            <w:r w:rsidR="009A4342">
              <w:t>n</w:t>
            </w:r>
            <w:r>
              <w:t>ouveaux morceaux de tests</w:t>
            </w:r>
          </w:p>
        </w:tc>
        <w:tc>
          <w:tcPr>
            <w:tcW w:w="1096" w:type="dxa"/>
          </w:tcPr>
          <w:p w:rsidR="0078630C" w:rsidRDefault="0078630C" w:rsidP="00855F7C"/>
        </w:tc>
        <w:tc>
          <w:tcPr>
            <w:tcW w:w="992" w:type="dxa"/>
          </w:tcPr>
          <w:p w:rsidR="0078630C" w:rsidRDefault="0078630C" w:rsidP="00855F7C"/>
        </w:tc>
      </w:tr>
    </w:tbl>
    <w:p w:rsidR="00855F7C" w:rsidRPr="00855F7C" w:rsidRDefault="00855F7C" w:rsidP="00855F7C"/>
    <w:sectPr w:rsidR="00855F7C" w:rsidRPr="00855F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F7C"/>
    <w:rsid w:val="002B1C74"/>
    <w:rsid w:val="004F00C7"/>
    <w:rsid w:val="0078630C"/>
    <w:rsid w:val="007E616F"/>
    <w:rsid w:val="00855F7C"/>
    <w:rsid w:val="008B1799"/>
    <w:rsid w:val="009A4342"/>
    <w:rsid w:val="00D62412"/>
    <w:rsid w:val="00DB72DB"/>
    <w:rsid w:val="00E56FA5"/>
    <w:rsid w:val="00EA5584"/>
    <w:rsid w:val="00EF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DD5CC1-EFEB-4FC7-8E8C-F07381C2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F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55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RIOBE Louison</cp:lastModifiedBy>
  <cp:revision>13</cp:revision>
  <dcterms:created xsi:type="dcterms:W3CDTF">2015-11-02T07:59:00Z</dcterms:created>
  <dcterms:modified xsi:type="dcterms:W3CDTF">2015-11-16T15:02:00Z</dcterms:modified>
</cp:coreProperties>
</file>