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DE" w:rsidRDefault="00DD6399">
      <w:r>
        <w:t xml:space="preserve">You need two dots before the slash means to </w:t>
      </w:r>
      <w:proofErr w:type="gramStart"/>
      <w:r>
        <w:t>got</w:t>
      </w:r>
      <w:proofErr w:type="gramEnd"/>
      <w:r>
        <w:t xml:space="preserve"> back a repository. </w:t>
      </w:r>
    </w:p>
    <w:p w:rsidR="006866DE" w:rsidRDefault="006866DE"/>
    <w:p w:rsidR="006866DE" w:rsidRDefault="006866DE">
      <w:r>
        <w:t xml:space="preserve">Margin and padding go in cardinal direction.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6866DE" w:rsidRDefault="006866DE">
      <w:r>
        <w:t xml:space="preserve">Margin is the space outside the element and padding is within the element. </w:t>
      </w:r>
    </w:p>
    <w:p w:rsidR="00FD0591" w:rsidRDefault="00FD0591">
      <w:r>
        <w:t xml:space="preserve">Hex code is three pairs. So, white can be </w:t>
      </w:r>
      <w:proofErr w:type="spellStart"/>
      <w:r>
        <w:t>fff</w:t>
      </w:r>
      <w:proofErr w:type="spellEnd"/>
      <w:r>
        <w:t xml:space="preserve"> because the pairs match.</w:t>
      </w:r>
    </w:p>
    <w:p w:rsidR="00FD0591" w:rsidRDefault="00FD0591">
      <w:r>
        <w:t>1.618 is the golden ratio.</w:t>
      </w:r>
    </w:p>
    <w:p w:rsidR="00FD0591" w:rsidRDefault="00FD0591">
      <w:r>
        <w:t xml:space="preserve">It’s the proportion that the human brain finds beautiful. </w:t>
      </w:r>
    </w:p>
    <w:p w:rsidR="00FD0591" w:rsidRDefault="00FD0591">
      <w:r>
        <w:t xml:space="preserve">Pixels and </w:t>
      </w:r>
      <w:proofErr w:type="spellStart"/>
      <w:r>
        <w:t>ems</w:t>
      </w:r>
      <w:proofErr w:type="spellEnd"/>
    </w:p>
    <w:p w:rsidR="00FD0591" w:rsidRDefault="00FD0591">
      <w:r>
        <w:t xml:space="preserve">Pixels are strictly defined. And </w:t>
      </w:r>
      <w:proofErr w:type="spellStart"/>
      <w:r>
        <w:t>ems</w:t>
      </w:r>
      <w:proofErr w:type="spellEnd"/>
      <w:r>
        <w:t xml:space="preserve"> are relative. 16 </w:t>
      </w:r>
      <w:proofErr w:type="spellStart"/>
      <w:proofErr w:type="gramStart"/>
      <w:r>
        <w:t>px</w:t>
      </w:r>
      <w:proofErr w:type="spellEnd"/>
      <w:proofErr w:type="gramEnd"/>
      <w:r>
        <w:t xml:space="preserve"> 2em (we know the ratio) this way we can keep ratios even (text to headers)</w:t>
      </w:r>
    </w:p>
    <w:p w:rsidR="00A74603" w:rsidRDefault="00FD0591">
      <w:r>
        <w:t>With line-spacing 1.6em</w:t>
      </w:r>
    </w:p>
    <w:p w:rsidR="00A74603" w:rsidRDefault="00A74603">
      <w:r>
        <w:t xml:space="preserve">Simplicity, strong hero image, strong commands, </w:t>
      </w:r>
      <w:proofErr w:type="gramStart"/>
      <w:r>
        <w:t>call</w:t>
      </w:r>
      <w:proofErr w:type="gramEnd"/>
      <w:r>
        <w:t xml:space="preserve"> to action</w:t>
      </w:r>
    </w:p>
    <w:p w:rsidR="00A74603" w:rsidRDefault="00A74603"/>
    <w:p w:rsidR="00A74603" w:rsidRDefault="00A74603"/>
    <w:p w:rsidR="00A74603" w:rsidRDefault="00A74603">
      <w:r>
        <w:t xml:space="preserve">Unit 4 </w:t>
      </w:r>
    </w:p>
    <w:p w:rsidR="00BB4E34" w:rsidRDefault="00A74603">
      <w:r>
        <w:t>Try to keep stuff in alphabetical order.</w:t>
      </w:r>
      <w:r w:rsidR="00BB4E34">
        <w:t xml:space="preserve"> </w:t>
      </w:r>
    </w:p>
    <w:p w:rsidR="00BB4E34" w:rsidRDefault="00BB4E34"/>
    <w:p w:rsidR="00BB4E34" w:rsidRDefault="00BB4E34">
      <w:r>
        <w:t xml:space="preserve">Check resolution test. </w:t>
      </w:r>
    </w:p>
    <w:p w:rsidR="00BB4E34" w:rsidRDefault="00BB4E34">
      <w:r>
        <w:t xml:space="preserve">Take off the image credit because it’s not a professional site. </w:t>
      </w:r>
    </w:p>
    <w:p w:rsidR="008E3946" w:rsidRDefault="000E58B9">
      <w:r>
        <w:t>Just rotate the image</w:t>
      </w:r>
      <w:r w:rsidR="00BC7CC2">
        <w:t xml:space="preserve">, do it in </w:t>
      </w:r>
      <w:proofErr w:type="spellStart"/>
      <w:r w:rsidR="00BC7CC2">
        <w:t>photoshop</w:t>
      </w:r>
      <w:proofErr w:type="spellEnd"/>
      <w:r w:rsidR="00BC7CC2">
        <w:t xml:space="preserve"> and crop it</w:t>
      </w:r>
      <w:r>
        <w:t>.</w:t>
      </w:r>
      <w:r w:rsidR="00BC7CC2">
        <w:t xml:space="preserve"> </w:t>
      </w:r>
      <w:proofErr w:type="gramStart"/>
      <w:r w:rsidR="00BC7CC2">
        <w:t>1920x1080 most common resolution for laptops.</w:t>
      </w:r>
      <w:proofErr w:type="gramEnd"/>
    </w:p>
    <w:p w:rsidR="008E3946" w:rsidRDefault="008E3946"/>
    <w:p w:rsidR="00594BDB" w:rsidRDefault="008E3946">
      <w:r>
        <w:t xml:space="preserve">You could put a vignette around the bagels and then use the small image. </w:t>
      </w:r>
    </w:p>
    <w:p w:rsidR="00594BDB" w:rsidRDefault="00594BDB">
      <w:r>
        <w:t>Give the logo more room to breathe (10-20 pixels)</w:t>
      </w:r>
    </w:p>
    <w:p w:rsidR="00594BDB" w:rsidRPr="00594BDB" w:rsidRDefault="00594BDB" w:rsidP="00594BDB">
      <w:pPr>
        <w:rPr>
          <w:rFonts w:ascii="Times" w:hAnsi="Times"/>
          <w:sz w:val="20"/>
          <w:szCs w:val="20"/>
        </w:rPr>
      </w:pPr>
      <w:r>
        <w:t xml:space="preserve">Create a call to action button (needs to be an empty anchor link) </w:t>
      </w:r>
      <w:r w:rsidRPr="00594BDB">
        <w:rPr>
          <w:rFonts w:ascii="Arial" w:hAnsi="Arial"/>
          <w:color w:val="222222"/>
          <w:sz w:val="26"/>
          <w:szCs w:val="26"/>
          <w:shd w:val="clear" w:color="auto" w:fill="FFFFFF"/>
        </w:rPr>
        <w:t>&lt;a&gt;&lt;</w:t>
      </w:r>
      <w:proofErr w:type="spellStart"/>
      <w:r w:rsidRPr="00594BDB">
        <w:rPr>
          <w:rFonts w:ascii="Arial" w:hAnsi="Arial"/>
          <w:color w:val="222222"/>
          <w:sz w:val="26"/>
          <w:szCs w:val="26"/>
          <w:shd w:val="clear" w:color="auto" w:fill="FFFFFF"/>
        </w:rPr>
        <w:t>img</w:t>
      </w:r>
      <w:proofErr w:type="spellEnd"/>
      <w:r w:rsidRPr="00594BDB">
        <w:rPr>
          <w:rFonts w:ascii="Arial" w:hAnsi="Arial"/>
          <w:color w:val="222222"/>
          <w:sz w:val="26"/>
          <w:szCs w:val="26"/>
          <w:shd w:val="clear" w:color="auto" w:fill="FFFFFF"/>
        </w:rPr>
        <w:t>&gt;&lt;/a&gt;</w:t>
      </w:r>
    </w:p>
    <w:p w:rsidR="00E52AF0" w:rsidRDefault="000E58B9">
      <w:r>
        <w:t xml:space="preserve"> </w:t>
      </w:r>
    </w:p>
    <w:p w:rsidR="00E52AF0" w:rsidRDefault="00E52AF0"/>
    <w:p w:rsidR="00E52AF0" w:rsidRDefault="00E52AF0">
      <w:r>
        <w:t>Unit 5</w:t>
      </w:r>
    </w:p>
    <w:p w:rsidR="00E52AF0" w:rsidRDefault="00E52AF0">
      <w:r>
        <w:t xml:space="preserve">The display </w:t>
      </w:r>
      <w:proofErr w:type="gramStart"/>
      <w:r>
        <w:t>property :</w:t>
      </w:r>
      <w:proofErr w:type="gramEnd"/>
      <w:r>
        <w:t xml:space="preserve"> set by default to {Display: Block} or {Display: Inline}</w:t>
      </w:r>
    </w:p>
    <w:p w:rsidR="00E52AF0" w:rsidRDefault="00E52AF0">
      <w:r>
        <w:t xml:space="preserve">An inline element is a fragment of a paragraph, a sentence or a group of words. So, links, images or emphasized texts. </w:t>
      </w:r>
    </w:p>
    <w:p w:rsidR="00E52AF0" w:rsidRDefault="00E52AF0">
      <w:r>
        <w:t xml:space="preserve">A block element has line breaks before and after it. An example is headings, paragraphs or lists. </w:t>
      </w:r>
    </w:p>
    <w:p w:rsidR="00E52AF0" w:rsidRDefault="00E52AF0">
      <w:r>
        <w:t>The browser displays a default style.</w:t>
      </w:r>
    </w:p>
    <w:p w:rsidR="001C0E5C" w:rsidRDefault="001C0E5C"/>
    <w:p w:rsidR="001C0E5C" w:rsidRDefault="001C0E5C">
      <w:r>
        <w:t>Generic content wrappers</w:t>
      </w:r>
    </w:p>
    <w:p w:rsidR="001C0E5C" w:rsidRDefault="001C0E5C">
      <w:r>
        <w:t>&lt;</w:t>
      </w:r>
      <w:proofErr w:type="gramStart"/>
      <w:r>
        <w:t>div</w:t>
      </w:r>
      <w:proofErr w:type="gramEnd"/>
      <w:r>
        <w:t xml:space="preserve">&gt; and &lt;span&gt; tags to group elements together. They are generic elements that exist to facilitate styling of otherwise lost and lonely content. </w:t>
      </w:r>
    </w:p>
    <w:p w:rsidR="001C0E5C" w:rsidRDefault="001C0E5C">
      <w:r>
        <w:t xml:space="preserve">So, you can use span tags to separate out chunks of text that you will later style in CSS. </w:t>
      </w:r>
    </w:p>
    <w:p w:rsidR="001C0E5C" w:rsidRDefault="001C0E5C">
      <w:r>
        <w:t>&lt;</w:t>
      </w:r>
      <w:proofErr w:type="gramStart"/>
      <w:r>
        <w:t>span</w:t>
      </w:r>
      <w:proofErr w:type="gramEnd"/>
      <w:r>
        <w:t>&gt; is an inline-element that is used to group inline-elements in a document</w:t>
      </w:r>
    </w:p>
    <w:p w:rsidR="001C0E5C" w:rsidRDefault="001C0E5C">
      <w:r>
        <w:t>&lt;</w:t>
      </w:r>
      <w:proofErr w:type="gramStart"/>
      <w:r>
        <w:t>div</w:t>
      </w:r>
      <w:proofErr w:type="gramEnd"/>
      <w:r>
        <w:t xml:space="preserve">&gt; is a block-element used to group block-elements in a document. </w:t>
      </w:r>
    </w:p>
    <w:p w:rsidR="001C0E5C" w:rsidRDefault="00971002">
      <w:r>
        <w:t xml:space="preserve">You can use div tags to change various groups of content. </w:t>
      </w:r>
    </w:p>
    <w:p w:rsidR="00971002" w:rsidRDefault="00971002"/>
    <w:p w:rsidR="00971002" w:rsidRDefault="00971002">
      <w:r>
        <w:t xml:space="preserve">The CSS box model: </w:t>
      </w:r>
    </w:p>
    <w:p w:rsidR="00971002" w:rsidRDefault="00971002">
      <w:r>
        <w:t xml:space="preserve">Every element on a page is a rectangular box and may have width, height, padding, borders and margins. </w:t>
      </w:r>
    </w:p>
    <w:p w:rsidR="00971002" w:rsidRDefault="00971002">
      <w:r>
        <w:t xml:space="preserve">Content shares background color of the element, padding also shares the background color and the border color as well unless it is specified (border-color: gray; border-style: double;) Margins do not have color. </w:t>
      </w:r>
    </w:p>
    <w:p w:rsidR="00971002" w:rsidRDefault="00971002"/>
    <w:p w:rsidR="00971002" w:rsidRDefault="00971002">
      <w:r>
        <w:t>CSS shorthand: Padding: 10px, 12px, 10px, 10px;</w:t>
      </w:r>
    </w:p>
    <w:p w:rsidR="00971002" w:rsidRDefault="00971002">
      <w:r>
        <w:t xml:space="preserve">If it’s all the same you can just write padding: 10 </w:t>
      </w:r>
      <w:proofErr w:type="spellStart"/>
      <w:proofErr w:type="gramStart"/>
      <w:r>
        <w:t>px</w:t>
      </w:r>
      <w:proofErr w:type="spellEnd"/>
      <w:proofErr w:type="gramEnd"/>
      <w:r>
        <w:t>;</w:t>
      </w:r>
    </w:p>
    <w:p w:rsidR="00971002" w:rsidRDefault="00971002"/>
    <w:p w:rsidR="00B40518" w:rsidRDefault="00971002">
      <w:r>
        <w:t xml:space="preserve">Wrappers just start below the header (opens right after &lt;body&gt; and closes right before &lt;/body&gt;. Wrappers make your text stay regardless of size. Unless it’s on margins: auto then the margins will now adjust. </w:t>
      </w:r>
      <w:r w:rsidR="007152CC">
        <w:t>To make it centered: margin: 0 auto;”</w:t>
      </w:r>
    </w:p>
    <w:p w:rsidR="00B40518" w:rsidRDefault="00B40518"/>
    <w:p w:rsidR="00B40518" w:rsidRDefault="00B40518">
      <w:r>
        <w:t xml:space="preserve">Semantic code: describes the value of content on the page. </w:t>
      </w:r>
      <w:proofErr w:type="gramStart"/>
      <w:r>
        <w:t xml:space="preserve">Header tag to group intro section of the page, the </w:t>
      </w:r>
      <w:proofErr w:type="spellStart"/>
      <w:r>
        <w:t>nav</w:t>
      </w:r>
      <w:proofErr w:type="spellEnd"/>
      <w:r>
        <w:t xml:space="preserve"> tag to group navigational elements and the footer to group things at the bottom.</w:t>
      </w:r>
      <w:proofErr w:type="gramEnd"/>
    </w:p>
    <w:p w:rsidR="00B40518" w:rsidRDefault="00B40518"/>
    <w:p w:rsidR="008D026B" w:rsidRDefault="00B40518">
      <w:r>
        <w:t>Header is a semantic tag. It’s a way of naming HTML containers so that they describe what’s in them.</w:t>
      </w:r>
    </w:p>
    <w:p w:rsidR="008D026B" w:rsidRDefault="008D026B"/>
    <w:p w:rsidR="008D026B" w:rsidRDefault="008D026B">
      <w:r>
        <w:t>You can apply CSS properties to multiple selectors</w:t>
      </w:r>
    </w:p>
    <w:p w:rsidR="008D026B" w:rsidRDefault="008D026B">
      <w:r>
        <w:t>H1, h2 {text-transform: uppercase}</w:t>
      </w:r>
    </w:p>
    <w:p w:rsidR="007152CC" w:rsidRDefault="008D026B">
      <w:r>
        <w:t xml:space="preserve">The width property tells the border how thick to be. Color tells the color and </w:t>
      </w:r>
      <w:proofErr w:type="spellStart"/>
      <w:r>
        <w:t>syle</w:t>
      </w:r>
      <w:proofErr w:type="spellEnd"/>
      <w:r>
        <w:t xml:space="preserve"> tells whether to be solid, dotted, dashed or double.</w:t>
      </w:r>
    </w:p>
    <w:p w:rsidR="007152CC" w:rsidRDefault="007152CC">
      <w:r>
        <w:t>Since headings default to stretch across a page, if you just want to underline just the words you can make it say “display: inline-block;”</w:t>
      </w:r>
    </w:p>
    <w:p w:rsidR="007152CC" w:rsidRDefault="007152CC"/>
    <w:p w:rsidR="00DD6399" w:rsidRDefault="00DD6399"/>
    <w:sectPr w:rsidR="00DD6399" w:rsidSect="00DD639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6399"/>
    <w:rsid w:val="000E58B9"/>
    <w:rsid w:val="001C0E5C"/>
    <w:rsid w:val="00594BDB"/>
    <w:rsid w:val="006866DE"/>
    <w:rsid w:val="007152CC"/>
    <w:rsid w:val="008D026B"/>
    <w:rsid w:val="008E3946"/>
    <w:rsid w:val="00971002"/>
    <w:rsid w:val="00A74603"/>
    <w:rsid w:val="00B40518"/>
    <w:rsid w:val="00BB4E34"/>
    <w:rsid w:val="00BC7CC2"/>
    <w:rsid w:val="00DD6399"/>
    <w:rsid w:val="00E52AF0"/>
    <w:rsid w:val="00FD059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D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362</Words>
  <Characters>2069</Characters>
  <Application>Microsoft Macintosh Word</Application>
  <DocSecurity>0</DocSecurity>
  <Lines>17</Lines>
  <Paragraphs>4</Paragraphs>
  <ScaleCrop>false</ScaleCrop>
  <Company>University of Oregon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Chock</dc:creator>
  <cp:keywords/>
  <cp:lastModifiedBy>Kaitlyn Chock</cp:lastModifiedBy>
  <cp:revision>9</cp:revision>
  <dcterms:created xsi:type="dcterms:W3CDTF">2014-10-21T19:04:00Z</dcterms:created>
  <dcterms:modified xsi:type="dcterms:W3CDTF">2014-10-26T20:42:00Z</dcterms:modified>
</cp:coreProperties>
</file>