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61" w:rsidRPr="00913FDB" w:rsidRDefault="00642061" w:rsidP="00913FDB">
      <w:pPr>
        <w:jc w:val="center"/>
        <w:rPr>
          <w:b/>
        </w:rPr>
      </w:pPr>
      <w:r>
        <w:rPr>
          <w:b/>
        </w:rPr>
        <w:t>Especificação de requisitos</w:t>
      </w:r>
    </w:p>
    <w:p w:rsidR="003B2370" w:rsidRDefault="00514CCF">
      <w:r>
        <w:t>Um time de futebol está com um novo sistema de contrato com seus jogadores e precisa de um sistema para gerenciar seus salários. A ideia para pagamento dos salários é a seguinte:</w:t>
      </w:r>
    </w:p>
    <w:p w:rsidR="00514CCF" w:rsidRDefault="00514CCF">
      <w:r>
        <w:t>Todos jogadores terão um salário de 30 mil reais e este pode ser aumentado ou abaixado de acordo com seu desempenho. Tendo seu mínimo sendo 10 mil reais e o teto 100 mil.</w:t>
      </w:r>
    </w:p>
    <w:p w:rsidR="00514CCF" w:rsidRDefault="00400DF8">
      <w:r>
        <w:t>As</w:t>
      </w:r>
      <w:r w:rsidR="00514CCF">
        <w:t xml:space="preserve"> pontuações são as seguintes</w:t>
      </w:r>
    </w:p>
    <w:p w:rsidR="00514CCF" w:rsidRDefault="00514CCF">
      <w:r>
        <w:t>Gol    1 ponto</w:t>
      </w:r>
    </w:p>
    <w:p w:rsidR="00514CCF" w:rsidRDefault="00514CCF">
      <w:r>
        <w:t>Assistência 0.5</w:t>
      </w:r>
    </w:p>
    <w:p w:rsidR="00514CCF" w:rsidRDefault="00514CCF">
      <w:r>
        <w:t>Pênalti sofrido 0,7</w:t>
      </w:r>
    </w:p>
    <w:p w:rsidR="00E46592" w:rsidRDefault="00E46592">
      <w:r>
        <w:t>Pênalti cometido -0,7</w:t>
      </w:r>
    </w:p>
    <w:p w:rsidR="00514CCF" w:rsidRDefault="00514CCF">
      <w:r>
        <w:t>Falta sofrida 0,3</w:t>
      </w:r>
    </w:p>
    <w:p w:rsidR="00E46592" w:rsidRDefault="00E46592">
      <w:r>
        <w:t>Falta cometida -0,3</w:t>
      </w:r>
    </w:p>
    <w:p w:rsidR="00514CCF" w:rsidRDefault="00514CCF">
      <w:r>
        <w:t>Impedimento -0,2</w:t>
      </w:r>
    </w:p>
    <w:p w:rsidR="00514CCF" w:rsidRDefault="00514CCF">
      <w:r>
        <w:t>Passe errado -0,1</w:t>
      </w:r>
    </w:p>
    <w:p w:rsidR="00514CCF" w:rsidRDefault="00514CCF">
      <w:r>
        <w:t>Cartão amarelo -0,5</w:t>
      </w:r>
    </w:p>
    <w:p w:rsidR="00400DF8" w:rsidRDefault="00514CCF" w:rsidP="00400DF8">
      <w:r>
        <w:t>Cartão vermelho -1</w:t>
      </w:r>
    </w:p>
    <w:p w:rsidR="00400DF8" w:rsidRDefault="00400DF8" w:rsidP="00400DF8">
      <w:r>
        <w:t>Roubada de bola 0,2</w:t>
      </w:r>
    </w:p>
    <w:p w:rsidR="00400DF8" w:rsidRDefault="00400DF8" w:rsidP="00400DF8">
      <w:r>
        <w:t>Gol contra -2</w:t>
      </w:r>
    </w:p>
    <w:p w:rsidR="00400DF8" w:rsidRDefault="00400DF8" w:rsidP="00400DF8"/>
    <w:p w:rsidR="00400DF8" w:rsidRDefault="00400DF8" w:rsidP="00400DF8">
      <w:r>
        <w:t>Vitoria 2 pontos para todos</w:t>
      </w:r>
    </w:p>
    <w:p w:rsidR="00400DF8" w:rsidRDefault="00400DF8" w:rsidP="00400DF8">
      <w:r>
        <w:t>Empate 0,5</w:t>
      </w:r>
    </w:p>
    <w:p w:rsidR="00400DF8" w:rsidRDefault="00400DF8" w:rsidP="00400DF8">
      <w:r>
        <w:t>Derrota -2 para todos</w:t>
      </w:r>
    </w:p>
    <w:p w:rsidR="00400DF8" w:rsidRDefault="00400DF8" w:rsidP="00400DF8"/>
    <w:p w:rsidR="00400DF8" w:rsidRDefault="00400DF8" w:rsidP="00400DF8"/>
    <w:p w:rsidR="00642061" w:rsidRDefault="00400DF8" w:rsidP="00400DF8">
      <w:r>
        <w:t>A soma das pontuações será a porcentagem de acréscimo ou decréscimo no salário fixo do jogador.</w:t>
      </w:r>
    </w:p>
    <w:p w:rsidR="006B4025" w:rsidRPr="006B4025" w:rsidRDefault="00642061">
      <w:r>
        <w:br w:type="page"/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Modelo de dados</w:t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6B402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813264"/>
            <wp:effectExtent l="0" t="0" r="0" b="6985"/>
            <wp:docPr id="3" name="Imagem 3" descr="C:\Users\junior.DESKTOP-LE3H6DC\Desktop\trabalho testes\trabalho_testes\modelo 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.DESKTOP-LE3H6DC\Desktop\trabalho testes\trabalho_testes\modelo ban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400DF8" w:rsidRDefault="00642061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642061">
        <w:rPr>
          <w:rFonts w:ascii="Arial" w:hAnsi="Arial" w:cs="Arial"/>
          <w:b/>
          <w:sz w:val="24"/>
          <w:szCs w:val="24"/>
        </w:rPr>
        <w:lastRenderedPageBreak/>
        <w:t>Resultados de testes</w:t>
      </w:r>
    </w:p>
    <w:p w:rsidR="00642061" w:rsidRPr="00913FDB" w:rsidRDefault="00C52B12" w:rsidP="00642061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913FDB">
        <w:rPr>
          <w:rFonts w:ascii="Arial" w:hAnsi="Arial" w:cs="Arial"/>
          <w:b/>
          <w:sz w:val="24"/>
          <w:szCs w:val="24"/>
        </w:rPr>
        <w:t>Teste</w:t>
      </w:r>
      <w:r w:rsidR="006C5A9C" w:rsidRPr="00913FDB">
        <w:rPr>
          <w:rFonts w:ascii="Arial" w:hAnsi="Arial" w:cs="Arial"/>
          <w:b/>
          <w:sz w:val="24"/>
          <w:szCs w:val="24"/>
        </w:rPr>
        <w:t xml:space="preserve"> unitários</w:t>
      </w:r>
      <w:r w:rsidRPr="00913FDB">
        <w:rPr>
          <w:rFonts w:ascii="Arial" w:hAnsi="Arial" w:cs="Arial"/>
          <w:b/>
          <w:sz w:val="24"/>
          <w:szCs w:val="24"/>
        </w:rPr>
        <w:t xml:space="preserve"> com postman</w:t>
      </w:r>
    </w:p>
    <w:bookmarkEnd w:id="0"/>
    <w:p w:rsidR="006C5A9C" w:rsidRPr="006C5A9C" w:rsidRDefault="006C5A9C" w:rsidP="006C5A9C">
      <w:pPr>
        <w:pStyle w:val="PargrafodaLista"/>
        <w:numPr>
          <w:ilvl w:val="0"/>
          <w:numId w:val="1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C52B12" w:rsidRPr="00642061" w:rsidRDefault="00C52B12" w:rsidP="006420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FE8521" wp14:editId="29166D54">
            <wp:extent cx="5400040" cy="3103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F8" w:rsidRDefault="006C5A9C">
      <w:r>
        <w:t>Implementação do método</w:t>
      </w:r>
    </w:p>
    <w:p w:rsidR="00364B12" w:rsidRDefault="00364B12">
      <w:r>
        <w:rPr>
          <w:noProof/>
          <w:lang w:eastAsia="pt-BR"/>
        </w:rPr>
        <w:drawing>
          <wp:inline distT="0" distB="0" distL="0" distR="0" wp14:anchorId="47AC99B9" wp14:editId="1180ECEC">
            <wp:extent cx="5400040" cy="2560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C" w:rsidRDefault="006C5A9C">
      <w:r>
        <w:rPr>
          <w:noProof/>
          <w:lang w:eastAsia="pt-BR"/>
        </w:rPr>
        <w:drawing>
          <wp:inline distT="0" distB="0" distL="0" distR="0" wp14:anchorId="593A7941" wp14:editId="5320BEEF">
            <wp:extent cx="539115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>
      <w:r>
        <w:br w:type="page"/>
      </w:r>
    </w:p>
    <w:p w:rsidR="006B4025" w:rsidRPr="006E17AF" w:rsidRDefault="006B4025" w:rsidP="006B4025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tratamento de datas de pagamento invalidas.</w:t>
      </w:r>
    </w:p>
    <w:p w:rsidR="00514CCF" w:rsidRDefault="006B4025" w:rsidP="006B4025">
      <w:r>
        <w:rPr>
          <w:noProof/>
          <w:lang w:eastAsia="pt-BR"/>
        </w:rPr>
        <w:drawing>
          <wp:inline distT="0" distB="0" distL="0" distR="0" wp14:anchorId="7425F0FA" wp14:editId="7097B102">
            <wp:extent cx="5400040" cy="273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 w:rsidP="006B4025">
      <w:r>
        <w:t>Implementação do método</w:t>
      </w:r>
    </w:p>
    <w:p w:rsidR="006B4025" w:rsidRDefault="00364B12" w:rsidP="006B4025">
      <w:r>
        <w:rPr>
          <w:noProof/>
          <w:lang w:eastAsia="pt-BR"/>
        </w:rPr>
        <w:drawing>
          <wp:inline distT="0" distB="0" distL="0" distR="0" wp14:anchorId="59ECADB6" wp14:editId="052BD721">
            <wp:extent cx="6071915" cy="184785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23" cy="18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AB375C">
      <w:r>
        <w:br w:type="page"/>
      </w:r>
    </w:p>
    <w:p w:rsidR="00EF0350" w:rsidRPr="00EF0350" w:rsidRDefault="00EF0350" w:rsidP="00EF035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 de buscar ações por jogador no mês para pagamento.</w:t>
      </w:r>
    </w:p>
    <w:p w:rsidR="00AB375C" w:rsidRDefault="00EF0350">
      <w:r>
        <w:rPr>
          <w:noProof/>
          <w:lang w:eastAsia="pt-BR"/>
        </w:rPr>
        <w:drawing>
          <wp:inline distT="0" distB="0" distL="0" distR="0" wp14:anchorId="0708E914" wp14:editId="408520FC">
            <wp:extent cx="5400040" cy="511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EF0350">
      <w:r>
        <w:t>Implementação método</w:t>
      </w:r>
    </w:p>
    <w:p w:rsidR="00EF0350" w:rsidRDefault="00EF0350">
      <w:r>
        <w:rPr>
          <w:noProof/>
          <w:lang w:eastAsia="pt-BR"/>
        </w:rPr>
        <w:drawing>
          <wp:inline distT="0" distB="0" distL="0" distR="0" wp14:anchorId="256F7718" wp14:editId="2FE48E61">
            <wp:extent cx="5400040" cy="2921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EF0350" w:rsidP="00364B12"/>
    <w:p w:rsidR="00AB375C" w:rsidRPr="00EF0350" w:rsidRDefault="00AB375C" w:rsidP="006B4025">
      <w:pPr>
        <w:rPr>
          <w:b/>
        </w:rPr>
      </w:pPr>
      <w:r w:rsidRPr="00EF0350">
        <w:rPr>
          <w:b/>
        </w:rPr>
        <w:t xml:space="preserve">Testes de integração com Framework </w:t>
      </w:r>
      <w:proofErr w:type="spellStart"/>
      <w:r w:rsidRPr="00EF0350">
        <w:rPr>
          <w:b/>
        </w:rPr>
        <w:t>Rest</w:t>
      </w:r>
      <w:proofErr w:type="spellEnd"/>
      <w:r w:rsidRPr="00EF0350">
        <w:rPr>
          <w:b/>
        </w:rPr>
        <w:t xml:space="preserve"> </w:t>
      </w:r>
      <w:proofErr w:type="spellStart"/>
      <w:r w:rsidRPr="00EF0350">
        <w:rPr>
          <w:b/>
        </w:rPr>
        <w:t>Assured-Junit</w:t>
      </w:r>
      <w:proofErr w:type="spellEnd"/>
    </w:p>
    <w:p w:rsidR="00AB375C" w:rsidRDefault="00AB375C" w:rsidP="00AB375C">
      <w:pPr>
        <w:pStyle w:val="PargrafodaLista"/>
        <w:numPr>
          <w:ilvl w:val="0"/>
          <w:numId w:val="2"/>
        </w:numPr>
      </w:pPr>
      <w:r>
        <w:t>Teste obter jogador do banco</w:t>
      </w:r>
    </w:p>
    <w:p w:rsidR="00AB375C" w:rsidRDefault="00AB375C" w:rsidP="00AB375C">
      <w:pPr>
        <w:ind w:left="153"/>
      </w:pPr>
      <w:r>
        <w:t>Jogador de teste criado manualmente no banco</w:t>
      </w:r>
    </w:p>
    <w:p w:rsidR="00AB375C" w:rsidRDefault="00AB375C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9FFBF9C" wp14:editId="76A94ED0">
            <wp:extent cx="3505200" cy="2571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5C" w:rsidRDefault="00AB375C" w:rsidP="00AB375C">
      <w:pPr>
        <w:ind w:left="153"/>
      </w:pPr>
      <w:r>
        <w:t>Classe e método de teste de integração</w:t>
      </w:r>
      <w:r w:rsidR="003372D3">
        <w:t xml:space="preserve"> efetuando teste</w:t>
      </w:r>
    </w:p>
    <w:p w:rsidR="00AB375C" w:rsidRDefault="003372D3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36F5C3B5" wp14:editId="0E9548C0">
            <wp:extent cx="6027420" cy="403836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320" cy="40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12" w:rsidRDefault="00364B12">
      <w:r>
        <w:br w:type="page"/>
      </w:r>
    </w:p>
    <w:p w:rsidR="003372D3" w:rsidRDefault="003372D3" w:rsidP="00364B12">
      <w:r>
        <w:lastRenderedPageBreak/>
        <w:t>Serviço da classe jogador</w:t>
      </w:r>
    </w:p>
    <w:p w:rsidR="003372D3" w:rsidRDefault="000B6BDA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464CDE8B" wp14:editId="345BB4EE">
            <wp:extent cx="5817385" cy="36290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634" cy="36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12" w:rsidRDefault="00364B12">
      <w:r>
        <w:br w:type="page"/>
      </w:r>
    </w:p>
    <w:p w:rsidR="00364B12" w:rsidRPr="00364B12" w:rsidRDefault="00364B12" w:rsidP="00364B12">
      <w:pPr>
        <w:pStyle w:val="PargrafodaLista"/>
        <w:numPr>
          <w:ilvl w:val="0"/>
          <w:numId w:val="3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método de cálculo de salario</w:t>
      </w:r>
    </w:p>
    <w:p w:rsidR="00364B12" w:rsidRPr="00364B12" w:rsidRDefault="00913FDB" w:rsidP="00364B12">
      <w:pPr>
        <w:spacing w:before="24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  <w:r w:rsidR="00364B12">
        <w:rPr>
          <w:rFonts w:ascii="Arial" w:hAnsi="Arial" w:cs="Arial"/>
          <w:sz w:val="24"/>
          <w:szCs w:val="24"/>
        </w:rPr>
        <w:t xml:space="preserve"> de testes</w:t>
      </w:r>
    </w:p>
    <w:p w:rsidR="00364B12" w:rsidRDefault="00364B12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62B01E70" wp14:editId="1C7F0EF1">
            <wp:extent cx="5838825" cy="3388359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664" cy="33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DB" w:rsidRDefault="00913FDB" w:rsidP="00AB375C">
      <w:pPr>
        <w:ind w:left="153"/>
      </w:pPr>
      <w:r>
        <w:t>Implementação método</w:t>
      </w:r>
    </w:p>
    <w:p w:rsidR="00913FDB" w:rsidRDefault="00913FDB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6CBF3F5" wp14:editId="0B7E99D0">
            <wp:extent cx="5898288" cy="292417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1151" cy="29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0B60"/>
    <w:multiLevelType w:val="hybridMultilevel"/>
    <w:tmpl w:val="01AEB346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68BA6DC9"/>
    <w:multiLevelType w:val="hybridMultilevel"/>
    <w:tmpl w:val="34AAC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F"/>
    <w:rsid w:val="000B6BDA"/>
    <w:rsid w:val="003372D3"/>
    <w:rsid w:val="00364B12"/>
    <w:rsid w:val="00400DF8"/>
    <w:rsid w:val="00514CCF"/>
    <w:rsid w:val="00642061"/>
    <w:rsid w:val="006B4025"/>
    <w:rsid w:val="006C5A9C"/>
    <w:rsid w:val="00913FDB"/>
    <w:rsid w:val="009F4651"/>
    <w:rsid w:val="00AB375C"/>
    <w:rsid w:val="00B62CCE"/>
    <w:rsid w:val="00BD2387"/>
    <w:rsid w:val="00C52B12"/>
    <w:rsid w:val="00E46592"/>
    <w:rsid w:val="00E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36A4"/>
  <w15:chartTrackingRefBased/>
  <w15:docId w15:val="{D8B3E1CF-409F-451D-882A-DFBA473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6</cp:revision>
  <cp:lastPrinted>2019-10-29T02:55:00Z</cp:lastPrinted>
  <dcterms:created xsi:type="dcterms:W3CDTF">2019-10-29T02:41:00Z</dcterms:created>
  <dcterms:modified xsi:type="dcterms:W3CDTF">2019-11-03T23:31:00Z</dcterms:modified>
</cp:coreProperties>
</file>