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C4050" w14:textId="3F1CCDA7" w:rsidR="004B28E6" w:rsidRDefault="00E82454" w:rsidP="004B28E6">
      <w:pPr>
        <w:rPr>
          <w:lang w:val="en-US"/>
        </w:rPr>
      </w:pPr>
      <w:r>
        <w:rPr>
          <w:lang w:val="en-US"/>
        </w:rPr>
        <w:t>Updates</w:t>
      </w:r>
    </w:p>
    <w:p w14:paraId="6068B6E0" w14:textId="0571957E" w:rsidR="000E1CA1" w:rsidRDefault="000E1CA1" w:rsidP="000E1C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Allow user to login either school ID or email as login username</w:t>
      </w:r>
    </w:p>
    <w:p w14:paraId="71E52688" w14:textId="77777777" w:rsidR="000E1CA1" w:rsidRPr="000E1CA1" w:rsidRDefault="000E1CA1" w:rsidP="000E1CA1">
      <w:pPr>
        <w:pStyle w:val="ListParagraph"/>
        <w:numPr>
          <w:ilvl w:val="0"/>
          <w:numId w:val="2"/>
        </w:numPr>
        <w:rPr>
          <w:lang w:val="en-US"/>
        </w:rPr>
      </w:pPr>
    </w:p>
    <w:sectPr w:rsidR="000E1CA1" w:rsidRPr="000E1C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CD0082"/>
    <w:multiLevelType w:val="hybridMultilevel"/>
    <w:tmpl w:val="DA962892"/>
    <w:lvl w:ilvl="0" w:tplc="695A40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E4CBA"/>
    <w:multiLevelType w:val="hybridMultilevel"/>
    <w:tmpl w:val="8B7E08F6"/>
    <w:lvl w:ilvl="0" w:tplc="6242FD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649105">
    <w:abstractNumId w:val="0"/>
  </w:num>
  <w:num w:numId="2" w16cid:durableId="14190129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E6"/>
    <w:rsid w:val="000E1CA1"/>
    <w:rsid w:val="004B28E6"/>
    <w:rsid w:val="00E82454"/>
    <w:rsid w:val="00F1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1EC78"/>
  <w15:chartTrackingRefBased/>
  <w15:docId w15:val="{A221929D-CB88-424F-A3D6-7E6EB57E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2026-06-19T23:48:00Z</cp:lastPrinted>
  <dcterms:created xsi:type="dcterms:W3CDTF">2026-06-19T23:43:00Z</dcterms:created>
  <dcterms:modified xsi:type="dcterms:W3CDTF">2026-06-20T05:18:00Z</dcterms:modified>
</cp:coreProperties>
</file>