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24DF2" w14:textId="356C4D5E" w:rsidR="004A3ECF" w:rsidRPr="00AE44D9" w:rsidRDefault="009023AC">
      <w:pPr>
        <w:rPr>
          <w:rFonts w:asciiTheme="majorHAnsi" w:hAnsiTheme="majorHAnsi"/>
        </w:rPr>
      </w:pPr>
      <w:r w:rsidRPr="00AE44D9">
        <w:rPr>
          <w:rFonts w:asciiTheme="majorHAnsi" w:hAnsiTheme="majorHAnsi"/>
        </w:rPr>
        <w:t>Good afternoon e</w:t>
      </w:r>
      <w:r w:rsidR="004040FF" w:rsidRPr="00AE44D9">
        <w:rPr>
          <w:rFonts w:asciiTheme="majorHAnsi" w:hAnsiTheme="majorHAnsi"/>
        </w:rPr>
        <w:t>veryone, we are team Stats trek</w:t>
      </w:r>
      <w:r w:rsidRPr="00AE44D9">
        <w:rPr>
          <w:rFonts w:asciiTheme="majorHAnsi" w:hAnsiTheme="majorHAnsi"/>
        </w:rPr>
        <w:t xml:space="preserve">. Today we </w:t>
      </w:r>
      <w:r w:rsidR="00483EB2">
        <w:rPr>
          <w:rFonts w:asciiTheme="majorHAnsi" w:hAnsiTheme="majorHAnsi"/>
        </w:rPr>
        <w:t xml:space="preserve">are going to </w:t>
      </w:r>
      <w:r w:rsidRPr="00AE44D9">
        <w:rPr>
          <w:rFonts w:asciiTheme="majorHAnsi" w:hAnsiTheme="majorHAnsi"/>
        </w:rPr>
        <w:t>present our findings on the Expedia data. The main focus of our research is to provide customized hotel recommendations</w:t>
      </w:r>
      <w:r w:rsidR="004A3ECF" w:rsidRPr="00AE44D9">
        <w:rPr>
          <w:rFonts w:asciiTheme="majorHAnsi" w:hAnsiTheme="majorHAnsi"/>
        </w:rPr>
        <w:t xml:space="preserve"> based on past booking history</w:t>
      </w:r>
      <w:r w:rsidRPr="00AE44D9">
        <w:rPr>
          <w:rFonts w:asciiTheme="majorHAnsi" w:hAnsiTheme="majorHAnsi"/>
        </w:rPr>
        <w:t xml:space="preserve">. We hope that a user-friendly service can increase the booking rate of Expedia users in United States. </w:t>
      </w:r>
    </w:p>
    <w:p w14:paraId="551B9FE7" w14:textId="77777777" w:rsidR="00772712" w:rsidRPr="00AE44D9" w:rsidRDefault="00772712">
      <w:pPr>
        <w:rPr>
          <w:rFonts w:asciiTheme="majorHAnsi" w:hAnsiTheme="majorHAnsi"/>
        </w:rPr>
      </w:pPr>
    </w:p>
    <w:p w14:paraId="53A22CBD" w14:textId="569CFA43" w:rsidR="00667B56" w:rsidRPr="00AE44D9" w:rsidRDefault="00592200">
      <w:pPr>
        <w:rPr>
          <w:rFonts w:asciiTheme="majorHAnsi" w:hAnsiTheme="majorHAnsi"/>
        </w:rPr>
      </w:pPr>
      <w:r w:rsidRPr="00AE44D9">
        <w:rPr>
          <w:rFonts w:asciiTheme="majorHAnsi" w:hAnsiTheme="majorHAnsi"/>
        </w:rPr>
        <w:t>First of all, w</w:t>
      </w:r>
      <w:r w:rsidR="004A3ECF" w:rsidRPr="00AE44D9">
        <w:rPr>
          <w:rFonts w:asciiTheme="majorHAnsi" w:hAnsiTheme="majorHAnsi"/>
        </w:rPr>
        <w:t>e en</w:t>
      </w:r>
      <w:r w:rsidR="002E5F69" w:rsidRPr="00AE44D9">
        <w:rPr>
          <w:rFonts w:asciiTheme="majorHAnsi" w:hAnsiTheme="majorHAnsi"/>
        </w:rPr>
        <w:t xml:space="preserve">gineered new features to enhance our </w:t>
      </w:r>
      <w:r w:rsidR="0069124F" w:rsidRPr="00AE44D9">
        <w:rPr>
          <w:rFonts w:asciiTheme="majorHAnsi" w:hAnsiTheme="majorHAnsi"/>
        </w:rPr>
        <w:t>machine-learning</w:t>
      </w:r>
      <w:r w:rsidR="002E5F69" w:rsidRPr="00AE44D9">
        <w:rPr>
          <w:rFonts w:asciiTheme="majorHAnsi" w:hAnsiTheme="majorHAnsi"/>
        </w:rPr>
        <w:t xml:space="preserve"> algorithm. </w:t>
      </w:r>
      <w:r w:rsidR="0069124F" w:rsidRPr="00AE44D9">
        <w:rPr>
          <w:rFonts w:asciiTheme="majorHAnsi" w:hAnsiTheme="majorHAnsi"/>
        </w:rPr>
        <w:t>The three most significant variables are days prior to travel, travel time, and international.</w:t>
      </w:r>
      <w:r w:rsidR="00D360E0" w:rsidRPr="00AE44D9">
        <w:rPr>
          <w:rFonts w:asciiTheme="majorHAnsi" w:hAnsiTheme="majorHAnsi"/>
        </w:rPr>
        <w:t xml:space="preserve"> </w:t>
      </w:r>
      <w:r w:rsidR="00DE1F53" w:rsidRPr="00AE44D9">
        <w:rPr>
          <w:rFonts w:asciiTheme="majorHAnsi" w:hAnsiTheme="majorHAnsi"/>
          <w:color w:val="0000FF"/>
        </w:rPr>
        <w:t xml:space="preserve">We believe these three features will </w:t>
      </w:r>
      <w:r w:rsidR="00DE1F53" w:rsidRPr="00A0201E">
        <w:rPr>
          <w:rFonts w:asciiTheme="majorHAnsi" w:hAnsiTheme="majorHAnsi"/>
          <w:b/>
          <w:color w:val="0000FF"/>
        </w:rPr>
        <w:t>reveal</w:t>
      </w:r>
      <w:r w:rsidR="00DE1F53" w:rsidRPr="00AE44D9">
        <w:rPr>
          <w:rFonts w:asciiTheme="majorHAnsi" w:hAnsiTheme="majorHAnsi"/>
          <w:color w:val="0000FF"/>
        </w:rPr>
        <w:t xml:space="preserve"> some </w:t>
      </w:r>
      <w:r w:rsidR="00DE1F53" w:rsidRPr="00A0201E">
        <w:rPr>
          <w:rFonts w:asciiTheme="majorHAnsi" w:hAnsiTheme="majorHAnsi"/>
          <w:b/>
          <w:color w:val="0000FF"/>
          <w:u w:val="single"/>
        </w:rPr>
        <w:t>behavior difference</w:t>
      </w:r>
      <w:r w:rsidR="007017CC" w:rsidRPr="00A0201E">
        <w:rPr>
          <w:rFonts w:asciiTheme="majorHAnsi" w:hAnsiTheme="majorHAnsi"/>
          <w:b/>
          <w:color w:val="0000FF"/>
          <w:u w:val="single"/>
        </w:rPr>
        <w:t>s</w:t>
      </w:r>
      <w:r w:rsidR="00DE1F53" w:rsidRPr="00AE44D9">
        <w:rPr>
          <w:rFonts w:asciiTheme="majorHAnsi" w:hAnsiTheme="majorHAnsi"/>
          <w:color w:val="0000FF"/>
        </w:rPr>
        <w:t xml:space="preserve"> </w:t>
      </w:r>
      <w:r w:rsidR="00DE1F53" w:rsidRPr="00A0201E">
        <w:rPr>
          <w:rFonts w:asciiTheme="majorHAnsi" w:hAnsiTheme="majorHAnsi"/>
          <w:b/>
          <w:color w:val="0000FF"/>
        </w:rPr>
        <w:t>among</w:t>
      </w:r>
      <w:r w:rsidR="00DE1F53" w:rsidRPr="00AE44D9">
        <w:rPr>
          <w:rFonts w:asciiTheme="majorHAnsi" w:hAnsiTheme="majorHAnsi"/>
          <w:color w:val="0000FF"/>
        </w:rPr>
        <w:t xml:space="preserve"> the Expedia users.</w:t>
      </w:r>
    </w:p>
    <w:p w14:paraId="09E8A99C" w14:textId="77777777" w:rsidR="000801B7" w:rsidRPr="00AE44D9" w:rsidRDefault="000801B7">
      <w:pPr>
        <w:rPr>
          <w:rFonts w:asciiTheme="majorHAnsi" w:hAnsiTheme="majorHAnsi"/>
        </w:rPr>
      </w:pPr>
    </w:p>
    <w:p w14:paraId="34BF041B" w14:textId="3875B36A" w:rsidR="00515FB4" w:rsidRPr="00AE44D9" w:rsidRDefault="000801B7">
      <w:pPr>
        <w:rPr>
          <w:rFonts w:asciiTheme="majorHAnsi" w:hAnsiTheme="majorHAnsi"/>
        </w:rPr>
      </w:pPr>
      <w:r w:rsidRPr="00AE44D9">
        <w:rPr>
          <w:rFonts w:asciiTheme="majorHAnsi" w:hAnsiTheme="majorHAnsi"/>
        </w:rPr>
        <w:t>Then, w</w:t>
      </w:r>
      <w:r w:rsidR="00FC4823" w:rsidRPr="00AE44D9">
        <w:rPr>
          <w:rFonts w:asciiTheme="majorHAnsi" w:hAnsiTheme="majorHAnsi"/>
        </w:rPr>
        <w:t>e remove</w:t>
      </w:r>
      <w:r w:rsidR="005C12B8" w:rsidRPr="00AE44D9">
        <w:rPr>
          <w:rFonts w:asciiTheme="majorHAnsi" w:hAnsiTheme="majorHAnsi"/>
        </w:rPr>
        <w:t>d</w:t>
      </w:r>
      <w:r w:rsidR="00FC4823" w:rsidRPr="00AE44D9">
        <w:rPr>
          <w:rFonts w:asciiTheme="majorHAnsi" w:hAnsiTheme="majorHAnsi"/>
        </w:rPr>
        <w:t xml:space="preserve"> some abnormal data, such as those bookings with later check-in date than check out date, which doe</w:t>
      </w:r>
      <w:r w:rsidR="0012356E" w:rsidRPr="00AE44D9">
        <w:rPr>
          <w:rFonts w:asciiTheme="majorHAnsi" w:hAnsiTheme="majorHAnsi"/>
        </w:rPr>
        <w:t>sn’t make sense right?</w:t>
      </w:r>
      <w:r w:rsidR="00FD68D0">
        <w:rPr>
          <w:rFonts w:asciiTheme="majorHAnsi" w:hAnsiTheme="majorHAnsi"/>
        </w:rPr>
        <w:t xml:space="preserve"> After cleaning,</w:t>
      </w:r>
      <w:r w:rsidR="0012356E" w:rsidRPr="00AE44D9">
        <w:rPr>
          <w:rFonts w:asciiTheme="majorHAnsi" w:hAnsiTheme="majorHAnsi"/>
        </w:rPr>
        <w:t xml:space="preserve"> </w:t>
      </w:r>
      <w:r w:rsidR="00FD68D0">
        <w:rPr>
          <w:rFonts w:asciiTheme="majorHAnsi" w:hAnsiTheme="majorHAnsi"/>
        </w:rPr>
        <w:t>w</w:t>
      </w:r>
      <w:bookmarkStart w:id="0" w:name="_GoBack"/>
      <w:bookmarkEnd w:id="0"/>
      <w:r w:rsidR="00172DC4" w:rsidRPr="00AE44D9">
        <w:rPr>
          <w:rFonts w:asciiTheme="majorHAnsi" w:hAnsiTheme="majorHAnsi"/>
        </w:rPr>
        <w:t>e extracted variables of interest</w:t>
      </w:r>
      <w:r w:rsidR="000F52ED" w:rsidRPr="00AE44D9">
        <w:rPr>
          <w:rFonts w:asciiTheme="majorHAnsi" w:hAnsiTheme="majorHAnsi"/>
        </w:rPr>
        <w:t xml:space="preserve"> and</w:t>
      </w:r>
      <w:r w:rsidR="007D3441" w:rsidRPr="00AE44D9">
        <w:rPr>
          <w:rFonts w:asciiTheme="majorHAnsi" w:hAnsiTheme="majorHAnsi"/>
        </w:rPr>
        <w:t xml:space="preserve"> applied </w:t>
      </w:r>
      <w:r w:rsidR="000B6500">
        <w:rPr>
          <w:rFonts w:asciiTheme="majorHAnsi" w:hAnsiTheme="majorHAnsi"/>
        </w:rPr>
        <w:t>the clustering algorithm</w:t>
      </w:r>
      <w:r w:rsidR="00CC6710" w:rsidRPr="00AE44D9">
        <w:rPr>
          <w:rFonts w:asciiTheme="majorHAnsi" w:hAnsiTheme="majorHAnsi"/>
        </w:rPr>
        <w:t xml:space="preserve"> k-means to divide users into three groups. We find three variables are most significant, days prior to travel, number of adults and travel time.</w:t>
      </w:r>
      <w:r w:rsidR="00CC6710" w:rsidRPr="00AE44D9">
        <w:rPr>
          <w:rFonts w:asciiTheme="majorHAnsi" w:hAnsiTheme="majorHAnsi"/>
          <w:u w:val="single"/>
        </w:rPr>
        <w:t xml:space="preserve"> </w:t>
      </w:r>
      <w:r w:rsidR="004D4A21" w:rsidRPr="00AE44D9">
        <w:rPr>
          <w:rFonts w:asciiTheme="majorHAnsi" w:hAnsiTheme="majorHAnsi"/>
          <w:color w:val="0000FF"/>
          <w:u w:val="single"/>
        </w:rPr>
        <w:t>By applying descriptive statistics</w:t>
      </w:r>
      <w:r w:rsidR="004D4A21" w:rsidRPr="00AE44D9">
        <w:rPr>
          <w:rFonts w:asciiTheme="majorHAnsi" w:hAnsiTheme="majorHAnsi"/>
          <w:color w:val="0000FF"/>
        </w:rPr>
        <w:t xml:space="preserve">, we </w:t>
      </w:r>
      <w:r w:rsidR="004D4A21" w:rsidRPr="00E16C69">
        <w:rPr>
          <w:rFonts w:asciiTheme="majorHAnsi" w:hAnsiTheme="majorHAnsi"/>
          <w:b/>
          <w:color w:val="0000FF"/>
        </w:rPr>
        <w:t>identified</w:t>
      </w:r>
      <w:r w:rsidR="004D4A21" w:rsidRPr="00AE44D9">
        <w:rPr>
          <w:rFonts w:asciiTheme="majorHAnsi" w:hAnsiTheme="majorHAnsi"/>
          <w:color w:val="0000FF"/>
        </w:rPr>
        <w:t xml:space="preserve"> the </w:t>
      </w:r>
      <w:r w:rsidR="004D4A21" w:rsidRPr="00E16C69">
        <w:rPr>
          <w:rFonts w:asciiTheme="majorHAnsi" w:hAnsiTheme="majorHAnsi"/>
          <w:b/>
          <w:color w:val="0000FF"/>
        </w:rPr>
        <w:t>characteristics</w:t>
      </w:r>
      <w:r w:rsidR="008321C3" w:rsidRPr="00AE44D9">
        <w:rPr>
          <w:rFonts w:asciiTheme="majorHAnsi" w:hAnsiTheme="majorHAnsi"/>
          <w:color w:val="0000FF"/>
        </w:rPr>
        <w:t xml:space="preserve"> of three groups</w:t>
      </w:r>
      <w:r w:rsidR="00754E82" w:rsidRPr="00AE44D9">
        <w:rPr>
          <w:rFonts w:asciiTheme="majorHAnsi" w:hAnsiTheme="majorHAnsi"/>
          <w:color w:val="0000FF"/>
        </w:rPr>
        <w:t xml:space="preserve"> of travellers</w:t>
      </w:r>
      <w:r w:rsidR="004D4A21" w:rsidRPr="00AE44D9">
        <w:rPr>
          <w:rFonts w:asciiTheme="majorHAnsi" w:hAnsiTheme="majorHAnsi"/>
          <w:color w:val="0000FF"/>
        </w:rPr>
        <w:t xml:space="preserve"> </w:t>
      </w:r>
      <w:r w:rsidR="0033706B" w:rsidRPr="00AE44D9">
        <w:rPr>
          <w:rFonts w:asciiTheme="majorHAnsi" w:hAnsiTheme="majorHAnsi"/>
          <w:color w:val="0000FF"/>
        </w:rPr>
        <w:t>pertaining to</w:t>
      </w:r>
      <w:r w:rsidR="004D4A21" w:rsidRPr="00AE44D9">
        <w:rPr>
          <w:rFonts w:asciiTheme="majorHAnsi" w:hAnsiTheme="majorHAnsi"/>
          <w:color w:val="0000FF"/>
        </w:rPr>
        <w:t xml:space="preserve"> booking behavior.</w:t>
      </w:r>
      <w:r w:rsidR="005846A3" w:rsidRPr="00AE44D9">
        <w:rPr>
          <w:rFonts w:asciiTheme="majorHAnsi" w:hAnsiTheme="majorHAnsi"/>
          <w:color w:val="0000FF"/>
        </w:rPr>
        <w:t xml:space="preserve"> </w:t>
      </w:r>
      <w:r w:rsidR="003213F2" w:rsidRPr="00AE44D9">
        <w:rPr>
          <w:rFonts w:asciiTheme="majorHAnsi" w:hAnsiTheme="majorHAnsi"/>
          <w:color w:val="0000FF"/>
        </w:rPr>
        <w:t xml:space="preserve"> </w:t>
      </w:r>
    </w:p>
    <w:p w14:paraId="6496A718" w14:textId="77777777" w:rsidR="003213F2" w:rsidRPr="00AE44D9" w:rsidRDefault="003213F2">
      <w:pPr>
        <w:rPr>
          <w:rFonts w:asciiTheme="majorHAnsi" w:hAnsiTheme="majorHAnsi"/>
        </w:rPr>
      </w:pPr>
    </w:p>
    <w:p w14:paraId="4BA189C7" w14:textId="3BE9B029" w:rsidR="00D50A0F" w:rsidRPr="00AE44D9" w:rsidRDefault="003213F2">
      <w:pPr>
        <w:rPr>
          <w:rFonts w:asciiTheme="majorHAnsi" w:hAnsiTheme="majorHAnsi"/>
        </w:rPr>
      </w:pPr>
      <w:r w:rsidRPr="00AE44D9">
        <w:rPr>
          <w:rFonts w:asciiTheme="majorHAnsi" w:hAnsiTheme="majorHAnsi"/>
        </w:rPr>
        <w:t>This is the table from clus</w:t>
      </w:r>
      <w:r w:rsidR="00005609" w:rsidRPr="00AE44D9">
        <w:rPr>
          <w:rFonts w:asciiTheme="majorHAnsi" w:hAnsiTheme="majorHAnsi"/>
        </w:rPr>
        <w:t>ter analysis. All the numbers are</w:t>
      </w:r>
      <w:r w:rsidRPr="00AE44D9">
        <w:rPr>
          <w:rFonts w:asciiTheme="majorHAnsi" w:hAnsiTheme="majorHAnsi"/>
        </w:rPr>
        <w:t xml:space="preserve"> standardized for better comparability. </w:t>
      </w:r>
    </w:p>
    <w:p w14:paraId="2A8CB198" w14:textId="77777777" w:rsidR="00D50A0F" w:rsidRPr="00AE44D9" w:rsidRDefault="00D50A0F">
      <w:pPr>
        <w:rPr>
          <w:rFonts w:asciiTheme="majorHAnsi" w:hAnsiTheme="majorHAnsi"/>
        </w:rPr>
      </w:pPr>
    </w:p>
    <w:p w14:paraId="7D07B792" w14:textId="54DFE330" w:rsidR="00D50A0F" w:rsidRPr="00AE44D9" w:rsidRDefault="003213F2">
      <w:pPr>
        <w:rPr>
          <w:rFonts w:asciiTheme="majorHAnsi" w:hAnsiTheme="majorHAnsi"/>
        </w:rPr>
      </w:pPr>
      <w:r w:rsidRPr="00AE44D9">
        <w:rPr>
          <w:rFonts w:asciiTheme="majorHAnsi" w:hAnsiTheme="majorHAnsi"/>
        </w:rPr>
        <w:t xml:space="preserve">The first category is international vacationers. They are the early birds when booking hotels and </w:t>
      </w:r>
      <w:r w:rsidR="00E16C69">
        <w:rPr>
          <w:rFonts w:asciiTheme="majorHAnsi" w:hAnsiTheme="majorHAnsi"/>
        </w:rPr>
        <w:t xml:space="preserve">they </w:t>
      </w:r>
      <w:r w:rsidRPr="00AE44D9">
        <w:rPr>
          <w:rFonts w:asciiTheme="majorHAnsi" w:hAnsiTheme="majorHAnsi"/>
        </w:rPr>
        <w:t xml:space="preserve">have the longest travel time. </w:t>
      </w:r>
    </w:p>
    <w:p w14:paraId="1837AF1B" w14:textId="77777777" w:rsidR="00D50A0F" w:rsidRPr="00AE44D9" w:rsidRDefault="00D50A0F">
      <w:pPr>
        <w:rPr>
          <w:rFonts w:asciiTheme="majorHAnsi" w:hAnsiTheme="majorHAnsi"/>
        </w:rPr>
      </w:pPr>
    </w:p>
    <w:p w14:paraId="7E78F865" w14:textId="64EE4F34" w:rsidR="00B74942" w:rsidRPr="00AE44D9" w:rsidRDefault="00B74942">
      <w:pPr>
        <w:rPr>
          <w:rFonts w:asciiTheme="majorHAnsi" w:hAnsiTheme="majorHAnsi"/>
        </w:rPr>
      </w:pPr>
      <w:r w:rsidRPr="00AE44D9">
        <w:rPr>
          <w:rFonts w:asciiTheme="majorHAnsi" w:hAnsiTheme="majorHAnsi"/>
        </w:rPr>
        <w:t>The second group is business professionals</w:t>
      </w:r>
      <w:r w:rsidR="00AA5870" w:rsidRPr="00AE44D9">
        <w:rPr>
          <w:rFonts w:asciiTheme="majorHAnsi" w:hAnsiTheme="majorHAnsi"/>
        </w:rPr>
        <w:t>, who usually travel alone</w:t>
      </w:r>
      <w:r w:rsidR="00F2680C" w:rsidRPr="00AE44D9">
        <w:rPr>
          <w:rFonts w:asciiTheme="majorHAnsi" w:hAnsiTheme="majorHAnsi"/>
        </w:rPr>
        <w:t xml:space="preserve"> and book with mobile devices</w:t>
      </w:r>
      <w:r w:rsidRPr="00AE44D9">
        <w:rPr>
          <w:rFonts w:asciiTheme="majorHAnsi" w:hAnsiTheme="majorHAnsi"/>
        </w:rPr>
        <w:t xml:space="preserve">. Unlike the previous vacationers, </w:t>
      </w:r>
      <w:r w:rsidR="00AA5870" w:rsidRPr="00AE44D9">
        <w:rPr>
          <w:rFonts w:asciiTheme="majorHAnsi" w:hAnsiTheme="majorHAnsi"/>
        </w:rPr>
        <w:t>they have the least time to prepare the trip and</w:t>
      </w:r>
      <w:r w:rsidR="00F2680C" w:rsidRPr="00AE44D9">
        <w:rPr>
          <w:rFonts w:asciiTheme="majorHAnsi" w:hAnsiTheme="majorHAnsi"/>
        </w:rPr>
        <w:t xml:space="preserve"> have the shortest </w:t>
      </w:r>
      <w:r w:rsidR="00C50C20" w:rsidRPr="00AE44D9">
        <w:rPr>
          <w:rFonts w:asciiTheme="majorHAnsi" w:hAnsiTheme="majorHAnsi"/>
        </w:rPr>
        <w:t>length of stay</w:t>
      </w:r>
      <w:r w:rsidR="00F2680C" w:rsidRPr="00AE44D9">
        <w:rPr>
          <w:rFonts w:asciiTheme="majorHAnsi" w:hAnsiTheme="majorHAnsi"/>
        </w:rPr>
        <w:t>.</w:t>
      </w:r>
    </w:p>
    <w:p w14:paraId="7BBBB5E9" w14:textId="77777777" w:rsidR="00F2680C" w:rsidRPr="00AE44D9" w:rsidRDefault="00F2680C">
      <w:pPr>
        <w:rPr>
          <w:rFonts w:asciiTheme="majorHAnsi" w:hAnsiTheme="majorHAnsi"/>
        </w:rPr>
      </w:pPr>
    </w:p>
    <w:p w14:paraId="351DAFDB" w14:textId="63F5BD22" w:rsidR="00C558A3" w:rsidRPr="00AE44D9" w:rsidRDefault="00F2680C">
      <w:pPr>
        <w:rPr>
          <w:rFonts w:asciiTheme="majorHAnsi" w:hAnsiTheme="majorHAnsi"/>
        </w:rPr>
      </w:pPr>
      <w:r w:rsidRPr="00AE44D9">
        <w:rPr>
          <w:rFonts w:asciiTheme="majorHAnsi" w:hAnsiTheme="majorHAnsi"/>
        </w:rPr>
        <w:t xml:space="preserve">The last one </w:t>
      </w:r>
      <w:r w:rsidR="00571C19" w:rsidRPr="00AE44D9">
        <w:rPr>
          <w:rFonts w:asciiTheme="majorHAnsi" w:hAnsiTheme="majorHAnsi"/>
        </w:rPr>
        <w:t>is family travelers. They travel</w:t>
      </w:r>
      <w:r w:rsidRPr="00AE44D9">
        <w:rPr>
          <w:rFonts w:asciiTheme="majorHAnsi" w:hAnsiTheme="majorHAnsi"/>
        </w:rPr>
        <w:t xml:space="preserve"> in large groups with c</w:t>
      </w:r>
      <w:r w:rsidR="00167C57" w:rsidRPr="00AE44D9">
        <w:rPr>
          <w:rFonts w:asciiTheme="majorHAnsi" w:hAnsiTheme="majorHAnsi"/>
        </w:rPr>
        <w:t>h</w:t>
      </w:r>
      <w:r w:rsidR="004B46B4" w:rsidRPr="00AE44D9">
        <w:rPr>
          <w:rFonts w:asciiTheme="majorHAnsi" w:hAnsiTheme="majorHAnsi"/>
        </w:rPr>
        <w:t>ildren and tend to book relatively ahead.</w:t>
      </w:r>
    </w:p>
    <w:p w14:paraId="69C0A641" w14:textId="478618FA" w:rsidR="003213F2" w:rsidRPr="00AE44D9" w:rsidRDefault="00B74942">
      <w:pPr>
        <w:rPr>
          <w:rFonts w:asciiTheme="majorHAnsi" w:hAnsiTheme="majorHAnsi"/>
        </w:rPr>
      </w:pPr>
      <w:r w:rsidRPr="00AE44D9">
        <w:rPr>
          <w:rFonts w:asciiTheme="majorHAnsi" w:hAnsiTheme="majorHAnsi"/>
        </w:rPr>
        <w:t xml:space="preserve"> </w:t>
      </w:r>
    </w:p>
    <w:p w14:paraId="16E8F260" w14:textId="77777777" w:rsidR="00D50A0F" w:rsidRPr="00AE44D9" w:rsidRDefault="00D50A0F">
      <w:pPr>
        <w:rPr>
          <w:rFonts w:asciiTheme="majorHAnsi" w:hAnsiTheme="majorHAnsi"/>
        </w:rPr>
      </w:pPr>
    </w:p>
    <w:p w14:paraId="01A6FD0F" w14:textId="77777777" w:rsidR="00D50A0F" w:rsidRPr="00AE44D9" w:rsidRDefault="00D50A0F">
      <w:pPr>
        <w:rPr>
          <w:rFonts w:asciiTheme="majorHAnsi" w:hAnsiTheme="majorHAnsi"/>
        </w:rPr>
      </w:pPr>
    </w:p>
    <w:p w14:paraId="765DB6D4" w14:textId="73986A7D" w:rsidR="00C73752" w:rsidRPr="00AE44D9" w:rsidRDefault="00F22BFA">
      <w:pPr>
        <w:rPr>
          <w:rFonts w:asciiTheme="majorHAnsi" w:hAnsiTheme="majorHAnsi"/>
        </w:rPr>
      </w:pPr>
      <w:r>
        <w:rPr>
          <w:rFonts w:asciiTheme="majorHAnsi" w:hAnsiTheme="majorHAnsi"/>
        </w:rPr>
        <w:t>Next my teammate Jiahao will provide d</w:t>
      </w:r>
      <w:r w:rsidR="002477CF" w:rsidRPr="00AE44D9">
        <w:rPr>
          <w:rFonts w:asciiTheme="majorHAnsi" w:hAnsiTheme="majorHAnsi"/>
        </w:rPr>
        <w:t>eeper insight into the data</w:t>
      </w:r>
      <w:r>
        <w:rPr>
          <w:rFonts w:asciiTheme="majorHAnsi" w:hAnsiTheme="majorHAnsi"/>
        </w:rPr>
        <w:t>.</w:t>
      </w:r>
    </w:p>
    <w:p w14:paraId="7A77400A" w14:textId="77777777" w:rsidR="008C146E" w:rsidRPr="00AE44D9" w:rsidRDefault="008C146E">
      <w:pPr>
        <w:rPr>
          <w:rFonts w:asciiTheme="majorHAnsi" w:hAnsiTheme="majorHAnsi"/>
        </w:rPr>
      </w:pPr>
    </w:p>
    <w:p w14:paraId="4BE0B785" w14:textId="77777777" w:rsidR="008C146E" w:rsidRPr="00AE44D9" w:rsidRDefault="008C146E">
      <w:pPr>
        <w:rPr>
          <w:rFonts w:asciiTheme="majorHAnsi" w:hAnsiTheme="majorHAnsi"/>
        </w:rPr>
      </w:pPr>
    </w:p>
    <w:p w14:paraId="06ED34C6" w14:textId="77777777" w:rsidR="008C146E" w:rsidRDefault="008C146E">
      <w:pPr>
        <w:rPr>
          <w:rFonts w:asciiTheme="majorHAnsi" w:hAnsiTheme="majorHAnsi"/>
        </w:rPr>
      </w:pPr>
    </w:p>
    <w:p w14:paraId="7CEDD6CB" w14:textId="77777777" w:rsidR="004A40E3" w:rsidRDefault="004A40E3">
      <w:pPr>
        <w:rPr>
          <w:rFonts w:asciiTheme="majorHAnsi" w:hAnsiTheme="majorHAnsi"/>
        </w:rPr>
      </w:pPr>
    </w:p>
    <w:p w14:paraId="4B562561" w14:textId="77777777" w:rsidR="004A40E3" w:rsidRPr="00AE44D9" w:rsidRDefault="004A40E3">
      <w:pPr>
        <w:rPr>
          <w:rFonts w:asciiTheme="majorHAnsi" w:hAnsiTheme="majorHAnsi"/>
        </w:rPr>
      </w:pPr>
    </w:p>
    <w:p w14:paraId="550E4008" w14:textId="77777777" w:rsidR="008C146E" w:rsidRPr="00AE44D9" w:rsidRDefault="008C146E">
      <w:pPr>
        <w:rPr>
          <w:rFonts w:asciiTheme="majorHAnsi" w:hAnsiTheme="majorHAnsi"/>
        </w:rPr>
      </w:pPr>
    </w:p>
    <w:p w14:paraId="1EBB6446" w14:textId="77777777" w:rsidR="008C146E" w:rsidRPr="00AE44D9" w:rsidRDefault="008C146E">
      <w:pPr>
        <w:rPr>
          <w:rFonts w:asciiTheme="majorHAnsi" w:hAnsiTheme="majorHAnsi"/>
        </w:rPr>
      </w:pPr>
    </w:p>
    <w:p w14:paraId="1602A474" w14:textId="77777777" w:rsidR="008C146E" w:rsidRPr="00AE44D9" w:rsidRDefault="008C146E">
      <w:pPr>
        <w:rPr>
          <w:rFonts w:asciiTheme="majorHAnsi" w:hAnsiTheme="majorHAnsi"/>
        </w:rPr>
      </w:pPr>
    </w:p>
    <w:p w14:paraId="60C41050" w14:textId="77777777" w:rsidR="003051F5" w:rsidRPr="00AE44D9" w:rsidRDefault="003051F5">
      <w:pPr>
        <w:rPr>
          <w:rFonts w:asciiTheme="majorHAnsi" w:hAnsiTheme="majorHAnsi"/>
        </w:rPr>
      </w:pPr>
    </w:p>
    <w:p w14:paraId="7E421259" w14:textId="7376DD5D" w:rsidR="00D50A0F" w:rsidRPr="00AE44D9" w:rsidRDefault="00D50A0F">
      <w:pPr>
        <w:rPr>
          <w:rFonts w:asciiTheme="majorHAnsi" w:hAnsiTheme="majorHAnsi"/>
        </w:rPr>
      </w:pPr>
      <w:r w:rsidRPr="00AE44D9">
        <w:rPr>
          <w:rFonts w:asciiTheme="majorHAnsi" w:hAnsiTheme="majorHAnsi"/>
        </w:rPr>
        <w:lastRenderedPageBreak/>
        <w:t xml:space="preserve">Recommendations: </w:t>
      </w:r>
    </w:p>
    <w:p w14:paraId="659F39F4" w14:textId="77777777" w:rsidR="00001461" w:rsidRPr="00AE44D9" w:rsidRDefault="00272DED">
      <w:pPr>
        <w:rPr>
          <w:rFonts w:asciiTheme="majorHAnsi" w:hAnsiTheme="majorHAnsi"/>
        </w:rPr>
      </w:pPr>
      <w:r w:rsidRPr="00AE44D9">
        <w:rPr>
          <w:rFonts w:asciiTheme="majorHAnsi" w:hAnsiTheme="majorHAnsi"/>
        </w:rPr>
        <w:t>Based on k-means analysis, we generate this 3d scatter plot to better visualize our cluster</w:t>
      </w:r>
      <w:r w:rsidR="003E3EC3" w:rsidRPr="00AE44D9">
        <w:rPr>
          <w:rFonts w:asciiTheme="majorHAnsi" w:hAnsiTheme="majorHAnsi"/>
        </w:rPr>
        <w:t>ing</w:t>
      </w:r>
      <w:r w:rsidRPr="00AE44D9">
        <w:rPr>
          <w:rFonts w:asciiTheme="majorHAnsi" w:hAnsiTheme="majorHAnsi"/>
        </w:rPr>
        <w:t xml:space="preserve"> result. The red one represents international vacationers, </w:t>
      </w:r>
      <w:r w:rsidR="003E3EC3" w:rsidRPr="00AE44D9">
        <w:rPr>
          <w:rFonts w:asciiTheme="majorHAnsi" w:hAnsiTheme="majorHAnsi"/>
        </w:rPr>
        <w:t>they are the largest group among three. The blue points are the business people. They are at the corner of the graph, and they constitute the smallest proportion of all the travelers. The green one is the family group. As you can see, the separation of the groups are quite obvious.</w:t>
      </w:r>
      <w:r w:rsidR="00001461" w:rsidRPr="00AE44D9">
        <w:rPr>
          <w:rFonts w:asciiTheme="majorHAnsi" w:hAnsiTheme="majorHAnsi"/>
        </w:rPr>
        <w:t xml:space="preserve"> </w:t>
      </w:r>
    </w:p>
    <w:p w14:paraId="302F6020" w14:textId="77777777" w:rsidR="00001461" w:rsidRPr="00AE44D9" w:rsidRDefault="00001461">
      <w:pPr>
        <w:rPr>
          <w:rFonts w:asciiTheme="majorHAnsi" w:hAnsiTheme="majorHAnsi"/>
        </w:rPr>
      </w:pPr>
    </w:p>
    <w:p w14:paraId="639FCC6F" w14:textId="77777777" w:rsidR="007815E0" w:rsidRPr="00AE44D9" w:rsidRDefault="00001461" w:rsidP="00D50A0F">
      <w:pPr>
        <w:rPr>
          <w:rFonts w:asciiTheme="majorHAnsi" w:hAnsiTheme="majorHAnsi"/>
        </w:rPr>
      </w:pPr>
      <w:r w:rsidRPr="00AE44D9">
        <w:rPr>
          <w:rFonts w:asciiTheme="majorHAnsi" w:hAnsiTheme="majorHAnsi"/>
        </w:rPr>
        <w:t>Last but not least, the most important part of our research is to give recommendations to each group.</w:t>
      </w:r>
      <w:r w:rsidR="00C04DBE" w:rsidRPr="00AE44D9">
        <w:rPr>
          <w:rFonts w:asciiTheme="majorHAnsi" w:hAnsiTheme="majorHAnsi"/>
        </w:rPr>
        <w:t xml:space="preserve"> After we clustered our data, we further </w:t>
      </w:r>
      <w:r w:rsidR="00B2291A" w:rsidRPr="00AE44D9">
        <w:rPr>
          <w:rFonts w:asciiTheme="majorHAnsi" w:hAnsiTheme="majorHAnsi"/>
        </w:rPr>
        <w:t>dig into each group</w:t>
      </w:r>
      <w:r w:rsidR="0008088C" w:rsidRPr="00AE44D9">
        <w:rPr>
          <w:rFonts w:asciiTheme="majorHAnsi" w:hAnsiTheme="majorHAnsi"/>
        </w:rPr>
        <w:t xml:space="preserve"> to identify behavior differences</w:t>
      </w:r>
      <w:r w:rsidR="00C04DBE" w:rsidRPr="00AE44D9">
        <w:rPr>
          <w:rFonts w:asciiTheme="majorHAnsi" w:hAnsiTheme="majorHAnsi"/>
        </w:rPr>
        <w:t xml:space="preserve">. </w:t>
      </w:r>
    </w:p>
    <w:p w14:paraId="3C9A658A" w14:textId="77777777" w:rsidR="007815E0" w:rsidRPr="00AE44D9" w:rsidRDefault="007815E0" w:rsidP="00D50A0F">
      <w:pPr>
        <w:rPr>
          <w:rFonts w:asciiTheme="majorHAnsi" w:hAnsiTheme="majorHAnsi"/>
        </w:rPr>
      </w:pPr>
    </w:p>
    <w:p w14:paraId="312855F8" w14:textId="0472A115" w:rsidR="00D50A0F" w:rsidRPr="00AE44D9" w:rsidRDefault="0008088C" w:rsidP="00D50A0F">
      <w:pPr>
        <w:rPr>
          <w:rFonts w:asciiTheme="majorHAnsi" w:hAnsiTheme="majorHAnsi"/>
        </w:rPr>
      </w:pPr>
      <w:r w:rsidRPr="00AE44D9">
        <w:rPr>
          <w:rFonts w:asciiTheme="majorHAnsi" w:hAnsiTheme="majorHAnsi"/>
        </w:rPr>
        <w:t>We found out that f</w:t>
      </w:r>
      <w:r w:rsidR="00C04DBE" w:rsidRPr="00AE44D9">
        <w:rPr>
          <w:rFonts w:asciiTheme="majorHAnsi" w:hAnsiTheme="majorHAnsi"/>
        </w:rPr>
        <w:t>or international vacationers</w:t>
      </w:r>
      <w:r w:rsidRPr="00AE44D9">
        <w:rPr>
          <w:rFonts w:asciiTheme="majorHAnsi" w:hAnsiTheme="majorHAnsi"/>
        </w:rPr>
        <w:t>, t</w:t>
      </w:r>
      <w:r w:rsidR="00D50A0F" w:rsidRPr="00AE44D9">
        <w:rPr>
          <w:rFonts w:asciiTheme="majorHAnsi" w:hAnsiTheme="majorHAnsi"/>
        </w:rPr>
        <w:t>hey</w:t>
      </w:r>
      <w:r w:rsidR="007815E0" w:rsidRPr="00AE44D9">
        <w:rPr>
          <w:rFonts w:asciiTheme="majorHAnsi" w:hAnsiTheme="majorHAnsi"/>
        </w:rPr>
        <w:t xml:space="preserve"> tend to</w:t>
      </w:r>
      <w:r w:rsidR="00D50A0F" w:rsidRPr="00AE44D9">
        <w:rPr>
          <w:rFonts w:asciiTheme="majorHAnsi" w:hAnsiTheme="majorHAnsi"/>
        </w:rPr>
        <w:t xml:space="preserve"> like popular and luxury hotels and they are more inclined to buy packages. </w:t>
      </w:r>
      <w:r w:rsidR="007815E0" w:rsidRPr="00AE44D9">
        <w:rPr>
          <w:rFonts w:asciiTheme="majorHAnsi" w:hAnsiTheme="majorHAnsi"/>
        </w:rPr>
        <w:t xml:space="preserve">Therefore, when they are searching for hotels, we recommend Expedia to list high star rating hotels at the top of the search page and devote greater effort to promote package deals to this type of users. </w:t>
      </w:r>
    </w:p>
    <w:p w14:paraId="47C6D00D" w14:textId="77777777" w:rsidR="00D50A0F" w:rsidRPr="00AE44D9" w:rsidRDefault="00D50A0F">
      <w:pPr>
        <w:rPr>
          <w:rFonts w:asciiTheme="majorHAnsi" w:hAnsiTheme="majorHAnsi"/>
        </w:rPr>
      </w:pPr>
    </w:p>
    <w:p w14:paraId="0A3640D8" w14:textId="6741984D" w:rsidR="007815E0" w:rsidRPr="00AE44D9" w:rsidRDefault="007815E0">
      <w:pPr>
        <w:rPr>
          <w:rFonts w:asciiTheme="majorHAnsi" w:hAnsiTheme="majorHAnsi"/>
        </w:rPr>
      </w:pPr>
      <w:r w:rsidRPr="00AE44D9">
        <w:rPr>
          <w:rFonts w:asciiTheme="majorHAnsi" w:hAnsiTheme="majorHAnsi"/>
        </w:rPr>
        <w:t xml:space="preserve">Whereas for business professionals, we found they are more inclined to book branded hotels close to city center. Therefore, it is the best to cater their needs by prioritize downtown branded hotels in their search results. </w:t>
      </w:r>
    </w:p>
    <w:p w14:paraId="6B86C233" w14:textId="77777777" w:rsidR="007815E0" w:rsidRPr="00AE44D9" w:rsidRDefault="007815E0">
      <w:pPr>
        <w:rPr>
          <w:rFonts w:asciiTheme="majorHAnsi" w:hAnsiTheme="majorHAnsi"/>
        </w:rPr>
      </w:pPr>
    </w:p>
    <w:p w14:paraId="2BD51969" w14:textId="564494E9" w:rsidR="007815E0" w:rsidRPr="00AE44D9" w:rsidRDefault="007815E0">
      <w:pPr>
        <w:rPr>
          <w:rFonts w:asciiTheme="majorHAnsi" w:hAnsiTheme="majorHAnsi"/>
        </w:rPr>
      </w:pPr>
      <w:r w:rsidRPr="00AE44D9">
        <w:rPr>
          <w:rFonts w:asciiTheme="majorHAnsi" w:hAnsiTheme="majorHAnsi"/>
        </w:rPr>
        <w:t>For the last group, family travelers, since they travel in large groups,</w:t>
      </w:r>
      <w:r w:rsidR="002B2006" w:rsidRPr="00AE44D9">
        <w:rPr>
          <w:rFonts w:asciiTheme="majorHAnsi" w:hAnsiTheme="majorHAnsi"/>
        </w:rPr>
        <w:t xml:space="preserve"> usually more than </w:t>
      </w:r>
      <w:r w:rsidR="006F67A6" w:rsidRPr="00AE44D9">
        <w:rPr>
          <w:rFonts w:asciiTheme="majorHAnsi" w:hAnsiTheme="majorHAnsi"/>
        </w:rPr>
        <w:t>3 people, we think it is better to recommend them</w:t>
      </w:r>
      <w:r w:rsidR="002F518E" w:rsidRPr="00AE44D9">
        <w:rPr>
          <w:rFonts w:asciiTheme="majorHAnsi" w:hAnsiTheme="majorHAnsi"/>
        </w:rPr>
        <w:t xml:space="preserve"> large suites. Since they usually bring their children with them, Expedia can display family activity commercial on their searching page.</w:t>
      </w:r>
    </w:p>
    <w:p w14:paraId="1FECB959" w14:textId="77777777" w:rsidR="007C5E0B" w:rsidRPr="00AE44D9" w:rsidRDefault="007C5E0B">
      <w:pPr>
        <w:rPr>
          <w:rFonts w:asciiTheme="majorHAnsi" w:hAnsiTheme="majorHAnsi"/>
        </w:rPr>
      </w:pPr>
    </w:p>
    <w:p w14:paraId="578F5F1A" w14:textId="0143A1D5" w:rsidR="007C5E0B" w:rsidRPr="00AE44D9" w:rsidRDefault="007C5E0B">
      <w:pPr>
        <w:rPr>
          <w:rFonts w:asciiTheme="majorHAnsi" w:hAnsiTheme="majorHAnsi"/>
        </w:rPr>
      </w:pPr>
      <w:r w:rsidRPr="00AE44D9">
        <w:rPr>
          <w:rFonts w:asciiTheme="majorHAnsi" w:hAnsiTheme="majorHAnsi"/>
        </w:rPr>
        <w:t xml:space="preserve">In conclusion, we are convinced that our customized recommendations for each user group could help Expedia to increase booking rate among users in United </w:t>
      </w:r>
      <w:r w:rsidR="00A806C3" w:rsidRPr="00AE44D9">
        <w:rPr>
          <w:rFonts w:asciiTheme="majorHAnsi" w:hAnsiTheme="majorHAnsi"/>
        </w:rPr>
        <w:t>States.</w:t>
      </w:r>
    </w:p>
    <w:sectPr w:rsidR="007C5E0B" w:rsidRPr="00AE44D9" w:rsidSect="00170B4E">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AC"/>
    <w:rsid w:val="00001461"/>
    <w:rsid w:val="00005609"/>
    <w:rsid w:val="00041B69"/>
    <w:rsid w:val="000801B7"/>
    <w:rsid w:val="0008088C"/>
    <w:rsid w:val="000B6500"/>
    <w:rsid w:val="000F52ED"/>
    <w:rsid w:val="0010750A"/>
    <w:rsid w:val="0012356E"/>
    <w:rsid w:val="00167C57"/>
    <w:rsid w:val="00170B4E"/>
    <w:rsid w:val="00172DC4"/>
    <w:rsid w:val="001E105C"/>
    <w:rsid w:val="00231A8F"/>
    <w:rsid w:val="002477CF"/>
    <w:rsid w:val="0025162E"/>
    <w:rsid w:val="00272DED"/>
    <w:rsid w:val="002B2006"/>
    <w:rsid w:val="002E5F69"/>
    <w:rsid w:val="002F518E"/>
    <w:rsid w:val="003051F5"/>
    <w:rsid w:val="00310465"/>
    <w:rsid w:val="003213F2"/>
    <w:rsid w:val="0033706B"/>
    <w:rsid w:val="00361C66"/>
    <w:rsid w:val="003E08B2"/>
    <w:rsid w:val="003E3EC3"/>
    <w:rsid w:val="004040FF"/>
    <w:rsid w:val="00483EB2"/>
    <w:rsid w:val="004A3ECF"/>
    <w:rsid w:val="004A40E3"/>
    <w:rsid w:val="004B46B4"/>
    <w:rsid w:val="004B7E61"/>
    <w:rsid w:val="004D4A21"/>
    <w:rsid w:val="004E0931"/>
    <w:rsid w:val="00515FB4"/>
    <w:rsid w:val="00571C19"/>
    <w:rsid w:val="005846A3"/>
    <w:rsid w:val="00592200"/>
    <w:rsid w:val="005C12B8"/>
    <w:rsid w:val="006341B3"/>
    <w:rsid w:val="00641D13"/>
    <w:rsid w:val="00667B56"/>
    <w:rsid w:val="0069124F"/>
    <w:rsid w:val="006F67A6"/>
    <w:rsid w:val="007017CC"/>
    <w:rsid w:val="00701EE7"/>
    <w:rsid w:val="00754E82"/>
    <w:rsid w:val="00772712"/>
    <w:rsid w:val="00780D64"/>
    <w:rsid w:val="007815E0"/>
    <w:rsid w:val="007C5E0B"/>
    <w:rsid w:val="007D3441"/>
    <w:rsid w:val="00822980"/>
    <w:rsid w:val="008321C3"/>
    <w:rsid w:val="008C146E"/>
    <w:rsid w:val="009023AC"/>
    <w:rsid w:val="009C6C38"/>
    <w:rsid w:val="00A0201E"/>
    <w:rsid w:val="00A806C3"/>
    <w:rsid w:val="00AA5870"/>
    <w:rsid w:val="00AE44D9"/>
    <w:rsid w:val="00AF733E"/>
    <w:rsid w:val="00B2291A"/>
    <w:rsid w:val="00B74942"/>
    <w:rsid w:val="00B775FC"/>
    <w:rsid w:val="00B77AE0"/>
    <w:rsid w:val="00B8790E"/>
    <w:rsid w:val="00BA3BB8"/>
    <w:rsid w:val="00BB4BA3"/>
    <w:rsid w:val="00BF3270"/>
    <w:rsid w:val="00C04DBE"/>
    <w:rsid w:val="00C50C20"/>
    <w:rsid w:val="00C558A3"/>
    <w:rsid w:val="00C73752"/>
    <w:rsid w:val="00CC6710"/>
    <w:rsid w:val="00D360E0"/>
    <w:rsid w:val="00D50A0F"/>
    <w:rsid w:val="00D802B2"/>
    <w:rsid w:val="00DE1F53"/>
    <w:rsid w:val="00E16C69"/>
    <w:rsid w:val="00E3185C"/>
    <w:rsid w:val="00ED53B0"/>
    <w:rsid w:val="00EE2C1E"/>
    <w:rsid w:val="00F22BFA"/>
    <w:rsid w:val="00F2680C"/>
    <w:rsid w:val="00FC4823"/>
    <w:rsid w:val="00FD16D9"/>
    <w:rsid w:val="00FD66DA"/>
    <w:rsid w:val="00FD6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2C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509</Words>
  <Characters>2905</Characters>
  <Application>Microsoft Macintosh Word</Application>
  <DocSecurity>0</DocSecurity>
  <Lines>24</Lines>
  <Paragraphs>6</Paragraphs>
  <ScaleCrop>false</ScaleCrop>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Wang</dc:creator>
  <cp:keywords/>
  <dc:description/>
  <cp:lastModifiedBy>Jane Wang</cp:lastModifiedBy>
  <cp:revision>88</cp:revision>
  <dcterms:created xsi:type="dcterms:W3CDTF">2017-05-07T17:33:00Z</dcterms:created>
  <dcterms:modified xsi:type="dcterms:W3CDTF">2017-05-07T23:57:00Z</dcterms:modified>
</cp:coreProperties>
</file>