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F414D" w14:textId="612B014D" w:rsidR="008E2E69" w:rsidRDefault="008E2E69" w:rsidP="008E2E69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C178DE">
        <w:rPr>
          <w:rFonts w:ascii="Times New Roman" w:hAnsi="Times New Roman" w:cs="Times New Roman"/>
          <w:b/>
          <w:sz w:val="20"/>
          <w:szCs w:val="20"/>
        </w:rPr>
        <w:t>Association of Potentially Inappropriate Medication Classes with Mortality Risk Among Older Adults Initiating Hemodialysis</w:t>
      </w:r>
      <w:bookmarkStart w:id="0" w:name="_GoBack"/>
      <w:bookmarkEnd w:id="0"/>
    </w:p>
    <w:p w14:paraId="49DDE2FB" w14:textId="429F7EC5" w:rsidR="002D6A11" w:rsidRPr="00C178DE" w:rsidRDefault="002D6A11" w:rsidP="008E2E69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2D6A11">
        <w:rPr>
          <w:rFonts w:ascii="Times New Roman" w:hAnsi="Times New Roman" w:cs="Times New Roman"/>
          <w:b/>
          <w:sz w:val="20"/>
          <w:szCs w:val="20"/>
        </w:rPr>
        <w:t xml:space="preserve">Potentially Inappropriate Medications in Dialysis  </w:t>
      </w:r>
    </w:p>
    <w:p w14:paraId="0B790DED" w14:textId="77777777" w:rsidR="008E2E69" w:rsidRPr="00C178DE" w:rsidRDefault="008E2E69" w:rsidP="008E2E69">
      <w:pPr>
        <w:rPr>
          <w:rFonts w:ascii="Times New Roman" w:hAnsi="Times New Roman" w:cs="Times New Roman"/>
          <w:sz w:val="20"/>
          <w:szCs w:val="20"/>
        </w:rPr>
      </w:pPr>
      <w:r w:rsidRPr="00C178DE">
        <w:rPr>
          <w:rFonts w:ascii="Times New Roman" w:hAnsi="Times New Roman" w:cs="Times New Roman"/>
          <w:sz w:val="20"/>
          <w:szCs w:val="20"/>
        </w:rPr>
        <w:t>Rasheeda K. Hall MD, MBA, MHS</w:t>
      </w:r>
      <w:r w:rsidRPr="00C178DE">
        <w:rPr>
          <w:rFonts w:ascii="Times New Roman" w:hAnsi="Times New Roman" w:cs="Times New Roman"/>
          <w:sz w:val="20"/>
          <w:szCs w:val="20"/>
          <w:vertAlign w:val="superscript"/>
        </w:rPr>
        <w:t>1,2</w:t>
      </w:r>
      <w:r w:rsidRPr="00C178D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178DE">
        <w:rPr>
          <w:rFonts w:ascii="Times New Roman" w:hAnsi="Times New Roman" w:cs="Times New Roman"/>
          <w:sz w:val="20"/>
          <w:szCs w:val="20"/>
        </w:rPr>
        <w:t>Abimereki</w:t>
      </w:r>
      <w:proofErr w:type="spellEnd"/>
      <w:r w:rsidRPr="00C178DE">
        <w:rPr>
          <w:rFonts w:ascii="Times New Roman" w:hAnsi="Times New Roman" w:cs="Times New Roman"/>
          <w:sz w:val="20"/>
          <w:szCs w:val="20"/>
        </w:rPr>
        <w:t xml:space="preserve"> D. </w:t>
      </w:r>
      <w:proofErr w:type="spellStart"/>
      <w:r w:rsidRPr="00C178DE">
        <w:rPr>
          <w:rFonts w:ascii="Times New Roman" w:hAnsi="Times New Roman" w:cs="Times New Roman"/>
          <w:sz w:val="20"/>
          <w:szCs w:val="20"/>
        </w:rPr>
        <w:t>Muzaale</w:t>
      </w:r>
      <w:proofErr w:type="spellEnd"/>
      <w:r w:rsidRPr="00C178DE">
        <w:rPr>
          <w:rFonts w:ascii="Times New Roman" w:hAnsi="Times New Roman" w:cs="Times New Roman"/>
          <w:sz w:val="20"/>
          <w:szCs w:val="20"/>
        </w:rPr>
        <w:t xml:space="preserve"> MD, MPH</w:t>
      </w:r>
      <w:r w:rsidRPr="00C178DE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C178D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178DE">
        <w:rPr>
          <w:rFonts w:ascii="Times New Roman" w:hAnsi="Times New Roman" w:cs="Times New Roman"/>
          <w:sz w:val="20"/>
          <w:szCs w:val="20"/>
        </w:rPr>
        <w:t>Sunjae</w:t>
      </w:r>
      <w:proofErr w:type="spellEnd"/>
      <w:r w:rsidRPr="00C178DE">
        <w:rPr>
          <w:rFonts w:ascii="Times New Roman" w:hAnsi="Times New Roman" w:cs="Times New Roman"/>
          <w:sz w:val="20"/>
          <w:szCs w:val="20"/>
        </w:rPr>
        <w:t xml:space="preserve"> Bae KMD, MHS, MPH, PhD</w:t>
      </w:r>
      <w:r w:rsidRPr="00C178DE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C178DE">
        <w:rPr>
          <w:rFonts w:ascii="Times New Roman" w:hAnsi="Times New Roman" w:cs="Times New Roman"/>
          <w:sz w:val="20"/>
          <w:szCs w:val="20"/>
        </w:rPr>
        <w:t>, Stella M. Steal MLS</w:t>
      </w:r>
      <w:r w:rsidRPr="00C178DE">
        <w:rPr>
          <w:rFonts w:ascii="Times New Roman" w:hAnsi="Times New Roman" w:cs="Times New Roman"/>
          <w:sz w:val="20"/>
          <w:szCs w:val="20"/>
          <w:vertAlign w:val="superscript"/>
        </w:rPr>
        <w:t>4</w:t>
      </w:r>
      <w:r w:rsidRPr="00C178DE">
        <w:rPr>
          <w:rFonts w:ascii="Times New Roman" w:hAnsi="Times New Roman" w:cs="Times New Roman"/>
          <w:sz w:val="20"/>
          <w:szCs w:val="20"/>
        </w:rPr>
        <w:t>, Lori M. Rosman MLS</w:t>
      </w:r>
      <w:r w:rsidRPr="00C178DE">
        <w:rPr>
          <w:rFonts w:ascii="Times New Roman" w:hAnsi="Times New Roman" w:cs="Times New Roman"/>
          <w:sz w:val="20"/>
          <w:szCs w:val="20"/>
          <w:vertAlign w:val="superscript"/>
        </w:rPr>
        <w:t>4</w:t>
      </w:r>
      <w:r w:rsidRPr="00C178D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178DE">
        <w:rPr>
          <w:rFonts w:ascii="Times New Roman" w:hAnsi="Times New Roman" w:cs="Times New Roman"/>
          <w:sz w:val="20"/>
          <w:szCs w:val="20"/>
        </w:rPr>
        <w:t>Dorry</w:t>
      </w:r>
      <w:proofErr w:type="spellEnd"/>
      <w:r w:rsidRPr="00C178DE">
        <w:rPr>
          <w:rFonts w:ascii="Times New Roman" w:hAnsi="Times New Roman" w:cs="Times New Roman"/>
          <w:sz w:val="20"/>
          <w:szCs w:val="20"/>
        </w:rPr>
        <w:t xml:space="preserve"> L. </w:t>
      </w:r>
      <w:proofErr w:type="spellStart"/>
      <w:r w:rsidRPr="00C178DE">
        <w:rPr>
          <w:rFonts w:ascii="Times New Roman" w:hAnsi="Times New Roman" w:cs="Times New Roman"/>
          <w:sz w:val="20"/>
          <w:szCs w:val="20"/>
        </w:rPr>
        <w:t>Segev</w:t>
      </w:r>
      <w:proofErr w:type="spellEnd"/>
      <w:r w:rsidRPr="00C178DE">
        <w:rPr>
          <w:rFonts w:ascii="Times New Roman" w:hAnsi="Times New Roman" w:cs="Times New Roman"/>
          <w:sz w:val="20"/>
          <w:szCs w:val="20"/>
        </w:rPr>
        <w:t xml:space="preserve"> MD, PhD</w:t>
      </w:r>
      <w:r w:rsidRPr="00C178DE">
        <w:rPr>
          <w:rFonts w:ascii="Times New Roman" w:hAnsi="Times New Roman" w:cs="Times New Roman"/>
          <w:sz w:val="20"/>
          <w:szCs w:val="20"/>
          <w:vertAlign w:val="superscript"/>
        </w:rPr>
        <w:t>5</w:t>
      </w:r>
      <w:r w:rsidRPr="00C178DE">
        <w:rPr>
          <w:rFonts w:ascii="Times New Roman" w:hAnsi="Times New Roman" w:cs="Times New Roman"/>
          <w:sz w:val="20"/>
          <w:szCs w:val="20"/>
        </w:rPr>
        <w:t>, Mara McAdams-DeMarco PhD</w:t>
      </w:r>
      <w:r w:rsidRPr="00C178DE">
        <w:rPr>
          <w:rFonts w:ascii="Times New Roman" w:hAnsi="Times New Roman" w:cs="Times New Roman"/>
          <w:sz w:val="20"/>
          <w:szCs w:val="20"/>
          <w:vertAlign w:val="superscript"/>
        </w:rPr>
        <w:t>5</w:t>
      </w:r>
    </w:p>
    <w:p w14:paraId="3E1806C1" w14:textId="77777777" w:rsidR="008E2E69" w:rsidRPr="00C178DE" w:rsidRDefault="008E2E69" w:rsidP="008E2E6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178DE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C178DE">
        <w:rPr>
          <w:rFonts w:ascii="Times New Roman" w:hAnsi="Times New Roman" w:cs="Times New Roman"/>
          <w:sz w:val="20"/>
          <w:szCs w:val="20"/>
        </w:rPr>
        <w:t>Department of Medicine, Duke University School of Medicine, Durham, NC</w:t>
      </w:r>
    </w:p>
    <w:p w14:paraId="3AC7E2CB" w14:textId="77777777" w:rsidR="008E2E69" w:rsidRPr="00C178DE" w:rsidRDefault="008E2E69" w:rsidP="008E2E6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178DE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C178DE">
        <w:rPr>
          <w:rFonts w:ascii="Times New Roman" w:hAnsi="Times New Roman" w:cs="Times New Roman"/>
          <w:sz w:val="20"/>
          <w:szCs w:val="20"/>
        </w:rPr>
        <w:t>Durham Veterans Affairs Medical Center, Durham, NC</w:t>
      </w:r>
    </w:p>
    <w:p w14:paraId="215466EE" w14:textId="77777777" w:rsidR="008E2E69" w:rsidRPr="00C178DE" w:rsidRDefault="008E2E69" w:rsidP="008E2E6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178DE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C178DE">
        <w:rPr>
          <w:rFonts w:ascii="Times New Roman" w:hAnsi="Times New Roman" w:cs="Times New Roman"/>
          <w:sz w:val="20"/>
          <w:szCs w:val="20"/>
        </w:rPr>
        <w:t>Department of Surgery, Johns Hopkins University School of Medicine, Baltimore, MD</w:t>
      </w:r>
    </w:p>
    <w:p w14:paraId="3DFD827E" w14:textId="77777777" w:rsidR="008E2E69" w:rsidRPr="00C178DE" w:rsidRDefault="008E2E69" w:rsidP="008E2E6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178DE">
        <w:rPr>
          <w:rFonts w:ascii="Times New Roman" w:hAnsi="Times New Roman" w:cs="Times New Roman"/>
          <w:sz w:val="20"/>
          <w:szCs w:val="20"/>
          <w:vertAlign w:val="superscript"/>
        </w:rPr>
        <w:t>4</w:t>
      </w:r>
      <w:r w:rsidRPr="00C178DE">
        <w:rPr>
          <w:rFonts w:ascii="Times New Roman" w:hAnsi="Times New Roman" w:cs="Times New Roman"/>
          <w:sz w:val="20"/>
          <w:szCs w:val="20"/>
        </w:rPr>
        <w:t>Welch Medical Library, Johns Hopkins University School of Medicine, Baltimore, MD</w:t>
      </w:r>
    </w:p>
    <w:p w14:paraId="4183E0EF" w14:textId="1FFE2453" w:rsidR="008E2E69" w:rsidRDefault="008E2E69" w:rsidP="008E2E6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178DE">
        <w:rPr>
          <w:rFonts w:ascii="Times New Roman" w:hAnsi="Times New Roman" w:cs="Times New Roman"/>
          <w:sz w:val="20"/>
          <w:szCs w:val="20"/>
          <w:vertAlign w:val="superscript"/>
        </w:rPr>
        <w:t>5</w:t>
      </w:r>
      <w:r w:rsidRPr="00C178DE">
        <w:rPr>
          <w:rFonts w:ascii="Times New Roman" w:hAnsi="Times New Roman" w:cs="Times New Roman"/>
          <w:sz w:val="20"/>
          <w:szCs w:val="20"/>
        </w:rPr>
        <w:t>Department of Surgery, New York University School of Medicine, New York City, NY</w:t>
      </w:r>
    </w:p>
    <w:p w14:paraId="73C437C6" w14:textId="40C40C92" w:rsidR="008E2E69" w:rsidRPr="00C178DE" w:rsidRDefault="008E2E69" w:rsidP="008E2E69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8E2E69">
        <w:rPr>
          <w:rFonts w:ascii="Times New Roman" w:hAnsi="Times New Roman" w:cs="Times New Roman"/>
          <w:b/>
          <w:sz w:val="20"/>
          <w:szCs w:val="20"/>
        </w:rPr>
        <w:t>Journal:</w:t>
      </w:r>
      <w:r>
        <w:rPr>
          <w:rFonts w:ascii="Times New Roman" w:hAnsi="Times New Roman" w:cs="Times New Roman"/>
          <w:sz w:val="20"/>
          <w:szCs w:val="20"/>
        </w:rPr>
        <w:t xml:space="preserve"> Drugs &amp; Aging</w:t>
      </w:r>
    </w:p>
    <w:p w14:paraId="7B58FD66" w14:textId="3C232231" w:rsidR="008E2E69" w:rsidRDefault="008E2E69" w:rsidP="008E2E69">
      <w:pPr>
        <w:spacing w:line="480" w:lineRule="auto"/>
        <w:rPr>
          <w:rStyle w:val="Hyperlink"/>
          <w:rFonts w:ascii="Times New Roman" w:hAnsi="Times New Roman" w:cs="Times New Roman"/>
          <w:sz w:val="20"/>
          <w:szCs w:val="20"/>
        </w:rPr>
      </w:pPr>
      <w:r w:rsidRPr="00C178DE">
        <w:rPr>
          <w:rFonts w:ascii="Times New Roman" w:hAnsi="Times New Roman" w:cs="Times New Roman"/>
          <w:b/>
          <w:sz w:val="20"/>
          <w:szCs w:val="20"/>
        </w:rPr>
        <w:t>Corresponding author:</w:t>
      </w:r>
      <w:r w:rsidRPr="00C178DE">
        <w:rPr>
          <w:rFonts w:ascii="Times New Roman" w:hAnsi="Times New Roman" w:cs="Times New Roman"/>
          <w:sz w:val="20"/>
          <w:szCs w:val="20"/>
        </w:rPr>
        <w:t xml:space="preserve"> Rasheeda Hall, 2424 Erwin Road, Suite 605, Durham NC 27705; </w:t>
      </w:r>
      <w:hyperlink r:id="rId4" w:history="1">
        <w:r w:rsidRPr="00C178DE">
          <w:rPr>
            <w:rStyle w:val="Hyperlink"/>
            <w:rFonts w:ascii="Times New Roman" w:hAnsi="Times New Roman" w:cs="Times New Roman"/>
            <w:sz w:val="20"/>
            <w:szCs w:val="20"/>
          </w:rPr>
          <w:t>rasheeda.stephens@duke.edu</w:t>
        </w:r>
      </w:hyperlink>
      <w:r w:rsidRPr="00C178DE">
        <w:rPr>
          <w:rFonts w:ascii="Times New Roman" w:hAnsi="Times New Roman" w:cs="Times New Roman"/>
          <w:sz w:val="20"/>
          <w:szCs w:val="20"/>
        </w:rPr>
        <w:t xml:space="preserve">, Phone: (919) 660-6861; ORCID: </w:t>
      </w:r>
      <w:hyperlink r:id="rId5" w:history="1">
        <w:r w:rsidRPr="00C178DE">
          <w:rPr>
            <w:rStyle w:val="Hyperlink"/>
            <w:rFonts w:ascii="Times New Roman" w:hAnsi="Times New Roman" w:cs="Times New Roman"/>
            <w:sz w:val="20"/>
            <w:szCs w:val="20"/>
          </w:rPr>
          <w:t>0000-0002-3057-4828</w:t>
        </w:r>
      </w:hyperlink>
    </w:p>
    <w:p w14:paraId="2AE393E2" w14:textId="77AD1605" w:rsidR="008E2E69" w:rsidRDefault="008E2E69" w:rsidP="008E2E6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4632C49D" w14:textId="24AD8C2F" w:rsidR="008E2E69" w:rsidRDefault="008E2E69" w:rsidP="008E2E6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0E7B60D" w14:textId="443FD56F" w:rsidR="008E2E69" w:rsidRDefault="008E2E69" w:rsidP="008E2E6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5FEBCC74" w14:textId="740F62C4" w:rsidR="008E2E69" w:rsidRDefault="008E2E69" w:rsidP="008E2E6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0D4CF73C" w14:textId="5CB5805A" w:rsidR="008E2E69" w:rsidRDefault="008E2E69" w:rsidP="008E2E6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A09E871" w14:textId="29271889" w:rsidR="008E2E69" w:rsidRDefault="008E2E69" w:rsidP="008E2E6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5BE4FF4F" w14:textId="7B2354BC" w:rsidR="008E2E69" w:rsidRDefault="008E2E69" w:rsidP="008E2E6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1576A4BD" w14:textId="039AA4A1" w:rsidR="008E2E69" w:rsidRDefault="008E2E69" w:rsidP="008E2E6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5EAA7048" w14:textId="77777777" w:rsidR="008E2E69" w:rsidRDefault="008E2E69" w:rsidP="008E2E69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8B5CF9D" w14:textId="77777777" w:rsidR="008E2E69" w:rsidRDefault="008E2E69">
      <w:pPr>
        <w:rPr>
          <w:rFonts w:ascii="Times New Roman" w:hAnsi="Times New Roman" w:cs="Times New Roman"/>
          <w:b/>
          <w:sz w:val="24"/>
          <w:szCs w:val="24"/>
        </w:rPr>
      </w:pPr>
    </w:p>
    <w:p w14:paraId="01247354" w14:textId="0540F9A5" w:rsidR="00DB346C" w:rsidRPr="00182AC6" w:rsidRDefault="00DB346C">
      <w:pPr>
        <w:rPr>
          <w:rFonts w:ascii="Times New Roman" w:hAnsi="Times New Roman" w:cs="Times New Roman"/>
          <w:sz w:val="24"/>
          <w:szCs w:val="24"/>
        </w:rPr>
      </w:pPr>
      <w:r w:rsidRPr="00182AC6">
        <w:rPr>
          <w:rFonts w:ascii="Times New Roman" w:hAnsi="Times New Roman" w:cs="Times New Roman"/>
          <w:b/>
          <w:sz w:val="24"/>
          <w:szCs w:val="24"/>
        </w:rPr>
        <w:t xml:space="preserve">Supplemental Table 1. </w:t>
      </w:r>
      <w:r w:rsidRPr="00182AC6">
        <w:rPr>
          <w:rFonts w:ascii="Times New Roman" w:hAnsi="Times New Roman" w:cs="Times New Roman"/>
          <w:sz w:val="24"/>
          <w:szCs w:val="24"/>
        </w:rPr>
        <w:t>List</w:t>
      </w:r>
      <w:r w:rsidR="00996E8D" w:rsidRPr="00182AC6">
        <w:rPr>
          <w:rFonts w:ascii="Times New Roman" w:hAnsi="Times New Roman" w:cs="Times New Roman"/>
          <w:sz w:val="24"/>
          <w:szCs w:val="24"/>
        </w:rPr>
        <w:t xml:space="preserve"> of Medication within each P</w:t>
      </w:r>
      <w:r w:rsidR="00681290" w:rsidRPr="00182AC6">
        <w:rPr>
          <w:rFonts w:ascii="Times New Roman" w:hAnsi="Times New Roman" w:cs="Times New Roman"/>
          <w:sz w:val="24"/>
          <w:szCs w:val="24"/>
        </w:rPr>
        <w:t>otentially Inappropriate Medication (PIM)</w:t>
      </w:r>
      <w:r w:rsidR="00996E8D" w:rsidRPr="00182AC6">
        <w:rPr>
          <w:rFonts w:ascii="Times New Roman" w:hAnsi="Times New Roman" w:cs="Times New Roman"/>
          <w:sz w:val="24"/>
          <w:szCs w:val="24"/>
        </w:rPr>
        <w:t xml:space="preserve"> Class</w:t>
      </w:r>
    </w:p>
    <w:tbl>
      <w:tblPr>
        <w:tblW w:w="7740" w:type="dxa"/>
        <w:tblLook w:val="04A0" w:firstRow="1" w:lastRow="0" w:firstColumn="1" w:lastColumn="0" w:noHBand="0" w:noVBand="1"/>
      </w:tblPr>
      <w:tblGrid>
        <w:gridCol w:w="3260"/>
        <w:gridCol w:w="4482"/>
      </w:tblGrid>
      <w:tr w:rsidR="00E02FFA" w:rsidRPr="00182AC6" w14:paraId="534B2CA5" w14:textId="77777777" w:rsidTr="00E02FFA">
        <w:trPr>
          <w:trHeight w:hRule="exact" w:val="315"/>
        </w:trPr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9058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Drug Class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5E5B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Generic Name</w:t>
            </w:r>
          </w:p>
        </w:tc>
      </w:tr>
      <w:tr w:rsidR="00E02FFA" w:rsidRPr="00182AC6" w14:paraId="01D5CAE7" w14:textId="77777777" w:rsidTr="00E02FFA">
        <w:trPr>
          <w:trHeight w:hRule="exact" w:val="300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C9D7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Acetyl</w:t>
            </w:r>
            <w:r w:rsidR="005764D1"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holinesterase Inhibitors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C5A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Echothiophate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Iodide</w:t>
            </w:r>
          </w:p>
        </w:tc>
      </w:tr>
      <w:tr w:rsidR="00E02FFA" w:rsidRPr="00182AC6" w14:paraId="24CDDC0A" w14:textId="77777777" w:rsidTr="00E02FFA">
        <w:trPr>
          <w:trHeight w:hRule="exact" w:val="300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59F9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1D8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Galantamine HBr</w:t>
            </w:r>
          </w:p>
        </w:tc>
      </w:tr>
      <w:tr w:rsidR="00E02FFA" w:rsidRPr="00182AC6" w14:paraId="3E513F5F" w14:textId="77777777" w:rsidTr="00E02FFA">
        <w:trPr>
          <w:trHeight w:hRule="exact" w:val="300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F397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195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Pyridostigmine Bromide</w:t>
            </w:r>
          </w:p>
        </w:tc>
      </w:tr>
      <w:tr w:rsidR="00E02FFA" w:rsidRPr="00182AC6" w14:paraId="638850FE" w14:textId="77777777" w:rsidTr="00E02FFA">
        <w:trPr>
          <w:trHeight w:hRule="exact" w:val="300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8FE8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1A7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Malathion</w:t>
            </w:r>
          </w:p>
        </w:tc>
      </w:tr>
      <w:tr w:rsidR="00E02FFA" w:rsidRPr="00182AC6" w14:paraId="3CB4EDDF" w14:textId="77777777" w:rsidTr="00E02FFA">
        <w:trPr>
          <w:trHeight w:hRule="exact" w:val="300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085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23A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Rivastigmine</w:t>
            </w:r>
          </w:p>
        </w:tc>
      </w:tr>
      <w:tr w:rsidR="00E02FFA" w:rsidRPr="00182AC6" w14:paraId="31577614" w14:textId="77777777" w:rsidTr="00E02FFA">
        <w:trPr>
          <w:trHeight w:hRule="exact" w:val="300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64CB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037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Rivastigmine Tartrate</w:t>
            </w:r>
          </w:p>
        </w:tc>
      </w:tr>
      <w:tr w:rsidR="00E02FFA" w:rsidRPr="00182AC6" w14:paraId="73AF163F" w14:textId="77777777" w:rsidTr="00E02FFA">
        <w:trPr>
          <w:trHeight w:hRule="exact" w:val="300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9A26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Alpha-1 Blockers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FC2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Doxazosin Mesylate</w:t>
            </w:r>
          </w:p>
        </w:tc>
      </w:tr>
      <w:tr w:rsidR="00E02FFA" w:rsidRPr="00182AC6" w14:paraId="1AFC2AD3" w14:textId="77777777" w:rsidTr="00E02FFA">
        <w:trPr>
          <w:trHeight w:hRule="exact" w:val="300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56F2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76E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Prazosin HCl</w:t>
            </w:r>
          </w:p>
        </w:tc>
      </w:tr>
      <w:tr w:rsidR="00E02FFA" w:rsidRPr="00182AC6" w14:paraId="6530F434" w14:textId="77777777" w:rsidTr="00E02FFA">
        <w:trPr>
          <w:trHeight w:hRule="exact" w:val="300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3AF4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18D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Terazosin HCl</w:t>
            </w:r>
          </w:p>
        </w:tc>
      </w:tr>
      <w:tr w:rsidR="00E02FFA" w:rsidRPr="00182AC6" w14:paraId="7C7CEFAF" w14:textId="77777777" w:rsidTr="00E02FFA">
        <w:trPr>
          <w:trHeight w:hRule="exact" w:val="300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1551A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Androgens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103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Methyltestosterone</w:t>
            </w:r>
          </w:p>
        </w:tc>
      </w:tr>
      <w:tr w:rsidR="00E02FFA" w:rsidRPr="00182AC6" w14:paraId="1E1F97DE" w14:textId="77777777" w:rsidTr="00E02FFA">
        <w:trPr>
          <w:trHeight w:hRule="exact" w:val="300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4076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095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Testosterone</w:t>
            </w:r>
          </w:p>
        </w:tc>
      </w:tr>
      <w:tr w:rsidR="00E02FFA" w:rsidRPr="00182AC6" w14:paraId="1A9DF358" w14:textId="77777777" w:rsidTr="00E02FFA">
        <w:trPr>
          <w:trHeight w:hRule="exact" w:val="300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CEC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8BC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Testosterone Cypionate</w:t>
            </w:r>
          </w:p>
        </w:tc>
      </w:tr>
      <w:tr w:rsidR="00E02FFA" w:rsidRPr="00182AC6" w14:paraId="24C32AF3" w14:textId="77777777" w:rsidTr="00E02FFA">
        <w:trPr>
          <w:trHeight w:hRule="exact" w:val="300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D2F8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A04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Testosterone Enanthate</w:t>
            </w:r>
          </w:p>
        </w:tc>
      </w:tr>
      <w:tr w:rsidR="00E02FFA" w:rsidRPr="00182AC6" w14:paraId="69DDBE41" w14:textId="77777777" w:rsidTr="00E02FFA">
        <w:trPr>
          <w:trHeight w:hRule="exact" w:val="300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36D9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Anticholinergics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08D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Benztropine Mesylate</w:t>
            </w:r>
          </w:p>
        </w:tc>
      </w:tr>
      <w:tr w:rsidR="00E02FFA" w:rsidRPr="00182AC6" w14:paraId="263E00A7" w14:textId="77777777" w:rsidTr="00E02FFA">
        <w:trPr>
          <w:trHeight w:hRule="exact" w:val="300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8B7C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2F6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Chlorpromazine HCl</w:t>
            </w:r>
          </w:p>
        </w:tc>
      </w:tr>
      <w:tr w:rsidR="00E02FFA" w:rsidRPr="00182AC6" w14:paraId="6BE0F5C2" w14:textId="77777777" w:rsidTr="00E02FFA">
        <w:trPr>
          <w:trHeight w:hRule="exact" w:val="300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BC5E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3AC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Darifnacin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HBr</w:t>
            </w:r>
          </w:p>
        </w:tc>
      </w:tr>
      <w:tr w:rsidR="00E02FFA" w:rsidRPr="00182AC6" w14:paraId="20EA5D71" w14:textId="77777777" w:rsidTr="00E02FFA">
        <w:trPr>
          <w:trHeight w:hRule="exact" w:val="300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0F62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3EE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Dicyclomine HCl</w:t>
            </w:r>
          </w:p>
        </w:tc>
      </w:tr>
      <w:tr w:rsidR="00E02FFA" w:rsidRPr="00182AC6" w14:paraId="7B90D35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F87F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3A9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Diphnoxylate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HCl/Atropine</w:t>
            </w:r>
          </w:p>
        </w:tc>
      </w:tr>
      <w:tr w:rsidR="00E02FFA" w:rsidRPr="00182AC6" w14:paraId="6526F58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7DA4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192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Fesoterodine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Fumarate</w:t>
            </w:r>
          </w:p>
        </w:tc>
      </w:tr>
      <w:tr w:rsidR="00E02FFA" w:rsidRPr="00182AC6" w14:paraId="7C97B7B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552F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C12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Flavoxate HCl</w:t>
            </w:r>
          </w:p>
        </w:tc>
      </w:tr>
      <w:tr w:rsidR="00E02FFA" w:rsidRPr="00182AC6" w14:paraId="13D1477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F599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EB8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Glycopyrrolate</w:t>
            </w:r>
          </w:p>
        </w:tc>
      </w:tr>
      <w:tr w:rsidR="00E02FFA" w:rsidRPr="00182AC6" w14:paraId="534D46C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EE37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1A2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Homatropine HBr</w:t>
            </w:r>
          </w:p>
        </w:tc>
      </w:tr>
      <w:tr w:rsidR="00E02FFA" w:rsidRPr="00182AC6" w14:paraId="690E479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0F67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199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Hyoscyamine Sulfate</w:t>
            </w:r>
          </w:p>
        </w:tc>
      </w:tr>
      <w:tr w:rsidR="00E02FFA" w:rsidRPr="00182AC6" w14:paraId="14F020E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E2DD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BEA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Methscopolamine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Bromide</w:t>
            </w:r>
          </w:p>
        </w:tc>
      </w:tr>
      <w:tr w:rsidR="00E02FFA" w:rsidRPr="00182AC6" w14:paraId="06E5DEF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B3C3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202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Opium/Belladonna Alkaloids</w:t>
            </w:r>
          </w:p>
        </w:tc>
      </w:tr>
      <w:tr w:rsidR="00E02FFA" w:rsidRPr="00182AC6" w14:paraId="0C18B30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6D52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76C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Orphenadrine Citrate</w:t>
            </w:r>
          </w:p>
        </w:tc>
      </w:tr>
      <w:tr w:rsidR="00E02FFA" w:rsidRPr="00182AC6" w14:paraId="395B8CF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9856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F3D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Orphenadrine/Aspirin/Caffeine</w:t>
            </w:r>
          </w:p>
        </w:tc>
      </w:tr>
      <w:tr w:rsidR="00E02FFA" w:rsidRPr="00182AC6" w14:paraId="285FF9E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C19E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816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Oxybutynin</w:t>
            </w:r>
          </w:p>
        </w:tc>
      </w:tr>
      <w:tr w:rsidR="00E02FFA" w:rsidRPr="00182AC6" w14:paraId="3DDE12D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2D03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716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Oxybutynin Chloride</w:t>
            </w:r>
          </w:p>
        </w:tc>
      </w:tr>
      <w:tr w:rsidR="00E02FFA" w:rsidRPr="00182AC6" w14:paraId="149A094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0E2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1F7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Propantheline Bromide</w:t>
            </w:r>
          </w:p>
        </w:tc>
      </w:tr>
      <w:tr w:rsidR="00E02FFA" w:rsidRPr="00182AC6" w14:paraId="17D5598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1CC5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1B9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Scopolamine</w:t>
            </w:r>
          </w:p>
        </w:tc>
      </w:tr>
      <w:tr w:rsidR="00E02FFA" w:rsidRPr="00182AC6" w14:paraId="7A1C5BC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8AE2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7EF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Scopolamine HBr</w:t>
            </w:r>
          </w:p>
        </w:tc>
      </w:tr>
      <w:tr w:rsidR="00E02FFA" w:rsidRPr="00182AC6" w14:paraId="6A485B3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A259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814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Solifenacin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Succinate</w:t>
            </w:r>
          </w:p>
        </w:tc>
      </w:tr>
      <w:tr w:rsidR="00E02FFA" w:rsidRPr="00182AC6" w14:paraId="18B88D8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FA36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3AC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Tolterodine Tartrate</w:t>
            </w:r>
          </w:p>
        </w:tc>
      </w:tr>
      <w:tr w:rsidR="00E02FFA" w:rsidRPr="00182AC6" w14:paraId="5577B39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8A0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E0E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Trihexyphenidyl HCl</w:t>
            </w:r>
          </w:p>
        </w:tc>
      </w:tr>
      <w:tr w:rsidR="00E02FFA" w:rsidRPr="00182AC6" w14:paraId="1394356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1C3B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C96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Tropsium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Chloride</w:t>
            </w:r>
          </w:p>
        </w:tc>
      </w:tr>
      <w:tr w:rsidR="00E02FFA" w:rsidRPr="00182AC6" w14:paraId="66A44F92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0B69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Antidepressants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64F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Amitrip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HCl/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Chlordiazpoxide</w:t>
            </w:r>
            <w:proofErr w:type="spellEnd"/>
          </w:p>
        </w:tc>
      </w:tr>
      <w:tr w:rsidR="00E02FFA" w:rsidRPr="00182AC6" w14:paraId="3645196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D721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1B2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Amitriptyline HCl</w:t>
            </w:r>
          </w:p>
        </w:tc>
      </w:tr>
      <w:tr w:rsidR="00E02FFA" w:rsidRPr="00182AC6" w14:paraId="798EF6F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CB46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86E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Amoxapine</w:t>
            </w:r>
          </w:p>
        </w:tc>
      </w:tr>
      <w:tr w:rsidR="00E02FFA" w:rsidRPr="00182AC6" w14:paraId="60ED885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4EC2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2AD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Citalopram HBr</w:t>
            </w:r>
          </w:p>
        </w:tc>
      </w:tr>
      <w:tr w:rsidR="00E02FFA" w:rsidRPr="00182AC6" w14:paraId="6BCF71E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4A84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A5D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Clomipramine HCl</w:t>
            </w:r>
          </w:p>
        </w:tc>
      </w:tr>
      <w:tr w:rsidR="00E02FFA" w:rsidRPr="00182AC6" w14:paraId="057A3680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1F00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1F0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Desipramine HCl</w:t>
            </w:r>
          </w:p>
        </w:tc>
      </w:tr>
      <w:tr w:rsidR="00E02FFA" w:rsidRPr="00182AC6" w14:paraId="56D56DF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6FA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C7A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Desvenlafaxine </w:t>
            </w:r>
          </w:p>
        </w:tc>
      </w:tr>
      <w:tr w:rsidR="00E02FFA" w:rsidRPr="00182AC6" w14:paraId="1FC077B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9BF5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D93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Desvenlafaxine Succinate</w:t>
            </w:r>
          </w:p>
        </w:tc>
      </w:tr>
      <w:tr w:rsidR="00E02FFA" w:rsidRPr="00182AC6" w14:paraId="51B3C3A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E563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690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Doxepin HCl</w:t>
            </w:r>
          </w:p>
        </w:tc>
      </w:tr>
      <w:tr w:rsidR="00E02FFA" w:rsidRPr="00182AC6" w14:paraId="775D671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4E24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F7F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Duloxtine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HCl</w:t>
            </w:r>
          </w:p>
        </w:tc>
      </w:tr>
      <w:tr w:rsidR="00E02FFA" w:rsidRPr="00182AC6" w14:paraId="61D0405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9C01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21D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Escitalopram Oxalate</w:t>
            </w:r>
          </w:p>
        </w:tc>
      </w:tr>
      <w:tr w:rsidR="00E02FFA" w:rsidRPr="00182AC6" w14:paraId="3789D74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2302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8E5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Fluoxetine HCl</w:t>
            </w:r>
          </w:p>
        </w:tc>
      </w:tr>
      <w:tr w:rsidR="00E02FFA" w:rsidRPr="00182AC6" w14:paraId="2AA2B40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573F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F5F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Fluvoxamine Maleate</w:t>
            </w:r>
          </w:p>
        </w:tc>
      </w:tr>
      <w:tr w:rsidR="00E02FFA" w:rsidRPr="00182AC6" w14:paraId="1FD7362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1C84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8A0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Imipramine HCl</w:t>
            </w:r>
          </w:p>
        </w:tc>
      </w:tr>
      <w:tr w:rsidR="00E02FFA" w:rsidRPr="00182AC6" w14:paraId="0487467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4943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B27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Imipramine Pamoate</w:t>
            </w:r>
          </w:p>
        </w:tc>
      </w:tr>
      <w:tr w:rsidR="00E02FFA" w:rsidRPr="00182AC6" w14:paraId="74998B50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63F8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2BA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Levomilnacipran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HCl</w:t>
            </w:r>
          </w:p>
        </w:tc>
      </w:tr>
      <w:tr w:rsidR="00E02FFA" w:rsidRPr="00182AC6" w14:paraId="0477243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2755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9A5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Milnacipran HCl</w:t>
            </w:r>
          </w:p>
        </w:tc>
      </w:tr>
      <w:tr w:rsidR="00E02FFA" w:rsidRPr="00182AC6" w14:paraId="1283BBF0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4602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087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Nefazodone HCl</w:t>
            </w:r>
          </w:p>
        </w:tc>
      </w:tr>
      <w:tr w:rsidR="00E02FFA" w:rsidRPr="00182AC6" w14:paraId="334562B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D9F9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F63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Nortriptyline HCl</w:t>
            </w:r>
          </w:p>
        </w:tc>
      </w:tr>
      <w:tr w:rsidR="00E02FFA" w:rsidRPr="00182AC6" w14:paraId="45A6B4F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8CBF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9EA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Olanzapin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/Fluoxetine HCl</w:t>
            </w:r>
          </w:p>
        </w:tc>
      </w:tr>
      <w:tr w:rsidR="00E02FFA" w:rsidRPr="00182AC6" w14:paraId="11C4C25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A760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9B4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Paroxetine HCl</w:t>
            </w:r>
          </w:p>
        </w:tc>
      </w:tr>
      <w:tr w:rsidR="00E02FFA" w:rsidRPr="00182AC6" w14:paraId="6C92DEF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663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270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Paroxetine/Amitriptyline HCl</w:t>
            </w:r>
          </w:p>
        </w:tc>
      </w:tr>
      <w:tr w:rsidR="00E02FFA" w:rsidRPr="00182AC6" w14:paraId="58638EA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14B6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90F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Perphenazine/Amitriptyline HCl</w:t>
            </w:r>
          </w:p>
        </w:tc>
      </w:tr>
      <w:tr w:rsidR="00E02FFA" w:rsidRPr="00182AC6" w14:paraId="67CDB16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43E0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CC6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Protriptyline HCl</w:t>
            </w:r>
          </w:p>
        </w:tc>
      </w:tr>
      <w:tr w:rsidR="00E02FFA" w:rsidRPr="00182AC6" w14:paraId="789013E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E34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089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Sertraline HCl</w:t>
            </w:r>
          </w:p>
        </w:tc>
      </w:tr>
      <w:tr w:rsidR="00E02FFA" w:rsidRPr="00182AC6" w14:paraId="5ECF087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8467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B42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Trazodone HCl</w:t>
            </w:r>
          </w:p>
        </w:tc>
      </w:tr>
      <w:tr w:rsidR="00E02FFA" w:rsidRPr="00182AC6" w14:paraId="25D2504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58D9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75B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Trimipramine Maleate</w:t>
            </w:r>
          </w:p>
        </w:tc>
      </w:tr>
      <w:tr w:rsidR="00E02FFA" w:rsidRPr="00182AC6" w14:paraId="2480E2D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EFA0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BB66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Venlafaxine HCl</w:t>
            </w:r>
          </w:p>
        </w:tc>
      </w:tr>
      <w:tr w:rsidR="00E02FFA" w:rsidRPr="00182AC6" w14:paraId="150839C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BE52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74E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Vilazodone HCl</w:t>
            </w:r>
          </w:p>
        </w:tc>
      </w:tr>
      <w:tr w:rsidR="00E02FFA" w:rsidRPr="00182AC6" w14:paraId="18040D40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5C4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093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Vortioxetine HBr</w:t>
            </w:r>
          </w:p>
        </w:tc>
      </w:tr>
      <w:tr w:rsidR="00E02FFA" w:rsidRPr="00182AC6" w14:paraId="61486470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CFF4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Antiemetics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2FD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Metoclopramide HCl</w:t>
            </w:r>
          </w:p>
        </w:tc>
      </w:tr>
      <w:tr w:rsidR="00E02FFA" w:rsidRPr="00182AC6" w14:paraId="0BFBE4E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2022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F6A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Prochlorperazine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Edisylate</w:t>
            </w:r>
            <w:proofErr w:type="spellEnd"/>
          </w:p>
        </w:tc>
      </w:tr>
      <w:tr w:rsidR="00E02FFA" w:rsidRPr="00182AC6" w14:paraId="1524D67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13A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4A1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Prochlorperazine Maleate</w:t>
            </w:r>
          </w:p>
        </w:tc>
      </w:tr>
      <w:tr w:rsidR="00E02FFA" w:rsidRPr="00182AC6" w14:paraId="5EB6D9F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5235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C29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Promethazine HCl</w:t>
            </w:r>
          </w:p>
        </w:tc>
      </w:tr>
      <w:tr w:rsidR="00E02FFA" w:rsidRPr="00182AC6" w14:paraId="51EC060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5AA4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712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Promethazine HCl/Codeine</w:t>
            </w:r>
          </w:p>
        </w:tc>
      </w:tr>
      <w:tr w:rsidR="00E02FFA" w:rsidRPr="00182AC6" w14:paraId="5A4086D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086C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1FC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Promethazine/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Phenyleph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/Codeine</w:t>
            </w:r>
          </w:p>
        </w:tc>
      </w:tr>
      <w:tr w:rsidR="00E02FFA" w:rsidRPr="00182AC6" w14:paraId="53EBE204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2972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Antiepileptics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052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Acetozolamide</w:t>
            </w:r>
            <w:proofErr w:type="spellEnd"/>
          </w:p>
        </w:tc>
      </w:tr>
      <w:tr w:rsidR="00E02FFA" w:rsidRPr="00182AC6" w14:paraId="60C39BB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A916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60C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Carbamazepine</w:t>
            </w:r>
          </w:p>
        </w:tc>
      </w:tr>
      <w:tr w:rsidR="00E02FFA" w:rsidRPr="00182AC6" w14:paraId="0316374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AD13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1B3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Clorazepate Dipotassium</w:t>
            </w:r>
          </w:p>
        </w:tc>
      </w:tr>
      <w:tr w:rsidR="00E02FFA" w:rsidRPr="00182AC6" w14:paraId="6F2D5E7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40D1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105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Eslicarbazepine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Acetate</w:t>
            </w:r>
          </w:p>
        </w:tc>
      </w:tr>
      <w:tr w:rsidR="00E02FFA" w:rsidRPr="00182AC6" w14:paraId="5F69952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DE4B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AA2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Ethosuximide</w:t>
            </w:r>
          </w:p>
        </w:tc>
      </w:tr>
      <w:tr w:rsidR="00E02FFA" w:rsidRPr="00182AC6" w14:paraId="1768E20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BEF7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144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Ezogabine</w:t>
            </w:r>
          </w:p>
        </w:tc>
      </w:tr>
      <w:tr w:rsidR="00E02FFA" w:rsidRPr="00182AC6" w14:paraId="2983B6B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4B76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E55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Felbamate</w:t>
            </w:r>
          </w:p>
        </w:tc>
      </w:tr>
      <w:tr w:rsidR="00E02FFA" w:rsidRPr="00182AC6" w14:paraId="69C4C42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52CE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4F2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Fosphenytoin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Sodium</w:t>
            </w:r>
          </w:p>
        </w:tc>
      </w:tr>
      <w:tr w:rsidR="00E02FFA" w:rsidRPr="00182AC6" w14:paraId="0B28A62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66B2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A69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Gabapentin</w:t>
            </w:r>
          </w:p>
        </w:tc>
      </w:tr>
      <w:tr w:rsidR="00E02FFA" w:rsidRPr="00182AC6" w14:paraId="3D0DC99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01F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DB0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Gabapentin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Enacarbil</w:t>
            </w:r>
            <w:proofErr w:type="spellEnd"/>
          </w:p>
        </w:tc>
      </w:tr>
      <w:tr w:rsidR="00E02FFA" w:rsidRPr="00182AC6" w14:paraId="5DFB3A6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BF0E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FDE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Lacosamide</w:t>
            </w:r>
            <w:proofErr w:type="spellEnd"/>
          </w:p>
        </w:tc>
      </w:tr>
      <w:tr w:rsidR="00E02FFA" w:rsidRPr="00182AC6" w14:paraId="0C88CC6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2C7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5B9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Lamotrigine</w:t>
            </w:r>
          </w:p>
        </w:tc>
      </w:tr>
      <w:tr w:rsidR="00E02FFA" w:rsidRPr="00182AC6" w14:paraId="53269BF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74A0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3BD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Levetiracetam</w:t>
            </w:r>
          </w:p>
        </w:tc>
      </w:tr>
      <w:tr w:rsidR="00E02FFA" w:rsidRPr="00182AC6" w14:paraId="132864A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A20C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630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Magnesium Sulfate</w:t>
            </w:r>
          </w:p>
        </w:tc>
      </w:tr>
      <w:tr w:rsidR="00E02FFA" w:rsidRPr="00182AC6" w14:paraId="717767D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AFA9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5AF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Magnesium Sulfate in Water</w:t>
            </w:r>
          </w:p>
        </w:tc>
      </w:tr>
      <w:tr w:rsidR="00E02FFA" w:rsidRPr="00182AC6" w14:paraId="4F050DF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82A4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D67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Magnesium Sulfate/D5W</w:t>
            </w:r>
          </w:p>
        </w:tc>
      </w:tr>
      <w:tr w:rsidR="00E02FFA" w:rsidRPr="00182AC6" w14:paraId="030ADBA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6615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92C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Oxcarbazepine</w:t>
            </w:r>
          </w:p>
        </w:tc>
      </w:tr>
      <w:tr w:rsidR="00E02FFA" w:rsidRPr="00182AC6" w14:paraId="1EBD4BE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013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5E4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Perampanel</w:t>
            </w:r>
            <w:proofErr w:type="spellEnd"/>
          </w:p>
        </w:tc>
      </w:tr>
      <w:tr w:rsidR="00E02FFA" w:rsidRPr="00182AC6" w14:paraId="782B205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546F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431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Phentermine/Topiramate</w:t>
            </w:r>
          </w:p>
        </w:tc>
      </w:tr>
      <w:tr w:rsidR="00E02FFA" w:rsidRPr="00182AC6" w14:paraId="5C8AAE3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3EED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5E8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Phenytoin</w:t>
            </w:r>
          </w:p>
        </w:tc>
      </w:tr>
      <w:tr w:rsidR="00E02FFA" w:rsidRPr="00182AC6" w14:paraId="16ED1A1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99AB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380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Phenytoin Sodium</w:t>
            </w:r>
          </w:p>
        </w:tc>
      </w:tr>
      <w:tr w:rsidR="00E02FFA" w:rsidRPr="00182AC6" w14:paraId="2253960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E0C1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A93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Phenytoin Sodium Extended</w:t>
            </w:r>
          </w:p>
        </w:tc>
      </w:tr>
      <w:tr w:rsidR="00E02FFA" w:rsidRPr="00182AC6" w14:paraId="062784D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F509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F76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Pregabalin</w:t>
            </w:r>
          </w:p>
        </w:tc>
      </w:tr>
      <w:tr w:rsidR="00E02FFA" w:rsidRPr="00182AC6" w14:paraId="26337CD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FCBB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6B1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Primidone</w:t>
            </w:r>
          </w:p>
        </w:tc>
      </w:tr>
      <w:tr w:rsidR="00E02FFA" w:rsidRPr="00182AC6" w14:paraId="4E7A1BB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8FBC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D98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Rufinamide</w:t>
            </w:r>
          </w:p>
        </w:tc>
      </w:tr>
      <w:tr w:rsidR="00E02FFA" w:rsidRPr="00182AC6" w14:paraId="495F38B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704D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7F0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Tiagabine HCl</w:t>
            </w:r>
          </w:p>
        </w:tc>
      </w:tr>
      <w:tr w:rsidR="00E02FFA" w:rsidRPr="00182AC6" w14:paraId="1B80499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F4E9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0B1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Topiramate</w:t>
            </w:r>
          </w:p>
        </w:tc>
      </w:tr>
      <w:tr w:rsidR="00E02FFA" w:rsidRPr="00182AC6" w14:paraId="69CBAA7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40B7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6D0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Valproic Acid</w:t>
            </w:r>
          </w:p>
        </w:tc>
      </w:tr>
      <w:tr w:rsidR="00E02FFA" w:rsidRPr="00182AC6" w14:paraId="6291395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779E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CD6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Valproic Acid (Sodium Salt)</w:t>
            </w:r>
          </w:p>
        </w:tc>
      </w:tr>
      <w:tr w:rsidR="00E02FFA" w:rsidRPr="00182AC6" w14:paraId="07D8693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0C22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10F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Vigabatrin</w:t>
            </w:r>
          </w:p>
        </w:tc>
      </w:tr>
      <w:tr w:rsidR="00E02FFA" w:rsidRPr="00182AC6" w14:paraId="6C7AF68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A01A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623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Zonisamide</w:t>
            </w:r>
            <w:proofErr w:type="spellEnd"/>
          </w:p>
        </w:tc>
      </w:tr>
      <w:tr w:rsidR="00E02FFA" w:rsidRPr="00182AC6" w14:paraId="07F2EE83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0805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Antihistamines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829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Acetaminophen/diphenhydramine</w:t>
            </w:r>
          </w:p>
        </w:tc>
      </w:tr>
      <w:tr w:rsidR="00E02FFA" w:rsidRPr="00182AC6" w14:paraId="16582AC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4D86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C5D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Carbinoxamine Maleate</w:t>
            </w:r>
          </w:p>
        </w:tc>
      </w:tr>
      <w:tr w:rsidR="00E02FFA" w:rsidRPr="00182AC6" w14:paraId="6ECB5EF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D3F1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8E2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Chlorpheniramine Maleate</w:t>
            </w:r>
          </w:p>
        </w:tc>
      </w:tr>
      <w:tr w:rsidR="00E02FFA" w:rsidRPr="00182AC6" w14:paraId="78FBDD0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7989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287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Clemastine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Fumarate</w:t>
            </w:r>
          </w:p>
        </w:tc>
      </w:tr>
      <w:tr w:rsidR="00E02FFA" w:rsidRPr="00182AC6" w14:paraId="3B3E300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B80C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47E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Cyproheptadine HCl</w:t>
            </w:r>
          </w:p>
        </w:tc>
      </w:tr>
      <w:tr w:rsidR="00E02FFA" w:rsidRPr="00182AC6" w14:paraId="07EBC6B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53E7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C88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Dimnhydrinate</w:t>
            </w:r>
            <w:proofErr w:type="spellEnd"/>
          </w:p>
        </w:tc>
      </w:tr>
      <w:tr w:rsidR="00E02FFA" w:rsidRPr="00182AC6" w14:paraId="1FAB869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28AD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E3F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Diphenhydramine HCl</w:t>
            </w:r>
          </w:p>
        </w:tc>
      </w:tr>
      <w:tr w:rsidR="00E02FFA" w:rsidRPr="00182AC6" w14:paraId="30586E8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6A68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06F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Diphenhydramine HCl/Zinc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</w:t>
            </w:r>
            <w:proofErr w:type="spellEnd"/>
          </w:p>
        </w:tc>
      </w:tr>
      <w:tr w:rsidR="00E02FFA" w:rsidRPr="00182AC6" w14:paraId="770F614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E6D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D61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Doxylamine Succinate</w:t>
            </w:r>
          </w:p>
        </w:tc>
      </w:tr>
      <w:tr w:rsidR="00E02FFA" w:rsidRPr="00182AC6" w14:paraId="66C0558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D55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229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Hydroxyzine HCl</w:t>
            </w:r>
          </w:p>
        </w:tc>
      </w:tr>
      <w:tr w:rsidR="00E02FFA" w:rsidRPr="00182AC6" w14:paraId="47F2CAF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7DC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062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Hydroxyzine Pamoate</w:t>
            </w:r>
          </w:p>
        </w:tc>
      </w:tr>
      <w:tr w:rsidR="00E02FFA" w:rsidRPr="00182AC6" w14:paraId="5564A78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1E8D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119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Meclizine HCl</w:t>
            </w:r>
          </w:p>
        </w:tc>
      </w:tr>
      <w:tr w:rsidR="00E02FFA" w:rsidRPr="00182AC6" w14:paraId="6FAF6CD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B438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697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Phenylephrine/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Bromopheniramine</w:t>
            </w:r>
            <w:proofErr w:type="spellEnd"/>
          </w:p>
        </w:tc>
      </w:tr>
      <w:tr w:rsidR="00E02FFA" w:rsidRPr="00182AC6" w14:paraId="4458B88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E7A6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5BA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Phenylephrine/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Diphenydramine</w:t>
            </w:r>
            <w:proofErr w:type="spellEnd"/>
          </w:p>
        </w:tc>
      </w:tr>
      <w:tr w:rsidR="00E02FFA" w:rsidRPr="00182AC6" w14:paraId="6FF5092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C64E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5C9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Promthazine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HCl</w:t>
            </w:r>
          </w:p>
        </w:tc>
      </w:tr>
      <w:tr w:rsidR="00E02FFA" w:rsidRPr="00182AC6" w14:paraId="440CAA1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D50D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5E7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Promethazine HCl/Codeine</w:t>
            </w:r>
          </w:p>
        </w:tc>
      </w:tr>
      <w:tr w:rsidR="00E02FFA" w:rsidRPr="00182AC6" w14:paraId="7F33256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6158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192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Promthazine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Phenyleph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/Codeine</w:t>
            </w:r>
          </w:p>
        </w:tc>
      </w:tr>
      <w:tr w:rsidR="00E02FFA" w:rsidRPr="00182AC6" w14:paraId="462EB7E3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F468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Antiinfective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559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Nitrofurantoin</w:t>
            </w:r>
          </w:p>
        </w:tc>
      </w:tr>
      <w:tr w:rsidR="00E02FFA" w:rsidRPr="00182AC6" w14:paraId="4B39C81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1548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DF4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Nitrofurantoin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Macrocrystal</w:t>
            </w:r>
            <w:proofErr w:type="spellEnd"/>
          </w:p>
        </w:tc>
      </w:tr>
      <w:tr w:rsidR="00E02FFA" w:rsidRPr="00182AC6" w14:paraId="22B4303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EDD2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C1C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Nitrofurantoin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Monohyd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/M-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Cryst</w:t>
            </w:r>
            <w:proofErr w:type="spellEnd"/>
          </w:p>
        </w:tc>
      </w:tr>
      <w:tr w:rsidR="00E02FFA" w:rsidRPr="00182AC6" w14:paraId="0129B1BF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A2E0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Antiparkinsons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AFE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Amantadine HCl</w:t>
            </w:r>
          </w:p>
        </w:tc>
      </w:tr>
      <w:tr w:rsidR="00E02FFA" w:rsidRPr="00182AC6" w14:paraId="5C28DBF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49FC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D31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Benztropine Mesylate</w:t>
            </w:r>
          </w:p>
        </w:tc>
      </w:tr>
      <w:tr w:rsidR="00E02FFA" w:rsidRPr="00182AC6" w14:paraId="6CC5ECB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B7EE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2F0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Trihexyphenidyl HCl</w:t>
            </w:r>
          </w:p>
        </w:tc>
      </w:tr>
      <w:tr w:rsidR="00E02FFA" w:rsidRPr="00182AC6" w14:paraId="1747981F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72C2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Antipsychotics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CD6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Asenapine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Maleate</w:t>
            </w:r>
          </w:p>
        </w:tc>
      </w:tr>
      <w:tr w:rsidR="00E02FFA" w:rsidRPr="00182AC6" w14:paraId="1540E2A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39FE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D22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Chlorpromazine HCl</w:t>
            </w:r>
          </w:p>
        </w:tc>
      </w:tr>
      <w:tr w:rsidR="00E02FFA" w:rsidRPr="00182AC6" w14:paraId="328107D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35C5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0FE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Clozapine</w:t>
            </w:r>
          </w:p>
        </w:tc>
      </w:tr>
      <w:tr w:rsidR="00E02FFA" w:rsidRPr="00182AC6" w14:paraId="1FA8F01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633F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96C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Fluphenazine Decanoate</w:t>
            </w:r>
          </w:p>
        </w:tc>
      </w:tr>
      <w:tr w:rsidR="00E02FFA" w:rsidRPr="00182AC6" w14:paraId="7364D11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E704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2A4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Fluphenazine HCl</w:t>
            </w:r>
          </w:p>
        </w:tc>
      </w:tr>
      <w:tr w:rsidR="00E02FFA" w:rsidRPr="00182AC6" w14:paraId="156C0DF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7637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61F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Haloperidol</w:t>
            </w:r>
          </w:p>
        </w:tc>
      </w:tr>
      <w:tr w:rsidR="00E02FFA" w:rsidRPr="00182AC6" w14:paraId="72DCCD1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F80B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904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Haloperidol Decanoate</w:t>
            </w:r>
          </w:p>
        </w:tc>
      </w:tr>
      <w:tr w:rsidR="00E02FFA" w:rsidRPr="00182AC6" w14:paraId="5503D93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44C5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519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Haloperidol Lactate</w:t>
            </w:r>
          </w:p>
        </w:tc>
      </w:tr>
      <w:tr w:rsidR="00E02FFA" w:rsidRPr="00182AC6" w14:paraId="3BFE2EB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1A27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CC7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Iloperidone</w:t>
            </w:r>
          </w:p>
        </w:tc>
      </w:tr>
      <w:tr w:rsidR="00E02FFA" w:rsidRPr="00182AC6" w14:paraId="2316F0A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3573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6A9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Lamotrigine</w:t>
            </w:r>
          </w:p>
        </w:tc>
      </w:tr>
      <w:tr w:rsidR="00E02FFA" w:rsidRPr="00182AC6" w14:paraId="06C2CA6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A3F2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C63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Loxapine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Succinate</w:t>
            </w:r>
          </w:p>
        </w:tc>
      </w:tr>
      <w:tr w:rsidR="00E02FFA" w:rsidRPr="00182AC6" w14:paraId="7ECF7CD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CC79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89D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Lurasidone HCl</w:t>
            </w:r>
          </w:p>
        </w:tc>
      </w:tr>
      <w:tr w:rsidR="00E02FFA" w:rsidRPr="00182AC6" w14:paraId="6F981F5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4F54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C4C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Olanzapine</w:t>
            </w:r>
          </w:p>
        </w:tc>
      </w:tr>
      <w:tr w:rsidR="00E02FFA" w:rsidRPr="00182AC6" w14:paraId="192C8BC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6A31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B7F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Olanzapine Pamoate</w:t>
            </w:r>
          </w:p>
        </w:tc>
      </w:tr>
      <w:tr w:rsidR="00E02FFA" w:rsidRPr="00182AC6" w14:paraId="63E3CC4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BAC2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6A5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Olanzapine/Fluoxetine HCl</w:t>
            </w:r>
          </w:p>
        </w:tc>
      </w:tr>
      <w:tr w:rsidR="00E02FFA" w:rsidRPr="00182AC6" w14:paraId="5889E85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1206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E4D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Paliperidone</w:t>
            </w:r>
          </w:p>
        </w:tc>
      </w:tr>
      <w:tr w:rsidR="00E02FFA" w:rsidRPr="00182AC6" w14:paraId="521954A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4688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62C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Paliperidone Palmitate</w:t>
            </w:r>
          </w:p>
        </w:tc>
      </w:tr>
      <w:tr w:rsidR="00E02FFA" w:rsidRPr="00182AC6" w14:paraId="1550F19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FEE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F65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Perphenazine</w:t>
            </w:r>
          </w:p>
        </w:tc>
      </w:tr>
      <w:tr w:rsidR="00E02FFA" w:rsidRPr="00182AC6" w14:paraId="0A1C97D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1740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A55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Perphenazine/Amitriptyline HCl</w:t>
            </w:r>
          </w:p>
        </w:tc>
      </w:tr>
      <w:tr w:rsidR="00E02FFA" w:rsidRPr="00182AC6" w14:paraId="1482FDC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973B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E2D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Pimozide</w:t>
            </w:r>
          </w:p>
        </w:tc>
      </w:tr>
      <w:tr w:rsidR="00E02FFA" w:rsidRPr="00182AC6" w14:paraId="57E72A6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F044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EB3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Prochlorperazine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Edisylate</w:t>
            </w:r>
            <w:proofErr w:type="spellEnd"/>
          </w:p>
        </w:tc>
      </w:tr>
      <w:tr w:rsidR="00E02FFA" w:rsidRPr="00182AC6" w14:paraId="77F1FEB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605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44D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Prochlorperazine Maleate</w:t>
            </w:r>
          </w:p>
        </w:tc>
      </w:tr>
      <w:tr w:rsidR="00E02FFA" w:rsidRPr="00182AC6" w14:paraId="52F6A30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6848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2B0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Quetiapine Fumarate</w:t>
            </w:r>
          </w:p>
        </w:tc>
      </w:tr>
      <w:tr w:rsidR="00E02FFA" w:rsidRPr="00182AC6" w14:paraId="4DFBC5B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8F91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C8D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Risperidone</w:t>
            </w:r>
          </w:p>
        </w:tc>
      </w:tr>
      <w:tr w:rsidR="00E02FFA" w:rsidRPr="00182AC6" w14:paraId="6335A20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DBC6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8B1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Risperidone Microspheres</w:t>
            </w:r>
          </w:p>
        </w:tc>
      </w:tr>
      <w:tr w:rsidR="00E02FFA" w:rsidRPr="00182AC6" w14:paraId="46D078E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53C1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E5A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Tetrabenzapine</w:t>
            </w:r>
            <w:proofErr w:type="spellEnd"/>
          </w:p>
        </w:tc>
      </w:tr>
      <w:tr w:rsidR="00E02FFA" w:rsidRPr="00182AC6" w14:paraId="13717AF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B476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171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Thioridazine HCl</w:t>
            </w:r>
          </w:p>
        </w:tc>
      </w:tr>
      <w:tr w:rsidR="00E02FFA" w:rsidRPr="00182AC6" w14:paraId="50C4331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6E10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4D3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Thiothixene</w:t>
            </w:r>
          </w:p>
        </w:tc>
      </w:tr>
      <w:tr w:rsidR="00E02FFA" w:rsidRPr="00182AC6" w14:paraId="6D0C513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8E4F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383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Trifluoperazine HCl</w:t>
            </w:r>
          </w:p>
        </w:tc>
      </w:tr>
      <w:tr w:rsidR="00E02FFA" w:rsidRPr="00182AC6" w14:paraId="31AB02F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4ABA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3B0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Ziprasidone HCl</w:t>
            </w:r>
          </w:p>
        </w:tc>
      </w:tr>
      <w:tr w:rsidR="00E02FFA" w:rsidRPr="00182AC6" w14:paraId="32AD5C5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96A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557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Ziprasidone Mesylate</w:t>
            </w:r>
          </w:p>
        </w:tc>
      </w:tr>
      <w:tr w:rsidR="00E02FFA" w:rsidRPr="00182AC6" w14:paraId="598E24B1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BB3A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Antispasmodics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86F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Dicyclomine HCl</w:t>
            </w:r>
          </w:p>
        </w:tc>
      </w:tr>
      <w:tr w:rsidR="00E02FFA" w:rsidRPr="00182AC6" w14:paraId="240BDF0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2834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00A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Diphenoxylate HCl/Atropine</w:t>
            </w:r>
          </w:p>
        </w:tc>
      </w:tr>
      <w:tr w:rsidR="00E02FFA" w:rsidRPr="00182AC6" w14:paraId="66FB1F7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8E95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6C8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Homatropine HBr</w:t>
            </w:r>
          </w:p>
        </w:tc>
      </w:tr>
      <w:tr w:rsidR="00E02FFA" w:rsidRPr="00182AC6" w14:paraId="3784658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34EE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EDF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Hyoscyamine Sulfate</w:t>
            </w:r>
          </w:p>
        </w:tc>
      </w:tr>
      <w:tr w:rsidR="00E02FFA" w:rsidRPr="00182AC6" w14:paraId="2B3518E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8312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879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Methscopolamine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Bromide</w:t>
            </w:r>
          </w:p>
        </w:tc>
      </w:tr>
      <w:tr w:rsidR="00E02FFA" w:rsidRPr="00182AC6" w14:paraId="538B01A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0B1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566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Propanthline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Bromide</w:t>
            </w:r>
          </w:p>
        </w:tc>
      </w:tr>
      <w:tr w:rsidR="00E02FFA" w:rsidRPr="00182AC6" w14:paraId="1475D65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B873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F6A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Scopolamine</w:t>
            </w:r>
          </w:p>
        </w:tc>
      </w:tr>
      <w:tr w:rsidR="00E02FFA" w:rsidRPr="00182AC6" w14:paraId="521C8A4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D46A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A6E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Scopolamine HBr</w:t>
            </w:r>
          </w:p>
        </w:tc>
      </w:tr>
      <w:tr w:rsidR="00E02FFA" w:rsidRPr="00182AC6" w14:paraId="05076C40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F241E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Antithrombotics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036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Aspirin/Dipyridamole </w:t>
            </w:r>
          </w:p>
        </w:tc>
      </w:tr>
      <w:tr w:rsidR="00E02FFA" w:rsidRPr="00182AC6" w14:paraId="309DCD5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080F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093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Dipyridamole</w:t>
            </w:r>
          </w:p>
        </w:tc>
      </w:tr>
      <w:tr w:rsidR="00E02FFA" w:rsidRPr="00182AC6" w14:paraId="2F032768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B0D9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Barbiturates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5B2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Butalb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/Acetaminophen/Caffeine</w:t>
            </w:r>
          </w:p>
        </w:tc>
      </w:tr>
      <w:tr w:rsidR="00E02FFA" w:rsidRPr="00182AC6" w14:paraId="739550F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B848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9D9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Butalbital/Acetaminophen</w:t>
            </w:r>
          </w:p>
        </w:tc>
      </w:tr>
      <w:tr w:rsidR="00E02FFA" w:rsidRPr="00182AC6" w14:paraId="6E71787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00D0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157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Butalbital/Aspirin/Caffeine</w:t>
            </w:r>
          </w:p>
        </w:tc>
      </w:tr>
      <w:tr w:rsidR="00E02FFA" w:rsidRPr="00182AC6" w14:paraId="4D77991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6EE8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A82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Codeine/Butalbital/ASA/Caffeine</w:t>
            </w:r>
          </w:p>
        </w:tc>
      </w:tr>
      <w:tr w:rsidR="00E02FFA" w:rsidRPr="00182AC6" w14:paraId="229DE4A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C92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7C7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Phenobarbital</w:t>
            </w:r>
          </w:p>
        </w:tc>
      </w:tr>
      <w:tr w:rsidR="00E02FFA" w:rsidRPr="00182AC6" w14:paraId="62E9B9A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8B3B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CC1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Phenobarbital Sodium</w:t>
            </w:r>
          </w:p>
        </w:tc>
      </w:tr>
      <w:tr w:rsidR="00E02FFA" w:rsidRPr="00182AC6" w14:paraId="5861E0FC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3AB4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Benzodiazepines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E54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Alprazolam</w:t>
            </w:r>
          </w:p>
        </w:tc>
      </w:tr>
      <w:tr w:rsidR="00E02FFA" w:rsidRPr="00182AC6" w14:paraId="105CBD0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0F79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3A9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Chlordiazepoxide HCl</w:t>
            </w:r>
          </w:p>
        </w:tc>
      </w:tr>
      <w:tr w:rsidR="00E02FFA" w:rsidRPr="00182AC6" w14:paraId="13E31DD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C66E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3A1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Clobazam</w:t>
            </w:r>
          </w:p>
        </w:tc>
      </w:tr>
      <w:tr w:rsidR="00E02FFA" w:rsidRPr="00182AC6" w14:paraId="02EF894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D6B0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807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Clonazepam</w:t>
            </w:r>
          </w:p>
        </w:tc>
      </w:tr>
      <w:tr w:rsidR="00E02FFA" w:rsidRPr="00182AC6" w14:paraId="2AC8FD3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1556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6BF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Clorazepate Dipotassium</w:t>
            </w:r>
          </w:p>
        </w:tc>
      </w:tr>
      <w:tr w:rsidR="00E02FFA" w:rsidRPr="00182AC6" w14:paraId="62035970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7AF1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5D2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Diazepam</w:t>
            </w:r>
          </w:p>
        </w:tc>
      </w:tr>
      <w:tr w:rsidR="00E02FFA" w:rsidRPr="00182AC6" w14:paraId="1BB841B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076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2C4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Estazolam</w:t>
            </w:r>
            <w:proofErr w:type="spellEnd"/>
          </w:p>
        </w:tc>
      </w:tr>
      <w:tr w:rsidR="00E02FFA" w:rsidRPr="00182AC6" w14:paraId="763BA92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CF43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0F2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Flurazepam HCl</w:t>
            </w:r>
          </w:p>
        </w:tc>
      </w:tr>
      <w:tr w:rsidR="00E02FFA" w:rsidRPr="00182AC6" w14:paraId="6F2A855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5052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584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Lorazepam</w:t>
            </w:r>
          </w:p>
        </w:tc>
      </w:tr>
      <w:tr w:rsidR="00E02FFA" w:rsidRPr="00182AC6" w14:paraId="31753D5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184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FBC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Midazolam HCl</w:t>
            </w:r>
          </w:p>
        </w:tc>
      </w:tr>
      <w:tr w:rsidR="00E02FFA" w:rsidRPr="00182AC6" w14:paraId="317CCD1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FEF7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FB3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Midazolam HCl/PF</w:t>
            </w:r>
          </w:p>
        </w:tc>
      </w:tr>
      <w:tr w:rsidR="00E02FFA" w:rsidRPr="00182AC6" w14:paraId="3236190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4D03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6DD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Oxazepam</w:t>
            </w:r>
          </w:p>
        </w:tc>
      </w:tr>
      <w:tr w:rsidR="00E02FFA" w:rsidRPr="00182AC6" w14:paraId="2EDBA78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C336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15C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Temazepam</w:t>
            </w:r>
          </w:p>
        </w:tc>
      </w:tr>
      <w:tr w:rsidR="00E02FFA" w:rsidRPr="00182AC6" w14:paraId="0EF6ED2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740D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143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Triazolam</w:t>
            </w:r>
          </w:p>
        </w:tc>
      </w:tr>
      <w:tr w:rsidR="00E02FFA" w:rsidRPr="00182AC6" w14:paraId="61B08A6F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4B7F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Alpha-1 Agonists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CC9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Clonodine</w:t>
            </w:r>
            <w:proofErr w:type="spellEnd"/>
          </w:p>
        </w:tc>
      </w:tr>
      <w:tr w:rsidR="00E02FFA" w:rsidRPr="00182AC6" w14:paraId="61C360A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BB7A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D6F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Clonodine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HCl</w:t>
            </w:r>
          </w:p>
        </w:tc>
      </w:tr>
      <w:tr w:rsidR="00E02FFA" w:rsidRPr="00182AC6" w14:paraId="0191161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A75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5E7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Clonodine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HCl/Chlorthalidone</w:t>
            </w:r>
          </w:p>
        </w:tc>
      </w:tr>
      <w:tr w:rsidR="00E02FFA" w:rsidRPr="00182AC6" w14:paraId="6B77EB90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8CED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C6B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Guanfacine HCl</w:t>
            </w:r>
          </w:p>
        </w:tc>
      </w:tr>
      <w:tr w:rsidR="00E02FFA" w:rsidRPr="00182AC6" w14:paraId="4D8AFC4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4DD0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877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Methyldopa</w:t>
            </w:r>
          </w:p>
        </w:tc>
      </w:tr>
      <w:tr w:rsidR="00E02FFA" w:rsidRPr="00182AC6" w14:paraId="0DE515D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C6A1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90D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Reserpine</w:t>
            </w:r>
          </w:p>
        </w:tc>
      </w:tr>
      <w:tr w:rsidR="00E02FFA" w:rsidRPr="00182AC6" w14:paraId="095A6C2C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3FC1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Corticosteroids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415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Acetic Acid/Hydrocortisone</w:t>
            </w:r>
          </w:p>
        </w:tc>
      </w:tr>
      <w:tr w:rsidR="00E02FFA" w:rsidRPr="00182AC6" w14:paraId="2F0D6BC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4903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DC6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Acyclovir/Hydrocortisone</w:t>
            </w:r>
          </w:p>
        </w:tc>
      </w:tr>
      <w:tr w:rsidR="00E02FFA" w:rsidRPr="00182AC6" w14:paraId="5FBB536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D989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17F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Alclometasone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Dipropionate</w:t>
            </w:r>
          </w:p>
        </w:tc>
      </w:tr>
      <w:tr w:rsidR="00E02FFA" w:rsidRPr="00182AC6" w14:paraId="0E158F0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B1C6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D65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Budsonide</w:t>
            </w:r>
            <w:proofErr w:type="spellEnd"/>
          </w:p>
        </w:tc>
      </w:tr>
      <w:tr w:rsidR="00E02FFA" w:rsidRPr="00182AC6" w14:paraId="5A7DB9B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6A2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DC6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Ciprofloxacin/Hydrocortisone</w:t>
            </w:r>
          </w:p>
        </w:tc>
      </w:tr>
      <w:tr w:rsidR="00E02FFA" w:rsidRPr="00182AC6" w14:paraId="30AABC6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B120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666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Cortisone Acetate</w:t>
            </w:r>
          </w:p>
        </w:tc>
      </w:tr>
      <w:tr w:rsidR="00E02FFA" w:rsidRPr="00182AC6" w14:paraId="07EBECC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9BBF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CDB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Dexamethasone</w:t>
            </w:r>
          </w:p>
        </w:tc>
      </w:tr>
      <w:tr w:rsidR="00E02FFA" w:rsidRPr="00182AC6" w14:paraId="4832AE6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729D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FD7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Dexamethasone SOD Phosphate</w:t>
            </w:r>
          </w:p>
        </w:tc>
      </w:tr>
      <w:tr w:rsidR="00E02FFA" w:rsidRPr="00182AC6" w14:paraId="714E6E7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A873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B10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Dexamethasone SOD Phosphate/PF</w:t>
            </w:r>
          </w:p>
        </w:tc>
      </w:tr>
      <w:tr w:rsidR="00E02FFA" w:rsidRPr="00182AC6" w14:paraId="40D4DC5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2023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9AA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Fludrocortisone Acetate</w:t>
            </w:r>
          </w:p>
        </w:tc>
      </w:tr>
      <w:tr w:rsidR="00E02FFA" w:rsidRPr="00182AC6" w14:paraId="6DB4BE0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6DFB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041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Flurandrenolide</w:t>
            </w:r>
          </w:p>
        </w:tc>
      </w:tr>
      <w:tr w:rsidR="00E02FFA" w:rsidRPr="00182AC6" w14:paraId="50083B4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BD9A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C3D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Hydrocortisone</w:t>
            </w:r>
          </w:p>
        </w:tc>
      </w:tr>
      <w:tr w:rsidR="00E02FFA" w:rsidRPr="00182AC6" w14:paraId="70F0FAF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76F9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727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Hydrocortisone SOD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/PF</w:t>
            </w:r>
          </w:p>
        </w:tc>
      </w:tr>
      <w:tr w:rsidR="00E02FFA" w:rsidRPr="00182AC6" w14:paraId="28C2213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80D4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1DE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Hydrocortisonee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SOD Succinate</w:t>
            </w:r>
          </w:p>
        </w:tc>
      </w:tr>
      <w:tr w:rsidR="00E02FFA" w:rsidRPr="00182AC6" w14:paraId="7E88772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08C2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79D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Methylprednisolone</w:t>
            </w:r>
          </w:p>
        </w:tc>
      </w:tr>
      <w:tr w:rsidR="00E02FFA" w:rsidRPr="00182AC6" w14:paraId="608F07D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141E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2B0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Methylprednisolone Acetate</w:t>
            </w:r>
          </w:p>
        </w:tc>
      </w:tr>
      <w:tr w:rsidR="00E02FFA" w:rsidRPr="00182AC6" w14:paraId="06EDD78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C511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C47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Methylprednisolone SOD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</w:t>
            </w:r>
            <w:proofErr w:type="spellEnd"/>
          </w:p>
        </w:tc>
      </w:tr>
      <w:tr w:rsidR="00E02FFA" w:rsidRPr="00182AC6" w14:paraId="56267BC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24F2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6CD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Methylprednisolone SOD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/PF</w:t>
            </w:r>
          </w:p>
        </w:tc>
      </w:tr>
      <w:tr w:rsidR="00E02FFA" w:rsidRPr="00182AC6" w14:paraId="6AB78D6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83F7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8EF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Prednisolone</w:t>
            </w:r>
          </w:p>
        </w:tc>
      </w:tr>
      <w:tr w:rsidR="00E02FFA" w:rsidRPr="00182AC6" w14:paraId="493AA36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2D1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C8C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Prednisolone Acetate</w:t>
            </w:r>
          </w:p>
        </w:tc>
      </w:tr>
      <w:tr w:rsidR="00E02FFA" w:rsidRPr="00182AC6" w14:paraId="6774E6C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BA53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55E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Prednisolone SOD Phosphate</w:t>
            </w:r>
          </w:p>
        </w:tc>
      </w:tr>
      <w:tr w:rsidR="00E02FFA" w:rsidRPr="00182AC6" w14:paraId="304D02F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6C0D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538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Prednisone</w:t>
            </w:r>
          </w:p>
        </w:tc>
      </w:tr>
      <w:tr w:rsidR="00E02FFA" w:rsidRPr="00182AC6" w14:paraId="0CE6A844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83AD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Diuretics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13E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Acetazolamide</w:t>
            </w:r>
          </w:p>
        </w:tc>
      </w:tr>
      <w:tr w:rsidR="00E02FFA" w:rsidRPr="00182AC6" w14:paraId="6609FC4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1EB4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F3F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Aliskiren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/Hydrochlorothiazide</w:t>
            </w:r>
          </w:p>
        </w:tc>
      </w:tr>
      <w:tr w:rsidR="00E02FFA" w:rsidRPr="00182AC6" w14:paraId="149E40B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1061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89D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Amiloride HCl</w:t>
            </w:r>
          </w:p>
        </w:tc>
      </w:tr>
      <w:tr w:rsidR="00E02FFA" w:rsidRPr="00182AC6" w14:paraId="01FA57C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576E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A41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Amiloride/Hydrochlorothiazide</w:t>
            </w:r>
          </w:p>
        </w:tc>
      </w:tr>
      <w:tr w:rsidR="00E02FFA" w:rsidRPr="00182AC6" w14:paraId="482FC73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6616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A7A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Atenolol/Chlorthalidone</w:t>
            </w:r>
          </w:p>
        </w:tc>
      </w:tr>
      <w:tr w:rsidR="00E02FFA" w:rsidRPr="00182AC6" w14:paraId="7F3EB1F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99EB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566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Azilsartan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Med/Chlorthalidone</w:t>
            </w:r>
          </w:p>
        </w:tc>
      </w:tr>
      <w:tr w:rsidR="00E02FFA" w:rsidRPr="00182AC6" w14:paraId="1762037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36E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3F6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Benazepril/Hydrochlorothiazide</w:t>
            </w:r>
          </w:p>
        </w:tc>
      </w:tr>
      <w:tr w:rsidR="00E02FFA" w:rsidRPr="00182AC6" w14:paraId="5051B5B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BD1E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9DC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Bumetanide</w:t>
            </w:r>
          </w:p>
        </w:tc>
      </w:tr>
      <w:tr w:rsidR="00E02FFA" w:rsidRPr="00182AC6" w14:paraId="28F740C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AA1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0D9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Captopril/Hydrochlorothiazide</w:t>
            </w:r>
          </w:p>
        </w:tc>
      </w:tr>
      <w:tr w:rsidR="00E02FFA" w:rsidRPr="00182AC6" w14:paraId="28F6069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CE8B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6BF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Chlorothiazide</w:t>
            </w:r>
          </w:p>
        </w:tc>
      </w:tr>
      <w:tr w:rsidR="00E02FFA" w:rsidRPr="00182AC6" w14:paraId="1D2782C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7FEF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117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Chlorthalidone</w:t>
            </w:r>
          </w:p>
        </w:tc>
      </w:tr>
      <w:tr w:rsidR="00E02FFA" w:rsidRPr="00182AC6" w14:paraId="4831295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13BF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33E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Clonidine HCl/Chlorthalidone</w:t>
            </w:r>
          </w:p>
        </w:tc>
      </w:tr>
      <w:tr w:rsidR="00E02FFA" w:rsidRPr="00182AC6" w14:paraId="249590C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B2A9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FF9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Drospirenon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/Estradiol</w:t>
            </w:r>
          </w:p>
        </w:tc>
      </w:tr>
      <w:tr w:rsidR="00E02FFA" w:rsidRPr="00182AC6" w14:paraId="6A4B92A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F1A9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3B4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Enalapril/Hydrochlorothiazide</w:t>
            </w:r>
          </w:p>
        </w:tc>
      </w:tr>
      <w:tr w:rsidR="00E02FFA" w:rsidRPr="00182AC6" w14:paraId="209EAC2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6B5E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8FC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Eplerenone</w:t>
            </w:r>
          </w:p>
        </w:tc>
      </w:tr>
      <w:tr w:rsidR="00E02FFA" w:rsidRPr="00182AC6" w14:paraId="647D6A8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FD68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918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Ethacrynate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Sodium</w:t>
            </w:r>
          </w:p>
        </w:tc>
      </w:tr>
      <w:tr w:rsidR="00E02FFA" w:rsidRPr="00182AC6" w14:paraId="67D1C9D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D60A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318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Ethacrinic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Acid</w:t>
            </w:r>
          </w:p>
        </w:tc>
      </w:tr>
      <w:tr w:rsidR="00E02FFA" w:rsidRPr="00182AC6" w14:paraId="3E0B6F4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A701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FFE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Fosinopril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/Hydrochlorothiazide</w:t>
            </w:r>
          </w:p>
        </w:tc>
      </w:tr>
      <w:tr w:rsidR="00E02FFA" w:rsidRPr="00182AC6" w14:paraId="6773B61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8C44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5DD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Furosemide</w:t>
            </w:r>
          </w:p>
        </w:tc>
      </w:tr>
      <w:tr w:rsidR="00E02FFA" w:rsidRPr="00182AC6" w14:paraId="12DEF36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E2D4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011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Hydrochlorothiazide</w:t>
            </w:r>
          </w:p>
        </w:tc>
      </w:tr>
      <w:tr w:rsidR="00E02FFA" w:rsidRPr="00182AC6" w14:paraId="7BC08DA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2E9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D46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Indapamide</w:t>
            </w:r>
          </w:p>
        </w:tc>
      </w:tr>
      <w:tr w:rsidR="00E02FFA" w:rsidRPr="00182AC6" w14:paraId="7607EB1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7997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051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Irbesartan/Hydrochlorothiazide</w:t>
            </w:r>
          </w:p>
        </w:tc>
      </w:tr>
      <w:tr w:rsidR="00E02FFA" w:rsidRPr="00182AC6" w14:paraId="44F025C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1CF5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AA5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Lisinopril/Hydrochlorothiazide</w:t>
            </w:r>
          </w:p>
        </w:tc>
      </w:tr>
      <w:tr w:rsidR="00E02FFA" w:rsidRPr="00182AC6" w14:paraId="2EB7322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6DA8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2C1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Losartan/Hydrochlorothiazide</w:t>
            </w:r>
          </w:p>
        </w:tc>
      </w:tr>
      <w:tr w:rsidR="00E02FFA" w:rsidRPr="00182AC6" w14:paraId="6E0102D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C5DE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6A2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Methyclothiazide</w:t>
            </w:r>
          </w:p>
        </w:tc>
      </w:tr>
      <w:tr w:rsidR="00E02FFA" w:rsidRPr="00182AC6" w14:paraId="6EF30A5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573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845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Metolazone</w:t>
            </w:r>
          </w:p>
        </w:tc>
      </w:tr>
      <w:tr w:rsidR="00E02FFA" w:rsidRPr="00182AC6" w14:paraId="2954E5C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1840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C0B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Metoprolol/Hydrochlorothiazide</w:t>
            </w:r>
          </w:p>
        </w:tc>
      </w:tr>
      <w:tr w:rsidR="00E02FFA" w:rsidRPr="00182AC6" w14:paraId="7642DD1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0C1A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689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Moexipril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/Hydrochlorothiazide</w:t>
            </w:r>
          </w:p>
        </w:tc>
      </w:tr>
      <w:tr w:rsidR="00E02FFA" w:rsidRPr="00182AC6" w14:paraId="785F0FF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8A7C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50D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Olmesartan/Hydrochlorothiazide</w:t>
            </w:r>
          </w:p>
        </w:tc>
      </w:tr>
      <w:tr w:rsidR="00E02FFA" w:rsidRPr="00182AC6" w14:paraId="2BC20E80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431B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781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Quinapril/Hydrochlorothiazide</w:t>
            </w:r>
          </w:p>
        </w:tc>
      </w:tr>
      <w:tr w:rsidR="00E02FFA" w:rsidRPr="00182AC6" w14:paraId="224B3E4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314A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F1F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Spironolactone</w:t>
            </w:r>
          </w:p>
        </w:tc>
      </w:tr>
      <w:tr w:rsidR="00E02FFA" w:rsidRPr="00182AC6" w14:paraId="7E11389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1612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8E2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Torsemide</w:t>
            </w:r>
          </w:p>
        </w:tc>
      </w:tr>
      <w:tr w:rsidR="00E02FFA" w:rsidRPr="00182AC6" w14:paraId="5CB9754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5DAD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607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Triamterene</w:t>
            </w:r>
          </w:p>
        </w:tc>
      </w:tr>
      <w:tr w:rsidR="00E02FFA" w:rsidRPr="00182AC6" w14:paraId="72DD513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5A3B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E19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Triamterene/Hydrochlorothiazide</w:t>
            </w:r>
          </w:p>
        </w:tc>
      </w:tr>
      <w:tr w:rsidR="00E02FFA" w:rsidRPr="00182AC6" w14:paraId="46AB4BB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0F37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B8E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Valsartan/Hydrochlorothiazide</w:t>
            </w:r>
          </w:p>
        </w:tc>
      </w:tr>
      <w:tr w:rsidR="00E02FFA" w:rsidRPr="00182AC6" w14:paraId="6FEFC081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5843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Estrogens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7FF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Desog-E.estradiol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E.Estradiol</w:t>
            </w:r>
            <w:proofErr w:type="spellEnd"/>
          </w:p>
        </w:tc>
      </w:tr>
      <w:tr w:rsidR="00E02FFA" w:rsidRPr="00182AC6" w14:paraId="5482FD0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9014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2C9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Desogestrel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-Ethinyl Estradiol</w:t>
            </w:r>
          </w:p>
        </w:tc>
      </w:tr>
      <w:tr w:rsidR="00E02FFA" w:rsidRPr="00182AC6" w14:paraId="2FA858A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2547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CE9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Drospirenone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/Estradiol</w:t>
            </w:r>
          </w:p>
        </w:tc>
      </w:tr>
      <w:tr w:rsidR="00E02FFA" w:rsidRPr="00182AC6" w14:paraId="7BD1149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D40A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2B0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Estradiol</w:t>
            </w:r>
          </w:p>
        </w:tc>
      </w:tr>
      <w:tr w:rsidR="00E02FFA" w:rsidRPr="00182AC6" w14:paraId="4FE7F9D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EFB2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15F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Estradiol Acetate</w:t>
            </w:r>
          </w:p>
        </w:tc>
      </w:tr>
      <w:tr w:rsidR="00E02FFA" w:rsidRPr="00182AC6" w14:paraId="6200ED5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9BDC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2B2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Estradiol Cypionate</w:t>
            </w:r>
          </w:p>
        </w:tc>
      </w:tr>
      <w:tr w:rsidR="00E02FFA" w:rsidRPr="00182AC6" w14:paraId="01AAB2F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E776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7ED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Estradiol Valerate</w:t>
            </w:r>
          </w:p>
        </w:tc>
      </w:tr>
      <w:tr w:rsidR="00E02FFA" w:rsidRPr="00182AC6" w14:paraId="0C015B0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0569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D24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Estradiol Valerate/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Dienogest</w:t>
            </w:r>
            <w:proofErr w:type="spellEnd"/>
          </w:p>
        </w:tc>
      </w:tr>
      <w:tr w:rsidR="00E02FFA" w:rsidRPr="00182AC6" w14:paraId="0AD2D2A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D294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628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Estradiol/Levonorgestrel</w:t>
            </w:r>
          </w:p>
        </w:tc>
      </w:tr>
      <w:tr w:rsidR="00E02FFA" w:rsidRPr="00182AC6" w14:paraId="43F82B9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82E2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688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Estradiol/Norethindrone Acetate</w:t>
            </w:r>
          </w:p>
        </w:tc>
      </w:tr>
      <w:tr w:rsidR="00E02FFA" w:rsidRPr="00182AC6" w14:paraId="397195C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CFA1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89E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Estramustine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Phosphate Sodium</w:t>
            </w:r>
          </w:p>
        </w:tc>
      </w:tr>
      <w:tr w:rsidR="00E02FFA" w:rsidRPr="00182AC6" w14:paraId="66E52C4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B968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E14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Estrogens,Conj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Bazdoxifene</w:t>
            </w:r>
            <w:proofErr w:type="spellEnd"/>
          </w:p>
        </w:tc>
      </w:tr>
      <w:tr w:rsidR="00E02FFA" w:rsidRPr="00182AC6" w14:paraId="1E554EB0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0697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297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Estropipate</w:t>
            </w:r>
            <w:proofErr w:type="spellEnd"/>
          </w:p>
        </w:tc>
      </w:tr>
      <w:tr w:rsidR="00E02FFA" w:rsidRPr="00182AC6" w14:paraId="26685D7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88B6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DE7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Ethinyl Estradiol/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Drospirenone</w:t>
            </w:r>
            <w:proofErr w:type="spellEnd"/>
          </w:p>
        </w:tc>
      </w:tr>
      <w:tr w:rsidR="00E02FFA" w:rsidRPr="00182AC6" w14:paraId="7FE60BA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656B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F5C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Ethynodiol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D-Ethinyl Estradiol</w:t>
            </w:r>
          </w:p>
        </w:tc>
      </w:tr>
      <w:tr w:rsidR="00E02FFA" w:rsidRPr="00182AC6" w14:paraId="1492E82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A39B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344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Etonogestrel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/Ethinyl Estradiol</w:t>
            </w:r>
          </w:p>
        </w:tc>
      </w:tr>
      <w:tr w:rsidR="00E02FFA" w:rsidRPr="00182AC6" w14:paraId="0FA2DB1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1C72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4E4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Levonorgestrel-Eth Estradiol</w:t>
            </w:r>
          </w:p>
        </w:tc>
      </w:tr>
      <w:tr w:rsidR="00E02FFA" w:rsidRPr="00182AC6" w14:paraId="645076C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78D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A8A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Levonorgestrel-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Ethin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Estradiol</w:t>
            </w:r>
          </w:p>
        </w:tc>
      </w:tr>
      <w:tr w:rsidR="00E02FFA" w:rsidRPr="00182AC6" w14:paraId="2E09C26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9193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2EE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Norelgestromin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Ethin.Estradiol</w:t>
            </w:r>
            <w:proofErr w:type="spellEnd"/>
          </w:p>
        </w:tc>
      </w:tr>
      <w:tr w:rsidR="00E02FFA" w:rsidRPr="00182AC6" w14:paraId="34B4AC9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43CA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3B2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Noreth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-Ethinyl Estradiol/Iron</w:t>
            </w:r>
          </w:p>
        </w:tc>
      </w:tr>
      <w:tr w:rsidR="00E02FFA" w:rsidRPr="00182AC6" w14:paraId="26E7958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D246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275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Norethind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Ac/Ethinyl Estradiol</w:t>
            </w:r>
          </w:p>
        </w:tc>
      </w:tr>
      <w:tr w:rsidR="00E02FFA" w:rsidRPr="00182AC6" w14:paraId="1668716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0B3E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D74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Norethindrone A-E Estradiol</w:t>
            </w:r>
          </w:p>
        </w:tc>
      </w:tr>
      <w:tr w:rsidR="00E02FFA" w:rsidRPr="00182AC6" w14:paraId="687F67D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3CE1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44D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Norethindrone Ac-Eth Estradiol</w:t>
            </w:r>
          </w:p>
        </w:tc>
      </w:tr>
      <w:tr w:rsidR="00E02FFA" w:rsidRPr="00182AC6" w14:paraId="40F32FA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6F1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7F9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Norethindrone-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E.Estradiol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-Iron</w:t>
            </w:r>
          </w:p>
        </w:tc>
      </w:tr>
      <w:tr w:rsidR="00E02FFA" w:rsidRPr="00182AC6" w14:paraId="1085AB1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80B6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8AA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Norethindrone-Mestranol</w:t>
            </w:r>
          </w:p>
        </w:tc>
      </w:tr>
      <w:tr w:rsidR="00E02FFA" w:rsidRPr="00182AC6" w14:paraId="7B053BA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07DD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C88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Norgestimate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-Ethinyl Estradiol</w:t>
            </w:r>
          </w:p>
        </w:tc>
      </w:tr>
      <w:tr w:rsidR="00E02FFA" w:rsidRPr="00182AC6" w14:paraId="71C6DCD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EA10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734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Norgestrel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-Ethinyl Estradiol</w:t>
            </w:r>
          </w:p>
        </w:tc>
      </w:tr>
      <w:tr w:rsidR="00E02FFA" w:rsidRPr="00182AC6" w14:paraId="0E5B19E2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39FA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H2 Receptor Blockers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279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Cimetidine</w:t>
            </w:r>
          </w:p>
        </w:tc>
      </w:tr>
      <w:tr w:rsidR="00E02FFA" w:rsidRPr="00182AC6" w14:paraId="16DFEDB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CA0A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37A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Cimetidine HCl</w:t>
            </w:r>
          </w:p>
        </w:tc>
      </w:tr>
      <w:tr w:rsidR="00E02FFA" w:rsidRPr="00182AC6" w14:paraId="51A0366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5C7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636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Famotidine</w:t>
            </w:r>
          </w:p>
        </w:tc>
      </w:tr>
      <w:tr w:rsidR="00E02FFA" w:rsidRPr="00182AC6" w14:paraId="41457D7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4408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269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Famotidine in NaCl, Iso-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Osm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/PF</w:t>
            </w:r>
          </w:p>
        </w:tc>
      </w:tr>
      <w:tr w:rsidR="00E02FFA" w:rsidRPr="00182AC6" w14:paraId="4F7ACAA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B716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A20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Famotidine/PF</w:t>
            </w:r>
          </w:p>
        </w:tc>
      </w:tr>
      <w:tr w:rsidR="00E02FFA" w:rsidRPr="00182AC6" w14:paraId="7411FE2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E35A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033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Ibuprofen/Famotidine</w:t>
            </w:r>
          </w:p>
        </w:tc>
      </w:tr>
      <w:tr w:rsidR="00E02FFA" w:rsidRPr="00182AC6" w14:paraId="1E2EDDE0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FBA1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EFA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Nizatidine</w:t>
            </w:r>
          </w:p>
        </w:tc>
      </w:tr>
      <w:tr w:rsidR="00E02FFA" w:rsidRPr="00182AC6" w14:paraId="7A7CD48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290E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909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Ranitidine HCl</w:t>
            </w:r>
          </w:p>
        </w:tc>
      </w:tr>
      <w:tr w:rsidR="00E02FFA" w:rsidRPr="00182AC6" w14:paraId="1774F6D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3292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51E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Ranitidine in 0.45% NaCl</w:t>
            </w:r>
          </w:p>
        </w:tc>
      </w:tr>
      <w:tr w:rsidR="00E02FFA" w:rsidRPr="00182AC6" w14:paraId="22A18FC2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F32C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Insulin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185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 Insulin NPH/Reg Insulin HM</w:t>
            </w:r>
          </w:p>
        </w:tc>
      </w:tr>
      <w:tr w:rsidR="00E02FFA" w:rsidRPr="00182AC6" w14:paraId="393B753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4CA4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3C7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Insulin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Aspart</w:t>
            </w:r>
            <w:proofErr w:type="spellEnd"/>
          </w:p>
        </w:tc>
      </w:tr>
      <w:tr w:rsidR="00E02FFA" w:rsidRPr="00182AC6" w14:paraId="757CBE4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BD73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D02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Insulin Detemir</w:t>
            </w:r>
          </w:p>
        </w:tc>
      </w:tr>
      <w:tr w:rsidR="00E02FFA" w:rsidRPr="00182AC6" w14:paraId="56C8512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BBC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AEA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Insulin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Glargin,Hum.Rec.Anlog</w:t>
            </w:r>
            <w:proofErr w:type="spellEnd"/>
          </w:p>
        </w:tc>
      </w:tr>
      <w:tr w:rsidR="00E02FFA" w:rsidRPr="00182AC6" w14:paraId="153A8AE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F05A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135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Insulin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Glulisine</w:t>
            </w:r>
            <w:proofErr w:type="spellEnd"/>
          </w:p>
        </w:tc>
      </w:tr>
      <w:tr w:rsidR="00E02FFA" w:rsidRPr="00182AC6" w14:paraId="75A893E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FB6C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E71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Insulin Lispro</w:t>
            </w:r>
          </w:p>
        </w:tc>
      </w:tr>
      <w:tr w:rsidR="00E02FFA" w:rsidRPr="00182AC6" w14:paraId="1201A69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21D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F05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Insulin NPH Hum/Reg Insulin HM</w:t>
            </w:r>
          </w:p>
        </w:tc>
      </w:tr>
      <w:tr w:rsidR="00E02FFA" w:rsidRPr="00182AC6" w14:paraId="52C849F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02A2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B7F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Insulin NPH Hum Isophane</w:t>
            </w:r>
          </w:p>
        </w:tc>
      </w:tr>
      <w:tr w:rsidR="00E02FFA" w:rsidRPr="00182AC6" w14:paraId="0C1373C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B4A0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9D3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Insulin NPL/Insulin Lispro</w:t>
            </w:r>
          </w:p>
        </w:tc>
      </w:tr>
      <w:tr w:rsidR="00E02FFA" w:rsidRPr="00182AC6" w14:paraId="2C45C02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CFAC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40B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Insulin Reg, Hum</w:t>
            </w:r>
          </w:p>
        </w:tc>
      </w:tr>
      <w:tr w:rsidR="00E02FFA" w:rsidRPr="00182AC6" w14:paraId="0430C7B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9E5A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E0D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Insulin Asp PRT/Insulin ASPART</w:t>
            </w:r>
          </w:p>
        </w:tc>
      </w:tr>
      <w:tr w:rsidR="00E02FFA" w:rsidRPr="00182AC6" w14:paraId="46ED3D7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B6E8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4AB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NPH, Hum Insulin Isophane</w:t>
            </w:r>
          </w:p>
        </w:tc>
      </w:tr>
      <w:tr w:rsidR="00E02FFA" w:rsidRPr="00182AC6" w14:paraId="7BAC39BA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CF8C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Muscle Relaxants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69E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Baclofen </w:t>
            </w:r>
          </w:p>
        </w:tc>
      </w:tr>
      <w:tr w:rsidR="00E02FFA" w:rsidRPr="00182AC6" w14:paraId="1C6C140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A13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6C3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Carisoprodol</w:t>
            </w:r>
          </w:p>
        </w:tc>
      </w:tr>
      <w:tr w:rsidR="00E02FFA" w:rsidRPr="00182AC6" w14:paraId="7D2E524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A3F0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65C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Carisoprodol/Aspirin</w:t>
            </w:r>
          </w:p>
        </w:tc>
      </w:tr>
      <w:tr w:rsidR="00E02FFA" w:rsidRPr="00182AC6" w14:paraId="3B3F748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0BD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0F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Chlorzoxazone</w:t>
            </w:r>
          </w:p>
        </w:tc>
      </w:tr>
      <w:tr w:rsidR="00E02FFA" w:rsidRPr="00182AC6" w14:paraId="6D5CB8E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6687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55A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Codeine/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Carisopordol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/Aspirin</w:t>
            </w:r>
          </w:p>
        </w:tc>
      </w:tr>
      <w:tr w:rsidR="00E02FFA" w:rsidRPr="00182AC6" w14:paraId="0B0B6BB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D8C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E49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Cyclobnzaprine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HCl</w:t>
            </w:r>
          </w:p>
        </w:tc>
      </w:tr>
      <w:tr w:rsidR="00E02FFA" w:rsidRPr="00182AC6" w14:paraId="13F4138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F424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D45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Dantrolene Sodium</w:t>
            </w:r>
          </w:p>
        </w:tc>
      </w:tr>
      <w:tr w:rsidR="00E02FFA" w:rsidRPr="00182AC6" w14:paraId="3AB6D36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EBFD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AC9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Metaxalone</w:t>
            </w:r>
          </w:p>
        </w:tc>
      </w:tr>
      <w:tr w:rsidR="00E02FFA" w:rsidRPr="00182AC6" w14:paraId="07C98D9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8F94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D62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Methocarbamol</w:t>
            </w:r>
          </w:p>
        </w:tc>
      </w:tr>
      <w:tr w:rsidR="00E02FFA" w:rsidRPr="00182AC6" w14:paraId="1F6E36E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9153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F6D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Orphenadrine Citrate</w:t>
            </w:r>
          </w:p>
        </w:tc>
      </w:tr>
      <w:tr w:rsidR="00E02FFA" w:rsidRPr="00182AC6" w14:paraId="43AF45A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C313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4F9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Orphenadrine/Aspirin/Caffeine</w:t>
            </w:r>
          </w:p>
        </w:tc>
      </w:tr>
      <w:tr w:rsidR="00E02FFA" w:rsidRPr="00182AC6" w14:paraId="256670F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0ADF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34A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Tizanidine HCl</w:t>
            </w:r>
          </w:p>
        </w:tc>
      </w:tr>
      <w:tr w:rsidR="00E02FFA" w:rsidRPr="00182AC6" w14:paraId="0C79500F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8711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Nonbenzodiazepines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9CD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Zaleplon</w:t>
            </w:r>
          </w:p>
        </w:tc>
      </w:tr>
      <w:tr w:rsidR="00E02FFA" w:rsidRPr="00182AC6" w14:paraId="5CF5569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1027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D08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Zolpidem Tartrate</w:t>
            </w:r>
          </w:p>
        </w:tc>
      </w:tr>
      <w:tr w:rsidR="00E02FFA" w:rsidRPr="00182AC6" w14:paraId="552224FA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8910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 DHP CCB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00F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Diltiazem HCl</w:t>
            </w:r>
          </w:p>
        </w:tc>
      </w:tr>
      <w:tr w:rsidR="00E02FFA" w:rsidRPr="00182AC6" w14:paraId="335D30B0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1607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804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Trandolapril/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Verpamil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HCl</w:t>
            </w:r>
          </w:p>
        </w:tc>
      </w:tr>
      <w:tr w:rsidR="00E02FFA" w:rsidRPr="00182AC6" w14:paraId="25419EB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1AF8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5F0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Verapamil HCl</w:t>
            </w:r>
          </w:p>
        </w:tc>
      </w:tr>
      <w:tr w:rsidR="00E02FFA" w:rsidRPr="00182AC6" w14:paraId="0D386609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2241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NSAID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C29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Apremilast</w:t>
            </w:r>
            <w:proofErr w:type="spellEnd"/>
          </w:p>
        </w:tc>
      </w:tr>
      <w:tr w:rsidR="00E02FFA" w:rsidRPr="00182AC6" w14:paraId="04DCFAE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F18A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66A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Aspirin</w:t>
            </w:r>
          </w:p>
        </w:tc>
      </w:tr>
      <w:tr w:rsidR="00E02FFA" w:rsidRPr="00182AC6" w14:paraId="13BEAA7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233A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6F4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Aspirin/Dipyridamole </w:t>
            </w:r>
          </w:p>
        </w:tc>
      </w:tr>
      <w:tr w:rsidR="00E02FFA" w:rsidRPr="00182AC6" w14:paraId="61866FF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DD0B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25F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Balsalazid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Disodium</w:t>
            </w:r>
          </w:p>
        </w:tc>
      </w:tr>
      <w:tr w:rsidR="00E02FFA" w:rsidRPr="00182AC6" w14:paraId="04788EF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30F0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82B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Bromfenac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Sodium</w:t>
            </w:r>
          </w:p>
        </w:tc>
      </w:tr>
      <w:tr w:rsidR="00E02FFA" w:rsidRPr="00182AC6" w14:paraId="6D14699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1485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E45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Butalbital/Aspirin/Caffeine</w:t>
            </w:r>
          </w:p>
        </w:tc>
      </w:tr>
      <w:tr w:rsidR="00E02FFA" w:rsidRPr="00182AC6" w14:paraId="4F253E0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3C87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FB0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Carisoprodol/Aspirin</w:t>
            </w:r>
          </w:p>
        </w:tc>
      </w:tr>
      <w:tr w:rsidR="00E02FFA" w:rsidRPr="00182AC6" w14:paraId="4B88894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9424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45F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Celecoxib</w:t>
            </w:r>
          </w:p>
        </w:tc>
      </w:tr>
      <w:tr w:rsidR="00E02FFA" w:rsidRPr="00182AC6" w14:paraId="598A624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6D78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6B5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Codeine/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Carisopordol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/Aspirin</w:t>
            </w:r>
          </w:p>
        </w:tc>
      </w:tr>
      <w:tr w:rsidR="00E02FFA" w:rsidRPr="00182AC6" w14:paraId="124C23A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A670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B0A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Diclofenac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Epolamine</w:t>
            </w:r>
            <w:proofErr w:type="spellEnd"/>
          </w:p>
        </w:tc>
      </w:tr>
      <w:tr w:rsidR="00E02FFA" w:rsidRPr="00182AC6" w14:paraId="2C979F3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18D5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5F9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Diclofenac Potassium</w:t>
            </w:r>
          </w:p>
        </w:tc>
      </w:tr>
      <w:tr w:rsidR="00E02FFA" w:rsidRPr="00182AC6" w14:paraId="02B4042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3AA9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4F4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Diclofenac Sodium</w:t>
            </w:r>
          </w:p>
        </w:tc>
      </w:tr>
      <w:tr w:rsidR="00E02FFA" w:rsidRPr="00182AC6" w14:paraId="75DB88A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CF1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A88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Diclofenac Sodium/Misoprostol</w:t>
            </w:r>
          </w:p>
        </w:tc>
      </w:tr>
      <w:tr w:rsidR="00E02FFA" w:rsidRPr="00182AC6" w14:paraId="04ACAAF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71B9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E89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Diclofenac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Submicronized</w:t>
            </w:r>
            <w:proofErr w:type="spellEnd"/>
          </w:p>
        </w:tc>
      </w:tr>
      <w:tr w:rsidR="00E02FFA" w:rsidRPr="00182AC6" w14:paraId="5F4FC54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6D85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2D9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Diflunisal</w:t>
            </w:r>
          </w:p>
        </w:tc>
      </w:tr>
      <w:tr w:rsidR="00E02FFA" w:rsidRPr="00182AC6" w14:paraId="6A99472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13E2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C2A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Etanercept</w:t>
            </w:r>
          </w:p>
        </w:tc>
      </w:tr>
      <w:tr w:rsidR="00E02FFA" w:rsidRPr="00182AC6" w14:paraId="5A8936F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B3A2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7AC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Etodolac</w:t>
            </w:r>
          </w:p>
        </w:tc>
      </w:tr>
      <w:tr w:rsidR="00E02FFA" w:rsidRPr="00182AC6" w14:paraId="3C897F9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EC7C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D53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Fenoprofen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Calcium</w:t>
            </w:r>
          </w:p>
        </w:tc>
      </w:tr>
      <w:tr w:rsidR="00E02FFA" w:rsidRPr="00182AC6" w14:paraId="46E1A54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501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B36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Flurbiprofen</w:t>
            </w:r>
          </w:p>
        </w:tc>
      </w:tr>
      <w:tr w:rsidR="00E02FFA" w:rsidRPr="00182AC6" w14:paraId="5B75EF7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F69D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3CE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Flurbiprofen Sodium</w:t>
            </w:r>
          </w:p>
        </w:tc>
      </w:tr>
      <w:tr w:rsidR="00E02FFA" w:rsidRPr="00182AC6" w14:paraId="53827E0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06CC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62F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Hydrocodone/Ibuprofen</w:t>
            </w:r>
          </w:p>
        </w:tc>
      </w:tr>
      <w:tr w:rsidR="00E02FFA" w:rsidRPr="00182AC6" w14:paraId="2BD35E3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ADC5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D09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Ibuprofen</w:t>
            </w:r>
          </w:p>
        </w:tc>
      </w:tr>
      <w:tr w:rsidR="00E02FFA" w:rsidRPr="00182AC6" w14:paraId="17BED32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3302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90B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Ibuprofen/Famotidine</w:t>
            </w:r>
          </w:p>
        </w:tc>
      </w:tr>
      <w:tr w:rsidR="00E02FFA" w:rsidRPr="00182AC6" w14:paraId="65FA9FD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7B07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FC7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Ibuprofen/Oxycodone HCl</w:t>
            </w:r>
          </w:p>
        </w:tc>
      </w:tr>
      <w:tr w:rsidR="00E02FFA" w:rsidRPr="00182AC6" w14:paraId="2DFDD3A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3254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8EF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Icatibant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Acetate</w:t>
            </w:r>
          </w:p>
        </w:tc>
      </w:tr>
      <w:tr w:rsidR="00E02FFA" w:rsidRPr="00182AC6" w14:paraId="0FE766A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4DC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41B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Indomethacin</w:t>
            </w:r>
          </w:p>
        </w:tc>
      </w:tr>
      <w:tr w:rsidR="00E02FFA" w:rsidRPr="00182AC6" w14:paraId="13D96AC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969A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483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Ketoprofen</w:t>
            </w:r>
          </w:p>
        </w:tc>
      </w:tr>
      <w:tr w:rsidR="00E02FFA" w:rsidRPr="00182AC6" w14:paraId="0CE3DA3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2FCA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BB9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Leflunomide</w:t>
            </w:r>
          </w:p>
        </w:tc>
      </w:tr>
      <w:tr w:rsidR="00E02FFA" w:rsidRPr="00182AC6" w14:paraId="10A5ECA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8211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3B6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Meclofenamate Sodium</w:t>
            </w:r>
          </w:p>
        </w:tc>
      </w:tr>
      <w:tr w:rsidR="00E02FFA" w:rsidRPr="00182AC6" w14:paraId="192262A0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3D34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144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Mefenamic Acid</w:t>
            </w:r>
          </w:p>
        </w:tc>
      </w:tr>
      <w:tr w:rsidR="00E02FFA" w:rsidRPr="00182AC6" w14:paraId="55AA52A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E598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B1B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Meloxicam</w:t>
            </w:r>
          </w:p>
        </w:tc>
      </w:tr>
      <w:tr w:rsidR="00E02FFA" w:rsidRPr="00182AC6" w14:paraId="6BEDCD3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D21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CA9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Mesalamine</w:t>
            </w:r>
          </w:p>
        </w:tc>
      </w:tr>
      <w:tr w:rsidR="00E02FFA" w:rsidRPr="00182AC6" w14:paraId="5648224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6A23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7C0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Mesalamine w/ Cleansing Wipes</w:t>
            </w:r>
          </w:p>
        </w:tc>
      </w:tr>
      <w:tr w:rsidR="00E02FFA" w:rsidRPr="00182AC6" w14:paraId="5533B91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738A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85F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Methotrexate Sodium</w:t>
            </w:r>
          </w:p>
        </w:tc>
      </w:tr>
      <w:tr w:rsidR="00E02FFA" w:rsidRPr="00182AC6" w14:paraId="4B7EF68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0337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52F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Methotrexate Sodium/PF</w:t>
            </w:r>
          </w:p>
        </w:tc>
      </w:tr>
      <w:tr w:rsidR="00E02FFA" w:rsidRPr="00182AC6" w14:paraId="0E83425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3EF4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7CD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Nabumetone</w:t>
            </w:r>
            <w:proofErr w:type="spellEnd"/>
          </w:p>
        </w:tc>
      </w:tr>
      <w:tr w:rsidR="00E02FFA" w:rsidRPr="00182AC6" w14:paraId="11C1588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3E5F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BB4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Naproxen</w:t>
            </w:r>
          </w:p>
        </w:tc>
      </w:tr>
      <w:tr w:rsidR="00E02FFA" w:rsidRPr="00182AC6" w14:paraId="3BDF6F9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DD11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32F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Naproxen Sodium</w:t>
            </w:r>
          </w:p>
        </w:tc>
      </w:tr>
      <w:tr w:rsidR="00E02FFA" w:rsidRPr="00182AC6" w14:paraId="368B4AE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80A3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68B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Naproxen/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Esomprazole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Mag</w:t>
            </w:r>
          </w:p>
        </w:tc>
      </w:tr>
      <w:tr w:rsidR="00E02FFA" w:rsidRPr="00182AC6" w14:paraId="561D3BE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4EF1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F14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Nepafenac</w:t>
            </w:r>
          </w:p>
        </w:tc>
      </w:tr>
      <w:tr w:rsidR="00E02FFA" w:rsidRPr="00182AC6" w14:paraId="45025AD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F6BA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A6A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Olsalazine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Sodium</w:t>
            </w:r>
          </w:p>
        </w:tc>
      </w:tr>
      <w:tr w:rsidR="00E02FFA" w:rsidRPr="00182AC6" w14:paraId="3397A75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3903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85D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Orphenadrine/Aspirin/Caffeine</w:t>
            </w:r>
          </w:p>
        </w:tc>
      </w:tr>
      <w:tr w:rsidR="00E02FFA" w:rsidRPr="00182AC6" w14:paraId="0879BE9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AF36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28A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Oxaprozin</w:t>
            </w:r>
            <w:proofErr w:type="spellEnd"/>
          </w:p>
        </w:tc>
      </w:tr>
      <w:tr w:rsidR="00E02FFA" w:rsidRPr="00182AC6" w14:paraId="62DBCF1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1E04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D95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Oxycodone HCl/Aspirin</w:t>
            </w:r>
          </w:p>
        </w:tc>
      </w:tr>
      <w:tr w:rsidR="00E02FFA" w:rsidRPr="00182AC6" w14:paraId="74444E6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591C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78D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Pimecrolimus</w:t>
            </w:r>
            <w:proofErr w:type="spellEnd"/>
          </w:p>
        </w:tc>
      </w:tr>
      <w:tr w:rsidR="00E02FFA" w:rsidRPr="00182AC6" w14:paraId="2A112A5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0FEB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93F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Piroxicam</w:t>
            </w:r>
          </w:p>
        </w:tc>
      </w:tr>
      <w:tr w:rsidR="00E02FFA" w:rsidRPr="00182AC6" w14:paraId="0015FB90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253F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67C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Salsalate</w:t>
            </w:r>
            <w:proofErr w:type="spellEnd"/>
          </w:p>
        </w:tc>
      </w:tr>
      <w:tr w:rsidR="00E02FFA" w:rsidRPr="00182AC6" w14:paraId="0401024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0749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98C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Sulfasalazine</w:t>
            </w:r>
          </w:p>
        </w:tc>
      </w:tr>
      <w:tr w:rsidR="00E02FFA" w:rsidRPr="00182AC6" w14:paraId="27DDB6A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1702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720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Sulindac</w:t>
            </w:r>
          </w:p>
        </w:tc>
      </w:tr>
      <w:tr w:rsidR="00E02FFA" w:rsidRPr="00182AC6" w14:paraId="35647D8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41AA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3C2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Sumatriptan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/Naproxen SOD</w:t>
            </w:r>
          </w:p>
        </w:tc>
      </w:tr>
      <w:tr w:rsidR="00E02FFA" w:rsidRPr="00182AC6" w14:paraId="7DBA952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FEB6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759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Teriflunomide</w:t>
            </w:r>
          </w:p>
        </w:tc>
      </w:tr>
      <w:tr w:rsidR="00E02FFA" w:rsidRPr="00182AC6" w14:paraId="45AF952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A47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B5D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Tolmetin Sodium</w:t>
            </w:r>
          </w:p>
        </w:tc>
      </w:tr>
      <w:tr w:rsidR="00E02FFA" w:rsidRPr="00182AC6" w14:paraId="618677F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A105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FB7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Zileuton</w:t>
            </w:r>
          </w:p>
        </w:tc>
      </w:tr>
      <w:tr w:rsidR="00E02FFA" w:rsidRPr="00182AC6" w14:paraId="2A6A2283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5609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Opioids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CE6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Acetominophen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Codeine</w:t>
            </w:r>
          </w:p>
        </w:tc>
      </w:tr>
      <w:tr w:rsidR="00E02FFA" w:rsidRPr="00182AC6" w14:paraId="3978657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AB92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FF6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Buprenorphine</w:t>
            </w:r>
          </w:p>
        </w:tc>
      </w:tr>
      <w:tr w:rsidR="00E02FFA" w:rsidRPr="00182AC6" w14:paraId="133BCC1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93A4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A56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Buprenorphine HCl</w:t>
            </w:r>
          </w:p>
        </w:tc>
      </w:tr>
      <w:tr w:rsidR="00E02FFA" w:rsidRPr="00182AC6" w14:paraId="700F64E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245C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F96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Buprenorphine HCl/Naloxone HCl</w:t>
            </w:r>
          </w:p>
        </w:tc>
      </w:tr>
      <w:tr w:rsidR="00E02FFA" w:rsidRPr="00182AC6" w14:paraId="08C28F9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E9C1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757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Butalbit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Actamin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/Caffeine/Codeine</w:t>
            </w:r>
          </w:p>
        </w:tc>
      </w:tr>
      <w:tr w:rsidR="00E02FFA" w:rsidRPr="00182AC6" w14:paraId="77FC824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EF7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B75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Butorphanol Tartrate</w:t>
            </w:r>
          </w:p>
        </w:tc>
      </w:tr>
      <w:tr w:rsidR="00E02FFA" w:rsidRPr="00182AC6" w14:paraId="3057E4C0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E0F4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961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Codeine Sulfate</w:t>
            </w:r>
          </w:p>
        </w:tc>
      </w:tr>
      <w:tr w:rsidR="00E02FFA" w:rsidRPr="00182AC6" w14:paraId="06BA7EF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F6A4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C99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Codeine/Butalbital/ASA/Caffeine</w:t>
            </w:r>
          </w:p>
        </w:tc>
      </w:tr>
      <w:tr w:rsidR="00E02FFA" w:rsidRPr="00182AC6" w14:paraId="6806736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69C6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1C3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Codeine/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Carisopordol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/Aspirin</w:t>
            </w:r>
          </w:p>
        </w:tc>
      </w:tr>
      <w:tr w:rsidR="00E02FFA" w:rsidRPr="00182AC6" w14:paraId="331C07C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EED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965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 Codeine BT/Acetaminophen/Caffeine</w:t>
            </w:r>
          </w:p>
        </w:tc>
      </w:tr>
      <w:tr w:rsidR="00E02FFA" w:rsidRPr="00182AC6" w14:paraId="3EFF301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25EE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1A4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Diphnoxylate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HCl/Atropine</w:t>
            </w:r>
          </w:p>
        </w:tc>
      </w:tr>
      <w:tr w:rsidR="00E02FFA" w:rsidRPr="00182AC6" w14:paraId="30F8B37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5B61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0C8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Fentanyl</w:t>
            </w:r>
          </w:p>
        </w:tc>
      </w:tr>
      <w:tr w:rsidR="00E02FFA" w:rsidRPr="00182AC6" w14:paraId="7980844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ACCC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C11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Fentanyl Citrate</w:t>
            </w:r>
          </w:p>
        </w:tc>
      </w:tr>
      <w:tr w:rsidR="00E02FFA" w:rsidRPr="00182AC6" w14:paraId="7846F7A0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F4C3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C60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Fentanyl Citrate/PF</w:t>
            </w:r>
          </w:p>
        </w:tc>
      </w:tr>
      <w:tr w:rsidR="00E02FFA" w:rsidRPr="00182AC6" w14:paraId="75F5958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6AE9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74E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Guaifenesin/Codeine Phosphate</w:t>
            </w:r>
          </w:p>
        </w:tc>
      </w:tr>
      <w:tr w:rsidR="00E02FFA" w:rsidRPr="00182AC6" w14:paraId="6CD3B56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69DE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BD5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Hydrocodone Bit/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Homatrop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ME-Br</w:t>
            </w:r>
          </w:p>
        </w:tc>
      </w:tr>
      <w:tr w:rsidR="00E02FFA" w:rsidRPr="00182AC6" w14:paraId="6210489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41C5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3EA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Hydrocodone Bitartrate</w:t>
            </w:r>
          </w:p>
        </w:tc>
      </w:tr>
      <w:tr w:rsidR="00E02FFA" w:rsidRPr="00182AC6" w14:paraId="01C9CB3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E6E8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F89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Hydrocodone/Acetaminophen</w:t>
            </w:r>
          </w:p>
        </w:tc>
      </w:tr>
      <w:tr w:rsidR="00E02FFA" w:rsidRPr="00182AC6" w14:paraId="16E9445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6A09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0BB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Hydrocodone/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Chlorphen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P-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Stirex</w:t>
            </w:r>
            <w:proofErr w:type="spellEnd"/>
          </w:p>
        </w:tc>
      </w:tr>
      <w:tr w:rsidR="00E02FFA" w:rsidRPr="00182AC6" w14:paraId="19040EB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A80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BF4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Hydrocodone/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Chlorphen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Polis</w:t>
            </w:r>
          </w:p>
        </w:tc>
      </w:tr>
      <w:tr w:rsidR="00E02FFA" w:rsidRPr="00182AC6" w14:paraId="0499DB7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548F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E8D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Hydrocodone/Ibuprofen</w:t>
            </w:r>
          </w:p>
        </w:tc>
      </w:tr>
      <w:tr w:rsidR="00E02FFA" w:rsidRPr="00182AC6" w14:paraId="3EBB370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544E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9E7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Hydromorphone HCl</w:t>
            </w:r>
          </w:p>
        </w:tc>
      </w:tr>
      <w:tr w:rsidR="00E02FFA" w:rsidRPr="00182AC6" w14:paraId="09E16C2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C046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C7F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Hydromorphone HCl/PF</w:t>
            </w:r>
          </w:p>
        </w:tc>
      </w:tr>
      <w:tr w:rsidR="00E02FFA" w:rsidRPr="00182AC6" w14:paraId="567DAD5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F061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4AE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Ibuprofen/Oxycodone HCl</w:t>
            </w:r>
          </w:p>
        </w:tc>
      </w:tr>
      <w:tr w:rsidR="00E02FFA" w:rsidRPr="00182AC6" w14:paraId="074A7D9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002E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398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Levorphanol Tartrate</w:t>
            </w:r>
          </w:p>
        </w:tc>
      </w:tr>
      <w:tr w:rsidR="00E02FFA" w:rsidRPr="00182AC6" w14:paraId="482ACE9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1786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D4A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Meperidine HCl</w:t>
            </w:r>
          </w:p>
        </w:tc>
      </w:tr>
      <w:tr w:rsidR="00E02FFA" w:rsidRPr="00182AC6" w14:paraId="300E421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4A09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C47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Meperidine HCl/PF</w:t>
            </w:r>
          </w:p>
        </w:tc>
      </w:tr>
      <w:tr w:rsidR="00E02FFA" w:rsidRPr="00182AC6" w14:paraId="75ABFC0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9D73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9D5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Methadone HCl</w:t>
            </w:r>
          </w:p>
        </w:tc>
      </w:tr>
      <w:tr w:rsidR="00E02FFA" w:rsidRPr="00182AC6" w14:paraId="18D178B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1AE4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CA1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Morphine Sulfate</w:t>
            </w:r>
          </w:p>
        </w:tc>
      </w:tr>
      <w:tr w:rsidR="00E02FFA" w:rsidRPr="00182AC6" w14:paraId="185086A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1484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4A9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Nalbuphine HCl</w:t>
            </w:r>
          </w:p>
        </w:tc>
      </w:tr>
      <w:tr w:rsidR="00E02FFA" w:rsidRPr="00182AC6" w14:paraId="0DCF8CA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AA1E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616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Opium Tincture</w:t>
            </w:r>
          </w:p>
        </w:tc>
      </w:tr>
      <w:tr w:rsidR="00E02FFA" w:rsidRPr="00182AC6" w14:paraId="14DB0C4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2B8A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D96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Opium/Belladonna Alkaloids</w:t>
            </w:r>
          </w:p>
        </w:tc>
      </w:tr>
      <w:tr w:rsidR="00E02FFA" w:rsidRPr="00182AC6" w14:paraId="4D399C1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2BAC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A2C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Oxycodone HCl</w:t>
            </w:r>
          </w:p>
        </w:tc>
      </w:tr>
      <w:tr w:rsidR="00E02FFA" w:rsidRPr="00182AC6" w14:paraId="6151246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6F84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6DC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Oxycodone HCl/Acetaminophen</w:t>
            </w:r>
          </w:p>
        </w:tc>
      </w:tr>
      <w:tr w:rsidR="00E02FFA" w:rsidRPr="00182AC6" w14:paraId="6A1CC18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EF9A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90B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Oxycodone HCl/Aspirin</w:t>
            </w:r>
          </w:p>
        </w:tc>
      </w:tr>
      <w:tr w:rsidR="00E02FFA" w:rsidRPr="00182AC6" w14:paraId="7B67E80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809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6EC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Oxymorphone HCl</w:t>
            </w:r>
          </w:p>
        </w:tc>
      </w:tr>
      <w:tr w:rsidR="00E02FFA" w:rsidRPr="00182AC6" w14:paraId="37747E5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C854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7B5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Ephed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HCl/Hydrocodone</w:t>
            </w:r>
          </w:p>
        </w:tc>
      </w:tr>
      <w:tr w:rsidR="00E02FFA" w:rsidRPr="00182AC6" w14:paraId="5859ACA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F6DA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734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Pentazocine HCl/Acetaminophen</w:t>
            </w:r>
          </w:p>
        </w:tc>
      </w:tr>
      <w:tr w:rsidR="00E02FFA" w:rsidRPr="00182AC6" w14:paraId="58D2FC3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0990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2A4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Pentazocine HCl/Naloxone HCl</w:t>
            </w:r>
          </w:p>
        </w:tc>
      </w:tr>
      <w:tr w:rsidR="00E02FFA" w:rsidRPr="00182AC6" w14:paraId="276B2EE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2502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B16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Promethazine HCl/Codeine</w:t>
            </w:r>
          </w:p>
        </w:tc>
      </w:tr>
      <w:tr w:rsidR="00E02FFA" w:rsidRPr="00182AC6" w14:paraId="0F45E7E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8C3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D3F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Promethazine/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Phenyleph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/Codeine</w:t>
            </w:r>
          </w:p>
        </w:tc>
      </w:tr>
      <w:tr w:rsidR="00E02FFA" w:rsidRPr="00182AC6" w14:paraId="23B84F5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F3B3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E88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Pseudophed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/Hydrocodone/CPM</w:t>
            </w:r>
          </w:p>
        </w:tc>
      </w:tr>
      <w:tr w:rsidR="00E02FFA" w:rsidRPr="00182AC6" w14:paraId="62A8E750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D32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761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Tapentadol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HCl</w:t>
            </w:r>
          </w:p>
        </w:tc>
      </w:tr>
      <w:tr w:rsidR="00E02FFA" w:rsidRPr="00182AC6" w14:paraId="4809DE5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ECB6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9C2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Tramadol HCl</w:t>
            </w:r>
          </w:p>
        </w:tc>
      </w:tr>
      <w:tr w:rsidR="00E02FFA" w:rsidRPr="00182AC6" w14:paraId="35184CF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446D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652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Tramadol HCl/Acetaminophen</w:t>
            </w:r>
          </w:p>
        </w:tc>
      </w:tr>
      <w:tr w:rsidR="00E02FFA" w:rsidRPr="00182AC6" w14:paraId="56029F07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DFB6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Proton Pump Inhibitors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279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Dexlansoprazole</w:t>
            </w:r>
            <w:proofErr w:type="spellEnd"/>
          </w:p>
        </w:tc>
      </w:tr>
      <w:tr w:rsidR="00E02FFA" w:rsidRPr="00182AC6" w14:paraId="0EAB110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BA93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268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Esomeprazole Mg</w:t>
            </w:r>
          </w:p>
        </w:tc>
      </w:tr>
      <w:tr w:rsidR="00E02FFA" w:rsidRPr="00182AC6" w14:paraId="28AB36E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97A1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56F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Esomeprazole Mg</w:t>
            </w:r>
          </w:p>
        </w:tc>
      </w:tr>
      <w:tr w:rsidR="00E02FFA" w:rsidRPr="00182AC6" w14:paraId="14332F7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6B28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F69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Esomeprazole Sr</w:t>
            </w:r>
          </w:p>
        </w:tc>
      </w:tr>
      <w:tr w:rsidR="00E02FFA" w:rsidRPr="00182AC6" w14:paraId="525F51E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0A09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180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Lansoprazole</w:t>
            </w:r>
          </w:p>
        </w:tc>
      </w:tr>
      <w:tr w:rsidR="00E02FFA" w:rsidRPr="00182AC6" w14:paraId="2132047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50B5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EF7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Lansoprazole/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Amoxicilin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Clarith</w:t>
            </w:r>
            <w:proofErr w:type="spellEnd"/>
          </w:p>
        </w:tc>
      </w:tr>
      <w:tr w:rsidR="00E02FFA" w:rsidRPr="00182AC6" w14:paraId="6700C21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316F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B64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Naproxen/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Esomprazole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Mg</w:t>
            </w:r>
          </w:p>
        </w:tc>
      </w:tr>
      <w:tr w:rsidR="00E02FFA" w:rsidRPr="00182AC6" w14:paraId="12F0592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3BEF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907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Omeprazole</w:t>
            </w:r>
          </w:p>
        </w:tc>
      </w:tr>
      <w:tr w:rsidR="00E02FFA" w:rsidRPr="00182AC6" w14:paraId="4449DAA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84BC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4C9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Omeprazole Mg</w:t>
            </w:r>
          </w:p>
        </w:tc>
      </w:tr>
      <w:tr w:rsidR="00E02FFA" w:rsidRPr="00182AC6" w14:paraId="4849CAA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703E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763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Omeprazole/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Clarith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/Amoxicillin</w:t>
            </w:r>
          </w:p>
        </w:tc>
      </w:tr>
      <w:tr w:rsidR="00E02FFA" w:rsidRPr="00182AC6" w14:paraId="100CA3E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0957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57B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Omeprazole/Sodium Bicarbonate</w:t>
            </w:r>
          </w:p>
        </w:tc>
      </w:tr>
      <w:tr w:rsidR="00E02FFA" w:rsidRPr="00182AC6" w14:paraId="723050C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8E89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365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Pantoprazole Na</w:t>
            </w:r>
          </w:p>
        </w:tc>
      </w:tr>
      <w:tr w:rsidR="00E02FFA" w:rsidRPr="00182AC6" w14:paraId="6529FA60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811E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81F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Rabeprazole Na</w:t>
            </w:r>
          </w:p>
        </w:tc>
      </w:tr>
      <w:tr w:rsidR="00E02FFA" w:rsidRPr="00182AC6" w14:paraId="447B585B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7306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 Inhibitors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D9F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Amlopidine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Bes/Olmesartan Med</w:t>
            </w:r>
          </w:p>
        </w:tc>
      </w:tr>
      <w:tr w:rsidR="00E02FFA" w:rsidRPr="00182AC6" w14:paraId="41CCFE3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9787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670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Amlopidine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Besylate/Benazepril</w:t>
            </w:r>
          </w:p>
        </w:tc>
      </w:tr>
      <w:tr w:rsidR="00E02FFA" w:rsidRPr="00182AC6" w14:paraId="65A6A184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3DD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AA3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Amlopidine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/Valsartan</w:t>
            </w:r>
          </w:p>
        </w:tc>
      </w:tr>
      <w:tr w:rsidR="00E02FFA" w:rsidRPr="00182AC6" w14:paraId="223CBF9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F39F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947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Amlopidine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/Valsartan/Hydrochlorothiazide</w:t>
            </w:r>
          </w:p>
        </w:tc>
      </w:tr>
      <w:tr w:rsidR="00E02FFA" w:rsidRPr="00182AC6" w14:paraId="127369F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E272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825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Azilsartan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Med/Chlorthalidone</w:t>
            </w:r>
          </w:p>
        </w:tc>
      </w:tr>
      <w:tr w:rsidR="00E02FFA" w:rsidRPr="00182AC6" w14:paraId="235542C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5722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8C2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Azilsartan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Medoxomil</w:t>
            </w:r>
            <w:proofErr w:type="spellEnd"/>
          </w:p>
        </w:tc>
      </w:tr>
      <w:tr w:rsidR="00E02FFA" w:rsidRPr="00182AC6" w14:paraId="006C6FF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FB65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1C1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Benazepril HCl</w:t>
            </w:r>
          </w:p>
        </w:tc>
      </w:tr>
      <w:tr w:rsidR="00E02FFA" w:rsidRPr="00182AC6" w14:paraId="149E39B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B60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562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Benazpril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Hydrochlorothiazide</w:t>
            </w:r>
          </w:p>
        </w:tc>
      </w:tr>
      <w:tr w:rsidR="00E02FFA" w:rsidRPr="00182AC6" w14:paraId="37BEC32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9CF2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7CD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Candesartan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Cilexetil</w:t>
            </w:r>
            <w:proofErr w:type="spellEnd"/>
          </w:p>
        </w:tc>
      </w:tr>
      <w:tr w:rsidR="00E02FFA" w:rsidRPr="00182AC6" w14:paraId="630DB06D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1E16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CAC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Candesartan/Hydrochlorothiazide</w:t>
            </w:r>
          </w:p>
        </w:tc>
      </w:tr>
      <w:tr w:rsidR="00E02FFA" w:rsidRPr="00182AC6" w14:paraId="1E2DA97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627E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AEB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Captopril</w:t>
            </w:r>
          </w:p>
        </w:tc>
      </w:tr>
      <w:tr w:rsidR="00E02FFA" w:rsidRPr="00182AC6" w14:paraId="215DABE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ABFD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D99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Captopril/Hydrochlorothiazide</w:t>
            </w:r>
          </w:p>
        </w:tc>
      </w:tr>
      <w:tr w:rsidR="00E02FFA" w:rsidRPr="00182AC6" w14:paraId="779F68B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88C1F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348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Enalapril Maleate</w:t>
            </w:r>
          </w:p>
        </w:tc>
      </w:tr>
      <w:tr w:rsidR="00E02FFA" w:rsidRPr="00182AC6" w14:paraId="05C22BA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140A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DAA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Enalapril/Hydrochlorothiazide</w:t>
            </w:r>
          </w:p>
        </w:tc>
      </w:tr>
      <w:tr w:rsidR="00E02FFA" w:rsidRPr="00182AC6" w14:paraId="0126E76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1855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A5D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Enalaprilat Dihydrate</w:t>
            </w:r>
          </w:p>
        </w:tc>
      </w:tr>
      <w:tr w:rsidR="00E02FFA" w:rsidRPr="00182AC6" w14:paraId="23B6E68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8B8F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549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Eprosartan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Mesylate</w:t>
            </w:r>
          </w:p>
        </w:tc>
      </w:tr>
      <w:tr w:rsidR="00E02FFA" w:rsidRPr="00182AC6" w14:paraId="58BD986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6743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BA5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Fosinopril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Sodium</w:t>
            </w:r>
          </w:p>
        </w:tc>
      </w:tr>
      <w:tr w:rsidR="00E02FFA" w:rsidRPr="00182AC6" w14:paraId="3ECDE58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DCBB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185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Fosinopril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/Hydrochlorothiazide</w:t>
            </w:r>
          </w:p>
        </w:tc>
      </w:tr>
      <w:tr w:rsidR="00E02FFA" w:rsidRPr="00182AC6" w14:paraId="28D4A89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AF016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74D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Irbesartan</w:t>
            </w:r>
          </w:p>
        </w:tc>
      </w:tr>
      <w:tr w:rsidR="00E02FFA" w:rsidRPr="00182AC6" w14:paraId="5F4B197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450C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4E7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Irbesartan/Hydrochlorothiazide</w:t>
            </w:r>
          </w:p>
        </w:tc>
      </w:tr>
      <w:tr w:rsidR="00E02FFA" w:rsidRPr="00182AC6" w14:paraId="74BCAA6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C3D8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906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Lisinopril</w:t>
            </w:r>
          </w:p>
        </w:tc>
      </w:tr>
      <w:tr w:rsidR="00E02FFA" w:rsidRPr="00182AC6" w14:paraId="14B1C33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166F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F069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Lisinopril/Hydrochlorothiazide</w:t>
            </w:r>
          </w:p>
        </w:tc>
      </w:tr>
      <w:tr w:rsidR="00E02FFA" w:rsidRPr="00182AC6" w14:paraId="24FF620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ACB0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BDC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Losartan Potassium</w:t>
            </w:r>
          </w:p>
        </w:tc>
      </w:tr>
      <w:tr w:rsidR="00E02FFA" w:rsidRPr="00182AC6" w14:paraId="34A0E36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4BC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C01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Losartan/Hydrochlorothiazide</w:t>
            </w:r>
          </w:p>
        </w:tc>
      </w:tr>
      <w:tr w:rsidR="00E02FFA" w:rsidRPr="00182AC6" w14:paraId="11E51A4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F23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059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Moexipril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HCl</w:t>
            </w:r>
          </w:p>
        </w:tc>
      </w:tr>
      <w:tr w:rsidR="00E02FFA" w:rsidRPr="00182AC6" w14:paraId="4B57851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B8C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CA3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Moexipril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/Hydrochlorothiazide</w:t>
            </w:r>
          </w:p>
        </w:tc>
      </w:tr>
      <w:tr w:rsidR="00E02FFA" w:rsidRPr="00182AC6" w14:paraId="08D8E05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A256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2DB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Olmesartan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Medoxomil</w:t>
            </w:r>
            <w:proofErr w:type="spellEnd"/>
          </w:p>
        </w:tc>
      </w:tr>
      <w:tr w:rsidR="00E02FFA" w:rsidRPr="00182AC6" w14:paraId="047CC21A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3EE49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173A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Olmesartan/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Amlodipin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/Hydrochlorothiazide</w:t>
            </w:r>
          </w:p>
        </w:tc>
      </w:tr>
      <w:tr w:rsidR="00E02FFA" w:rsidRPr="00182AC6" w14:paraId="0139FCA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F0223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D66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Olmesartan/Hydrochlorothiazide</w:t>
            </w:r>
          </w:p>
        </w:tc>
      </w:tr>
      <w:tr w:rsidR="00E02FFA" w:rsidRPr="00182AC6" w14:paraId="36C349F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ECCCB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42B7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Perindopril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Erbumine</w:t>
            </w:r>
            <w:proofErr w:type="spellEnd"/>
          </w:p>
        </w:tc>
      </w:tr>
      <w:tr w:rsidR="00E02FFA" w:rsidRPr="00182AC6" w14:paraId="6CC50433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8BAE0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2E2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Quinapril HCl</w:t>
            </w:r>
          </w:p>
        </w:tc>
      </w:tr>
      <w:tr w:rsidR="00E02FFA" w:rsidRPr="00182AC6" w14:paraId="4627CF5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F12B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9A0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Quinapril/Hydrochlorothiazide</w:t>
            </w:r>
          </w:p>
        </w:tc>
      </w:tr>
      <w:tr w:rsidR="00E02FFA" w:rsidRPr="00182AC6" w14:paraId="37B51CF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928E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BF0D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Ramipril</w:t>
            </w:r>
          </w:p>
        </w:tc>
      </w:tr>
      <w:tr w:rsidR="00E02FFA" w:rsidRPr="00182AC6" w14:paraId="54E07FA1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5A76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CF46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Telmisartan</w:t>
            </w:r>
          </w:p>
        </w:tc>
      </w:tr>
      <w:tr w:rsidR="00E02FFA" w:rsidRPr="00182AC6" w14:paraId="49205A2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D1D1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5194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Telmisartan/Amlodipine</w:t>
            </w:r>
          </w:p>
        </w:tc>
      </w:tr>
      <w:tr w:rsidR="00E02FFA" w:rsidRPr="00182AC6" w14:paraId="726F030C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F7DA1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862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Telmisartan/Hydrochlorothiazide</w:t>
            </w:r>
          </w:p>
        </w:tc>
      </w:tr>
      <w:tr w:rsidR="00E02FFA" w:rsidRPr="00182AC6" w14:paraId="0FAC249B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4E4F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7AA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Trandolapril</w:t>
            </w:r>
          </w:p>
        </w:tc>
      </w:tr>
      <w:tr w:rsidR="00E02FFA" w:rsidRPr="00182AC6" w14:paraId="3D49074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F50C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A3A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Trandolapril/Verapamil HCl</w:t>
            </w:r>
          </w:p>
        </w:tc>
      </w:tr>
      <w:tr w:rsidR="00E02FFA" w:rsidRPr="00182AC6" w14:paraId="0D03C9F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90A0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9E1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Valsartan</w:t>
            </w:r>
          </w:p>
        </w:tc>
      </w:tr>
      <w:tr w:rsidR="00E02FFA" w:rsidRPr="00182AC6" w14:paraId="0CE2E235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8EA9D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84F8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Valsartan/Hydrochlorothiazide</w:t>
            </w:r>
          </w:p>
        </w:tc>
      </w:tr>
      <w:tr w:rsidR="00E02FFA" w:rsidRPr="00182AC6" w14:paraId="39D8F08B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CC2F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Sulfonylureas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B63C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Chlorpropamide</w:t>
            </w:r>
          </w:p>
        </w:tc>
      </w:tr>
      <w:tr w:rsidR="00E02FFA" w:rsidRPr="00182AC6" w14:paraId="306511FF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C8A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A04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Glimepiride</w:t>
            </w:r>
          </w:p>
        </w:tc>
      </w:tr>
      <w:tr w:rsidR="00E02FFA" w:rsidRPr="00182AC6" w14:paraId="69C36AA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038AE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4B4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Glyburide</w:t>
            </w:r>
          </w:p>
        </w:tc>
      </w:tr>
      <w:tr w:rsidR="00E02FFA" w:rsidRPr="00182AC6" w14:paraId="4BC5BCF0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FB20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BDB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Glyburide, Micronized</w:t>
            </w:r>
          </w:p>
        </w:tc>
      </w:tr>
      <w:tr w:rsidR="00E02FFA" w:rsidRPr="00182AC6" w14:paraId="26B0EB17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E1F45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A355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Glyburide/Metformin HCl</w:t>
            </w:r>
          </w:p>
        </w:tc>
      </w:tr>
      <w:tr w:rsidR="00E02FFA" w:rsidRPr="00182AC6" w14:paraId="622239B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7AAE4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EF5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Pioglitazon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HCl/Glimepiride</w:t>
            </w:r>
          </w:p>
        </w:tc>
      </w:tr>
      <w:tr w:rsidR="00E02FFA" w:rsidRPr="00182AC6" w14:paraId="6199BF12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D228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A6D3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Rosiglitazone/Glimepiride</w:t>
            </w:r>
          </w:p>
        </w:tc>
      </w:tr>
      <w:tr w:rsidR="00E02FFA" w:rsidRPr="00182AC6" w14:paraId="1C9787FD" w14:textId="77777777" w:rsidTr="00E02FFA">
        <w:trPr>
          <w:trHeight w:val="285"/>
        </w:trPr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40E3F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Thiazolidinediones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78A0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Alogliptin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Benz/Pioglitazone</w:t>
            </w:r>
          </w:p>
        </w:tc>
      </w:tr>
      <w:tr w:rsidR="00E02FFA" w:rsidRPr="00182AC6" w14:paraId="138D7B5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8C408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5FEB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Pioglitazone HCl/Glimepiride</w:t>
            </w:r>
          </w:p>
        </w:tc>
      </w:tr>
      <w:tr w:rsidR="00E02FFA" w:rsidRPr="00182AC6" w14:paraId="3D454D56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1583A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7592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Pioglitazone HCl/Glimepiride</w:t>
            </w:r>
          </w:p>
        </w:tc>
      </w:tr>
      <w:tr w:rsidR="00E02FFA" w:rsidRPr="00182AC6" w14:paraId="06372E3E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BA4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0E0E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Pioglitazone HCl/Metformin HCl</w:t>
            </w:r>
          </w:p>
        </w:tc>
      </w:tr>
      <w:tr w:rsidR="00E02FFA" w:rsidRPr="00182AC6" w14:paraId="444AFF19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5BD72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656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Rosiglitazone/Maleate</w:t>
            </w:r>
          </w:p>
        </w:tc>
      </w:tr>
      <w:tr w:rsidR="00E02FFA" w:rsidRPr="00182AC6" w14:paraId="34588738" w14:textId="77777777" w:rsidTr="00E02FFA">
        <w:trPr>
          <w:trHeight w:val="285"/>
        </w:trPr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93927" w14:textId="77777777" w:rsidR="00E02FFA" w:rsidRPr="00182AC6" w:rsidRDefault="00E02FFA" w:rsidP="00E02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4331" w14:textId="77777777" w:rsidR="00E02FFA" w:rsidRPr="00182AC6" w:rsidRDefault="00E02FFA" w:rsidP="00E02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Rosiglitazone/Glimepiride</w:t>
            </w:r>
          </w:p>
        </w:tc>
      </w:tr>
    </w:tbl>
    <w:p w14:paraId="43482FB5" w14:textId="77777777" w:rsidR="00E02FFA" w:rsidRPr="00182AC6" w:rsidRDefault="00E02FFA">
      <w:pPr>
        <w:rPr>
          <w:rFonts w:ascii="Times New Roman" w:hAnsi="Times New Roman" w:cs="Times New Roman"/>
          <w:sz w:val="24"/>
          <w:szCs w:val="24"/>
        </w:rPr>
      </w:pPr>
    </w:p>
    <w:p w14:paraId="435B0DB8" w14:textId="77777777" w:rsidR="00B20EBB" w:rsidRPr="00182AC6" w:rsidRDefault="00B20EBB" w:rsidP="00B20E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2AC6">
        <w:rPr>
          <w:rFonts w:ascii="Times New Roman" w:hAnsi="Times New Roman" w:cs="Times New Roman"/>
          <w:sz w:val="24"/>
          <w:szCs w:val="24"/>
        </w:rPr>
        <w:t>Ergoloid</w:t>
      </w:r>
      <w:proofErr w:type="spellEnd"/>
      <w:r w:rsidRPr="00182AC6">
        <w:rPr>
          <w:rFonts w:ascii="Times New Roman" w:hAnsi="Times New Roman" w:cs="Times New Roman"/>
          <w:sz w:val="24"/>
          <w:szCs w:val="24"/>
        </w:rPr>
        <w:t xml:space="preserve"> mesylates and growth hormones</w:t>
      </w:r>
      <w:r w:rsidR="00681290" w:rsidRPr="00182AC6">
        <w:rPr>
          <w:rFonts w:ascii="Times New Roman" w:hAnsi="Times New Roman" w:cs="Times New Roman"/>
          <w:sz w:val="24"/>
          <w:szCs w:val="24"/>
        </w:rPr>
        <w:t xml:space="preserve"> are also PIM classes not listed here. These classes were not </w:t>
      </w:r>
      <w:r w:rsidRPr="00182AC6">
        <w:rPr>
          <w:rFonts w:ascii="Times New Roman" w:hAnsi="Times New Roman" w:cs="Times New Roman"/>
          <w:sz w:val="24"/>
          <w:szCs w:val="24"/>
        </w:rPr>
        <w:t xml:space="preserve">dispensed sufficiently to conduct our analyses. </w:t>
      </w:r>
    </w:p>
    <w:p w14:paraId="172A12F4" w14:textId="77777777" w:rsidR="00025009" w:rsidRPr="00182AC6" w:rsidRDefault="00025009">
      <w:pPr>
        <w:rPr>
          <w:rFonts w:ascii="Times New Roman" w:hAnsi="Times New Roman" w:cs="Times New Roman"/>
          <w:sz w:val="24"/>
          <w:szCs w:val="24"/>
        </w:rPr>
      </w:pPr>
      <w:r w:rsidRPr="00182AC6">
        <w:rPr>
          <w:rFonts w:ascii="Times New Roman" w:hAnsi="Times New Roman" w:cs="Times New Roman"/>
          <w:sz w:val="24"/>
          <w:szCs w:val="24"/>
        </w:rPr>
        <w:br w:type="page"/>
      </w:r>
    </w:p>
    <w:p w14:paraId="4425DC94" w14:textId="77777777" w:rsidR="00965092" w:rsidRPr="00182AC6" w:rsidRDefault="00965092">
      <w:pPr>
        <w:rPr>
          <w:rFonts w:ascii="Times New Roman" w:hAnsi="Times New Roman" w:cs="Times New Roman"/>
          <w:sz w:val="24"/>
          <w:szCs w:val="24"/>
        </w:rPr>
      </w:pPr>
    </w:p>
    <w:p w14:paraId="7B8BED9B" w14:textId="2D3272AC" w:rsidR="006727A7" w:rsidRPr="00182AC6" w:rsidRDefault="006727A7">
      <w:pPr>
        <w:rPr>
          <w:rFonts w:ascii="Times New Roman" w:hAnsi="Times New Roman" w:cs="Times New Roman"/>
          <w:sz w:val="24"/>
          <w:szCs w:val="24"/>
        </w:rPr>
      </w:pPr>
      <w:r w:rsidRPr="00182AC6">
        <w:rPr>
          <w:rFonts w:ascii="Times New Roman" w:hAnsi="Times New Roman" w:cs="Times New Roman"/>
          <w:b/>
          <w:sz w:val="24"/>
          <w:szCs w:val="24"/>
        </w:rPr>
        <w:t>Supplemental Table 2.</w:t>
      </w:r>
      <w:r w:rsidRPr="00182AC6">
        <w:rPr>
          <w:rFonts w:ascii="Times New Roman" w:hAnsi="Times New Roman" w:cs="Times New Roman"/>
          <w:sz w:val="24"/>
          <w:szCs w:val="24"/>
        </w:rPr>
        <w:t xml:space="preserve"> Baseline Characteristics of the Validation Cohort</w:t>
      </w:r>
      <w:r w:rsidR="008D4B64" w:rsidRPr="00182AC6">
        <w:rPr>
          <w:rFonts w:ascii="Times New Roman" w:hAnsi="Times New Roman" w:cs="Times New Roman"/>
          <w:sz w:val="24"/>
          <w:szCs w:val="24"/>
        </w:rPr>
        <w:t xml:space="preserve"> by Potentially Inappropriate Medication (PIM) </w:t>
      </w:r>
      <w:proofErr w:type="spellStart"/>
      <w:r w:rsidR="008D4B64" w:rsidRPr="00182AC6">
        <w:rPr>
          <w:rFonts w:ascii="Times New Roman" w:hAnsi="Times New Roman" w:cs="Times New Roman"/>
          <w:sz w:val="24"/>
          <w:szCs w:val="24"/>
        </w:rPr>
        <w:t>count</w:t>
      </w:r>
      <w:r w:rsidR="008E2E69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</w:p>
    <w:tbl>
      <w:tblPr>
        <w:tblW w:w="8080" w:type="dxa"/>
        <w:tblInd w:w="-5" w:type="dxa"/>
        <w:tblLook w:val="04A0" w:firstRow="1" w:lastRow="0" w:firstColumn="1" w:lastColumn="0" w:noHBand="0" w:noVBand="1"/>
      </w:tblPr>
      <w:tblGrid>
        <w:gridCol w:w="3160"/>
        <w:gridCol w:w="1640"/>
        <w:gridCol w:w="1640"/>
        <w:gridCol w:w="1640"/>
      </w:tblGrid>
      <w:tr w:rsidR="00EC0F5B" w:rsidRPr="00182AC6" w14:paraId="59D5C722" w14:textId="77777777" w:rsidTr="00EC0F5B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5D54" w14:textId="77777777" w:rsidR="00EC0F5B" w:rsidRPr="00182AC6" w:rsidRDefault="00EC0F5B" w:rsidP="00EC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2977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PIMs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C526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PIM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13A7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≥2 PIMs</w:t>
            </w:r>
          </w:p>
        </w:tc>
      </w:tr>
      <w:tr w:rsidR="00EC0F5B" w:rsidRPr="00182AC6" w14:paraId="3928B1B2" w14:textId="77777777" w:rsidTr="00EC0F5B">
        <w:trPr>
          <w:trHeight w:val="6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388B" w14:textId="77777777" w:rsidR="00EC0F5B" w:rsidRPr="00182AC6" w:rsidRDefault="00EC0F5B" w:rsidP="00EC0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1A7D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(N=7,313)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2021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(N=12,108)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4910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(N=4,148)</w:t>
            </w:r>
          </w:p>
        </w:tc>
      </w:tr>
      <w:tr w:rsidR="00EC0F5B" w:rsidRPr="00182AC6" w14:paraId="3BF6886E" w14:textId="77777777" w:rsidTr="00EC0F5B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CD0F" w14:textId="77777777" w:rsidR="00EC0F5B" w:rsidRPr="00182AC6" w:rsidRDefault="00EC0F5B" w:rsidP="00EC0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Age, median years [IQR]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98A8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74.4 [69.5-80.1]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478F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74.4 [69.5-80.1]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33AF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73.7 [68.9-79.1]</w:t>
            </w:r>
          </w:p>
        </w:tc>
      </w:tr>
      <w:tr w:rsidR="00EC0F5B" w:rsidRPr="00182AC6" w14:paraId="6682717B" w14:textId="77777777" w:rsidTr="00EC0F5B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C537" w14:textId="77777777" w:rsidR="00EC0F5B" w:rsidRPr="00182AC6" w:rsidRDefault="00EC0F5B" w:rsidP="00EC0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Male,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C657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DF15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FC8D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56.3</w:t>
            </w:r>
          </w:p>
        </w:tc>
      </w:tr>
      <w:tr w:rsidR="00EC0F5B" w:rsidRPr="00182AC6" w14:paraId="093779C4" w14:textId="77777777" w:rsidTr="00EC0F5B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67BB" w14:textId="77777777" w:rsidR="00EC0F5B" w:rsidRPr="00182AC6" w:rsidRDefault="00EC0F5B" w:rsidP="00EC0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Race,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47ED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2484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B87D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C0F5B" w:rsidRPr="00182AC6" w14:paraId="561CBEA1" w14:textId="77777777" w:rsidTr="00EC0F5B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0C53" w14:textId="77777777" w:rsidR="00EC0F5B" w:rsidRPr="00182AC6" w:rsidRDefault="00EC0F5B" w:rsidP="00EC0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White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A7DE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AFB7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BE93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79.5</w:t>
            </w:r>
          </w:p>
        </w:tc>
      </w:tr>
      <w:tr w:rsidR="00EC0F5B" w:rsidRPr="00182AC6" w14:paraId="7191EA1C" w14:textId="77777777" w:rsidTr="00EC0F5B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0D4B" w14:textId="77777777" w:rsidR="00EC0F5B" w:rsidRPr="00182AC6" w:rsidRDefault="00EC0F5B" w:rsidP="00EC0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Black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B1D1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61EA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1051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17.9</w:t>
            </w:r>
          </w:p>
        </w:tc>
      </w:tr>
      <w:tr w:rsidR="00EC0F5B" w:rsidRPr="00182AC6" w14:paraId="41699BE2" w14:textId="77777777" w:rsidTr="00EC0F5B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2997" w14:textId="7B64F24E" w:rsidR="00EC0F5B" w:rsidRPr="00182AC6" w:rsidRDefault="00EC0F5B" w:rsidP="00EC0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="00D80780"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="008E2E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2B3E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DBDD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8E52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</w:t>
            </w:r>
          </w:p>
        </w:tc>
      </w:tr>
      <w:tr w:rsidR="004422B4" w:rsidRPr="00182AC6" w14:paraId="39FE6828" w14:textId="77777777" w:rsidTr="00EC0F5B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D2234" w14:textId="15FE1FEC" w:rsidR="004422B4" w:rsidRPr="00182AC6" w:rsidRDefault="004422B4" w:rsidP="00442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Hispanic Ethnicity,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62889" w14:textId="1C3C53F5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E1585" w14:textId="516D9A78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11.9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C4BA2" w14:textId="74CBDDD5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</w:tr>
      <w:tr w:rsidR="00EC0F5B" w:rsidRPr="00182AC6" w14:paraId="56674933" w14:textId="77777777" w:rsidTr="00EC0F5B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FA82" w14:textId="14423097" w:rsidR="00EC0F5B" w:rsidRPr="00182AC6" w:rsidRDefault="00EC0F5B" w:rsidP="00EC0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Comorbid</w:t>
            </w:r>
            <w:r w:rsidR="00D80780"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80780"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Conditions</w:t>
            </w:r>
            <w:r w:rsidR="008E2E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c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F2B0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4340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A4A5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C0F5B" w:rsidRPr="00182AC6" w14:paraId="102B3970" w14:textId="77777777" w:rsidTr="00EC0F5B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FBA6" w14:textId="77777777" w:rsidR="00EC0F5B" w:rsidRPr="00182AC6" w:rsidRDefault="00EC0F5B" w:rsidP="00EC0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Diabetes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EC25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FCF2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778D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56.3</w:t>
            </w:r>
          </w:p>
        </w:tc>
      </w:tr>
      <w:tr w:rsidR="00EC0F5B" w:rsidRPr="00182AC6" w14:paraId="19ED647B" w14:textId="77777777" w:rsidTr="00EC0F5B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2FAA" w14:textId="77777777" w:rsidR="00EC0F5B" w:rsidRPr="00182AC6" w:rsidRDefault="00EC0F5B" w:rsidP="00EC0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Cardiovascular Disease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6C83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E309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BD71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61.5</w:t>
            </w:r>
          </w:p>
        </w:tc>
      </w:tr>
      <w:tr w:rsidR="00EC0F5B" w:rsidRPr="00182AC6" w14:paraId="6B490CD4" w14:textId="77777777" w:rsidTr="00EC0F5B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80A6" w14:textId="3CD38DE1" w:rsidR="00EC0F5B" w:rsidRPr="00182AC6" w:rsidRDefault="00EC0F5B" w:rsidP="00EC0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Peripheral Vascular </w:t>
            </w:r>
            <w:r w:rsidR="00D80780"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Disease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4276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80C3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6ECA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15.5</w:t>
            </w:r>
          </w:p>
        </w:tc>
      </w:tr>
      <w:tr w:rsidR="00EC0F5B" w:rsidRPr="00182AC6" w14:paraId="097A3B8D" w14:textId="77777777" w:rsidTr="00EC0F5B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0BDC" w14:textId="77777777" w:rsidR="00EC0F5B" w:rsidRPr="00182AC6" w:rsidRDefault="00EC0F5B" w:rsidP="00EC0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Hypertension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F806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D6D2" w14:textId="3B369A43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  <w:r w:rsidR="00A42D1A"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0B8F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87.7</w:t>
            </w:r>
          </w:p>
        </w:tc>
      </w:tr>
      <w:tr w:rsidR="00EC0F5B" w:rsidRPr="00182AC6" w14:paraId="6AECA21E" w14:textId="77777777" w:rsidTr="00EC0F5B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5874" w14:textId="77777777" w:rsidR="00EC0F5B" w:rsidRPr="00182AC6" w:rsidRDefault="00EC0F5B" w:rsidP="00EC0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COPD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37E1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6F21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2E43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18.2</w:t>
            </w:r>
          </w:p>
        </w:tc>
      </w:tr>
      <w:tr w:rsidR="00D80780" w:rsidRPr="00182AC6" w14:paraId="79F6456D" w14:textId="77777777" w:rsidTr="00EC0F5B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57900" w14:textId="3D249E64" w:rsidR="00D80780" w:rsidRPr="00182AC6" w:rsidRDefault="00D80780" w:rsidP="00D80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Cancer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FE371" w14:textId="40DD3054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55C36" w14:textId="0093E3BB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F6EB1" w14:textId="44942EE9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11.5</w:t>
            </w:r>
          </w:p>
        </w:tc>
      </w:tr>
      <w:tr w:rsidR="00D80780" w:rsidRPr="00182AC6" w14:paraId="0F3C2DAD" w14:textId="77777777" w:rsidTr="00D80780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45AAD" w14:textId="429F8526" w:rsidR="00D80780" w:rsidRPr="00182AC6" w:rsidRDefault="00D80780" w:rsidP="00D80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Drug Dependence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76968" w14:textId="7CC3D4C6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363FE" w14:textId="7FC6A530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FDD5F" w14:textId="02BC2CFC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</w:tr>
      <w:tr w:rsidR="00D80780" w:rsidRPr="00182AC6" w14:paraId="769B0C5A" w14:textId="77777777" w:rsidTr="00D80780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1071D" w14:textId="48DF635A" w:rsidR="00D80780" w:rsidRPr="00182AC6" w:rsidRDefault="00D80780" w:rsidP="00D80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Tobacco Use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A9F08" w14:textId="3CF35D1F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3B1ED" w14:textId="5F48378A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D9788" w14:textId="70879BB2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</w:tr>
      <w:tr w:rsidR="00D80780" w:rsidRPr="00182AC6" w14:paraId="5EFBB1D3" w14:textId="77777777" w:rsidTr="00D80780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5D1A1" w14:textId="1D790F64" w:rsidR="00D80780" w:rsidRPr="00182AC6" w:rsidRDefault="00D80780" w:rsidP="00D80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Inability to Ambulate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7EDEB" w14:textId="48503C8D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F47CE" w14:textId="492FCA0F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2985C" w14:textId="49677D50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23.4</w:t>
            </w:r>
          </w:p>
        </w:tc>
      </w:tr>
      <w:tr w:rsidR="00D80780" w:rsidRPr="00182AC6" w14:paraId="49CA2571" w14:textId="77777777" w:rsidTr="00D80780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36A1" w14:textId="223F3411" w:rsidR="00D80780" w:rsidRPr="00182AC6" w:rsidRDefault="00D80780" w:rsidP="00D80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Institutionalized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09868" w14:textId="6DBD2705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38010" w14:textId="0C8EE986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494B9" w14:textId="61A17326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16.5</w:t>
            </w:r>
          </w:p>
        </w:tc>
      </w:tr>
      <w:tr w:rsidR="00D80780" w:rsidRPr="00182AC6" w14:paraId="3017C64C" w14:textId="77777777" w:rsidTr="00CE2B7B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DCE5D" w14:textId="56CC6662" w:rsidR="00D80780" w:rsidRPr="00182AC6" w:rsidRDefault="00D80780" w:rsidP="00D80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ESRD Cause,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28C98" w14:textId="77777777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86FA5" w14:textId="77777777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FF146" w14:textId="77777777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22B4" w:rsidRPr="00182AC6" w14:paraId="7476913C" w14:textId="77777777" w:rsidTr="004422B4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F3079" w14:textId="7A809C62" w:rsidR="004422B4" w:rsidRPr="00182AC6" w:rsidRDefault="004422B4" w:rsidP="00442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Diabetes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3522C" w14:textId="1EF20F05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46.5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42F03" w14:textId="47370251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46.2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C556F" w14:textId="2460AC8D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42.8</w:t>
            </w:r>
          </w:p>
        </w:tc>
      </w:tr>
      <w:tr w:rsidR="004422B4" w:rsidRPr="00182AC6" w14:paraId="3614AFCE" w14:textId="77777777" w:rsidTr="004422B4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EAC34" w14:textId="32FC5330" w:rsidR="004422B4" w:rsidRPr="00182AC6" w:rsidRDefault="004422B4" w:rsidP="00442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Hypertension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0EEAD" w14:textId="2BC86FDF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35.8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14DFF" w14:textId="43787EE6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35.3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9FFBB" w14:textId="00A922F0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34.5</w:t>
            </w:r>
          </w:p>
        </w:tc>
      </w:tr>
      <w:tr w:rsidR="004422B4" w:rsidRPr="00182AC6" w14:paraId="5831F3AC" w14:textId="77777777" w:rsidTr="004422B4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6E337" w14:textId="15102E62" w:rsidR="004422B4" w:rsidRPr="00182AC6" w:rsidRDefault="004422B4" w:rsidP="00442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Glomerulonephritis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78E13" w14:textId="73ADFB72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22141" w14:textId="74942F56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296DB" w14:textId="73E8E369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</w:tr>
      <w:tr w:rsidR="004422B4" w:rsidRPr="00182AC6" w14:paraId="7D87905A" w14:textId="77777777" w:rsidTr="00CE2B7B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22A86" w14:textId="28D02631" w:rsidR="004422B4" w:rsidRPr="00182AC6" w:rsidRDefault="004422B4" w:rsidP="00442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Other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5F926" w14:textId="48692602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3EF90" w14:textId="04E4061A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13.9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A291A" w14:textId="3ACAD216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16.7</w:t>
            </w:r>
          </w:p>
        </w:tc>
      </w:tr>
      <w:tr w:rsidR="00D80780" w:rsidRPr="00182AC6" w14:paraId="4C229404" w14:textId="77777777" w:rsidTr="004859F9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24EC8" w14:textId="71AD02C8" w:rsidR="00D80780" w:rsidRPr="00182AC6" w:rsidRDefault="00D80780" w:rsidP="00D80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Geographic Region, 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53C6C" w14:textId="77777777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BFF68" w14:textId="77777777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22282" w14:textId="77777777" w:rsidR="00D80780" w:rsidRPr="00182AC6" w:rsidRDefault="00D80780" w:rsidP="00D80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422B4" w:rsidRPr="00182AC6" w14:paraId="65E5DD4F" w14:textId="77777777" w:rsidTr="004859F9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108B0" w14:textId="15509DBB" w:rsidR="004422B4" w:rsidRPr="00182AC6" w:rsidRDefault="004422B4" w:rsidP="00442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New England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741D8" w14:textId="0EB4CC07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5E9AF" w14:textId="4903D234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2E632" w14:textId="32A3EE6E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</w:tr>
      <w:tr w:rsidR="004422B4" w:rsidRPr="00182AC6" w14:paraId="52DEE4A0" w14:textId="77777777" w:rsidTr="004859F9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0EC8A" w14:textId="50BFD823" w:rsidR="004422B4" w:rsidRPr="00182AC6" w:rsidRDefault="004422B4" w:rsidP="00442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Mideast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F2B51" w14:textId="55FECE1F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DC3AE" w14:textId="2B366523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16.4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8AA6D" w14:textId="60D2BC71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14.9</w:t>
            </w:r>
          </w:p>
        </w:tc>
      </w:tr>
      <w:tr w:rsidR="004422B4" w:rsidRPr="00182AC6" w14:paraId="65F1B1A6" w14:textId="77777777" w:rsidTr="004859F9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CB699" w14:textId="6AD3A24F" w:rsidR="004422B4" w:rsidRPr="00182AC6" w:rsidRDefault="004422B4" w:rsidP="00442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Great Lakes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60364" w14:textId="0F9414E5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CFE40" w14:textId="3EF24080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2BEE2" w14:textId="6EA147E3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19.1</w:t>
            </w:r>
          </w:p>
        </w:tc>
      </w:tr>
      <w:tr w:rsidR="004422B4" w:rsidRPr="00182AC6" w14:paraId="3C5BFA81" w14:textId="77777777" w:rsidTr="004859F9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11A62" w14:textId="5406AA9B" w:rsidR="004422B4" w:rsidRPr="00182AC6" w:rsidRDefault="004422B4" w:rsidP="00442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Plains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DE2F1" w14:textId="3C4FC40E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7FA03" w14:textId="5B2118D6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F2359" w14:textId="1FC2BC16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</w:tr>
      <w:tr w:rsidR="004422B4" w:rsidRPr="00182AC6" w14:paraId="4D77E92A" w14:textId="77777777" w:rsidTr="004859F9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9AF32" w14:textId="1ECBEA88" w:rsidR="004422B4" w:rsidRPr="00182AC6" w:rsidRDefault="004422B4" w:rsidP="00442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Southeast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2DEA3" w14:textId="0CB65284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24.8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40C61" w14:textId="4988401C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29.0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B8DB4" w14:textId="0B1047D2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31.9</w:t>
            </w:r>
          </w:p>
        </w:tc>
      </w:tr>
      <w:tr w:rsidR="004422B4" w:rsidRPr="00182AC6" w14:paraId="6CA9FBDD" w14:textId="77777777" w:rsidTr="004859F9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0E62F" w14:textId="0FF11E4E" w:rsidR="004422B4" w:rsidRPr="00182AC6" w:rsidRDefault="004422B4" w:rsidP="00442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Southwest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5BE8" w14:textId="0A9FE802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1D461" w14:textId="3394485A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D8C3F" w14:textId="5AA8844D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</w:tr>
      <w:tr w:rsidR="004422B4" w:rsidRPr="00182AC6" w14:paraId="79B0C76B" w14:textId="77777777" w:rsidTr="004859F9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58123" w14:textId="302440F9" w:rsidR="004422B4" w:rsidRPr="00182AC6" w:rsidRDefault="004422B4" w:rsidP="00442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Rocky Mountain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80F7B" w14:textId="0DE8757D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6AD96" w14:textId="29EFE506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E2D68" w14:textId="7331DBE3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4422B4" w:rsidRPr="00182AC6" w14:paraId="4D217D9F" w14:textId="77777777" w:rsidTr="004859F9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7905" w14:textId="79DD517E" w:rsidR="004422B4" w:rsidRPr="00182AC6" w:rsidRDefault="004422B4" w:rsidP="00442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Farwest</w:t>
            </w:r>
            <w:proofErr w:type="spellEnd"/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F801F" w14:textId="5ACD82F5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2EDCA" w14:textId="1925D5A3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14.7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957FF" w14:textId="5B817F84" w:rsidR="004422B4" w:rsidRPr="00182AC6" w:rsidRDefault="004422B4" w:rsidP="00442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</w:tr>
    </w:tbl>
    <w:p w14:paraId="534CD1DF" w14:textId="4B5B9C37" w:rsidR="00D80780" w:rsidRPr="00182AC6" w:rsidRDefault="008E2E69" w:rsidP="00D8078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D80780" w:rsidRPr="00182AC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80780" w:rsidRPr="00182AC6">
        <w:rPr>
          <w:rFonts w:ascii="Times New Roman" w:hAnsi="Times New Roman" w:cs="Times New Roman"/>
          <w:sz w:val="24"/>
          <w:szCs w:val="24"/>
        </w:rPr>
        <w:t xml:space="preserve"> of </w:t>
      </w:r>
      <w:r w:rsidR="00482CC2">
        <w:rPr>
          <w:rFonts w:ascii="Times New Roman" w:hAnsi="Times New Roman" w:cs="Times New Roman"/>
          <w:sz w:val="24"/>
          <w:szCs w:val="24"/>
        </w:rPr>
        <w:t xml:space="preserve">“High Risk” </w:t>
      </w:r>
      <w:r w:rsidR="00D80780" w:rsidRPr="00182AC6">
        <w:rPr>
          <w:rFonts w:ascii="Times New Roman" w:hAnsi="Times New Roman" w:cs="Times New Roman"/>
          <w:sz w:val="24"/>
          <w:szCs w:val="24"/>
        </w:rPr>
        <w:t xml:space="preserve">PIMs in any given month. </w:t>
      </w:r>
    </w:p>
    <w:p w14:paraId="451C4B8D" w14:textId="42C3D332" w:rsidR="00D80780" w:rsidRPr="00182AC6" w:rsidRDefault="008E2E69" w:rsidP="00D8078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lastRenderedPageBreak/>
        <w:t>b</w:t>
      </w:r>
      <w:r w:rsidR="00D80780" w:rsidRPr="00182AC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D80780" w:rsidRPr="00182AC6">
        <w:rPr>
          <w:rFonts w:ascii="Times New Roman" w:hAnsi="Times New Roman" w:cs="Times New Roman"/>
          <w:sz w:val="24"/>
          <w:szCs w:val="24"/>
        </w:rPr>
        <w:t xml:space="preserve"> includes Asian, American Indian or Alaska Native, Native Hawaiian or Pacific Islander, Other or Multiracial, and Unknown</w:t>
      </w:r>
    </w:p>
    <w:p w14:paraId="698B3D82" w14:textId="62CEF21C" w:rsidR="00D80780" w:rsidRPr="00182AC6" w:rsidRDefault="008E2E69" w:rsidP="00D8078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D80780" w:rsidRPr="00182AC6">
        <w:rPr>
          <w:rFonts w:ascii="Times New Roman" w:hAnsi="Times New Roman" w:cs="Times New Roman"/>
          <w:sz w:val="24"/>
          <w:szCs w:val="24"/>
        </w:rPr>
        <w:t>Refers</w:t>
      </w:r>
      <w:proofErr w:type="spellEnd"/>
      <w:r w:rsidR="00D80780" w:rsidRPr="00182AC6">
        <w:rPr>
          <w:rFonts w:ascii="Times New Roman" w:hAnsi="Times New Roman" w:cs="Times New Roman"/>
          <w:sz w:val="24"/>
          <w:szCs w:val="24"/>
        </w:rPr>
        <w:t xml:space="preserve"> to comorbidities, substance use and functional status reported on CMS 2728 form. </w:t>
      </w:r>
    </w:p>
    <w:p w14:paraId="52A949E0" w14:textId="77777777" w:rsidR="006727A7" w:rsidRPr="00182AC6" w:rsidRDefault="006727A7">
      <w:pPr>
        <w:rPr>
          <w:rFonts w:ascii="Times New Roman" w:hAnsi="Times New Roman" w:cs="Times New Roman"/>
          <w:sz w:val="24"/>
          <w:szCs w:val="24"/>
        </w:rPr>
      </w:pPr>
    </w:p>
    <w:p w14:paraId="438400A0" w14:textId="77777777" w:rsidR="00025009" w:rsidRPr="00182AC6" w:rsidRDefault="00025009">
      <w:pPr>
        <w:rPr>
          <w:rFonts w:ascii="Times New Roman" w:hAnsi="Times New Roman" w:cs="Times New Roman"/>
          <w:sz w:val="24"/>
          <w:szCs w:val="24"/>
        </w:rPr>
      </w:pPr>
      <w:r w:rsidRPr="00182AC6">
        <w:rPr>
          <w:rFonts w:ascii="Times New Roman" w:hAnsi="Times New Roman" w:cs="Times New Roman"/>
          <w:sz w:val="24"/>
          <w:szCs w:val="24"/>
        </w:rPr>
        <w:br w:type="page"/>
      </w:r>
    </w:p>
    <w:p w14:paraId="3A18C355" w14:textId="77777777" w:rsidR="001A6A76" w:rsidRPr="00182AC6" w:rsidRDefault="001A6A76">
      <w:pPr>
        <w:rPr>
          <w:rFonts w:ascii="Times New Roman" w:hAnsi="Times New Roman" w:cs="Times New Roman"/>
          <w:sz w:val="24"/>
          <w:szCs w:val="24"/>
        </w:rPr>
      </w:pPr>
    </w:p>
    <w:p w14:paraId="630A591C" w14:textId="77777777" w:rsidR="001A6A76" w:rsidRPr="00182AC6" w:rsidRDefault="001A6A76" w:rsidP="001A6A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2A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Supplemental Table 3.</w:t>
      </w:r>
      <w:r w:rsidRPr="00182A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1" w:name="_Hlk85803220"/>
      <w:r w:rsidR="00996E8D" w:rsidRPr="00182A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Hazards of Mortality for each </w:t>
      </w:r>
      <w:r w:rsidRPr="00182AC6">
        <w:rPr>
          <w:rFonts w:ascii="Times New Roman" w:eastAsia="Times New Roman" w:hAnsi="Times New Roman" w:cs="Times New Roman"/>
          <w:color w:val="000000"/>
          <w:sz w:val="24"/>
          <w:szCs w:val="24"/>
        </w:rPr>
        <w:t>PIM Class in the Validation Cohort</w:t>
      </w:r>
      <w:bookmarkEnd w:id="1"/>
    </w:p>
    <w:p w14:paraId="1F098115" w14:textId="77777777" w:rsidR="001A6A76" w:rsidRPr="00182AC6" w:rsidRDefault="001A6A7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930" w:type="dxa"/>
        <w:tblInd w:w="-5" w:type="dxa"/>
        <w:tblLook w:val="04A0" w:firstRow="1" w:lastRow="0" w:firstColumn="1" w:lastColumn="0" w:noHBand="0" w:noVBand="1"/>
      </w:tblPr>
      <w:tblGrid>
        <w:gridCol w:w="3160"/>
        <w:gridCol w:w="2060"/>
        <w:gridCol w:w="1710"/>
      </w:tblGrid>
      <w:tr w:rsidR="00EC0F5B" w:rsidRPr="00182AC6" w14:paraId="3BCCC914" w14:textId="77777777" w:rsidTr="005764D1">
        <w:trPr>
          <w:trHeight w:val="61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CA69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PIM Class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F86E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HR (95% CI)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58F71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Proportion (%) in Cohort</w:t>
            </w:r>
          </w:p>
        </w:tc>
      </w:tr>
      <w:tr w:rsidR="00EC0F5B" w:rsidRPr="00182AC6" w14:paraId="2F2680C8" w14:textId="77777777" w:rsidTr="005764D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D4BD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Antispasmodics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33A5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2.04 (1.35 - 3.07)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2ABD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</w:tr>
      <w:tr w:rsidR="00EC0F5B" w:rsidRPr="00182AC6" w14:paraId="767A2B1A" w14:textId="77777777" w:rsidTr="005764D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569D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Antiparkinsons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BCB2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1.92 (0.86 - 4.28)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D5A7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</w:tr>
      <w:tr w:rsidR="00EC0F5B" w:rsidRPr="00182AC6" w14:paraId="3285A98E" w14:textId="77777777" w:rsidTr="005764D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7091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Antithrombotics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5440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1.62 (0.4 - 6.48)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F277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</w:tr>
      <w:tr w:rsidR="00EC0F5B" w:rsidRPr="00182AC6" w14:paraId="2D759993" w14:textId="77777777" w:rsidTr="005764D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7CC2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Antipsychotics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05F3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1.45 (1.23 - 1.71)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3590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</w:t>
            </w:r>
          </w:p>
        </w:tc>
      </w:tr>
      <w:tr w:rsidR="00EC0F5B" w:rsidRPr="00182AC6" w14:paraId="424EB444" w14:textId="77777777" w:rsidTr="005764D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6217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Barbiturates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BCFC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 (0.66 - 2.93)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E4F8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</w:tr>
      <w:tr w:rsidR="00EC0F5B" w:rsidRPr="00182AC6" w14:paraId="05E34E2E" w14:textId="77777777" w:rsidTr="005764D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7B0E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Antiemetics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A692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1.27 (1.02 - 1.59)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0AC0" w14:textId="741D4B4C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A42D1A"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EC0F5B" w:rsidRPr="00182AC6" w14:paraId="5E30D1E9" w14:textId="77777777" w:rsidTr="005764D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F9CC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Opioids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050F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1.26 (1.18 - 1.35)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1DB0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55.1</w:t>
            </w:r>
          </w:p>
        </w:tc>
      </w:tr>
      <w:tr w:rsidR="00EC0F5B" w:rsidRPr="00182AC6" w14:paraId="43CB54B4" w14:textId="77777777" w:rsidTr="005764D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C3D8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Corticosteroids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F40A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 (1.05 - 1.34)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CA72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20.9</w:t>
            </w:r>
          </w:p>
        </w:tc>
      </w:tr>
      <w:tr w:rsidR="00EC0F5B" w:rsidRPr="00182AC6" w14:paraId="4D0DACFD" w14:textId="77777777" w:rsidTr="005764D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4D56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Antiinfective</w:t>
            </w:r>
            <w:r w:rsidR="005764D1"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D52D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 (0.78 - 1.8)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FFA1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</w:t>
            </w:r>
          </w:p>
        </w:tc>
      </w:tr>
      <w:tr w:rsidR="00EC0F5B" w:rsidRPr="00182AC6" w14:paraId="208E6079" w14:textId="77777777" w:rsidTr="005764D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3629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Benzodiazepines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8AF9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1.15 (1.03 - 1.28)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689E" w14:textId="299E3E41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="00A42D1A"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EC0F5B" w:rsidRPr="00182AC6" w14:paraId="2906095F" w14:textId="77777777" w:rsidTr="005764D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CB17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Acetyl</w:t>
            </w:r>
            <w:r w:rsidR="005764D1"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holinesterase Inhibitors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EF9F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 (0.67 - 1.69)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7E6D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</w:tr>
      <w:tr w:rsidR="00EC0F5B" w:rsidRPr="00182AC6" w14:paraId="4D11874A" w14:textId="77777777" w:rsidTr="005764D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38F5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Muscle Relaxants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F8BA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 (0.72 - 1.31)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DCB9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</w:tr>
      <w:tr w:rsidR="00EC0F5B" w:rsidRPr="00182AC6" w14:paraId="76576615" w14:textId="77777777" w:rsidTr="005764D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F2CE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Estrogens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A945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 (0.36 - 2.59)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8D24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</w:tr>
      <w:tr w:rsidR="00EC0F5B" w:rsidRPr="00182AC6" w14:paraId="405488BC" w14:textId="77777777" w:rsidTr="005764D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22D3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Proton Pump Inhibitors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C168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 (0.86 - 1.01)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9AEE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40.5</w:t>
            </w:r>
          </w:p>
        </w:tc>
      </w:tr>
      <w:tr w:rsidR="00EC0F5B" w:rsidRPr="00182AC6" w14:paraId="2790D37C" w14:textId="77777777" w:rsidTr="005764D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59D6" w14:textId="77777777" w:rsidR="00EC0F5B" w:rsidRPr="00182AC6" w:rsidRDefault="005764D1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Non-dihydropyridine Calcium Channel Blockers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096E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 (0.78 - 1.13)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C4FC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6.8</w:t>
            </w:r>
          </w:p>
        </w:tc>
      </w:tr>
      <w:tr w:rsidR="00EC0F5B" w:rsidRPr="00182AC6" w14:paraId="114883BA" w14:textId="77777777" w:rsidTr="005764D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1103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Anticholinergics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9F8C" w14:textId="716865E3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 (0.68 - 1.2</w:t>
            </w:r>
            <w:r w:rsidR="00A42D1A"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7049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</w:tr>
      <w:tr w:rsidR="00EC0F5B" w:rsidRPr="00182AC6" w14:paraId="3BC460EF" w14:textId="77777777" w:rsidTr="005764D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3CEE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Antidepressants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3F71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0.89 (0.8 - 0.98)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A8BF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25.7</w:t>
            </w:r>
          </w:p>
        </w:tc>
      </w:tr>
      <w:tr w:rsidR="00EC0F5B" w:rsidRPr="00182AC6" w14:paraId="073B4CC2" w14:textId="77777777" w:rsidTr="005764D1">
        <w:trPr>
          <w:trHeight w:val="28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777B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H2 Receptor Blockers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8E8A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 (0.73 - 1.04)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0A7E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</w:t>
            </w:r>
          </w:p>
        </w:tc>
      </w:tr>
      <w:tr w:rsidR="00EC0F5B" w:rsidRPr="00182AC6" w14:paraId="51389CD9" w14:textId="77777777" w:rsidTr="005764D1">
        <w:trPr>
          <w:trHeight w:val="28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5ECF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Antiepileptics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E4BE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 (0.77 - 0.96)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3A0A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20.4</w:t>
            </w:r>
          </w:p>
        </w:tc>
      </w:tr>
      <w:tr w:rsidR="00EC0F5B" w:rsidRPr="00182AC6" w14:paraId="3CE4C40F" w14:textId="77777777" w:rsidTr="005764D1">
        <w:trPr>
          <w:trHeight w:val="28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1D8F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Antihistamines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9991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 (0.64 - 1.12)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265F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</w:t>
            </w:r>
          </w:p>
        </w:tc>
      </w:tr>
      <w:tr w:rsidR="00EC0F5B" w:rsidRPr="00182AC6" w14:paraId="6E885A22" w14:textId="77777777" w:rsidTr="005764D1">
        <w:trPr>
          <w:trHeight w:val="28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3A1C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Insulin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02AA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 (0.76 - 0.92)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F9F7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31.4</w:t>
            </w:r>
          </w:p>
        </w:tc>
      </w:tr>
      <w:tr w:rsidR="00EC0F5B" w:rsidRPr="00182AC6" w14:paraId="0DD6B7ED" w14:textId="77777777" w:rsidTr="005764D1">
        <w:trPr>
          <w:trHeight w:val="28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CFA5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NSAIDS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F28A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 (0.66 - 1.02)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6CE1" w14:textId="69D30DEE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A42D1A"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EC0F5B" w:rsidRPr="00182AC6" w14:paraId="3A559A63" w14:textId="77777777" w:rsidTr="005764D1">
        <w:trPr>
          <w:trHeight w:val="28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BDD1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Nonbenzodiazepines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AFAE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 (0.66 - 0.99)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54E5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</w:t>
            </w:r>
          </w:p>
        </w:tc>
      </w:tr>
      <w:tr w:rsidR="00EC0F5B" w:rsidRPr="00182AC6" w14:paraId="73BFE6A1" w14:textId="77777777" w:rsidTr="005764D1">
        <w:trPr>
          <w:trHeight w:val="28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AB36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Diuretics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ED50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 (0.72 - 0.89)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06D5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34.4</w:t>
            </w:r>
          </w:p>
        </w:tc>
      </w:tr>
      <w:tr w:rsidR="00EC0F5B" w:rsidRPr="00182AC6" w14:paraId="20E4E535" w14:textId="77777777" w:rsidTr="005764D1">
        <w:trPr>
          <w:trHeight w:val="28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92BF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Alpha-1 Agonists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5E5D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 (0.6 - 0.85)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D95E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13.2</w:t>
            </w:r>
          </w:p>
        </w:tc>
      </w:tr>
      <w:tr w:rsidR="00EC0F5B" w:rsidRPr="00182AC6" w14:paraId="01F0FD20" w14:textId="77777777" w:rsidTr="005764D1">
        <w:trPr>
          <w:trHeight w:val="28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F80D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 Inhibitors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BD60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 (0.58 - 0.71)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DD9F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31.8</w:t>
            </w:r>
          </w:p>
        </w:tc>
      </w:tr>
      <w:tr w:rsidR="00EC0F5B" w:rsidRPr="00182AC6" w14:paraId="7DA141D2" w14:textId="77777777" w:rsidTr="005764D1">
        <w:trPr>
          <w:trHeight w:val="28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585E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Sulfonylureas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DA47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 (0.45 - 0.88)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B541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</w:t>
            </w:r>
          </w:p>
        </w:tc>
      </w:tr>
      <w:tr w:rsidR="00EC0F5B" w:rsidRPr="00182AC6" w14:paraId="72661FF6" w14:textId="77777777" w:rsidTr="005764D1">
        <w:trPr>
          <w:trHeight w:val="28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12DF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Alpha-1 Blockers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B8F9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 (0.42 - 0.71)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F8A1" w14:textId="57D27242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A42D1A"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EC0F5B" w:rsidRPr="00182AC6" w14:paraId="21E22E6F" w14:textId="77777777" w:rsidTr="005764D1">
        <w:trPr>
          <w:trHeight w:val="28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1AA6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Thiazolidinediones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3CEE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 (0.19 - 0.84)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3C25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</w:tr>
      <w:tr w:rsidR="00EC0F5B" w:rsidRPr="00182AC6" w14:paraId="5CF56A54" w14:textId="77777777" w:rsidTr="005764D1">
        <w:trPr>
          <w:trHeight w:val="28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2DBD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Androgens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AE8F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 (0.05 - 2.4)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8A61" w14:textId="77777777" w:rsidR="00EC0F5B" w:rsidRPr="00182AC6" w:rsidRDefault="00EC0F5B" w:rsidP="00EC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2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</w:tr>
    </w:tbl>
    <w:p w14:paraId="4DFCF01B" w14:textId="77777777" w:rsidR="001A6A76" w:rsidRPr="00182AC6" w:rsidRDefault="001A6A76">
      <w:pPr>
        <w:rPr>
          <w:rFonts w:ascii="Times New Roman" w:hAnsi="Times New Roman" w:cs="Times New Roman"/>
          <w:sz w:val="24"/>
          <w:szCs w:val="24"/>
        </w:rPr>
      </w:pPr>
    </w:p>
    <w:p w14:paraId="7B94229B" w14:textId="77777777" w:rsidR="009057E5" w:rsidRPr="00182AC6" w:rsidRDefault="009057E5" w:rsidP="009057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2AC6">
        <w:rPr>
          <w:rFonts w:ascii="Times New Roman" w:hAnsi="Times New Roman" w:cs="Times New Roman"/>
          <w:sz w:val="24"/>
          <w:szCs w:val="24"/>
        </w:rPr>
        <w:t xml:space="preserve">The mortality risk was obtained from a Cox proportional regression model adjusting for age, sex, race, ethnicity, diabetes, cardiovascular disease, peripheral vascular disease, hypertension, </w:t>
      </w:r>
      <w:r w:rsidRPr="00182AC6">
        <w:rPr>
          <w:rFonts w:ascii="Times New Roman" w:hAnsi="Times New Roman" w:cs="Times New Roman"/>
          <w:sz w:val="24"/>
          <w:szCs w:val="24"/>
        </w:rPr>
        <w:lastRenderedPageBreak/>
        <w:t xml:space="preserve">chronic obstructive pulmonary disease, history of cancer, drug dependence, tobacco use, inability to ambulate, institutionalization, ESRD cause, and geographic region. </w:t>
      </w:r>
    </w:p>
    <w:p w14:paraId="7D009C9A" w14:textId="77777777" w:rsidR="001A6A76" w:rsidRPr="00182AC6" w:rsidRDefault="001A6A76">
      <w:pPr>
        <w:rPr>
          <w:rFonts w:ascii="Times New Roman" w:hAnsi="Times New Roman" w:cs="Times New Roman"/>
          <w:sz w:val="24"/>
          <w:szCs w:val="24"/>
        </w:rPr>
      </w:pPr>
    </w:p>
    <w:p w14:paraId="1B84A95F" w14:textId="77777777" w:rsidR="001A6A76" w:rsidRPr="00182AC6" w:rsidRDefault="001A6A76">
      <w:pPr>
        <w:rPr>
          <w:rFonts w:ascii="Times New Roman" w:hAnsi="Times New Roman" w:cs="Times New Roman"/>
          <w:sz w:val="24"/>
          <w:szCs w:val="24"/>
        </w:rPr>
      </w:pPr>
    </w:p>
    <w:sectPr w:rsidR="001A6A76" w:rsidRPr="0018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8E8"/>
    <w:rsid w:val="00025009"/>
    <w:rsid w:val="00143B66"/>
    <w:rsid w:val="00182AC6"/>
    <w:rsid w:val="001A6A76"/>
    <w:rsid w:val="00274A41"/>
    <w:rsid w:val="002D6A11"/>
    <w:rsid w:val="004422B4"/>
    <w:rsid w:val="00482CC2"/>
    <w:rsid w:val="005520E2"/>
    <w:rsid w:val="005764D1"/>
    <w:rsid w:val="006727A7"/>
    <w:rsid w:val="00681290"/>
    <w:rsid w:val="006879A8"/>
    <w:rsid w:val="008A48E8"/>
    <w:rsid w:val="008D4B64"/>
    <w:rsid w:val="008E2E69"/>
    <w:rsid w:val="009057E5"/>
    <w:rsid w:val="00921A33"/>
    <w:rsid w:val="00965092"/>
    <w:rsid w:val="00996E8D"/>
    <w:rsid w:val="00A42D1A"/>
    <w:rsid w:val="00B20EBB"/>
    <w:rsid w:val="00D80780"/>
    <w:rsid w:val="00DB346C"/>
    <w:rsid w:val="00E02FFA"/>
    <w:rsid w:val="00EC0F5B"/>
    <w:rsid w:val="00EE071E"/>
    <w:rsid w:val="00F772FF"/>
    <w:rsid w:val="00FA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2372"/>
  <w15:chartTrackingRefBased/>
  <w15:docId w15:val="{B88BFCBA-16B2-42F5-85EC-0B1E2707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0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EBB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EB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EB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42D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2E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popup_orcidDetail('http://orcid.org','0000-0002-3057-4828');" TargetMode="External"/><Relationship Id="rId4" Type="http://schemas.openxmlformats.org/officeDocument/2006/relationships/hyperlink" Target="mailto:rasheeda.stephens@duk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 3</dc:creator>
  <cp:keywords/>
  <dc:description/>
  <cp:lastModifiedBy>Megan A Reaves</cp:lastModifiedBy>
  <cp:revision>2</cp:revision>
  <dcterms:created xsi:type="dcterms:W3CDTF">2023-01-17T21:13:00Z</dcterms:created>
  <dcterms:modified xsi:type="dcterms:W3CDTF">2023-01-17T21:13:00Z</dcterms:modified>
</cp:coreProperties>
</file>