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53B" w:rsidRDefault="001E153B" w:rsidP="0043475F">
      <w:pPr>
        <w:pStyle w:val="Heading1"/>
      </w:pPr>
    </w:p>
    <w:p w:rsidR="0043475F" w:rsidRPr="0043475F" w:rsidRDefault="0043475F" w:rsidP="0043475F">
      <w:bookmarkStart w:id="0" w:name="_GoBack"/>
      <w:bookmarkEnd w:id="0"/>
    </w:p>
    <w:sectPr w:rsidR="0043475F" w:rsidRPr="00434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300"/>
    <w:rsid w:val="001E153B"/>
    <w:rsid w:val="00370300"/>
    <w:rsid w:val="003F0975"/>
    <w:rsid w:val="0043475F"/>
    <w:rsid w:val="004814F8"/>
    <w:rsid w:val="009F66D9"/>
    <w:rsid w:val="00E8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4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4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4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4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>Red Hat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Hurlocker</dc:creator>
  <cp:lastModifiedBy>John Hurlocker</cp:lastModifiedBy>
  <cp:revision>5</cp:revision>
  <dcterms:created xsi:type="dcterms:W3CDTF">2015-10-14T01:38:00Z</dcterms:created>
  <dcterms:modified xsi:type="dcterms:W3CDTF">2015-10-14T02:41:00Z</dcterms:modified>
</cp:coreProperties>
</file>