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umlg7rh748" w:id="0"/>
      <w:bookmarkEnd w:id="0"/>
      <w:r w:rsidDel="00000000" w:rsidR="00000000" w:rsidRPr="00000000">
        <w:rPr>
          <w:rtl w:val="0"/>
        </w:rPr>
        <w:t xml:space="preserve">Academic Technical Documentation: AI-Based Conflict Detection &amp; Constraint Satisfaction Recommendation System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Research Methodology &amp; Architectural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Sections:</w:t>
      </w:r>
      <w:r w:rsidDel="00000000" w:rsidR="00000000" w:rsidRPr="00000000">
        <w:rPr>
          <w:rtl w:val="0"/>
        </w:rPr>
        <w:t xml:space="preserve"> Chapter III (System Architecture, Algorithms &amp; Theoretical Framework) &amp; Chapter IV (System Implementation)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Context:</w:t>
      </w:r>
      <w:r w:rsidDel="00000000" w:rsidR="00000000" w:rsidRPr="00000000">
        <w:rPr>
          <w:rtl w:val="0"/>
        </w:rPr>
        <w:t xml:space="preserve"> First City Providential College — College of Computer Studies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Web-Based Room Allocation and Reservation System (ClassSpace)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Theoretical Grounding:</w:t>
      </w:r>
      <w:r w:rsidDel="00000000" w:rsidR="00000000" w:rsidRPr="00000000">
        <w:rPr>
          <w:rtl w:val="0"/>
        </w:rPr>
        <w:t xml:space="preserve"> Constraint Satisfaction Problem (CSP) Theory &amp; Heuristic Search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vl2r31nfspp" w:id="1"/>
      <w:bookmarkEnd w:id="1"/>
      <w:r w:rsidDel="00000000" w:rsidR="00000000" w:rsidRPr="00000000">
        <w:rPr>
          <w:rtl w:val="0"/>
        </w:rPr>
        <w:t xml:space="preserve">1. Theoretical Framework: Constraint Satisfaction Problem (CSP)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bivx5o58xnx" w:id="2"/>
      <w:bookmarkEnd w:id="2"/>
      <w:r w:rsidDel="00000000" w:rsidR="00000000" w:rsidRPr="00000000">
        <w:rPr>
          <w:rtl w:val="0"/>
        </w:rPr>
        <w:t xml:space="preserve">1.1 Conceptual Background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classical Artificial Intelligence (Russell &amp; Norvig, 2021), scheduling and timetabling problems are formally categorized as </w:t>
      </w:r>
      <w:r w:rsidDel="00000000" w:rsidR="00000000" w:rsidRPr="00000000">
        <w:rPr>
          <w:b w:val="1"/>
          <w:bCs w:val="1"/>
          <w:rtl w:val="0"/>
        </w:rPr>
        <w:t xml:space="preserve">Constraint Satisfaction Problems (CSPs)</w:t>
      </w:r>
      <w:r w:rsidDel="00000000" w:rsidR="00000000" w:rsidRPr="00000000">
        <w:rPr>
          <w:rtl w:val="0"/>
        </w:rPr>
        <w:t xml:space="preserve">. Unlike unconstrained search or purely probabilistic models, a CSP guarantees </w:t>
      </w:r>
      <w:r w:rsidDel="00000000" w:rsidR="00000000" w:rsidRPr="00000000">
        <w:rPr>
          <w:b w:val="1"/>
          <w:bCs w:val="1"/>
          <w:rtl w:val="0"/>
        </w:rPr>
        <w:t xml:space="preserve">100% mathematical validity</w:t>
      </w:r>
      <w:r w:rsidDel="00000000" w:rsidR="00000000" w:rsidRPr="00000000">
        <w:rPr>
          <w:rtl w:val="0"/>
        </w:rPr>
        <w:t xml:space="preserve"> by systematically exploring a state space defined by discrete variables, allowable domains, and governing constraints.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, classroom conflict resolution is structured as an optimization CSP: when a user’s initial reservation request violates schedule collision constraints (resulting in a conflict), the system does not terminate with an error; instead, it executes a CSP heuristic solver to find alternative state assignments that satisfy all operational constraints while minimizing deviation from the user’s original preferences.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71ircvjkohu" w:id="3"/>
      <w:bookmarkEnd w:id="3"/>
      <w:r w:rsidDel="00000000" w:rsidR="00000000" w:rsidRPr="00000000">
        <w:rPr>
          <w:rtl w:val="0"/>
        </w:rPr>
        <w:t xml:space="preserve">2. Mathematical Modeling of the ClassSpace CSP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CSP is formally represented as a 3-tuple: $$\text{CSP} = \langle X, D, C \rangle$$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j1ryt2eiwau" w:id="4"/>
      <w:bookmarkEnd w:id="4"/>
      <w:r w:rsidDel="00000000" w:rsidR="00000000" w:rsidRPr="00000000">
        <w:rPr>
          <w:rtl w:val="0"/>
        </w:rPr>
        <w:t xml:space="preserve">2.1 Set of Variables ($X$)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variables represent the scheduling attributes to be assigned: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$X_{\text{room}} \in \mathbb{N}$: The target room identifier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$X_{\text{start}} \in \mathcal{T}$: The reservation start timestamp (24-hour format).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$X_{\text{end}} \in \mathcal{T}$: The reservation end timestamp, defined as $X_{\text{end}} = X_{\text{start}} + \Delta t$, where $\Delta t$ is the user's requested reservation duration.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$X_{\text{date}} \in \mathcal{D}$: The designated calendar date (or weekday $X_{\text{dow}}$ for recurring weekly schedules).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s5rhof74f9rb" w:id="5"/>
      <w:bookmarkEnd w:id="5"/>
      <w:r w:rsidDel="00000000" w:rsidR="00000000" w:rsidRPr="00000000">
        <w:rPr>
          <w:rtl w:val="0"/>
        </w:rPr>
        <w:t xml:space="preserve">2.2 Domain Definitions ($D$)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domain defines the allowable values each variable can take: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Hours Domain ($D(X_{\text{start}})$):</w:t>
      </w:r>
      <w:r w:rsidDel="00000000" w:rsidR="00000000" w:rsidRPr="00000000">
        <w:rPr>
          <w:rtl w:val="0"/>
        </w:rPr>
        <w:t xml:space="preserve"> Discretized into 30-minute intervals across institutional operating hours (07:00 to 21:00): $$D(X_{\text{start}}) = { \text{07:00}, \text{07:30}, \text{08:00}, \dots, (21:00 - \Delta t) }$$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Domain ($D(X_{\text{room}})$):</w:t>
      </w:r>
      <w:r w:rsidDel="00000000" w:rsidR="00000000" w:rsidRPr="00000000">
        <w:rPr>
          <w:rtl w:val="0"/>
        </w:rPr>
        <w:t xml:space="preserve"> The set of registered campus facilities: $$D(X_{\text{room}}) = { r \in \text{Rooms} \mid \text{Status}(r) = \text{'available'} }$$ </w:t>
      </w:r>
      <w:r w:rsidDel="00000000" w:rsidR="00000000" w:rsidRPr="00000000">
        <w:rPr>
          <w:i w:val="1"/>
          <w:iCs w:val="1"/>
          <w:rtl w:val="0"/>
        </w:rPr>
        <w:t xml:space="preserve">Initial search space:</w:t>
      </w:r>
      <w:r w:rsidDel="00000000" w:rsidR="00000000" w:rsidRPr="00000000">
        <w:rPr>
          <w:rtl w:val="0"/>
        </w:rPr>
        <w:t xml:space="preserve"> Scoped to the same building/hall ($H_{\text{req}}$).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Relaxed search space:</w:t>
      </w:r>
      <w:r w:rsidDel="00000000" w:rsidR="00000000" w:rsidRPr="00000000">
        <w:rPr>
          <w:rtl w:val="0"/>
        </w:rPr>
        <w:t xml:space="preserve"> Expanded campus-wide if localized domain yields fewer than two valid solutions.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 ($\Delta t$):</w:t>
      </w:r>
      <w:r w:rsidDel="00000000" w:rsidR="00000000" w:rsidRPr="00000000">
        <w:rPr>
          <w:rtl w:val="0"/>
        </w:rPr>
        <w:t xml:space="preserve"> Fixed constraint derived from the user request: $$\Delta t = T_{\text{end_req}} - T_{\text{start_req}}$$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y0z92g85gk8" w:id="6"/>
      <w:bookmarkEnd w:id="6"/>
      <w:r w:rsidDel="00000000" w:rsidR="00000000" w:rsidRPr="00000000">
        <w:rPr>
          <w:rtl w:val="0"/>
        </w:rPr>
        <w:t xml:space="preserve">2.3 Constraint Hierarchy ($C$)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Constraints are partitioned into </w:t>
      </w:r>
      <w:r w:rsidDel="00000000" w:rsidR="00000000" w:rsidRPr="00000000">
        <w:rPr>
          <w:b w:val="1"/>
          <w:bCs w:val="1"/>
          <w:rtl w:val="0"/>
        </w:rPr>
        <w:t xml:space="preserve">Hard Constraints</w:t>
      </w:r>
      <w:r w:rsidDel="00000000" w:rsidR="00000000" w:rsidRPr="00000000">
        <w:rPr>
          <w:rtl w:val="0"/>
        </w:rPr>
        <w:t xml:space="preserve"> (mandatory feasibility criteria) and </w:t>
      </w:r>
      <w:r w:rsidDel="00000000" w:rsidR="00000000" w:rsidRPr="00000000">
        <w:rPr>
          <w:b w:val="1"/>
          <w:bCs w:val="1"/>
          <w:rtl w:val="0"/>
        </w:rPr>
        <w:t xml:space="preserve">Soft Constraints</w:t>
      </w:r>
      <w:r w:rsidDel="00000000" w:rsidR="00000000" w:rsidRPr="00000000">
        <w:rPr>
          <w:rtl w:val="0"/>
        </w:rPr>
        <w:t xml:space="preserve"> (preference optimization criteria).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3rfckczc78j0" w:id="7"/>
      <w:bookmarkEnd w:id="7"/>
      <w:r w:rsidDel="00000000" w:rsidR="00000000" w:rsidRPr="00000000">
        <w:rPr>
          <w:rtl w:val="0"/>
        </w:rPr>
        <w:t xml:space="preserve">A. Hard Constraints ($C_{\text{hard}}$)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candidate state $\sigma = (X_{\text{room}}, X_{\text{start}}, X_{\text{end}}, X_{\text{date}})$ is valid </w:t>
      </w:r>
      <w:r w:rsidDel="00000000" w:rsidR="00000000" w:rsidRPr="00000000">
        <w:rPr>
          <w:b w:val="1"/>
          <w:b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 all hard constraints evaluate to true: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Boundary Operating Constraint:</w:t>
      </w:r>
      <w:r w:rsidDel="00000000" w:rsidR="00000000" w:rsidRPr="00000000">
        <w:rPr>
          <w:rtl w:val="0"/>
        </w:rPr>
        <w:t xml:space="preserve"> $$\text{07:00} \le X_{\text{start}} &lt; X_{\text{end}} \le \text{21:00}$$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Facility Readiness Constraint:</w:t>
      </w:r>
      <w:r w:rsidDel="00000000" w:rsidR="00000000" w:rsidRPr="00000000">
        <w:rPr>
          <w:rtl w:val="0"/>
        </w:rPr>
        <w:t xml:space="preserve"> $$\text{OperationalStatus}(X_{\text{room}}) = \text{'available'}$$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Minimum Capacity Threshold:</w:t>
      </w:r>
      <w:r w:rsidDel="00000000" w:rsidR="00000000" w:rsidRPr="00000000">
        <w:rPr>
          <w:rtl w:val="0"/>
        </w:rPr>
        <w:t xml:space="preserve"> $$\text{Capacity}(X_{\text{room}}) \ge \text{Capacity}_{\text{target}}$$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Collision-Free Overlap Condition (Non-Overlapping Interval Math):</w:t>
      </w:r>
      <w:r w:rsidDel="00000000" w:rsidR="00000000" w:rsidRPr="00000000">
        <w:rPr>
          <w:rtl w:val="0"/>
        </w:rPr>
        <w:br w:type="textWrapping"/>
        <w:t xml:space="preserve">For every existing schedule record $s \in (\mathcal{S}</w:t>
      </w:r>
      <w:r w:rsidDel="00000000" w:rsidR="00000000" w:rsidRPr="00000000">
        <w:rPr>
          <w:i w:val="1"/>
          <w:iCs w:val="1"/>
          <w:rtl w:val="0"/>
        </w:rPr>
        <w:t xml:space="preserve">{\text{approved}} \cup \mathcal{S}</w:t>
      </w:r>
      <w:r w:rsidDel="00000000" w:rsidR="00000000" w:rsidRPr="00000000">
        <w:rPr>
          <w:rtl w:val="0"/>
        </w:rPr>
        <w:t xml:space="preserve">{\text{pending}})$ on room $X_{\text{room}}$ on date $X_{\text{date}}$: $$\neg (s.\text{start} &lt; X_{\text{end}} \land s.\text{end} &gt; X_{\text{start}})$$ </w:t>
      </w:r>
      <w:r w:rsidDel="00000000" w:rsidR="00000000" w:rsidRPr="00000000">
        <w:rPr>
          <w:i w:val="1"/>
          <w:iCs w:val="1"/>
          <w:rtl w:val="0"/>
        </w:rPr>
        <w:t xml:space="preserve">Equivalently: $X_{\text{end}} \le s.\text{start} \lor X_{\text{start}} \ge s.\text{end}$.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wy7klq5256tz" w:id="8"/>
      <w:bookmarkEnd w:id="8"/>
      <w:r w:rsidDel="00000000" w:rsidR="00000000" w:rsidRPr="00000000">
        <w:rPr>
          <w:rtl w:val="0"/>
        </w:rPr>
        <w:t xml:space="preserve">B. Soft Constraints &amp; Heuristic Penalty Function ($C_{\text{soft}}$)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multiple candidates satisfy all hard constraints, a </w:t>
      </w:r>
      <w:r w:rsidDel="00000000" w:rsidR="00000000" w:rsidRPr="00000000">
        <w:rPr>
          <w:b w:val="1"/>
          <w:bCs w:val="1"/>
          <w:rtl w:val="0"/>
        </w:rPr>
        <w:t xml:space="preserve">Heuristic Distance Function</w:t>
      </w:r>
      <w:r w:rsidDel="00000000" w:rsidR="00000000" w:rsidRPr="00000000">
        <w:rPr>
          <w:rtl w:val="0"/>
        </w:rPr>
        <w:t xml:space="preserve"> scores and ranks each candidate. The objective is to minimize total deviation penalty: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$$\min \mathcal{J}(\sigma) = w_1 \cdot \Delta_{\text{time}} + w_2 \cdot \Delta_{\text{hall}} + w_3 \cdot \Delta_{\text{capacity}} + w_4 \cdot \Delta_{\text{amenity}}$$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$\Delta_{\text{time}} = |X_{\text{start}} - T_{\text{start_req}}|$ (Time difference in minutes). Weight $w_1 = 1.0$.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$\Delta_{\text{hall}} = 1$ if $\text{Hall}(X_{\text{room}}) \ne H_{\text{req}}$, else $0$. Weight $w_2 = 60.0$ (equivalent to a 60-minute time penalty).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$\Delta_{\text{capacity}} = \text{Capacity}(X_{\text{room}}) - \text{Capacity}_{\text{target}}$ (penalizes excessive capacity waste). Weight $w_3 = 0.5$.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$\Delta_{\text{amenity}} = 1$ if requested amenities (e.g., Air Conditioning) are not matched, else $0$. Weight $w_4 = 40.0$.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Ranking Rule:</w:t>
      </w:r>
      <w:r w:rsidDel="00000000" w:rsidR="00000000" w:rsidRPr="00000000">
        <w:rPr>
          <w:rtl w:val="0"/>
        </w:rPr>
        <w:t xml:space="preserve"> Candidate with $\min \mathcal{J}(\sigma)$ is assigned </w:t>
      </w:r>
      <w:r w:rsidDel="00000000" w:rsidR="00000000" w:rsidRPr="00000000">
        <w:rPr>
          <w:b w:val="1"/>
          <w:bCs w:val="1"/>
          <w:rtl w:val="0"/>
        </w:rPr>
        <w:t xml:space="preserve">Rank 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nr12tlwpclyi" w:id="9"/>
      <w:bookmarkEnd w:id="9"/>
      <w:r w:rsidDel="00000000" w:rsidR="00000000" w:rsidRPr="00000000">
        <w:rPr>
          <w:rtl w:val="0"/>
        </w:rPr>
        <w:t xml:space="preserve">3. Algorithmic Specifications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ar9m004ly3l1" w:id="10"/>
      <w:bookmarkEnd w:id="10"/>
      <w:r w:rsidDel="00000000" w:rsidR="00000000" w:rsidRPr="00000000">
        <w:rPr>
          <w:rtl w:val="0"/>
        </w:rPr>
        <w:t xml:space="preserve">3.1 Algorithm 1: Conflict Detection Algorithm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Algorithm: Automated Conflict Detection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Input: room_id, reservation_type, date, dow, start_time, end_time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 conflict_status (Boolean), conflicting_time_range, has_suggestions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Validate input format (room_id &gt; 0, start_time &lt; end_time, valid date/dow).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If invalid: return error "invalid_input".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Initialize existing_schedules query: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If reservation_type == 'one-time':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dow_of_date = DayName(date)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(schedule_day = :date AND schedule_start &lt; :end AND schedule_end &gt; :start)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:dow_of_date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Else (reservation_type == 'weekly'):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(schedule_day &gt;= CURDATE() AND DAYNAME(schedule_day) = :dow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Execute query against database.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If record found: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return { conflict: true, start: record.start, end: record.end, has_suggestions: true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return { conflict: false, available: true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jiaw0v5g5cw8" w:id="11"/>
      <w:bookmarkEnd w:id="11"/>
      <w:r w:rsidDel="00000000" w:rsidR="00000000" w:rsidRPr="00000000">
        <w:rPr>
          <w:rtl w:val="0"/>
        </w:rPr>
        <w:t xml:space="preserve">3.2 Algorithm 2: Constraint Satisfaction–Based Slot Suggestion Algorithm (CSP)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Algorithm: Heuristic CSP Slot &amp; Room Recommender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Input: room_id, date, dow, start_time, end_time, type, requested_duration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 ranked_suggestions (Array of top 2-3 recommendations)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candidates = []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target_room = RetrieveRoomDetails(room_id)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operating_start = 07:00, operating_end = 21:00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PHASE 1: Same-Room Alternative Slot Search (Free-Gap Analysis)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busy_intervals = RetrieveBookings(room_id, date, dow)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merged_busy = MergeOverlappingIntervals(busy_intervals)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free_gaps = InvertIntervals(merged_busy, operating_start, operating_end)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For each gap in free_gaps: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If Duration(gap) &gt;= requested_duration: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candidate_start = gap.start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While (candidate_start + requested_duration) &lt;= gap.end: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type: 'alternative_slot',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room_id: target_room.id,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room_name: target_room.name,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hall_name: target_room.hall_name,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start: candidate_start,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end: candidate_start + requested_duration,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capacity: target_room.capacity,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has_ac: target_room.has_ac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candidate_start = candidate_start + 30 minutes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PHASE 2: Alternative Room Search (Constraint Relaxation)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 peer_rooms = RetrieveRoomsInHall(target_room.hall_id, min_capacity = target_room.capacity)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For each peer in peer_rooms: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If peer.id != target_room.id AND peer.status == 'available':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conflict = CheckConflict(peer.id, date, dow, start_time, end_time)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If NOT conflict: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type: 'alternative_room',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room_id: peer.id,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room_name: peer.name,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hall_name: peer.hall_name,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start: start_time,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end: end_time,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capacity: peer.capacity,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has_ac: peer.has_ac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PHASE 3: Heuristic Scoring &amp; Ranking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10. For each candidate in candidates: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penalty = ComputePenalty(candidate, target_room, start_time)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candidate.score = penalty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11. Sort candidates in ascending order of candidate.score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12. Return Top 3 candidates with generated AI rationale explanations.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rt0j115l43md" w:id="12"/>
      <w:bookmarkEnd w:id="12"/>
      <w:r w:rsidDel="00000000" w:rsidR="00000000" w:rsidRPr="00000000">
        <w:rPr>
          <w:rtl w:val="0"/>
        </w:rPr>
        <w:t xml:space="preserve">4. System Architecture &amp; Component Interaction Flow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actor User as User / Student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participant View as Reservation / Calendar UI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participant ConfAPI as check_conflict.php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participant CSPEngine as ai_suggest_controller.php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participant DB as MySQL Database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User-&gt;&gt;View: Selects Room, Date &amp; Time Slot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View-&gt;&gt;ConfAPI: GET /check_conflict.php (params)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ConfAPI-&gt;&gt;DB: Query Overlapping Schedules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DB--&gt;&gt;ConfAPI: Overlap Detected (schedule_id #42)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ConfAPI--&gt;&gt;View: { conflict: true, has_suggestions: true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View-&gt;&gt;View: Render Warning Banner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View-&gt;&gt;CSPEngine: GET /ai_suggest_controller.php (params)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CSPEngine-&gt;&gt;DB: Query Room Metadata &amp; Free Intervals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DB--&gt;&gt;CSPEngine: Available Rooms &amp; Day Gaps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CSPEngine-&gt;&gt;CSPEngine: Execute CSP Domain Search &amp; Penalty Scoring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CSPEngine--&gt;&gt;View: { success: true, suggestions: [Rank 1, Rank 2]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View-&gt;&gt;User: Display "ClassSpace AI" Recommendation Cards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User-&gt;&gt;View: Clicks "Apply Suggestion" (1-Click)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View-&gt;&gt;View: Auto-updates inputs &amp; triggers re-check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View-&gt;&gt;ConfAPI: Re-validate new slot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ConfAPI--&gt;&gt;View: { conflict: false, available: true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View-&gt;&gt;User: Enables "Submit Reservation" Button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181h6t7moya0" w:id="13"/>
      <w:bookmarkEnd w:id="13"/>
      <w:r w:rsidDel="00000000" w:rsidR="00000000" w:rsidRPr="00000000">
        <w:rPr>
          <w:rtl w:val="0"/>
        </w:rPr>
        <w:t xml:space="preserve">5. Defense &amp; Evaluation Talking Points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When presenting this module during oral defense: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Determinism vs. Hallucination:</w:t>
      </w:r>
      <w:r w:rsidDel="00000000" w:rsidR="00000000" w:rsidRPr="00000000">
        <w:rPr>
          <w:rtl w:val="0"/>
        </w:rPr>
        <w:t xml:space="preserve"> Point out that pure neural networks/LLMs cannot be trusted with relational database integrity because they hallucinate availability. By using </w:t>
      </w:r>
      <w:r w:rsidDel="00000000" w:rsidR="00000000" w:rsidRPr="00000000">
        <w:rPr>
          <w:b w:val="1"/>
          <w:bCs w:val="1"/>
          <w:rtl w:val="0"/>
        </w:rPr>
        <w:t xml:space="preserve">Constraint Satisfaction Problem (CSP)</w:t>
      </w:r>
      <w:r w:rsidDel="00000000" w:rsidR="00000000" w:rsidRPr="00000000">
        <w:rPr>
          <w:rtl w:val="0"/>
        </w:rPr>
        <w:t xml:space="preserve"> formulation, the system guarantees 100% mathematical validity.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Computational Complexity:</w:t>
      </w:r>
      <w:r w:rsidDel="00000000" w:rsidR="00000000" w:rsidRPr="00000000">
        <w:rPr>
          <w:rtl w:val="0"/>
        </w:rPr>
        <w:t xml:space="preserve"> The CSP algorithm runs in $O(N \cdot M)$ where $N$ is candidate rooms and $M$ is intervals (max 28 per day), completing in </w:t>
      </w:r>
      <w:r w:rsidDel="00000000" w:rsidR="00000000" w:rsidRPr="00000000">
        <w:rPr>
          <w:b w:val="1"/>
          <w:bCs w:val="1"/>
          <w:rtl w:val="0"/>
        </w:rPr>
        <w:t xml:space="preserve">$&lt; 15\text{ms}$</w:t>
      </w:r>
      <w:r w:rsidDel="00000000" w:rsidR="00000000" w:rsidRPr="00000000">
        <w:rPr>
          <w:rtl w:val="0"/>
        </w:rPr>
        <w:t xml:space="preserve"> without server strain.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Academic Relevance:</w:t>
      </w:r>
      <w:r w:rsidDel="00000000" w:rsidR="00000000" w:rsidRPr="00000000">
        <w:rPr>
          <w:rtl w:val="0"/>
        </w:rPr>
        <w:t xml:space="preserve"> Emphasize that CSP is a foundational pillar of Artificial Intelligence, directly addressing Objective 2.c of the thesis paper.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