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ib4nz2mhann" w:id="0"/>
      <w:bookmarkEnd w:id="0"/>
      <w:r w:rsidDel="00000000" w:rsidR="00000000" w:rsidRPr="00000000">
        <w:rPr>
          <w:rtl w:val="0"/>
        </w:rPr>
        <w:t xml:space="preserve">Design Specification: ClassSpace Homepage Redesign (Collegiate Pro Max)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2026-10-10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by User (Ready for Implementation Planning)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Pair Programming (User + Antigravity)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Codebase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app/views/user_homepage_view.php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public/css/homepage_style.css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public/js/homepage_script.js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r80128txa99z" w:id="1"/>
      <w:bookmarkEnd w:id="1"/>
      <w:r w:rsidDel="00000000" w:rsidR="00000000" w:rsidRPr="00000000">
        <w:rPr>
          <w:rtl w:val="0"/>
        </w:rPr>
        <w:t xml:space="preserve">1. Problem Statement &amp; Audit Findings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ClassSpace student dashboard previously exhibited visual traits typical of generic AI-generated templates: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Cyber-cyan token drift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#38bdf8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Ignored First City Providential College's authentic institutional teal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#2F8585</w:t>
      </w:r>
      <w:r w:rsidDel="00000000" w:rsidR="00000000" w:rsidRPr="00000000">
        <w:rPr>
          <w:rtl w:val="0"/>
        </w:rPr>
        <w:t xml:space="preserve">) and gold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#D4A32A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Cookie-cutter 3-stat cards</w:t>
      </w:r>
      <w:r w:rsidDel="00000000" w:rsidR="00000000" w:rsidRPr="00000000">
        <w:rPr>
          <w:rtl w:val="0"/>
        </w:rPr>
        <w:t xml:space="preserve">: Gradient-topped metric tiles without actionable context or hierarchy.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Cumbersome 2-level drilldown</w:t>
      </w:r>
      <w:r w:rsidDel="00000000" w:rsidR="00000000" w:rsidRPr="00000000">
        <w:rPr>
          <w:rtl w:val="0"/>
        </w:rPr>
        <w:t xml:space="preserve">: Users were forced to click into building tiles first, then view rooms, requiring "Back to Buildings" navigation.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 icon placeholders</w:t>
      </w:r>
      <w:r w:rsidDel="00000000" w:rsidR="00000000" w:rsidRPr="00000000">
        <w:rPr>
          <w:rtl w:val="0"/>
        </w:rPr>
        <w:t xml:space="preserve">: Did not showcase real campus facilities (Plaridel Hall, Melchora Hall, College Gymnasium, FCPC Training Hotel).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Hidden room status</w:t>
      </w:r>
      <w:r w:rsidDel="00000000" w:rsidR="00000000" w:rsidRPr="00000000">
        <w:rPr>
          <w:rtl w:val="0"/>
        </w:rPr>
        <w:t xml:space="preserve">: Required reading text badges instead of rapid visual peripheral scanning.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Disconnected reservation flow</w:t>
      </w:r>
      <w:r w:rsidDel="00000000" w:rsidR="00000000" w:rsidRPr="00000000">
        <w:rPr>
          <w:rtl w:val="0"/>
        </w:rPr>
        <w:t xml:space="preserve">: Room booking abruptly navigated off-page without quick booking capability.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w70lxjrub8g" w:id="2"/>
      <w:bookmarkEnd w:id="2"/>
      <w:r w:rsidDel="00000000" w:rsidR="00000000" w:rsidRPr="00000000">
        <w:rPr>
          <w:rtl w:val="0"/>
        </w:rPr>
        <w:t xml:space="preserve">2. Approved Architectural Decisions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Predictable 3-Column 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repeat(3, 1fr)</w:t>
            </w:r>
            <w:r w:rsidDel="00000000" w:rsidR="00000000" w:rsidRPr="00000000">
              <w:rPr>
                <w:rtl w:val="0"/>
              </w:rPr>
              <w:t xml:space="preserve"> on desktop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1200px</w:t>
            </w:r>
            <w:r w:rsidDel="00000000" w:rsidR="00000000" w:rsidRPr="00000000">
              <w:rPr>
                <w:rtl w:val="0"/>
              </w:rPr>
              <w:t xml:space="preserve">), 2 columns on tablet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768px–1200px</w:t>
            </w:r>
            <w:r w:rsidDel="00000000" w:rsidR="00000000" w:rsidRPr="00000000">
              <w:rPr>
                <w:rtl w:val="0"/>
              </w:rPr>
              <w:t xml:space="preserve">), 1 column on mobile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768px</w:t>
            </w:r>
            <w:r w:rsidDel="00000000" w:rsidR="00000000" w:rsidRPr="00000000">
              <w:rPr>
                <w:rtl w:val="0"/>
              </w:rPr>
              <w:t xml:space="preserve">). Identical dimensions across all cards.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Photography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16:9 Scrimmed Photo Containers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High-resolution campus photography with bottom gradient scrim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rgba(11, 19, 32, 0.85)</w:t>
            </w:r>
            <w:r w:rsidDel="00000000" w:rsidR="00000000" w:rsidRPr="00000000">
              <w:rPr>
                <w:rtl w:val="0"/>
              </w:rPr>
              <w:t xml:space="preserve">) for high-contrast building badges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PLARIDEL • 1F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Edge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4px Signature Status 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#3D9B68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for Available rooms,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Gray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#7B8798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for Unavailable / In-session rooms, accompanied by a visual legend in the toolbar.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Sidebar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Modern Executive Collegiate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Institutional FCPC brand header, active nav pill highlights, and bottom student profile card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Avatar + Name + Program + Quick Logout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Catalog with Filter Pills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Replaces the 2-step drilldown. Students immediately see all campus rooms with instant building filter pills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 Spaces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Plaridel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Melchora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Gym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Hotel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Reservation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Hybrid Slide-Out Drawer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Clicking "Book Space" opens an in-page Quick Reserve Drawer for instant bookings, with an option to navigate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reserve_view.php</w:t>
            </w:r>
            <w:r w:rsidDel="00000000" w:rsidR="00000000" w:rsidRPr="00000000">
              <w:rPr>
                <w:rtl w:val="0"/>
              </w:rPr>
              <w:t xml:space="preserve"> for complex bookings.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Mode + Editorial Ivory Light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Flagship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#0B1320</w:t>
            </w:r>
            <w:r w:rsidDel="00000000" w:rsidR="00000000" w:rsidRPr="00000000">
              <w:rPr>
                <w:rtl w:val="0"/>
              </w:rPr>
              <w:t xml:space="preserve">) by default, with complete Editorial Ivory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#F8FAFC</w:t>
            </w:r>
            <w:r w:rsidDel="00000000" w:rsidR="00000000" w:rsidRPr="00000000">
              <w:rPr>
                <w:rtl w:val="0"/>
              </w:rPr>
              <w:t xml:space="preserve">) light mode synchronized with existing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body.light-mode</w:t>
            </w:r>
            <w:r w:rsidDel="00000000" w:rsidR="00000000" w:rsidRPr="00000000">
              <w:rPr>
                <w:rtl w:val="0"/>
              </w:rPr>
              <w:t xml:space="preserve"> cookie.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3nawjo8a2jx2" w:id="3"/>
      <w:bookmarkEnd w:id="3"/>
      <w:r w:rsidDel="00000000" w:rsidR="00000000" w:rsidRPr="00000000">
        <w:rPr>
          <w:rtl w:val="0"/>
        </w:rPr>
        <w:t xml:space="preserve">3. Component Specifications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eyrd10w3uuah" w:id="4"/>
      <w:bookmarkEnd w:id="4"/>
      <w:r w:rsidDel="00000000" w:rsidR="00000000" w:rsidRPr="00000000">
        <w:rPr>
          <w:rtl w:val="0"/>
        </w:rPr>
        <w:t xml:space="preserve">3.1 Modern Collegiate Sidebar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Header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Logo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../../public/images/logo.png</w:t>
      </w:r>
      <w:r w:rsidDel="00000000" w:rsidR="00000000" w:rsidRPr="00000000">
        <w:rPr>
          <w:rtl w:val="0"/>
        </w:rPr>
        <w:t xml:space="preserve">) enclosed in a subtle teal container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 rgba(47, 133, 133, 0.16)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b w:val="1"/>
          <w:bCs w:val="1"/>
          <w:rtl w:val="0"/>
        </w:rPr>
        <w:t xml:space="preserve">ClassSpace</w:t>
      </w:r>
      <w:r w:rsidDel="00000000" w:rsidR="00000000" w:rsidRPr="00000000">
        <w:rPr>
          <w:rtl w:val="0"/>
        </w:rPr>
        <w:t xml:space="preserve"> (15px, font-weight 700).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Subtitle: </w:t>
      </w:r>
      <w:r w:rsidDel="00000000" w:rsidR="00000000" w:rsidRPr="00000000">
        <w:rPr>
          <w:b w:val="1"/>
          <w:bCs w:val="1"/>
          <w:rtl w:val="0"/>
        </w:rPr>
        <w:t xml:space="preserve">First City Providential</w:t>
      </w:r>
      <w:r w:rsidDel="00000000" w:rsidR="00000000" w:rsidRPr="00000000">
        <w:rPr>
          <w:rtl w:val="0"/>
        </w:rPr>
        <w:t xml:space="preserve"> (11px uppercase, letter-spacing 0.04em,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#64748B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 Menu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Links: Homepage, Calendar, Notifications (with unread badge), Account Profile, Security, Settings.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Active State: Background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rgba(47, 133, 133, 0.16)</w:t>
      </w:r>
      <w:r w:rsidDel="00000000" w:rsidR="00000000" w:rsidRPr="00000000">
        <w:rPr>
          <w:rtl w:val="0"/>
        </w:rPr>
        <w:t xml:space="preserve">,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rgba(47, 133, 133, 0.3)</w:t>
      </w:r>
      <w:r w:rsidDel="00000000" w:rsidR="00000000" w:rsidRPr="00000000">
        <w:rPr>
          <w:rtl w:val="0"/>
        </w:rPr>
        <w:t xml:space="preserve">,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Student Profile Card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Displays user avatar circle with first initial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$_SESSION["fname"][0]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Student full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$fname $lname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Academic role/degree ("Student • BSIT").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Quick logout icon button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  <w:r w:rsidDel="00000000" w:rsidR="00000000" w:rsidRPr="00000000">
        <w:rPr>
          <w:rtl w:val="0"/>
        </w:rPr>
        <w:t xml:space="preserve">) with tooltip.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b8nu6xfzrlk8" w:id="5"/>
      <w:bookmarkEnd w:id="5"/>
      <w:r w:rsidDel="00000000" w:rsidR="00000000" w:rsidRPr="00000000">
        <w:rPr>
          <w:rtl w:val="0"/>
        </w:rPr>
        <w:t xml:space="preserve">3.2 Page Header &amp; 4-Tile Structured KPI Strip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Title: "San Jose Del Monte Campus" with academic year pill badge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 2026–2027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Subtitle: "Real-time room occupancy, schedules, and reservations across all academic facilities."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Search Bar: Search input with shortcut hint pill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Strip (4 Columns)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Campus Occupancy</w:t>
      </w:r>
      <w:r w:rsidDel="00000000" w:rsidR="00000000" w:rsidRPr="00000000">
        <w:rPr>
          <w:rtl w:val="0"/>
        </w:rPr>
        <w:t xml:space="preserve">: Live occupancy percentage (e.g., 67%) with a visual progress bar.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Your Bookings</w:t>
      </w:r>
      <w:r w:rsidDel="00000000" w:rsidR="00000000" w:rsidRPr="00000000">
        <w:rPr>
          <w:rtl w:val="0"/>
        </w:rPr>
        <w:t xml:space="preserve">: Count of active reservations with current room/time details.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Pending Review</w:t>
      </w:r>
      <w:r w:rsidDel="00000000" w:rsidR="00000000" w:rsidRPr="00000000">
        <w:rPr>
          <w:rtl w:val="0"/>
        </w:rPr>
        <w:t xml:space="preserve">: Count of pending requests under admin processing.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Instant Vacancy</w:t>
      </w:r>
      <w:r w:rsidDel="00000000" w:rsidR="00000000" w:rsidRPr="00000000">
        <w:rPr>
          <w:rtl w:val="0"/>
        </w:rPr>
        <w:t xml:space="preserve">: Direct highlight of an immediately available room with a "Quick Claim" link.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7mu47u2qc8ov" w:id="6"/>
      <w:bookmarkEnd w:id="6"/>
      <w:r w:rsidDel="00000000" w:rsidR="00000000" w:rsidRPr="00000000">
        <w:rPr>
          <w:rtl w:val="0"/>
        </w:rPr>
        <w:t xml:space="preserve">3.3 Filter Toolbar &amp; Status Legend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Pills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Pill buttons: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Spaces (42)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 Hall (14)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Melchora Hall (12)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Gymnasium (4)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 Hotel (8)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Active pill highlighted in FCPC Teal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#2F8585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Controls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Instant toggles: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 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Signature Status Edge Legend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class="legend-edge-bar legend-edge-available"&gt;&lt;/span&gt; 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Unavailable: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class="legend-edge-bar legend-edge-unavailable"&gt;&lt;/span&gt; Unavailable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zib05s8ulukc" w:id="7"/>
      <w:bookmarkEnd w:id="7"/>
      <w:r w:rsidDel="00000000" w:rsidR="00000000" w:rsidRPr="00000000">
        <w:rPr>
          <w:rtl w:val="0"/>
        </w:rPr>
        <w:t xml:space="preserve">3.4 3-Column Structured Room Card Shell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Edge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border-left: 4px solid var(--border)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border-left-color: #3D9B68 !important;</w:t>
      </w:r>
      <w:r w:rsidDel="00000000" w:rsidR="00000000" w:rsidRPr="00000000">
        <w:rPr>
          <w:rtl w:val="0"/>
        </w:rPr>
        <w:t xml:space="preserve"> (hover: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#4ade80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-2px 0 14px rgba(61, 155, 104, 0.35)</w:t>
      </w:r>
      <w:r w:rsidDel="00000000" w:rsidR="00000000" w:rsidRPr="00000000">
        <w:rPr>
          <w:rtl w:val="0"/>
        </w:rPr>
        <w:t xml:space="preserve"> glow)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border-left-color: #7B8798 !important;</w:t>
      </w:r>
      <w:r w:rsidDel="00000000" w:rsidR="00000000" w:rsidRPr="00000000">
        <w:rPr>
          <w:rtl w:val="0"/>
        </w:rPr>
        <w:t xml:space="preserve"> (hover: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#94a3b8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16:9 Media Box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Image rendered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aspect-ratio: 16 / 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Building/Floor badge at bottom-left: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 • 1F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Status pill at top-right: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  <w:r w:rsidDel="00000000" w:rsidR="00000000" w:rsidRPr="00000000">
        <w:rPr>
          <w:rtl w:val="0"/>
        </w:rPr>
        <w:t xml:space="preserve"> (green badge)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SESSION</w:t>
      </w:r>
      <w:r w:rsidDel="00000000" w:rsidR="00000000" w:rsidRPr="00000000">
        <w:rPr>
          <w:rtl w:val="0"/>
        </w:rPr>
        <w:t xml:space="preserve"> (amber badge).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User Booking Card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Rendered with an anchor badge: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class="active-user-badge"&gt;&lt;i class="fa-solid fa-user-check"&gt;&lt;/i&gt; Your Active Booking&lt;/span&gt;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Highlight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box-shadow: 0 0 0 1px rgba(47, 133, 133, 0.35)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Content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Room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101</w:t>
      </w:r>
      <w:r w:rsidDel="00000000" w:rsidR="00000000" w:rsidRPr="00000000">
        <w:rPr>
          <w:rtl w:val="0"/>
        </w:rPr>
        <w:t xml:space="preserve">) &amp; Capacity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 Seats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Room Type Subtitle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 Lecture Hall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 Lab 1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Amenity Badges cluster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 Conditioned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High-Speed Wi-Fi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Availability Window: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until 2:30 PM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Clears at 1:00 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Actions Row: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Secondary: "Timetable / Schedule" (opens schedule details).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Primary: "Book Space" (triggers slide-out Quick Reserve Drawer).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xxi940tiutw6" w:id="8"/>
      <w:bookmarkEnd w:id="8"/>
      <w:r w:rsidDel="00000000" w:rsidR="00000000" w:rsidRPr="00000000">
        <w:rPr>
          <w:rtl w:val="0"/>
        </w:rPr>
        <w:t xml:space="preserve">3.5 Slide-Out Quick Reserve Drawer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Slides in from right side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 translateX(0)</w:t>
      </w:r>
      <w:r w:rsidDel="00000000" w:rsidR="00000000" w:rsidRPr="00000000">
        <w:rPr>
          <w:rtl w:val="0"/>
        </w:rPr>
        <w:t xml:space="preserve"> with smooth backdrop blur.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Displays selected room title, location, capacity, and current availability status.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Compact booking form: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Date selector (defaults to today).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Time slot selection (Start &amp; End time with instant conflict check preview).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Purpose of reservation input.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"Confirm Quick Booking" submit button (calls existing reservation endpoint).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Link: "Need recurring or multi-room booking? Go to full reservation page →".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xosrjzuwv4sa" w:id="9"/>
      <w:bookmarkEnd w:id="9"/>
      <w:r w:rsidDel="00000000" w:rsidR="00000000" w:rsidRPr="00000000">
        <w:rPr>
          <w:rtl w:val="0"/>
        </w:rPr>
        <w:t xml:space="preserve">4. Design Tokens (CSS Variables)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/* Brand Foundation */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--brand-teal: #2F8585;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--brand-teal-light: #3D9E9E;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--brand-teal-dim: rgba(47, 133, 133, 0.16);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--brand-gold: #D4A32A;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--brand-gold-dim: rgba(212, 163, 42, 0.12);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/* Surfaces (Dark Mode Flagship) */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--bg-base: #0B1320;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--bg-surface: #101B2E;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--bg-elevated: #16253F;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--bg-card: #121D32;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--bg-card-hover: #17243D;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/* Borders */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--border: rgba(255, 255, 255, 0.08);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--border-hover: rgba(47, 133, 133, 0.45);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/* Text */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--text-high: #F8FAFC;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--text-mid: #94A3B8;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--text-low: #64748B;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/* Status Edge Tokens */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--status-available: #3D9B68;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--status-available-glow: #4ade80;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--status-unavailable: #7B8798;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--status-unavailable-hover: #94a3b8;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/* Geometry &amp; Shadows */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--radius-sm: 6px;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--radius-md: 12px;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--radius-lg: 16px;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--radius-full: 9999px;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--shadow-card: 0 4px 20px rgba(0, 0, 0, 0.25);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--shadow-hover: 0 10px 28px rgba(0, 0, 0, 0.35);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--transition: all 0.2s cubic-bezier(0.16, 1, 0.3, 1);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body.light-mode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--bg-base: #F8FAFC;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--bg-surface: #FFFFFF;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--bg-elevated: #F1F5F9;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--bg-card: #FFFFFF;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--bg-card-hover: #F8FAFC;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--border: #E2E8F0;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--border-hover: rgba(47, 133, 133, 0.5);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--text-high: #0F172A;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--text-mid: #475569;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--text-low: #94A3B8;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--status-available: #3D9B68;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--status-unavailable: #7B8798;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--shadow-card: 0 2px 10px rgba(0, 0, 0, 0.06);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--shadow-hover: 0 8px 24px rgba(0, 0, 0, 0.12);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2npr0r4nwapx" w:id="10"/>
      <w:bookmarkEnd w:id="10"/>
      <w:r w:rsidDel="00000000" w:rsidR="00000000" w:rsidRPr="00000000">
        <w:rPr>
          <w:rtl w:val="0"/>
        </w:rPr>
        <w:t xml:space="preserve">5. Exhaustive Functionality Preservation Matrix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user has explicitly mandated: </w:t>
      </w:r>
      <w:r w:rsidDel="00000000" w:rsidR="00000000" w:rsidRPr="00000000">
        <w:rPr>
          <w:b w:val="1"/>
          <w:bCs w:val="1"/>
          <w:rtl w:val="0"/>
        </w:rPr>
        <w:t xml:space="preserve">"be sure to not remove any existing functionalities."</w:t>
      </w:r>
      <w:r w:rsidDel="00000000" w:rsidR="00000000" w:rsidRPr="00000000">
        <w:rPr>
          <w:rtl w:val="0"/>
        </w:rPr>
        <w:t xml:space="preserve"> The following matrix details every existing feature and proves how it is retained in the new architecture: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 /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Redesign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Preservation Guarantee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&amp; Auth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session_start()</w:t>
            </w:r>
            <w:r w:rsidDel="00000000" w:rsidR="00000000" w:rsidRPr="00000000">
              <w:rPr>
                <w:rtl w:val="0"/>
              </w:rPr>
              <w:t xml:space="preserve">, 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$_SESSION["id"]</w:t>
            </w:r>
            <w:r w:rsidDel="00000000" w:rsidR="00000000" w:rsidRPr="00000000">
              <w:rPr>
                <w:rtl w:val="0"/>
              </w:rPr>
              <w:t xml:space="preserve">, redirect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../index.php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identically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user_homepage_view.php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Unchanged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 Auto-Cleanup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require_once "../controllers/cleanup_schedules.php";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on line 2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user_homepage_view.php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Unchanged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 Cookie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$_COOKIE["theme"] === "light" ? "light-mode" :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in PHP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&lt;body&gt;</w:t>
            </w:r>
            <w:r w:rsidDel="00000000" w:rsidR="00000000" w:rsidRPr="00000000">
              <w:rPr>
                <w:rtl w:val="0"/>
              </w:rPr>
              <w:t xml:space="preserve">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Unchanged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Stats 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loadStats()</w:t>
            </w:r>
            <w:r w:rsidDel="00000000" w:rsidR="00000000" w:rsidRPr="00000000">
              <w:rPr>
                <w:rtl w:val="0"/>
              </w:rPr>
              <w:t xml:space="preserve"> polls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../controllers/user_stats.php</w:t>
            </w:r>
            <w:r w:rsidDel="00000000" w:rsidR="00000000" w:rsidRPr="00000000">
              <w:rPr>
                <w:rtl w:val="0"/>
              </w:rPr>
              <w:t xml:space="preserve"> every 60s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Polling kept at 60s; updates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  <w:t xml:space="preserve"> numbers in the new KPI strip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loadNotifBadge()</w:t>
            </w:r>
            <w:r w:rsidDel="00000000" w:rsidR="00000000" w:rsidRPr="00000000">
              <w:rPr>
                <w:rtl w:val="0"/>
              </w:rPr>
              <w:t xml:space="preserve"> polls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../controllers/notifications_controller.php</w:t>
            </w:r>
            <w:r w:rsidDel="00000000" w:rsidR="00000000" w:rsidRPr="00000000">
              <w:rPr>
                <w:rtl w:val="0"/>
              </w:rPr>
              <w:t xml:space="preserve"> every 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Polling kept at 30s; updates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#notif-badge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res.unread</w:t>
            </w:r>
            <w:r w:rsidDel="00000000" w:rsidR="00000000" w:rsidRPr="00000000">
              <w:rPr>
                <w:rtl w:val="0"/>
              </w:rPr>
              <w:t xml:space="preserve">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Search Autocomplete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runSearch()</w:t>
            </w:r>
            <w:r w:rsidDel="00000000" w:rsidR="00000000" w:rsidRPr="00000000">
              <w:rPr>
                <w:rtl w:val="0"/>
              </w:rPr>
              <w:t xml:space="preserve"> queries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../controllers/search_controller.php?q=...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endpoint and logic; dropdown rendered beneath search pill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Enter/Click Search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triggerSearch()</w:t>
            </w:r>
            <w:r w:rsidDel="00000000" w:rsidR="00000000" w:rsidRPr="00000000">
              <w:rPr>
                <w:rtl w:val="0"/>
              </w:rPr>
              <w:t xml:space="preserve"> fetches featured rooms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room_controller.php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query handler, error handling, and results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Click-Outside Search Dismissal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listener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  <w:t xml:space="preserve"> closes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#search-results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identically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homepage_script.js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Stat-Card Interactive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#card-active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#card-pending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#card-available</w:t>
            </w:r>
            <w:r w:rsidDel="00000000" w:rsidR="00000000" w:rsidRPr="00000000">
              <w:rPr>
                <w:rtl w:val="0"/>
              </w:rPr>
              <w:t xml:space="preserve"> filters rooms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is_my_active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computed_status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handlers kept; clicking KPI cards triggers real-time filtering in the room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 &amp; Group Sorter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floorFromRoomName()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roomNumber()</w:t>
            </w:r>
            <w:r w:rsidDel="00000000" w:rsidR="00000000" w:rsidRPr="00000000">
              <w:rPr>
                <w:rtl w:val="0"/>
              </w:rPr>
              <w:t xml:space="preserve">, grouping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3rd</w:t>
            </w:r>
            <w:r w:rsidDel="00000000" w:rsidR="00000000" w:rsidRPr="00000000">
              <w:rPr>
                <w:rtl w:val="0"/>
              </w:rPr>
              <w:t xml:space="preserve"> 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Retained in room data processing and floor pill filtering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 Time Ranges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(${formatTime(conflict_start)} - ${formatTime(conflict_end)})</w:t>
            </w:r>
            <w:r w:rsidDel="00000000" w:rsidR="00000000" w:rsidRPr="00000000">
              <w:rPr>
                <w:rtl w:val="0"/>
              </w:rPr>
              <w:t xml:space="preserve"> to unavailable 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Displayed in card availability window: "Occupied until X:XX PM"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Air-Conditioning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room_has_ac == 1</w:t>
            </w:r>
            <w:r w:rsidDel="00000000" w:rsidR="00000000" w:rsidRPr="00000000">
              <w:rPr>
                <w:rtl w:val="0"/>
              </w:rPr>
              <w:t xml:space="preserve"> shows AC chip;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 0</w:t>
            </w:r>
            <w:r w:rsidDel="00000000" w:rsidR="00000000" w:rsidRPr="00000000">
              <w:rPr>
                <w:rtl w:val="0"/>
              </w:rPr>
              <w:t xml:space="preserve"> shows No 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Rendered in card amenity cluster with snowflake 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 / Active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has_pending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is_my_active</w:t>
            </w:r>
            <w:r w:rsidDel="00000000" w:rsidR="00000000" w:rsidRPr="00000000">
              <w:rPr>
                <w:rtl w:val="0"/>
              </w:rPr>
              <w:t xml:space="preserve"> conditional badges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Rendered with dedicated highlight badges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Your Reservation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Error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wireImageFallbacks()</w:t>
            </w:r>
            <w:r w:rsidDel="00000000" w:rsidR="00000000" w:rsidRPr="00000000">
              <w:rPr>
                <w:rtl w:val="0"/>
              </w:rPr>
              <w:t xml:space="preserve"> switches failed images to 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Fallback handler retained for all 16:9 photo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Drawer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#mobile-menu-toggle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#mobile-menu-backdrop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initSharedMobileMenu()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with full ARIA attributes, escape-key handler, and backdrop dismiss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Reservation Toast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?submitted=1</w:t>
            </w:r>
            <w:r w:rsidDel="00000000" w:rsidR="00000000" w:rsidRPr="00000000">
              <w:rPr>
                <w:rtl w:val="0"/>
              </w:rPr>
              <w:t xml:space="preserve">, 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window.toast.show()</w:t>
            </w:r>
            <w:r w:rsidDel="00000000" w:rsidR="00000000" w:rsidRPr="00000000">
              <w:rPr>
                <w:rtl w:val="0"/>
              </w:rPr>
              <w:t xml:space="preserve">, cleans URL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history.replaceState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identically at script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Navigation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calendar_view.php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security_view.php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about_view.php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logout.php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8 navigation destinations preserved in the modern collegiate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qe26fc9bpuda" w:id="11"/>
      <w:bookmarkEnd w:id="11"/>
      <w:r w:rsidDel="00000000" w:rsidR="00000000" w:rsidRPr="00000000">
        <w:rPr>
          <w:rtl w:val="0"/>
        </w:rPr>
        <w:t xml:space="preserve">6. Implementation Plan Outline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CSS Token &amp; Shell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Update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public/css/homepage_style.css</w:t>
        </w:r>
      </w:hyperlink>
      <w:r w:rsidDel="00000000" w:rsidR="00000000" w:rsidRPr="00000000">
        <w:rPr>
          <w:rtl w:val="0"/>
        </w:rPr>
        <w:t xml:space="preserve"> with all new variables, 3-column room grid, 4px status edges, 16:9 media boxes, status legend, and drawer animation rules.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View Markup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Update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app/views/user_homepage_view.php</w:t>
        </w:r>
      </w:hyperlink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27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Modernized collegiate sidebar (FCPC logo, active pills, bottom profile card, all 8 navigation links preserved).</w:t>
      </w:r>
    </w:p>
    <w:p w:rsidR="00000000" w:rsidDel="00000000" w:rsidP="00000000" w:rsidRDefault="00000000" w:rsidRPr="00000000" w14:paraId="00000128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New page header with AY badge &amp; search input (retaining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#search-input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#search-results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.search-btn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4-metric structured KPI strip (retaining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#card-active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#card-pending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#card-available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#stat-active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#stat-pending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#stat-available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Direct room filter bar with building tabs and status legend.</w:t>
      </w:r>
    </w:p>
    <w:p w:rsidR="00000000" w:rsidDel="00000000" w:rsidP="00000000" w:rsidRDefault="00000000" w:rsidRPr="00000000" w14:paraId="0000012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Slide-out Quick Reserve Drawer container.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JavaScript Dynamic Data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Update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public/js/homepage_script.js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Preserve all fetch endpoints, intervals, search handlers, image error fallbacks, and toast alerts.</w:t>
      </w:r>
    </w:p>
    <w:p w:rsidR="00000000" w:rsidDel="00000000" w:rsidP="00000000" w:rsidRDefault="00000000" w:rsidRPr="00000000" w14:paraId="0000012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Bind room data directly into the 3-column room card template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room-status-unavailable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Wire building filter tabs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Spaces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Melchora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</w:t>
      </w:r>
      <w:r w:rsidDel="00000000" w:rsidR="00000000" w:rsidRPr="00000000">
        <w:rPr>
          <w:rtl w:val="0"/>
        </w:rPr>
        <w:t xml:space="preserve">) for real-time filtering without page reloads.</w:t>
      </w:r>
    </w:p>
    <w:p w:rsidR="00000000" w:rsidDel="00000000" w:rsidP="00000000" w:rsidRDefault="00000000" w:rsidRPr="00000000" w14:paraId="0000013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Wire slide-out drawer open/close and quick booking submission while preserving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</w:t>
      </w:r>
      <w:r w:rsidDel="00000000" w:rsidR="00000000" w:rsidRPr="00000000">
        <w:rPr>
          <w:rtl w:val="0"/>
        </w:rPr>
        <w:t xml:space="preserve"> link.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Verification &amp; Smoke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Verify page loads with HTTP 200.</w:t>
      </w:r>
    </w:p>
    <w:p w:rsidR="00000000" w:rsidDel="00000000" w:rsidP="00000000" w:rsidRDefault="00000000" w:rsidRPr="00000000" w14:paraId="000001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Verify dark and light mode toggle.</w:t>
      </w:r>
    </w:p>
    <w:p w:rsidR="00000000" w:rsidDel="00000000" w:rsidP="00000000" w:rsidRDefault="00000000" w:rsidRPr="00000000" w14:paraId="0000013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Verify all 8 sidebar navigation links.</w:t>
      </w:r>
    </w:p>
    <w:p w:rsidR="00000000" w:rsidDel="00000000" w:rsidP="00000000" w:rsidRDefault="00000000" w:rsidRPr="00000000" w14:paraId="0000013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Verify building filtering and vacancy toggling.</w:t>
      </w:r>
    </w:p>
    <w:p w:rsidR="00000000" w:rsidDel="00000000" w:rsidP="00000000" w:rsidRDefault="00000000" w:rsidRPr="00000000" w14:paraId="000001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Verify live search input and dropdown suggestions.</w:t>
      </w:r>
    </w:p>
    <w:p w:rsidR="00000000" w:rsidDel="00000000" w:rsidP="00000000" w:rsidRDefault="00000000" w:rsidRPr="00000000" w14:paraId="0000013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Verify stat card filters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Verify drawer open/close and booking flow.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