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0" w:before="3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r w:rsidDel="00000000" w:rsidR="00000000" w:rsidRPr="00000000">
        <w:rPr>
          <w:rtl w:val="0"/>
        </w:rPr>
        <w:t xml:space="preserve"> </w:t>
      </w: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 Account Profile </w:t>
        </w:r>
      </w:hyperlink>
      <w:r w:rsidDel="00000000" w:rsidR="00000000" w:rsidRPr="00000000">
        <w:rPr>
          <w:rtl w:val="0"/>
        </w:rPr>
        <w:t xml:space="preserve"> </w:t>
      </w: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 System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Student • BSIT-3A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room occupancy, schedules, and reservations across all academic facilities.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hyperlink r:id="rId7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a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Spaces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32"/>
          <w:szCs w:val="32"/>
          <w:rtl w:val="0"/>
        </w:rPr>
        <w:t xml:space="preserve">28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/ 42 Rooms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67% of rooms vacant right now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Bookings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Active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Melchora RM 204 • 1:00 PM today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Pending Review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0 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requests processed by Admin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Instant Vacancy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Plaridel RM 101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Free for next 2.5 hours • </w:t>
      </w:r>
      <w:hyperlink w:anchor="n8bcueodvo34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Quick Claim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  <w:t xml:space="preserve">All Spaces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42</w:t>
      </w:r>
      <w:r w:rsidDel="00000000" w:rsidR="00000000" w:rsidRPr="00000000">
        <w:rPr>
          <w:rtl w:val="0"/>
        </w:rPr>
        <w:t xml:space="preserve"> Plaridel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14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12</w:t>
      </w:r>
      <w:r w:rsidDel="00000000" w:rsidR="00000000" w:rsidRPr="00000000">
        <w:rPr>
          <w:rtl w:val="0"/>
        </w:rPr>
        <w:t xml:space="preserve"> Gymnasium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Floors Laboratories Vacant Only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 Seats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Hall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Dual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High-Speed AP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2:30 PM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50" w:right="150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Your Active Booking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YOUR SLOT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 Seats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Lecture &amp; Seminar Room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Smart 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PA Audio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Reserved for you: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1:00 PM – 3:00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Manage Booking</w:t>
        </w:r>
      </w:hyperlink>
      <w:r w:rsidDel="00000000" w:rsidR="00000000" w:rsidRPr="00000000">
        <w:rPr>
          <w:rtl w:val="0"/>
        </w:rPr>
        <w:t xml:space="preserve"> </w:t>
      </w:r>
      <w:hyperlink w:anchor="n8bcueodvo34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View 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451a03"/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 Seats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Hall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Cinema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Surround Sound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Occupied (ENGL 101):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Clears at 1:00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8"/>
            <w:szCs w:val="18"/>
            <w:rtl w:val="0"/>
          </w:rPr>
          <w:t xml:space="preserve">Book for 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MELCHORA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 LAB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 Workstations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IT &amp; Coding Laboratory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Core i7 PCs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Gigabit 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Dual Split AC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4:00 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Bleacher Seats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Indoor Basketball &amp; Assembly Arena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Hardwood Court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Arena Floodlights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Stage Platform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3:00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6"/>
          <w:szCs w:val="16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 Room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Simulation &amp; Front Office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Mock Suite Bed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Reception Desk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Inverter AC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Available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Open for Practicum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n8bcueodvo34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Book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Mockup 1 (Refined):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Structured Collegiate Grid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13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pp/views/reserve_view.php?room_id=5" TargetMode="External"/><Relationship Id="rId10" Type="http://schemas.openxmlformats.org/officeDocument/2006/relationships/hyperlink" Target="http://docs.google.com/app/views/reserve_view.php?room_id=4" TargetMode="External"/><Relationship Id="rId13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app/views/reserve_view.php?room_id=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pp/views/reserve_view.php?room_id=3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