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C1CB6" w14:textId="77777777" w:rsidR="00EF0BA4" w:rsidRDefault="00691A29" w:rsidP="007D17E0">
      <w:pPr>
        <w:jc w:val="center"/>
        <w:rPr>
          <w:b/>
        </w:rPr>
      </w:pPr>
      <w:r>
        <w:rPr>
          <w:b/>
        </w:rPr>
        <w:t>EPIDEMIOLOGY 340.600</w:t>
      </w:r>
      <w:r w:rsidR="007D17E0">
        <w:rPr>
          <w:b/>
        </w:rPr>
        <w:t xml:space="preserve">: </w:t>
      </w:r>
      <w:r w:rsidR="00107520">
        <w:rPr>
          <w:b/>
        </w:rPr>
        <w:t>STATA PROGRAMMING AND DATA MANAGEMENT</w:t>
      </w:r>
    </w:p>
    <w:p w14:paraId="008670FA" w14:textId="77777777" w:rsidR="007D17E0" w:rsidRDefault="00A06A3B" w:rsidP="007D17E0">
      <w:pPr>
        <w:jc w:val="center"/>
        <w:rPr>
          <w:b/>
        </w:rPr>
      </w:pPr>
      <w:r>
        <w:rPr>
          <w:b/>
        </w:rPr>
        <w:t>Assignment 1</w:t>
      </w:r>
    </w:p>
    <w:p w14:paraId="40A8DECB" w14:textId="1E743B77" w:rsidR="00165A0E" w:rsidRDefault="00165A0E" w:rsidP="007D17E0">
      <w:pPr>
        <w:jc w:val="center"/>
        <w:rPr>
          <w:b/>
        </w:rPr>
      </w:pPr>
      <w:r>
        <w:rPr>
          <w:b/>
        </w:rPr>
        <w:t>Due date: 11:59 p.m.,</w:t>
      </w:r>
      <w:r w:rsidR="0059214A">
        <w:rPr>
          <w:b/>
        </w:rPr>
        <w:t xml:space="preserve"> </w:t>
      </w:r>
      <w:r w:rsidR="00B80A42">
        <w:rPr>
          <w:b/>
        </w:rPr>
        <w:t>Mon</w:t>
      </w:r>
      <w:r w:rsidR="00B139E7">
        <w:rPr>
          <w:b/>
        </w:rPr>
        <w:t>day</w:t>
      </w:r>
      <w:r w:rsidR="0059214A">
        <w:rPr>
          <w:b/>
        </w:rPr>
        <w:t>,</w:t>
      </w:r>
      <w:r w:rsidR="000E43ED">
        <w:rPr>
          <w:b/>
        </w:rPr>
        <w:t xml:space="preserve"> April 1</w:t>
      </w:r>
      <w:r w:rsidR="00027431">
        <w:rPr>
          <w:b/>
        </w:rPr>
        <w:t>9</w:t>
      </w:r>
      <w:r>
        <w:rPr>
          <w:b/>
        </w:rPr>
        <w:t>, 20</w:t>
      </w:r>
      <w:r w:rsidR="006547DE">
        <w:rPr>
          <w:b/>
        </w:rPr>
        <w:t>2</w:t>
      </w:r>
      <w:r w:rsidR="00027431">
        <w:rPr>
          <w:b/>
        </w:rPr>
        <w:t>1</w:t>
      </w:r>
      <w:r w:rsidR="004145AA">
        <w:rPr>
          <w:b/>
        </w:rPr>
        <w:t xml:space="preserve"> via </w:t>
      </w:r>
      <w:proofErr w:type="spellStart"/>
      <w:r w:rsidR="004145AA">
        <w:rPr>
          <w:b/>
        </w:rPr>
        <w:t>CoursePlus</w:t>
      </w:r>
      <w:proofErr w:type="spellEnd"/>
      <w:r w:rsidR="004145AA">
        <w:rPr>
          <w:b/>
        </w:rPr>
        <w:t xml:space="preserve"> </w:t>
      </w:r>
      <w:proofErr w:type="spellStart"/>
      <w:r w:rsidR="004145AA">
        <w:rPr>
          <w:b/>
        </w:rPr>
        <w:t>dropbox</w:t>
      </w:r>
      <w:proofErr w:type="spellEnd"/>
    </w:p>
    <w:p w14:paraId="2977DF86" w14:textId="77777777" w:rsidR="00A06A3B" w:rsidRDefault="00A06A3B" w:rsidP="00A06A3B"/>
    <w:p w14:paraId="76C6EB72" w14:textId="3D5FF3FC" w:rsidR="00A06A3B" w:rsidRDefault="00A06A3B" w:rsidP="00A06A3B">
      <w:r>
        <w:t xml:space="preserve">Overview: write a .do file which imports data from </w:t>
      </w:r>
      <w:r w:rsidRPr="00A83E22">
        <w:rPr>
          <w:rFonts w:ascii="Courier New" w:hAnsi="Courier New" w:cs="Courier New"/>
        </w:rPr>
        <w:t>assignment1_</w:t>
      </w:r>
      <w:r w:rsidR="00A83E22" w:rsidRPr="00A83E22">
        <w:rPr>
          <w:rFonts w:ascii="Courier New" w:hAnsi="Courier New" w:cs="Courier New"/>
        </w:rPr>
        <w:t>data_202</w:t>
      </w:r>
      <w:r w:rsidR="00B80A42">
        <w:rPr>
          <w:rFonts w:ascii="Courier New" w:hAnsi="Courier New" w:cs="Courier New"/>
        </w:rPr>
        <w:t>1</w:t>
      </w:r>
      <w:r w:rsidRPr="00A83E22">
        <w:rPr>
          <w:rFonts w:ascii="Courier New" w:hAnsi="Courier New" w:cs="Courier New"/>
        </w:rPr>
        <w:t>.txt</w:t>
      </w:r>
      <w:r>
        <w:t xml:space="preserve"> (available on </w:t>
      </w:r>
      <w:proofErr w:type="spellStart"/>
      <w:r>
        <w:t>CoursePlus</w:t>
      </w:r>
      <w:proofErr w:type="spellEnd"/>
      <w:r>
        <w:t>) and performs the data cleaning / exploratory data analysis tasks described below. Your .do file must be called assignment1_</w:t>
      </w:r>
      <w:r w:rsidRPr="00A06A3B">
        <w:rPr>
          <w:i/>
        </w:rPr>
        <w:t>yourname</w:t>
      </w:r>
      <w:r>
        <w:t>.do (for example: assignment1_allanmassie.do) and must create a log file called assignment1_</w:t>
      </w:r>
      <w:r w:rsidRPr="00A06A3B">
        <w:rPr>
          <w:i/>
        </w:rPr>
        <w:t>yourname</w:t>
      </w:r>
      <w:r>
        <w:t xml:space="preserve">.log. </w:t>
      </w:r>
      <w:r w:rsidRPr="0026330C">
        <w:rPr>
          <w:u w:val="single"/>
        </w:rPr>
        <w:t>Your .do file should follow conventions for .do file structure described in class</w:t>
      </w:r>
      <w:r>
        <w:t>. Make sure your script will run on our machines, even if we are using a different version of Stata.</w:t>
      </w:r>
      <w:r w:rsidR="00FC3ED4">
        <w:t xml:space="preserve"> Do not submit your log files as part of the assignment.</w:t>
      </w:r>
    </w:p>
    <w:p w14:paraId="48437777" w14:textId="77777777" w:rsidR="00A06A3B" w:rsidRDefault="00E765BA" w:rsidP="00A06A3B">
      <w:r>
        <w:t>This dataset contains simulated data on registrants for the deceased donor kidney waitlist.</w:t>
      </w:r>
    </w:p>
    <w:p w14:paraId="5F4ADE3B" w14:textId="77777777" w:rsidR="00FC3ED4" w:rsidRDefault="00A06A3B" w:rsidP="00A06A3B">
      <w:r>
        <w:t>Evaluation: E</w:t>
      </w:r>
      <w:r w:rsidR="00A722F6">
        <w:t xml:space="preserve">valuation will be based on the </w:t>
      </w:r>
      <w:r>
        <w:t xml:space="preserve">log file produced by your script. </w:t>
      </w:r>
      <w:r w:rsidRPr="000C16D5">
        <w:rPr>
          <w:b/>
          <w:i/>
          <w:u w:val="single"/>
        </w:rPr>
        <w:t>Your script will be run on a different dataset, in the same format as assignment1_raw.txt but containing different data.</w:t>
      </w:r>
      <w:r w:rsidR="00DB291A">
        <w:t xml:space="preserve"> Partial credit will be awarded i</w:t>
      </w:r>
      <w:r w:rsidR="00000BF5">
        <w:t xml:space="preserve">f the output is wrong, so have your script print </w:t>
      </w:r>
      <w:r w:rsidR="00000BF5">
        <w:rPr>
          <w:i/>
        </w:rPr>
        <w:t>something</w:t>
      </w:r>
      <w:r w:rsidR="00000BF5">
        <w:t xml:space="preserve"> for every question. Make sure the output includes the question number as indicated.</w:t>
      </w:r>
      <w:r w:rsidR="00431A3E">
        <w:t xml:space="preserve"> </w:t>
      </w:r>
      <w:r w:rsidR="00431A3E" w:rsidRPr="0026330C">
        <w:rPr>
          <w:u w:val="single"/>
        </w:rPr>
        <w:t>Make sure to follow the coding guidelines from class</w:t>
      </w:r>
      <w:r w:rsidR="00431A3E">
        <w:t>; for example, your script should include comments.</w:t>
      </w:r>
    </w:p>
    <w:p w14:paraId="563C5AA5" w14:textId="77777777" w:rsidR="00362718" w:rsidRPr="00362718" w:rsidRDefault="00362718" w:rsidP="00A06A3B">
      <w:pPr>
        <w:rPr>
          <w:b/>
        </w:rPr>
      </w:pPr>
      <w:r>
        <w:rPr>
          <w:b/>
        </w:rPr>
        <w:t xml:space="preserve">Note – test your code </w:t>
      </w:r>
      <w:r w:rsidR="004028EE">
        <w:rPr>
          <w:b/>
        </w:rPr>
        <w:t xml:space="preserve">repeatedly </w:t>
      </w:r>
      <w:r>
        <w:rPr>
          <w:b/>
        </w:rPr>
        <w:t>to make sure it doesn't crash! Points will be deducted if your code crashes.</w:t>
      </w:r>
    </w:p>
    <w:p w14:paraId="0E03C7DE" w14:textId="13D62F59" w:rsidR="00186E51" w:rsidRDefault="00186E51" w:rsidP="00186E51">
      <w:pPr>
        <w:rPr>
          <w:b/>
        </w:rPr>
      </w:pPr>
    </w:p>
    <w:p w14:paraId="1AE33875" w14:textId="08768F7B" w:rsidR="00E873E7" w:rsidRDefault="00E873E7" w:rsidP="00186E51">
      <w:pPr>
        <w:rPr>
          <w:b/>
        </w:rPr>
      </w:pPr>
      <w:r>
        <w:rPr>
          <w:b/>
        </w:rPr>
        <w:t>Codebook: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4580"/>
        <w:gridCol w:w="3122"/>
      </w:tblGrid>
      <w:tr w:rsidR="00E873E7" w14:paraId="7D73C0DD" w14:textId="77777777" w:rsidTr="0073127F">
        <w:trPr>
          <w:trHeight w:val="92"/>
        </w:trPr>
        <w:tc>
          <w:tcPr>
            <w:tcW w:w="1648" w:type="dxa"/>
            <w:shd w:val="clear" w:color="auto" w:fill="D9D9D9" w:themeFill="background1" w:themeFillShade="D9"/>
          </w:tcPr>
          <w:p w14:paraId="41220786" w14:textId="77777777" w:rsidR="00E873E7" w:rsidRDefault="00E873E7" w:rsidP="00F943EA">
            <w:pPr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4580" w:type="dxa"/>
            <w:shd w:val="clear" w:color="auto" w:fill="D9D9D9" w:themeFill="background1" w:themeFillShade="D9"/>
          </w:tcPr>
          <w:p w14:paraId="51878369" w14:textId="77777777" w:rsidR="00E873E7" w:rsidRDefault="00E873E7" w:rsidP="00F943E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22" w:type="dxa"/>
            <w:shd w:val="clear" w:color="auto" w:fill="D9D9D9" w:themeFill="background1" w:themeFillShade="D9"/>
          </w:tcPr>
          <w:p w14:paraId="56C923EB" w14:textId="77777777" w:rsidR="00E873E7" w:rsidRDefault="00E873E7" w:rsidP="00F943EA">
            <w:pPr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E873E7" w14:paraId="07E213FE" w14:textId="77777777" w:rsidTr="00F943EA">
        <w:trPr>
          <w:trHeight w:val="173"/>
        </w:trPr>
        <w:tc>
          <w:tcPr>
            <w:tcW w:w="9350" w:type="dxa"/>
            <w:gridSpan w:val="3"/>
            <w:shd w:val="clear" w:color="auto" w:fill="F2F2F2" w:themeFill="background1" w:themeFillShade="F2"/>
          </w:tcPr>
          <w:p w14:paraId="5CBADDF6" w14:textId="77777777" w:rsidR="00E873E7" w:rsidRPr="00AF6990" w:rsidRDefault="00E873E7" w:rsidP="00F943EA">
            <w:pPr>
              <w:rPr>
                <w:b/>
              </w:rPr>
            </w:pPr>
            <w:proofErr w:type="spellStart"/>
            <w:r>
              <w:rPr>
                <w:b/>
              </w:rPr>
              <w:t>transplants</w:t>
            </w:r>
            <w:r w:rsidRPr="00AF6990">
              <w:rPr>
                <w:b/>
              </w:rPr>
              <w:t>.dta</w:t>
            </w:r>
            <w:proofErr w:type="spellEnd"/>
          </w:p>
        </w:tc>
      </w:tr>
      <w:tr w:rsidR="00E873E7" w14:paraId="6CE9E661" w14:textId="77777777" w:rsidTr="0073127F">
        <w:tc>
          <w:tcPr>
            <w:tcW w:w="1648" w:type="dxa"/>
          </w:tcPr>
          <w:p w14:paraId="0725A0CA" w14:textId="77777777" w:rsidR="00E873E7" w:rsidRPr="00DD4A34" w:rsidRDefault="00E873E7" w:rsidP="00F943EA">
            <w:pPr>
              <w:rPr>
                <w:rFonts w:cstheme="minorHAnsi"/>
              </w:rPr>
            </w:pPr>
            <w:proofErr w:type="spellStart"/>
            <w:r w:rsidRPr="007508FD">
              <w:t>fake_id</w:t>
            </w:r>
            <w:proofErr w:type="spellEnd"/>
          </w:p>
        </w:tc>
        <w:tc>
          <w:tcPr>
            <w:tcW w:w="4580" w:type="dxa"/>
          </w:tcPr>
          <w:p w14:paraId="49960A9F" w14:textId="77777777" w:rsidR="00E873E7" w:rsidRPr="003F3C84" w:rsidRDefault="00E873E7" w:rsidP="00F943EA">
            <w:r>
              <w:t>Patient ID</w:t>
            </w:r>
          </w:p>
        </w:tc>
        <w:tc>
          <w:tcPr>
            <w:tcW w:w="3122" w:type="dxa"/>
          </w:tcPr>
          <w:p w14:paraId="1C225A2B" w14:textId="6393DACD" w:rsidR="00E873E7" w:rsidRPr="003F3C84" w:rsidRDefault="00DC38E8" w:rsidP="00F943EA">
            <w:r>
              <w:t>Numeric</w:t>
            </w:r>
          </w:p>
        </w:tc>
      </w:tr>
      <w:tr w:rsidR="00E873E7" w14:paraId="0D206C2B" w14:textId="77777777" w:rsidTr="0073127F">
        <w:tc>
          <w:tcPr>
            <w:tcW w:w="1648" w:type="dxa"/>
          </w:tcPr>
          <w:p w14:paraId="6438115F" w14:textId="77777777" w:rsidR="00E873E7" w:rsidRPr="00DD4A34" w:rsidRDefault="00E873E7" w:rsidP="00F943EA">
            <w:pPr>
              <w:rPr>
                <w:rFonts w:cstheme="minorHAnsi"/>
              </w:rPr>
            </w:pPr>
            <w:proofErr w:type="spellStart"/>
            <w:r w:rsidRPr="007508FD">
              <w:t>bmi</w:t>
            </w:r>
            <w:proofErr w:type="spellEnd"/>
          </w:p>
        </w:tc>
        <w:tc>
          <w:tcPr>
            <w:tcW w:w="4580" w:type="dxa"/>
          </w:tcPr>
          <w:p w14:paraId="55FF4659" w14:textId="77777777" w:rsidR="00E873E7" w:rsidRPr="003F3C84" w:rsidRDefault="00E873E7" w:rsidP="00F943EA">
            <w:r>
              <w:t>Body mass index (kg/m</w:t>
            </w:r>
            <w:r w:rsidRPr="00E75AF2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122" w:type="dxa"/>
          </w:tcPr>
          <w:p w14:paraId="3D3AA032" w14:textId="6DFA1864" w:rsidR="00E873E7" w:rsidRPr="003F3C84" w:rsidRDefault="00E873E7" w:rsidP="00F943EA">
            <w:r>
              <w:t>Numeric</w:t>
            </w:r>
          </w:p>
        </w:tc>
      </w:tr>
      <w:tr w:rsidR="00E873E7" w14:paraId="6979C236" w14:textId="77777777" w:rsidTr="0073127F">
        <w:tc>
          <w:tcPr>
            <w:tcW w:w="1648" w:type="dxa"/>
          </w:tcPr>
          <w:p w14:paraId="2FE26478" w14:textId="77777777" w:rsidR="00E873E7" w:rsidRPr="00DD4A34" w:rsidRDefault="00E873E7" w:rsidP="00F943EA">
            <w:pPr>
              <w:rPr>
                <w:rFonts w:cstheme="minorHAnsi"/>
              </w:rPr>
            </w:pPr>
            <w:r w:rsidRPr="007508FD">
              <w:t>dx</w:t>
            </w:r>
          </w:p>
        </w:tc>
        <w:tc>
          <w:tcPr>
            <w:tcW w:w="4580" w:type="dxa"/>
          </w:tcPr>
          <w:p w14:paraId="1B3527F0" w14:textId="77777777" w:rsidR="00E873E7" w:rsidRPr="003F3C84" w:rsidRDefault="00E873E7" w:rsidP="00F943EA">
            <w:r>
              <w:t>Primary diagnosis</w:t>
            </w:r>
          </w:p>
        </w:tc>
        <w:tc>
          <w:tcPr>
            <w:tcW w:w="3122" w:type="dxa"/>
          </w:tcPr>
          <w:p w14:paraId="6149DB95" w14:textId="57295839" w:rsidR="00E873E7" w:rsidRPr="003F3C84" w:rsidRDefault="00E873E7" w:rsidP="00F943EA">
            <w:r>
              <w:t>String (see dataset)</w:t>
            </w:r>
          </w:p>
        </w:tc>
      </w:tr>
      <w:tr w:rsidR="00E873E7" w14:paraId="62BD20DE" w14:textId="77777777" w:rsidTr="0073127F">
        <w:tc>
          <w:tcPr>
            <w:tcW w:w="1648" w:type="dxa"/>
          </w:tcPr>
          <w:p w14:paraId="7F1C7EB6" w14:textId="77777777" w:rsidR="00E873E7" w:rsidRPr="00DD4A34" w:rsidRDefault="00E873E7" w:rsidP="00F943EA">
            <w:pPr>
              <w:rPr>
                <w:rFonts w:cstheme="minorHAnsi"/>
              </w:rPr>
            </w:pPr>
            <w:proofErr w:type="spellStart"/>
            <w:r w:rsidRPr="007508FD">
              <w:t>init_age</w:t>
            </w:r>
            <w:proofErr w:type="spellEnd"/>
          </w:p>
        </w:tc>
        <w:tc>
          <w:tcPr>
            <w:tcW w:w="4580" w:type="dxa"/>
          </w:tcPr>
          <w:p w14:paraId="0335F7F1" w14:textId="77777777" w:rsidR="00E873E7" w:rsidRDefault="00E873E7" w:rsidP="00F943EA">
            <w:r>
              <w:t>Age</w:t>
            </w:r>
          </w:p>
        </w:tc>
        <w:tc>
          <w:tcPr>
            <w:tcW w:w="3122" w:type="dxa"/>
          </w:tcPr>
          <w:p w14:paraId="48759AB6" w14:textId="69155DF6" w:rsidR="00E873E7" w:rsidRDefault="00E873E7" w:rsidP="00F943EA">
            <w:r>
              <w:t>Numeric</w:t>
            </w:r>
          </w:p>
        </w:tc>
      </w:tr>
      <w:tr w:rsidR="00E873E7" w14:paraId="1B952366" w14:textId="77777777" w:rsidTr="0073127F">
        <w:tc>
          <w:tcPr>
            <w:tcW w:w="1648" w:type="dxa"/>
          </w:tcPr>
          <w:p w14:paraId="0CA2D2F2" w14:textId="77777777" w:rsidR="00E873E7" w:rsidRPr="00DD4A34" w:rsidRDefault="00E873E7" w:rsidP="00E873E7">
            <w:pPr>
              <w:rPr>
                <w:rFonts w:cstheme="minorHAnsi"/>
              </w:rPr>
            </w:pPr>
            <w:proofErr w:type="spellStart"/>
            <w:r w:rsidRPr="007508FD">
              <w:t>prev</w:t>
            </w:r>
            <w:proofErr w:type="spellEnd"/>
          </w:p>
        </w:tc>
        <w:tc>
          <w:tcPr>
            <w:tcW w:w="4580" w:type="dxa"/>
          </w:tcPr>
          <w:p w14:paraId="5D834FC6" w14:textId="4AF5645B" w:rsidR="00E873E7" w:rsidRDefault="00E873E7" w:rsidP="00E873E7">
            <w:r>
              <w:t>History of previous transplant</w:t>
            </w:r>
          </w:p>
        </w:tc>
        <w:tc>
          <w:tcPr>
            <w:tcW w:w="3122" w:type="dxa"/>
          </w:tcPr>
          <w:p w14:paraId="1198522C" w14:textId="3DF1177F" w:rsidR="00E873E7" w:rsidRDefault="00E873E7" w:rsidP="00E873E7">
            <w:r>
              <w:t>0=No / 1=Yes</w:t>
            </w:r>
          </w:p>
        </w:tc>
      </w:tr>
      <w:tr w:rsidR="00E873E7" w14:paraId="6B49C8D1" w14:textId="77777777" w:rsidTr="0073127F">
        <w:tc>
          <w:tcPr>
            <w:tcW w:w="1648" w:type="dxa"/>
          </w:tcPr>
          <w:p w14:paraId="437BC97C" w14:textId="77777777" w:rsidR="00E873E7" w:rsidRPr="00DD4A34" w:rsidRDefault="00E873E7" w:rsidP="00E873E7">
            <w:pPr>
              <w:rPr>
                <w:rFonts w:cstheme="minorHAnsi"/>
              </w:rPr>
            </w:pPr>
            <w:proofErr w:type="spellStart"/>
            <w:r w:rsidRPr="007508FD">
              <w:t>peak_pra</w:t>
            </w:r>
            <w:proofErr w:type="spellEnd"/>
          </w:p>
        </w:tc>
        <w:tc>
          <w:tcPr>
            <w:tcW w:w="4580" w:type="dxa"/>
          </w:tcPr>
          <w:p w14:paraId="7EED742F" w14:textId="4D29F225" w:rsidR="00E873E7" w:rsidRDefault="00E873E7" w:rsidP="00E873E7">
            <w:r>
              <w:t>Peak PRA</w:t>
            </w:r>
          </w:p>
        </w:tc>
        <w:tc>
          <w:tcPr>
            <w:tcW w:w="3122" w:type="dxa"/>
          </w:tcPr>
          <w:p w14:paraId="768F1C9E" w14:textId="7BDC4DA4" w:rsidR="00E873E7" w:rsidRDefault="00E873E7" w:rsidP="00E873E7">
            <w:r>
              <w:t>Numeric</w:t>
            </w:r>
          </w:p>
        </w:tc>
      </w:tr>
      <w:tr w:rsidR="00E873E7" w14:paraId="03423304" w14:textId="77777777" w:rsidTr="0073127F">
        <w:tc>
          <w:tcPr>
            <w:tcW w:w="1648" w:type="dxa"/>
          </w:tcPr>
          <w:p w14:paraId="08A9D7AA" w14:textId="77777777" w:rsidR="00E873E7" w:rsidRPr="00DD4A34" w:rsidRDefault="00E873E7" w:rsidP="00E873E7">
            <w:pPr>
              <w:rPr>
                <w:rFonts w:eastAsiaTheme="minorEastAsia" w:cstheme="minorHAnsi"/>
                <w:lang w:eastAsia="ko-KR"/>
              </w:rPr>
            </w:pPr>
            <w:r w:rsidRPr="007508FD">
              <w:t>female</w:t>
            </w:r>
          </w:p>
        </w:tc>
        <w:tc>
          <w:tcPr>
            <w:tcW w:w="4580" w:type="dxa"/>
          </w:tcPr>
          <w:p w14:paraId="76C35139" w14:textId="533F7530" w:rsidR="00E873E7" w:rsidRPr="003F3C84" w:rsidRDefault="00E873E7" w:rsidP="00E873E7">
            <w:r>
              <w:t>Sex</w:t>
            </w:r>
          </w:p>
        </w:tc>
        <w:tc>
          <w:tcPr>
            <w:tcW w:w="3122" w:type="dxa"/>
          </w:tcPr>
          <w:p w14:paraId="3E0FE7F3" w14:textId="00E7B080" w:rsidR="00E873E7" w:rsidRPr="003F3C84" w:rsidRDefault="00E873E7" w:rsidP="00E873E7">
            <w:r>
              <w:t>0=No / 1=Yes</w:t>
            </w:r>
          </w:p>
        </w:tc>
      </w:tr>
      <w:tr w:rsidR="00E873E7" w14:paraId="09300FAE" w14:textId="77777777" w:rsidTr="0073127F">
        <w:tc>
          <w:tcPr>
            <w:tcW w:w="1648" w:type="dxa"/>
          </w:tcPr>
          <w:p w14:paraId="1DABDCD9" w14:textId="77777777" w:rsidR="00E873E7" w:rsidRPr="00DD4A34" w:rsidRDefault="00E873E7" w:rsidP="00E873E7">
            <w:pPr>
              <w:rPr>
                <w:rFonts w:cstheme="minorHAnsi"/>
              </w:rPr>
            </w:pPr>
            <w:proofErr w:type="spellStart"/>
            <w:r w:rsidRPr="007508FD">
              <w:t>received_kt</w:t>
            </w:r>
            <w:proofErr w:type="spellEnd"/>
          </w:p>
        </w:tc>
        <w:tc>
          <w:tcPr>
            <w:tcW w:w="4580" w:type="dxa"/>
          </w:tcPr>
          <w:p w14:paraId="654433BE" w14:textId="01712E95" w:rsidR="00E873E7" w:rsidRPr="003F3C84" w:rsidRDefault="00E873E7" w:rsidP="00E873E7">
            <w:r>
              <w:t>Patient eventually received a kidney transplant</w:t>
            </w:r>
            <w:r w:rsidR="0073127F">
              <w:t>?</w:t>
            </w:r>
          </w:p>
        </w:tc>
        <w:tc>
          <w:tcPr>
            <w:tcW w:w="3122" w:type="dxa"/>
          </w:tcPr>
          <w:p w14:paraId="0481F8BD" w14:textId="28840417" w:rsidR="00E873E7" w:rsidRPr="003F3C84" w:rsidRDefault="00E873E7" w:rsidP="00E873E7">
            <w:r>
              <w:t>0=No / 1=Yes</w:t>
            </w:r>
          </w:p>
        </w:tc>
      </w:tr>
    </w:tbl>
    <w:p w14:paraId="3FE290BF" w14:textId="77777777" w:rsidR="00186E51" w:rsidRDefault="00186E51" w:rsidP="00A06A3B"/>
    <w:p w14:paraId="7BBA657C" w14:textId="77777777" w:rsidR="00186E51" w:rsidRDefault="00186E51" w:rsidP="00A06A3B"/>
    <w:p w14:paraId="40D76B2C" w14:textId="77777777" w:rsidR="00186E51" w:rsidRDefault="00186E51" w:rsidP="00A06A3B"/>
    <w:p w14:paraId="1BBA251D" w14:textId="77777777" w:rsidR="00186E51" w:rsidRDefault="00186E51" w:rsidP="00A06A3B"/>
    <w:p w14:paraId="74A5B917" w14:textId="68A3D5A7" w:rsidR="00A06A3B" w:rsidRDefault="006558D3" w:rsidP="006558D3">
      <w:r w:rsidRPr="00C54F1D">
        <w:rPr>
          <w:b/>
          <w:bCs/>
        </w:rPr>
        <w:lastRenderedPageBreak/>
        <w:t>Question 1</w:t>
      </w:r>
      <w:r>
        <w:t xml:space="preserve">. </w:t>
      </w:r>
      <w:r w:rsidR="00A06A3B">
        <w:t xml:space="preserve">Print the following sentence:    </w:t>
      </w:r>
      <w:r w:rsidR="000A51A8">
        <w:t>"</w:t>
      </w:r>
      <w:r w:rsidR="000A51A8">
        <w:rPr>
          <w:rFonts w:ascii="Courier New" w:hAnsi="Courier New" w:cs="Courier New"/>
        </w:rPr>
        <w:t>Question</w:t>
      </w:r>
      <w:r w:rsidR="00A06A3B" w:rsidRPr="00A06A3B">
        <w:rPr>
          <w:rFonts w:ascii="Courier New" w:hAnsi="Courier New" w:cs="Courier New"/>
        </w:rPr>
        <w:t xml:space="preserve"> 1: There</w:t>
      </w:r>
      <w:r w:rsidR="000A51A8">
        <w:rPr>
          <w:rFonts w:ascii="Courier New" w:hAnsi="Courier New" w:cs="Courier New"/>
        </w:rPr>
        <w:t xml:space="preserve"> are </w:t>
      </w:r>
      <w:proofErr w:type="spellStart"/>
      <w:r w:rsidR="000A51A8">
        <w:rPr>
          <w:rFonts w:ascii="Courier New" w:hAnsi="Courier New" w:cs="Courier New"/>
        </w:rPr>
        <w:t>xxxx</w:t>
      </w:r>
      <w:proofErr w:type="spellEnd"/>
      <w:r w:rsidR="000A51A8">
        <w:rPr>
          <w:rFonts w:ascii="Courier New" w:hAnsi="Courier New" w:cs="Courier New"/>
        </w:rPr>
        <w:t xml:space="preserve"> records in the dataset</w:t>
      </w:r>
      <w:r w:rsidR="00A06A3B">
        <w:t>.</w:t>
      </w:r>
      <w:r w:rsidR="000A51A8">
        <w:t>"</w:t>
      </w:r>
      <w:r w:rsidR="00A06A3B">
        <w:t xml:space="preserve"> The "</w:t>
      </w:r>
      <w:proofErr w:type="spellStart"/>
      <w:r w:rsidR="00A06A3B">
        <w:t>xxxx</w:t>
      </w:r>
      <w:proofErr w:type="spellEnd"/>
      <w:r w:rsidR="00A06A3B">
        <w:t>" should be replaced with the actual number of records in the dataset.</w:t>
      </w:r>
    </w:p>
    <w:p w14:paraId="14BA9487" w14:textId="7182064B" w:rsidR="00000BF5" w:rsidRDefault="00000BF5" w:rsidP="006558D3"/>
    <w:p w14:paraId="280C2C80" w14:textId="76C6D3A2" w:rsidR="00D30400" w:rsidRDefault="006558D3" w:rsidP="006558D3">
      <w:r w:rsidRPr="00C54F1D">
        <w:rPr>
          <w:b/>
          <w:bCs/>
        </w:rPr>
        <w:t>Question 2</w:t>
      </w:r>
      <w:r>
        <w:t xml:space="preserve">. </w:t>
      </w:r>
      <w:r w:rsidR="00D30400">
        <w:t>Print the following sentence:  "</w:t>
      </w:r>
      <w:r w:rsidR="00D30400" w:rsidRPr="00000BF5">
        <w:rPr>
          <w:rFonts w:ascii="Courier New" w:hAnsi="Courier New" w:cs="Courier New"/>
        </w:rPr>
        <w:t xml:space="preserve">Question 2: </w:t>
      </w:r>
      <w:r w:rsidR="00500522">
        <w:rPr>
          <w:rFonts w:ascii="Courier New" w:hAnsi="Courier New" w:cs="Courier New"/>
        </w:rPr>
        <w:t>The median [IQR] age is XX [XX-XX] among males and XX [XX-XX] among females</w:t>
      </w:r>
      <w:r w:rsidR="00D30400">
        <w:rPr>
          <w:rFonts w:ascii="Courier New" w:hAnsi="Courier New" w:cs="Courier New"/>
        </w:rPr>
        <w:t>.”</w:t>
      </w:r>
      <w:r w:rsidR="00D30400">
        <w:t xml:space="preserve"> </w:t>
      </w:r>
      <w:r w:rsidR="00715DE9">
        <w:t xml:space="preserve">IQR stands for interquartile range. </w:t>
      </w:r>
      <w:r w:rsidR="00D30400">
        <w:t>The "</w:t>
      </w:r>
      <w:r w:rsidR="00E50A6F">
        <w:t>XX</w:t>
      </w:r>
      <w:r w:rsidR="00D30400">
        <w:t xml:space="preserve">" values should be replaced with correct values, </w:t>
      </w:r>
      <w:r w:rsidR="003D14E5">
        <w:t xml:space="preserve">rounded to the </w:t>
      </w:r>
      <w:r w:rsidR="009C4B51">
        <w:t xml:space="preserve">nearest </w:t>
      </w:r>
      <w:r w:rsidR="003D14E5">
        <w:t>whole number</w:t>
      </w:r>
      <w:r w:rsidR="00D30400">
        <w:t xml:space="preserve"> (for example, "</w:t>
      </w:r>
      <w:r w:rsidR="009C4B51">
        <w:t>47</w:t>
      </w:r>
      <w:r w:rsidR="00D30400">
        <w:t xml:space="preserve">"). </w:t>
      </w:r>
      <w:r w:rsidR="00150B9C">
        <w:t xml:space="preserve"> Ignore missing values; that is, </w:t>
      </w:r>
      <w:r w:rsidR="00BE12BE">
        <w:t>calculate median [IQR] only using the non-missing values.</w:t>
      </w:r>
    </w:p>
    <w:p w14:paraId="1CA6E3BC" w14:textId="77777777" w:rsidR="00D30400" w:rsidRDefault="00D30400" w:rsidP="001E6584"/>
    <w:p w14:paraId="54E0CB8B" w14:textId="459CC4BB" w:rsidR="00A06A3B" w:rsidRDefault="00A75406" w:rsidP="00A75406">
      <w:r w:rsidRPr="00C54F1D">
        <w:rPr>
          <w:b/>
          <w:bCs/>
        </w:rPr>
        <w:t>Question 3</w:t>
      </w:r>
      <w:r>
        <w:t xml:space="preserve">. </w:t>
      </w:r>
      <w:r w:rsidR="000A51A8">
        <w:t xml:space="preserve">Print the following sentence: </w:t>
      </w:r>
      <w:r w:rsidR="00000BF5">
        <w:t xml:space="preserve"> "</w:t>
      </w:r>
      <w:r w:rsidR="000A51A8" w:rsidRPr="00A75406">
        <w:rPr>
          <w:rFonts w:ascii="Courier New" w:hAnsi="Courier New" w:cs="Courier New"/>
        </w:rPr>
        <w:t xml:space="preserve">Question </w:t>
      </w:r>
      <w:r w:rsidR="00D30400" w:rsidRPr="00A75406">
        <w:rPr>
          <w:rFonts w:ascii="Courier New" w:hAnsi="Courier New" w:cs="Courier New"/>
        </w:rPr>
        <w:t>3</w:t>
      </w:r>
      <w:r w:rsidR="000A51A8" w:rsidRPr="00A75406">
        <w:rPr>
          <w:rFonts w:ascii="Courier New" w:hAnsi="Courier New" w:cs="Courier New"/>
        </w:rPr>
        <w:t xml:space="preserve">: </w:t>
      </w:r>
      <w:r w:rsidR="00907EAC" w:rsidRPr="00A75406">
        <w:rPr>
          <w:rFonts w:ascii="Courier New" w:hAnsi="Courier New" w:cs="Courier New"/>
        </w:rPr>
        <w:t xml:space="preserve">XX.X% </w:t>
      </w:r>
      <w:r w:rsidR="00EF5772">
        <w:rPr>
          <w:rFonts w:ascii="Courier New" w:hAnsi="Courier New" w:cs="Courier New"/>
        </w:rPr>
        <w:t>among</w:t>
      </w:r>
      <w:r w:rsidR="00907EAC" w:rsidRPr="00A75406">
        <w:rPr>
          <w:rFonts w:ascii="Courier New" w:hAnsi="Courier New" w:cs="Courier New"/>
        </w:rPr>
        <w:t xml:space="preserve"> males and XX.X% </w:t>
      </w:r>
      <w:r w:rsidR="00EF5772">
        <w:rPr>
          <w:rFonts w:ascii="Courier New" w:hAnsi="Courier New" w:cs="Courier New"/>
        </w:rPr>
        <w:t xml:space="preserve">among </w:t>
      </w:r>
      <w:r w:rsidR="00907EAC" w:rsidRPr="00A75406">
        <w:rPr>
          <w:rFonts w:ascii="Courier New" w:hAnsi="Courier New" w:cs="Courier New"/>
        </w:rPr>
        <w:t>females have history of previous transplant.</w:t>
      </w:r>
      <w:r w:rsidR="00B139E7" w:rsidRPr="00B139E7">
        <w:t xml:space="preserve"> </w:t>
      </w:r>
      <w:r w:rsidR="00B139E7">
        <w:t>"</w:t>
      </w:r>
      <w:r w:rsidR="00794406">
        <w:t xml:space="preserve"> </w:t>
      </w:r>
      <w:r w:rsidR="00DB291A">
        <w:t>The "</w:t>
      </w:r>
      <w:r w:rsidR="00225251">
        <w:t>XX.X</w:t>
      </w:r>
      <w:r w:rsidR="00794406">
        <w:t>%</w:t>
      </w:r>
      <w:r w:rsidR="00DB291A">
        <w:t xml:space="preserve">" values should be replaced with </w:t>
      </w:r>
      <w:r w:rsidR="00B5230D">
        <w:t>correct percentage values</w:t>
      </w:r>
      <w:r w:rsidR="00DB291A">
        <w:t xml:space="preserve">, with </w:t>
      </w:r>
      <w:r w:rsidR="00DB291A" w:rsidRPr="00A75406">
        <w:rPr>
          <w:u w:val="single"/>
        </w:rPr>
        <w:t>one decimal value</w:t>
      </w:r>
      <w:r w:rsidR="00DB291A">
        <w:t xml:space="preserve"> to the right of the decimal place (for example, "</w:t>
      </w:r>
      <w:r w:rsidR="00B5230D">
        <w:t>10.5%</w:t>
      </w:r>
      <w:r w:rsidR="00DB291A">
        <w:t>")</w:t>
      </w:r>
      <w:r w:rsidR="00572EA7">
        <w:t xml:space="preserve">. </w:t>
      </w:r>
    </w:p>
    <w:p w14:paraId="4EED7ECB" w14:textId="71216013" w:rsidR="0026330C" w:rsidRDefault="0026330C"/>
    <w:p w14:paraId="6434CAED" w14:textId="16EC4DF3" w:rsidR="005261B4" w:rsidRDefault="0058062C" w:rsidP="005261B4">
      <w:r w:rsidRPr="0058062C">
        <w:rPr>
          <w:b/>
          <w:bCs/>
        </w:rPr>
        <w:t>Question 4.</w:t>
      </w:r>
      <w:r>
        <w:t xml:space="preserve"> Create a new numeric variable named </w:t>
      </w:r>
      <w:proofErr w:type="spellStart"/>
      <w:r w:rsidR="00D81715">
        <w:rPr>
          <w:rFonts w:ascii="Courier New" w:hAnsi="Courier New" w:cs="Courier New"/>
        </w:rPr>
        <w:t>htn</w:t>
      </w:r>
      <w:proofErr w:type="spellEnd"/>
      <w:r>
        <w:t xml:space="preserve">, </w:t>
      </w: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hich takes a value of 1 if the variable </w:t>
      </w:r>
      <w:r w:rsidRPr="00036E04">
        <w:rPr>
          <w:rFonts w:ascii="Courier New" w:hAnsi="Courier New" w:cs="Courier New"/>
          <w:lang w:eastAsia="ko-KR"/>
        </w:rPr>
        <w:t>dx</w:t>
      </w:r>
      <w:r>
        <w:rPr>
          <w:lang w:eastAsia="ko-KR"/>
        </w:rPr>
        <w:t xml:space="preserve"> has a value of </w:t>
      </w:r>
      <w:r w:rsidRPr="00281F84">
        <w:rPr>
          <w:rFonts w:ascii="Courier New" w:hAnsi="Courier New" w:cs="Courier New"/>
          <w:lang w:eastAsia="ko-KR"/>
        </w:rPr>
        <w:t>"</w:t>
      </w:r>
      <w:r w:rsidR="00D81715">
        <w:rPr>
          <w:rFonts w:ascii="Courier New" w:hAnsi="Courier New" w:cs="Courier New"/>
          <w:lang w:eastAsia="ko-KR"/>
        </w:rPr>
        <w:t>4</w:t>
      </w:r>
      <w:r w:rsidRPr="00281F84">
        <w:rPr>
          <w:rFonts w:ascii="Courier New" w:hAnsi="Courier New" w:cs="Courier New"/>
          <w:lang w:eastAsia="ko-KR"/>
        </w:rPr>
        <w:t>=</w:t>
      </w:r>
      <w:r w:rsidR="00D81715">
        <w:rPr>
          <w:rFonts w:ascii="Courier New" w:hAnsi="Courier New" w:cs="Courier New"/>
          <w:lang w:eastAsia="ko-KR"/>
        </w:rPr>
        <w:t>Hypertensive</w:t>
      </w:r>
      <w:r w:rsidRPr="00281F84">
        <w:rPr>
          <w:rFonts w:ascii="Courier New" w:hAnsi="Courier New" w:cs="Courier New"/>
          <w:lang w:eastAsia="ko-KR"/>
        </w:rPr>
        <w:t>"</w:t>
      </w:r>
      <w:r>
        <w:rPr>
          <w:lang w:eastAsia="ko-KR"/>
        </w:rPr>
        <w:t>, and 0 otherwise.</w:t>
      </w:r>
      <w:r w:rsidR="00DE7FDD">
        <w:rPr>
          <w:lang w:eastAsia="ko-KR"/>
        </w:rPr>
        <w:t xml:space="preserve"> </w:t>
      </w:r>
      <w:r w:rsidR="005261B4">
        <w:rPr>
          <w:lang w:eastAsia="ko-KR"/>
        </w:rPr>
        <w:t xml:space="preserve">This variable should have value labels, </w:t>
      </w:r>
      <w:r w:rsidR="005261B4" w:rsidRPr="005261B4">
        <w:rPr>
          <w:rFonts w:ascii="Courier New" w:hAnsi="Courier New" w:cs="Courier New"/>
          <w:lang w:eastAsia="ko-KR"/>
        </w:rPr>
        <w:t>"Yes"</w:t>
      </w:r>
      <w:r w:rsidR="005261B4">
        <w:rPr>
          <w:lang w:eastAsia="ko-KR"/>
        </w:rPr>
        <w:t xml:space="preserve"> for 1 and </w:t>
      </w:r>
      <w:r w:rsidR="005261B4" w:rsidRPr="005261B4">
        <w:rPr>
          <w:rFonts w:ascii="Courier New" w:hAnsi="Courier New" w:cs="Courier New"/>
          <w:lang w:eastAsia="ko-KR"/>
        </w:rPr>
        <w:t>"No"</w:t>
      </w:r>
      <w:r w:rsidR="005261B4">
        <w:rPr>
          <w:lang w:eastAsia="ko-KR"/>
        </w:rPr>
        <w:t xml:space="preserve"> for 0. (Hint: what is the data type of th</w:t>
      </w:r>
      <w:r w:rsidR="00262B9E">
        <w:rPr>
          <w:lang w:eastAsia="ko-KR"/>
        </w:rPr>
        <w:t>is new</w:t>
      </w:r>
      <w:r w:rsidR="005261B4">
        <w:rPr>
          <w:lang w:eastAsia="ko-KR"/>
        </w:rPr>
        <w:t xml:space="preserve"> variable? I</w:t>
      </w:r>
      <w:r w:rsidR="005261B4">
        <w:rPr>
          <w:rFonts w:hint="eastAsia"/>
          <w:lang w:eastAsia="ko-KR"/>
        </w:rPr>
        <w:t xml:space="preserve">s </w:t>
      </w:r>
      <w:r w:rsidR="005261B4">
        <w:rPr>
          <w:lang w:eastAsia="ko-KR"/>
        </w:rPr>
        <w:t xml:space="preserve">it a numeric or a string?) Run </w:t>
      </w:r>
      <w:r w:rsidR="005261B4" w:rsidRPr="0085109A">
        <w:rPr>
          <w:rFonts w:ascii="Courier New" w:hAnsi="Courier New" w:cs="Courier New"/>
          <w:lang w:eastAsia="ko-KR"/>
        </w:rPr>
        <w:t xml:space="preserve">tab </w:t>
      </w:r>
      <w:proofErr w:type="spellStart"/>
      <w:r w:rsidR="005261B4">
        <w:rPr>
          <w:rFonts w:ascii="Courier New" w:hAnsi="Courier New" w:cs="Courier New"/>
          <w:lang w:eastAsia="ko-KR"/>
        </w:rPr>
        <w:t>htn</w:t>
      </w:r>
      <w:proofErr w:type="spellEnd"/>
      <w:r w:rsidR="005261B4">
        <w:rPr>
          <w:lang w:eastAsia="ko-KR"/>
        </w:rPr>
        <w:t xml:space="preserve"> </w:t>
      </w:r>
      <w:r w:rsidR="005261B4">
        <w:rPr>
          <w:rFonts w:hint="eastAsia"/>
          <w:lang w:eastAsia="ko-KR"/>
        </w:rPr>
        <w:t>in</w:t>
      </w:r>
      <w:r w:rsidR="005261B4">
        <w:rPr>
          <w:lang w:eastAsia="ko-KR"/>
        </w:rPr>
        <w:t xml:space="preserve"> your assignment do-file so that it would print the following result. </w:t>
      </w:r>
    </w:p>
    <w:p w14:paraId="5F8F594F" w14:textId="77777777" w:rsidR="00622811" w:rsidRDefault="00622811" w:rsidP="00622811">
      <w:pPr>
        <w:pStyle w:val="ListParagraph"/>
        <w:rPr>
          <w:rFonts w:ascii="Courier New" w:hAnsi="Courier New" w:cs="Courier New"/>
        </w:rPr>
      </w:pPr>
      <w:r w:rsidRPr="00622811">
        <w:rPr>
          <w:rFonts w:ascii="Courier New" w:hAnsi="Courier New" w:cs="Courier New"/>
        </w:rPr>
        <w:t xml:space="preserve">        </w:t>
      </w:r>
      <w:proofErr w:type="spellStart"/>
      <w:r w:rsidRPr="00622811">
        <w:rPr>
          <w:rFonts w:ascii="Courier New" w:hAnsi="Courier New" w:cs="Courier New"/>
        </w:rPr>
        <w:t>htn</w:t>
      </w:r>
      <w:proofErr w:type="spellEnd"/>
      <w:r w:rsidRPr="00622811">
        <w:rPr>
          <w:rFonts w:ascii="Courier New" w:hAnsi="Courier New" w:cs="Courier New"/>
        </w:rPr>
        <w:t xml:space="preserve"> |      Freq.     Percent        Cum.</w:t>
      </w:r>
    </w:p>
    <w:p w14:paraId="5EBF1B55" w14:textId="387E47A5" w:rsidR="005261B4" w:rsidRPr="000D4D01" w:rsidRDefault="005261B4" w:rsidP="00622811">
      <w:pPr>
        <w:pStyle w:val="ListParagraph"/>
        <w:rPr>
          <w:rFonts w:ascii="Courier New" w:hAnsi="Courier New" w:cs="Courier New"/>
        </w:rPr>
      </w:pPr>
      <w:r w:rsidRPr="000D4D01">
        <w:rPr>
          <w:rFonts w:ascii="Courier New" w:hAnsi="Courier New" w:cs="Courier New"/>
        </w:rPr>
        <w:t>------------+-----------------------------------</w:t>
      </w:r>
    </w:p>
    <w:p w14:paraId="64886711" w14:textId="77777777" w:rsidR="005261B4" w:rsidRPr="000D4D01" w:rsidRDefault="005261B4" w:rsidP="005261B4">
      <w:pPr>
        <w:pStyle w:val="ListParagraph"/>
        <w:rPr>
          <w:rFonts w:ascii="Courier New" w:hAnsi="Courier New" w:cs="Courier New"/>
        </w:rPr>
      </w:pPr>
      <w:r w:rsidRPr="000D4D01">
        <w:rPr>
          <w:rFonts w:ascii="Courier New" w:hAnsi="Courier New" w:cs="Courier New"/>
        </w:rPr>
        <w:t xml:space="preserve">         No |      </w:t>
      </w:r>
      <w:r>
        <w:rPr>
          <w:rFonts w:ascii="Courier New" w:hAnsi="Courier New" w:cs="Courier New"/>
        </w:rPr>
        <w:t xml:space="preserve"> XXXX</w:t>
      </w:r>
      <w:r w:rsidRPr="000D4D01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 xml:space="preserve"> </w:t>
      </w:r>
      <w:r w:rsidRPr="000D4D0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XXXX</w:t>
      </w:r>
      <w:proofErr w:type="spellEnd"/>
      <w:r w:rsidRPr="000D4D01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XXXX</w:t>
      </w:r>
      <w:proofErr w:type="spellEnd"/>
    </w:p>
    <w:p w14:paraId="5FE6D330" w14:textId="77777777" w:rsidR="005261B4" w:rsidRPr="000D4D01" w:rsidRDefault="005261B4" w:rsidP="005261B4">
      <w:pPr>
        <w:pStyle w:val="ListParagraph"/>
        <w:rPr>
          <w:rFonts w:ascii="Courier New" w:hAnsi="Courier New" w:cs="Courier New"/>
        </w:rPr>
      </w:pPr>
      <w:r w:rsidRPr="000D4D01">
        <w:rPr>
          <w:rFonts w:ascii="Courier New" w:hAnsi="Courier New" w:cs="Courier New"/>
        </w:rPr>
        <w:t xml:space="preserve">        Yes |       </w:t>
      </w:r>
      <w:r>
        <w:rPr>
          <w:rFonts w:ascii="Courier New" w:hAnsi="Courier New" w:cs="Courier New"/>
        </w:rPr>
        <w:t>XXXX</w:t>
      </w:r>
      <w:r w:rsidRPr="000D4D01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 xml:space="preserve"> </w:t>
      </w:r>
      <w:r w:rsidRPr="000D4D0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XXXX</w:t>
      </w:r>
      <w:proofErr w:type="spellEnd"/>
      <w:r w:rsidRPr="000D4D01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XXXX</w:t>
      </w:r>
      <w:proofErr w:type="spellEnd"/>
    </w:p>
    <w:p w14:paraId="3540B460" w14:textId="77777777" w:rsidR="005261B4" w:rsidRPr="000D4D01" w:rsidRDefault="005261B4" w:rsidP="005261B4">
      <w:pPr>
        <w:pStyle w:val="ListParagraph"/>
        <w:rPr>
          <w:rFonts w:ascii="Courier New" w:hAnsi="Courier New" w:cs="Courier New"/>
        </w:rPr>
      </w:pPr>
      <w:r w:rsidRPr="000D4D01">
        <w:rPr>
          <w:rFonts w:ascii="Courier New" w:hAnsi="Courier New" w:cs="Courier New"/>
        </w:rPr>
        <w:t>------------+-----------------------------------</w:t>
      </w:r>
    </w:p>
    <w:p w14:paraId="0E549BD9" w14:textId="77777777" w:rsidR="005261B4" w:rsidRPr="000D4D01" w:rsidRDefault="005261B4" w:rsidP="005261B4">
      <w:pPr>
        <w:pStyle w:val="ListParagraph"/>
        <w:rPr>
          <w:rFonts w:ascii="Courier New" w:hAnsi="Courier New" w:cs="Courier New"/>
        </w:rPr>
      </w:pPr>
      <w:r w:rsidRPr="000D4D01">
        <w:rPr>
          <w:rFonts w:ascii="Courier New" w:hAnsi="Courier New" w:cs="Courier New"/>
        </w:rPr>
        <w:t xml:space="preserve">      Total |      </w:t>
      </w:r>
      <w:r>
        <w:rPr>
          <w:rFonts w:ascii="Courier New" w:hAnsi="Courier New" w:cs="Courier New"/>
        </w:rPr>
        <w:t xml:space="preserve"> XXXX</w:t>
      </w:r>
      <w:r w:rsidRPr="000D4D01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 xml:space="preserve"> </w:t>
      </w:r>
      <w:r w:rsidRPr="000D4D0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XXXX</w:t>
      </w:r>
      <w:proofErr w:type="spellEnd"/>
      <w:r w:rsidRPr="000D4D01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</w:t>
      </w:r>
    </w:p>
    <w:p w14:paraId="52C4DBD2" w14:textId="77777777" w:rsidR="0058062C" w:rsidRDefault="0058062C"/>
    <w:p w14:paraId="24D949C0" w14:textId="25A37A8A" w:rsidR="002C22EA" w:rsidRDefault="002C22EA" w:rsidP="002C22EA">
      <w:r w:rsidRPr="002C22EA">
        <w:rPr>
          <w:b/>
          <w:bCs/>
        </w:rPr>
        <w:t xml:space="preserve">Question </w:t>
      </w:r>
      <w:r w:rsidR="001053A3">
        <w:rPr>
          <w:b/>
          <w:bCs/>
        </w:rPr>
        <w:t>5</w:t>
      </w:r>
      <w:r>
        <w:t xml:space="preserve">. Now you have all the skills to create your first automated Table 1! </w:t>
      </w:r>
      <w:r w:rsidR="00366D82">
        <w:t xml:space="preserve">Write a program called </w:t>
      </w:r>
      <w:r w:rsidR="00366D82" w:rsidRPr="00366D82">
        <w:rPr>
          <w:rFonts w:ascii="Courier New" w:hAnsi="Courier New" w:cs="Courier New"/>
        </w:rPr>
        <w:t>question5</w:t>
      </w:r>
      <w:r w:rsidR="00366D82">
        <w:t xml:space="preserve"> that prints</w:t>
      </w:r>
      <w:r>
        <w:t xml:space="preserve"> the following table (including "</w:t>
      </w:r>
      <w:r w:rsidRPr="002C22EA">
        <w:rPr>
          <w:rFonts w:ascii="Courier New" w:hAnsi="Courier New" w:cs="Courier New"/>
        </w:rPr>
        <w:t xml:space="preserve">Question </w:t>
      </w:r>
      <w:r w:rsidR="001053A3">
        <w:rPr>
          <w:rFonts w:ascii="Courier New" w:hAnsi="Courier New" w:cs="Courier New"/>
        </w:rPr>
        <w:t>5</w:t>
      </w:r>
      <w:r w:rsidRPr="002C22EA">
        <w:rPr>
          <w:rFonts w:ascii="Courier New" w:hAnsi="Courier New" w:cs="Courier New"/>
        </w:rPr>
        <w:t>"</w:t>
      </w:r>
      <w:r w:rsidR="001A6CA4">
        <w:rPr>
          <w:rFonts w:ascii="Courier New" w:hAnsi="Courier New" w:cs="Courier New"/>
        </w:rPr>
        <w:t xml:space="preserve"> </w:t>
      </w:r>
      <w:r w:rsidR="001A6CA4">
        <w:rPr>
          <w:rFonts w:cstheme="minorHAnsi"/>
        </w:rPr>
        <w:t>in the header</w:t>
      </w:r>
      <w:r>
        <w:t xml:space="preserve">). The "XX" values should be replaced with </w:t>
      </w:r>
      <w:r w:rsidR="00707866">
        <w:t xml:space="preserve">correct </w:t>
      </w:r>
      <w:r>
        <w:t xml:space="preserve">values found in the dataset, and should be </w:t>
      </w:r>
      <w:r w:rsidR="000F0920">
        <w:t xml:space="preserve">rounded to the nearest whole number for age and to </w:t>
      </w:r>
      <w:r w:rsidRPr="002C22EA">
        <w:rPr>
          <w:u w:val="single"/>
        </w:rPr>
        <w:t>one decimal place</w:t>
      </w:r>
      <w:r w:rsidRPr="008853F2">
        <w:t xml:space="preserve"> to the right of the decimal point</w:t>
      </w:r>
      <w:r w:rsidR="001249F3">
        <w:t xml:space="preserve"> for </w:t>
      </w:r>
      <w:r w:rsidR="004A13ED">
        <w:t>other variables</w:t>
      </w:r>
      <w:r>
        <w:t xml:space="preserve">. Make sure the summary statistics are vertically aligned and justified along the left margin. </w:t>
      </w:r>
      <w:r w:rsidR="00366D82">
        <w:t>Run your program and display the table.</w:t>
      </w:r>
      <w:r w:rsidR="00543A00">
        <w:t xml:space="preserve"> </w:t>
      </w:r>
    </w:p>
    <w:p w14:paraId="71640868" w14:textId="77777777" w:rsidR="00543A00" w:rsidRDefault="00543A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B15741F" w14:textId="5047E689" w:rsidR="00F72616" w:rsidRPr="00CB72F8" w:rsidRDefault="002C22EA" w:rsidP="00F7261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Question </w:t>
      </w:r>
      <w:r w:rsidR="00FE1C44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25251">
        <w:rPr>
          <w:rFonts w:ascii="Courier New" w:hAnsi="Courier New" w:cs="Courier New"/>
        </w:rPr>
        <w:t>M</w:t>
      </w:r>
      <w:r w:rsidR="00F72616">
        <w:rPr>
          <w:rFonts w:ascii="Courier New" w:hAnsi="Courier New" w:cs="Courier New"/>
        </w:rPr>
        <w:t xml:space="preserve">ales </w:t>
      </w:r>
      <w:r>
        <w:rPr>
          <w:rFonts w:ascii="Courier New" w:hAnsi="Courier New" w:cs="Courier New"/>
        </w:rPr>
        <w:t>(N=XX)</w:t>
      </w:r>
      <w:r w:rsidR="00F72616">
        <w:rPr>
          <w:rFonts w:ascii="Courier New" w:hAnsi="Courier New" w:cs="Courier New"/>
        </w:rPr>
        <w:tab/>
      </w:r>
      <w:r w:rsidR="00225251">
        <w:rPr>
          <w:rFonts w:ascii="Courier New" w:hAnsi="Courier New" w:cs="Courier New"/>
        </w:rPr>
        <w:t>Fem</w:t>
      </w:r>
      <w:r w:rsidR="00F72616">
        <w:rPr>
          <w:rFonts w:ascii="Courier New" w:hAnsi="Courier New" w:cs="Courier New"/>
        </w:rPr>
        <w:t>ales (N=XX)</w:t>
      </w:r>
      <w:r w:rsidR="00F72616">
        <w:rPr>
          <w:rFonts w:ascii="Courier New" w:hAnsi="Courier New" w:cs="Courier New"/>
        </w:rPr>
        <w:tab/>
      </w:r>
    </w:p>
    <w:p w14:paraId="214293EE" w14:textId="1AB68895" w:rsidR="002C22EA" w:rsidRPr="001C7E12" w:rsidRDefault="002C22EA" w:rsidP="002C22E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Age, median (IQR)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XX (XX-XX)</w:t>
      </w:r>
      <w:r w:rsidR="00F72616">
        <w:rPr>
          <w:rFonts w:ascii="Courier New" w:hAnsi="Courier New" w:cs="Courier New"/>
        </w:rPr>
        <w:tab/>
      </w:r>
      <w:r w:rsidR="00F72616">
        <w:rPr>
          <w:rFonts w:ascii="Courier New" w:hAnsi="Courier New" w:cs="Courier New"/>
        </w:rPr>
        <w:tab/>
        <w:t>XX (XX-XX)</w:t>
      </w:r>
    </w:p>
    <w:p w14:paraId="1B2633CF" w14:textId="31955CA2" w:rsidR="002C22EA" w:rsidRDefault="002C22EA" w:rsidP="002C22E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transplant, %</w:t>
      </w:r>
      <w:r>
        <w:rPr>
          <w:rFonts w:ascii="Courier New" w:hAnsi="Courier New" w:cs="Courier New"/>
        </w:rPr>
        <w:tab/>
        <w:t>XX.X%</w:t>
      </w:r>
      <w:r w:rsidR="00F72616">
        <w:rPr>
          <w:rFonts w:ascii="Courier New" w:hAnsi="Courier New" w:cs="Courier New"/>
        </w:rPr>
        <w:tab/>
      </w:r>
      <w:r w:rsidR="00F72616">
        <w:rPr>
          <w:rFonts w:ascii="Courier New" w:hAnsi="Courier New" w:cs="Courier New"/>
        </w:rPr>
        <w:tab/>
      </w:r>
      <w:r w:rsidR="00F72616">
        <w:rPr>
          <w:rFonts w:ascii="Courier New" w:hAnsi="Courier New" w:cs="Courier New"/>
        </w:rPr>
        <w:tab/>
        <w:t>XX.X%</w:t>
      </w:r>
    </w:p>
    <w:p w14:paraId="4A0F9216" w14:textId="500EB93B" w:rsidR="00543A00" w:rsidRPr="001C7E12" w:rsidRDefault="00543A00" w:rsidP="002C22E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Cause of ESRD:</w:t>
      </w:r>
    </w:p>
    <w:p w14:paraId="3C8EB291" w14:textId="5FE4FFBF" w:rsidR="00A11F6A" w:rsidRDefault="00A11F6A" w:rsidP="00A11F6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Glomerular, %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XX.X%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XX.X%</w:t>
      </w:r>
    </w:p>
    <w:p w14:paraId="6F343121" w14:textId="2B6BEDDD" w:rsidR="00543A00" w:rsidRDefault="00543A00" w:rsidP="00A11F6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Diabetes, %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XX.X%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XX.X%</w:t>
      </w:r>
    </w:p>
    <w:p w14:paraId="6690F373" w14:textId="4F3E53C0" w:rsidR="00543A00" w:rsidRDefault="00543A00" w:rsidP="00A11F6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PKD, %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XX.X%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XX.X%</w:t>
      </w:r>
    </w:p>
    <w:p w14:paraId="251FB9B4" w14:textId="42C51296" w:rsidR="00543A00" w:rsidRDefault="00543A00" w:rsidP="00A11F6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Hypertensive, %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XX.X%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XX.X%</w:t>
      </w:r>
    </w:p>
    <w:p w14:paraId="1D66DF9C" w14:textId="14C174F0" w:rsidR="00543A00" w:rsidRDefault="00543A00" w:rsidP="00A11F6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Renovascular, %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XX.X%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XX.X%</w:t>
      </w:r>
    </w:p>
    <w:p w14:paraId="0D0DA716" w14:textId="1E1899D2" w:rsidR="00543A00" w:rsidRDefault="00543A00" w:rsidP="00A11F6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Congenital, %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XX.X%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XX.X%</w:t>
      </w:r>
    </w:p>
    <w:p w14:paraId="64842A0D" w14:textId="58A3D5A7" w:rsidR="00543A00" w:rsidRDefault="00543A00" w:rsidP="00A11F6A">
      <w:pPr>
        <w:pStyle w:val="ListParagrap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Tubulo</w:t>
      </w:r>
      <w:proofErr w:type="spellEnd"/>
      <w:r>
        <w:rPr>
          <w:rFonts w:ascii="Courier New" w:hAnsi="Courier New" w:cs="Courier New"/>
        </w:rPr>
        <w:t>, %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XX.X%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XX.X%</w:t>
      </w:r>
    </w:p>
    <w:p w14:paraId="663C004D" w14:textId="55790FBE" w:rsidR="00543A00" w:rsidRDefault="00543A00" w:rsidP="00A11F6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Neoplasm, %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XX.X%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XX.X%</w:t>
      </w:r>
    </w:p>
    <w:p w14:paraId="5AD3DF80" w14:textId="2200F12F" w:rsidR="00543A00" w:rsidRPr="001C7E12" w:rsidRDefault="00543A00" w:rsidP="00A11F6A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Other</w:t>
      </w:r>
      <w:proofErr w:type="gramEnd"/>
      <w:r>
        <w:rPr>
          <w:rFonts w:ascii="Courier New" w:hAnsi="Courier New" w:cs="Courier New"/>
        </w:rPr>
        <w:t>, %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XX.X%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XX.X%</w:t>
      </w:r>
    </w:p>
    <w:p w14:paraId="3D2CC11F" w14:textId="3A3443E4" w:rsidR="004325B3" w:rsidRDefault="004325B3" w:rsidP="004325B3">
      <w:r>
        <w:t xml:space="preserve">Hint 1: Use </w:t>
      </w:r>
      <w:r w:rsidRPr="002C22EA">
        <w:rPr>
          <w:rFonts w:ascii="Courier New" w:hAnsi="Courier New" w:cs="Courier New"/>
        </w:rPr>
        <w:t>quietly {}</w:t>
      </w:r>
      <w:r>
        <w:t xml:space="preserve"> and </w:t>
      </w:r>
      <w:r w:rsidRPr="002C22EA">
        <w:rPr>
          <w:rFonts w:ascii="Courier New" w:hAnsi="Courier New" w:cs="Courier New"/>
        </w:rPr>
        <w:t>noisily</w:t>
      </w:r>
      <w:r>
        <w:t xml:space="preserve"> to display the lines nicely without interruptions.</w:t>
      </w:r>
    </w:p>
    <w:p w14:paraId="0212AAB0" w14:textId="5163CF57" w:rsidR="00B909FE" w:rsidRDefault="004325B3" w:rsidP="004A13ED">
      <w:r>
        <w:t xml:space="preserve">Hint 2: </w:t>
      </w:r>
      <w:proofErr w:type="spellStart"/>
      <w:r>
        <w:t>init_age</w:t>
      </w:r>
      <w:proofErr w:type="spellEnd"/>
      <w:r>
        <w:t xml:space="preserve"> has some missing values. </w:t>
      </w:r>
      <w:r w:rsidR="00F80D33">
        <w:t xml:space="preserve">Exclude observations with missing </w:t>
      </w:r>
      <w:proofErr w:type="spellStart"/>
      <w:r w:rsidR="00F80D33">
        <w:t>init_age</w:t>
      </w:r>
      <w:proofErr w:type="spellEnd"/>
      <w:r w:rsidR="00F80D33">
        <w:t xml:space="preserve"> only when calculating the median [IQR] of </w:t>
      </w:r>
      <w:proofErr w:type="spellStart"/>
      <w:r w:rsidR="00F80D33">
        <w:t>init_age</w:t>
      </w:r>
      <w:proofErr w:type="spellEnd"/>
      <w:r w:rsidR="00282A04">
        <w:t xml:space="preserve">, but not when calculating the proportion with previous transplants. </w:t>
      </w:r>
    </w:p>
    <w:p w14:paraId="7D160B80" w14:textId="6E976997" w:rsidR="00123F87" w:rsidRDefault="00123F87" w:rsidP="004A13ED">
      <w:r>
        <w:t xml:space="preserve">Hint 3: some techniques taught in lecture 3 may be helpful for completing this table. You are welcome </w:t>
      </w:r>
      <w:r w:rsidR="001617D8">
        <w:t>Lecture 3</w:t>
      </w:r>
      <w:r>
        <w:t xml:space="preserve"> techniques if you like, but they are not required.</w:t>
      </w:r>
    </w:p>
    <w:p w14:paraId="0560BD22" w14:textId="77777777" w:rsidR="00B909FE" w:rsidRDefault="00B909FE" w:rsidP="004A13ED"/>
    <w:p w14:paraId="7C3C2B62" w14:textId="212AE35A" w:rsidR="004A13ED" w:rsidRPr="00254B3C" w:rsidRDefault="004A13ED" w:rsidP="004A13ED">
      <w:r w:rsidRPr="004A13ED">
        <w:rPr>
          <w:b/>
          <w:bCs/>
        </w:rPr>
        <w:t>Question 6.</w:t>
      </w:r>
      <w:r>
        <w:t xml:space="preserve"> Your research group is investigating demographic characteristics associated with receiving a kidney transplant for waitlisted patients. You run a logistic regression using the following command: </w:t>
      </w:r>
      <w:r w:rsidRPr="004A13ED">
        <w:rPr>
          <w:rFonts w:ascii="Courier New" w:hAnsi="Courier New" w:cs="Courier New"/>
        </w:rPr>
        <w:t xml:space="preserve">logistic </w:t>
      </w:r>
      <w:proofErr w:type="spellStart"/>
      <w:r w:rsidRPr="004A13ED">
        <w:rPr>
          <w:rFonts w:ascii="Courier New" w:hAnsi="Courier New" w:cs="Courier New"/>
        </w:rPr>
        <w:t>received_kt</w:t>
      </w:r>
      <w:proofErr w:type="spellEnd"/>
      <w:r w:rsidRPr="004A13ED">
        <w:rPr>
          <w:rFonts w:ascii="Courier New" w:hAnsi="Courier New" w:cs="Courier New"/>
        </w:rPr>
        <w:t xml:space="preserve"> </w:t>
      </w:r>
      <w:proofErr w:type="spellStart"/>
      <w:r w:rsidRPr="004A13ED">
        <w:rPr>
          <w:rFonts w:ascii="Courier New" w:hAnsi="Courier New" w:cs="Courier New"/>
        </w:rPr>
        <w:t>init_age</w:t>
      </w:r>
      <w:proofErr w:type="spellEnd"/>
      <w:r w:rsidRPr="004A13ED">
        <w:rPr>
          <w:rFonts w:ascii="Courier New" w:hAnsi="Courier New" w:cs="Courier New"/>
        </w:rPr>
        <w:t xml:space="preserve"> female </w:t>
      </w:r>
    </w:p>
    <w:p w14:paraId="19C42285" w14:textId="2C4BB2E5" w:rsidR="004A13ED" w:rsidRPr="006F19E9" w:rsidRDefault="004A13ED" w:rsidP="00DD2805">
      <w:r w:rsidRPr="00DD2805">
        <w:rPr>
          <w:rFonts w:cstheme="minorHAnsi"/>
        </w:rPr>
        <w:t xml:space="preserve">Print a summary table as shown below, with odds ratios (OR) and 95% confidence intervals (CI). </w:t>
      </w:r>
      <w:r>
        <w:t xml:space="preserve">The </w:t>
      </w:r>
      <w:r w:rsidR="00B139E7">
        <w:t>"</w:t>
      </w:r>
      <w:r>
        <w:t>XXXX</w:t>
      </w:r>
      <w:r w:rsidR="00B139E7">
        <w:t>"</w:t>
      </w:r>
      <w:r>
        <w:t xml:space="preserve"> values should be replaced with the actual values found in the dataset, and should be displayed with </w:t>
      </w:r>
      <w:r w:rsidRPr="00DD2805">
        <w:rPr>
          <w:b/>
          <w:u w:val="single"/>
        </w:rPr>
        <w:t>two</w:t>
      </w:r>
      <w:r w:rsidRPr="008853F2">
        <w:t xml:space="preserve"> decimal place</w:t>
      </w:r>
      <w:r>
        <w:t>s</w:t>
      </w:r>
      <w:r w:rsidRPr="008853F2">
        <w:t xml:space="preserve"> to the right of the decimal point</w:t>
      </w:r>
      <w:r>
        <w:t>.</w:t>
      </w:r>
    </w:p>
    <w:p w14:paraId="362973B8" w14:textId="4038D4F1" w:rsidR="004A13ED" w:rsidRPr="002A0FE6" w:rsidRDefault="004A13ED" w:rsidP="004A13ED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Question </w:t>
      </w:r>
      <w:r w:rsidR="00DD2805">
        <w:rPr>
          <w:rFonts w:ascii="Courier New" w:hAnsi="Courier New" w:cs="Courier New"/>
        </w:rPr>
        <w:t>6</w:t>
      </w:r>
    </w:p>
    <w:p w14:paraId="6F491F60" w14:textId="77777777" w:rsidR="004A13ED" w:rsidRPr="002A0FE6" w:rsidRDefault="004A13ED" w:rsidP="004A13ED">
      <w:pPr>
        <w:pStyle w:val="ListParagraph"/>
        <w:rPr>
          <w:rFonts w:ascii="Courier New" w:hAnsi="Courier New" w:cs="Courier New"/>
        </w:rPr>
      </w:pPr>
      <w:r w:rsidRPr="002A0FE6">
        <w:rPr>
          <w:rFonts w:ascii="Courier New" w:hAnsi="Courier New" w:cs="Courier New"/>
        </w:rPr>
        <w:t>Variable</w:t>
      </w:r>
      <w:r w:rsidRPr="002A0FE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A0FE6">
        <w:rPr>
          <w:rFonts w:ascii="Courier New" w:hAnsi="Courier New" w:cs="Courier New"/>
        </w:rPr>
        <w:t xml:space="preserve">OR </w:t>
      </w:r>
      <w:r w:rsidRPr="002A0FE6">
        <w:rPr>
          <w:rFonts w:ascii="Courier New" w:hAnsi="Courier New" w:cs="Courier New"/>
        </w:rPr>
        <w:tab/>
        <w:t>(95% CI)</w:t>
      </w:r>
    </w:p>
    <w:p w14:paraId="6345954B" w14:textId="77777777" w:rsidR="004A13ED" w:rsidRPr="002A0FE6" w:rsidRDefault="004A13ED" w:rsidP="004A13ED">
      <w:pPr>
        <w:pStyle w:val="ListParagraph"/>
        <w:rPr>
          <w:rFonts w:ascii="Courier New" w:hAnsi="Courier New" w:cs="Courier New"/>
        </w:rPr>
      </w:pPr>
      <w:r w:rsidRPr="002A0FE6">
        <w:rPr>
          <w:rFonts w:ascii="Courier New" w:hAnsi="Courier New" w:cs="Courier New"/>
        </w:rPr>
        <w:t>Age</w:t>
      </w:r>
      <w:r w:rsidRPr="002A0FE6">
        <w:rPr>
          <w:rFonts w:ascii="Courier New" w:hAnsi="Courier New" w:cs="Courier New"/>
        </w:rPr>
        <w:tab/>
      </w:r>
      <w:r w:rsidRPr="002A0FE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A0FE6">
        <w:rPr>
          <w:rFonts w:ascii="Courier New" w:hAnsi="Courier New" w:cs="Courier New"/>
        </w:rPr>
        <w:t>X.XX</w:t>
      </w:r>
      <w:r w:rsidRPr="002A0FE6">
        <w:rPr>
          <w:rFonts w:ascii="Courier New" w:hAnsi="Courier New" w:cs="Courier New"/>
        </w:rPr>
        <w:tab/>
        <w:t>(</w:t>
      </w:r>
      <w:proofErr w:type="gramStart"/>
      <w:r w:rsidRPr="002A0FE6">
        <w:rPr>
          <w:rFonts w:ascii="Courier New" w:hAnsi="Courier New" w:cs="Courier New"/>
        </w:rPr>
        <w:t>X.XX</w:t>
      </w:r>
      <w:proofErr w:type="gramEnd"/>
      <w:r w:rsidRPr="002A0FE6">
        <w:rPr>
          <w:rFonts w:ascii="Courier New" w:hAnsi="Courier New" w:cs="Courier New"/>
        </w:rPr>
        <w:t>-X.XX)</w:t>
      </w:r>
    </w:p>
    <w:p w14:paraId="7F7D3BFA" w14:textId="77777777" w:rsidR="004A13ED" w:rsidRPr="002A0FE6" w:rsidRDefault="004A13ED" w:rsidP="004A13ED">
      <w:pPr>
        <w:pStyle w:val="ListParagraph"/>
        <w:rPr>
          <w:rFonts w:ascii="Courier New" w:hAnsi="Courier New" w:cs="Courier New"/>
        </w:rPr>
      </w:pPr>
      <w:r w:rsidRPr="002A0FE6">
        <w:rPr>
          <w:rFonts w:ascii="Courier New" w:hAnsi="Courier New" w:cs="Courier New"/>
        </w:rPr>
        <w:t>Female</w:t>
      </w:r>
      <w:r w:rsidRPr="002A0FE6">
        <w:rPr>
          <w:rFonts w:ascii="Courier New" w:hAnsi="Courier New" w:cs="Courier New"/>
        </w:rPr>
        <w:tab/>
      </w:r>
      <w:r w:rsidRPr="002A0FE6">
        <w:rPr>
          <w:rFonts w:ascii="Courier New" w:hAnsi="Courier New" w:cs="Courier New"/>
        </w:rPr>
        <w:tab/>
        <w:t>X.XX</w:t>
      </w:r>
      <w:r w:rsidRPr="002A0FE6">
        <w:rPr>
          <w:rFonts w:ascii="Courier New" w:hAnsi="Courier New" w:cs="Courier New"/>
        </w:rPr>
        <w:tab/>
        <w:t>(</w:t>
      </w:r>
      <w:proofErr w:type="gramStart"/>
      <w:r w:rsidRPr="002A0FE6">
        <w:rPr>
          <w:rFonts w:ascii="Courier New" w:hAnsi="Courier New" w:cs="Courier New"/>
        </w:rPr>
        <w:t>X.XX</w:t>
      </w:r>
      <w:proofErr w:type="gramEnd"/>
      <w:r w:rsidRPr="002A0FE6">
        <w:rPr>
          <w:rFonts w:ascii="Courier New" w:hAnsi="Courier New" w:cs="Courier New"/>
        </w:rPr>
        <w:t>-X.XX)</w:t>
      </w:r>
    </w:p>
    <w:p w14:paraId="0E45569D" w14:textId="12C8A099" w:rsidR="004A13ED" w:rsidRPr="00DD2805" w:rsidRDefault="004A13ED" w:rsidP="00DD2805">
      <w:pPr>
        <w:rPr>
          <w:rFonts w:cstheme="minorHAnsi"/>
        </w:rPr>
      </w:pPr>
      <w:r w:rsidRPr="00DD2805">
        <w:rPr>
          <w:rFonts w:cstheme="minorHAnsi"/>
        </w:rPr>
        <w:t xml:space="preserve">Hint: </w:t>
      </w:r>
      <w:r w:rsidR="00B139E7">
        <w:rPr>
          <w:rFonts w:cstheme="minorHAnsi"/>
        </w:rPr>
        <w:t>If you like, you may</w:t>
      </w:r>
      <w:r w:rsidRPr="00DD2805">
        <w:rPr>
          <w:rFonts w:cstheme="minorHAnsi"/>
        </w:rPr>
        <w:t xml:space="preserve"> these expressions below after logistic regression to obtain the odds ratio and 95% CI. We will use </w:t>
      </w:r>
      <w:proofErr w:type="spellStart"/>
      <w:r w:rsidRPr="00DD2805">
        <w:rPr>
          <w:rFonts w:ascii="Courier New" w:hAnsi="Courier New" w:cs="Courier New"/>
        </w:rPr>
        <w:t>init_age</w:t>
      </w:r>
      <w:proofErr w:type="spellEnd"/>
      <w:r w:rsidRPr="00DD2805">
        <w:rPr>
          <w:rFonts w:ascii="Courier New" w:hAnsi="Courier New" w:cs="Courier New"/>
        </w:rPr>
        <w:t xml:space="preserve"> </w:t>
      </w:r>
      <w:r w:rsidRPr="00DD2805">
        <w:rPr>
          <w:rFonts w:cstheme="minorHAnsi"/>
        </w:rPr>
        <w:t>as an example.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6385"/>
      </w:tblGrid>
      <w:tr w:rsidR="004A13ED" w14:paraId="4D3DB935" w14:textId="77777777" w:rsidTr="00F943EA">
        <w:tc>
          <w:tcPr>
            <w:tcW w:w="2245" w:type="dxa"/>
          </w:tcPr>
          <w:p w14:paraId="15188E52" w14:textId="77777777" w:rsidR="004A13ED" w:rsidRPr="00C10E02" w:rsidRDefault="004A13ED" w:rsidP="00F943EA">
            <w:pPr>
              <w:pStyle w:val="ListParagraph"/>
              <w:ind w:left="0"/>
              <w:rPr>
                <w:rFonts w:cstheme="minorHAnsi"/>
                <w:sz w:val="20"/>
              </w:rPr>
            </w:pPr>
            <w:r w:rsidRPr="00C10E02">
              <w:rPr>
                <w:rFonts w:cstheme="minorHAnsi"/>
                <w:sz w:val="20"/>
              </w:rPr>
              <w:t>Odds ratio</w:t>
            </w:r>
          </w:p>
        </w:tc>
        <w:tc>
          <w:tcPr>
            <w:tcW w:w="6385" w:type="dxa"/>
          </w:tcPr>
          <w:p w14:paraId="6A189CA1" w14:textId="77777777" w:rsidR="004A13ED" w:rsidRPr="00C10E02" w:rsidRDefault="004A13ED" w:rsidP="00F943E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C10E02">
              <w:rPr>
                <w:rFonts w:ascii="Courier New" w:hAnsi="Courier New" w:cs="Courier New"/>
                <w:sz w:val="20"/>
              </w:rPr>
              <w:t>exp(_b[</w:t>
            </w:r>
            <w:proofErr w:type="spellStart"/>
            <w:r w:rsidRPr="00C10E02">
              <w:rPr>
                <w:rFonts w:ascii="Courier New" w:hAnsi="Courier New" w:cs="Courier New"/>
                <w:sz w:val="20"/>
              </w:rPr>
              <w:t>init_age</w:t>
            </w:r>
            <w:proofErr w:type="spellEnd"/>
            <w:r w:rsidRPr="00C10E02">
              <w:rPr>
                <w:rFonts w:ascii="Courier New" w:hAnsi="Courier New" w:cs="Courier New"/>
                <w:sz w:val="20"/>
              </w:rPr>
              <w:t>])</w:t>
            </w:r>
          </w:p>
        </w:tc>
      </w:tr>
      <w:tr w:rsidR="004A13ED" w14:paraId="48AE0E56" w14:textId="77777777" w:rsidTr="00F943EA">
        <w:tc>
          <w:tcPr>
            <w:tcW w:w="2245" w:type="dxa"/>
          </w:tcPr>
          <w:p w14:paraId="53F71599" w14:textId="77777777" w:rsidR="004A13ED" w:rsidRPr="00C10E02" w:rsidRDefault="004A13ED" w:rsidP="00F943EA">
            <w:pPr>
              <w:pStyle w:val="ListParagraph"/>
              <w:ind w:left="0"/>
              <w:rPr>
                <w:rFonts w:cstheme="minorHAnsi"/>
                <w:sz w:val="20"/>
              </w:rPr>
            </w:pPr>
            <w:r w:rsidRPr="00C10E02">
              <w:rPr>
                <w:rFonts w:cstheme="minorHAnsi"/>
                <w:sz w:val="20"/>
              </w:rPr>
              <w:t>Lower bound of 95% CI</w:t>
            </w:r>
          </w:p>
        </w:tc>
        <w:tc>
          <w:tcPr>
            <w:tcW w:w="6385" w:type="dxa"/>
          </w:tcPr>
          <w:p w14:paraId="49046546" w14:textId="77777777" w:rsidR="004A13ED" w:rsidRPr="00C10E02" w:rsidRDefault="004A13ED" w:rsidP="00F943E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C10E02">
              <w:rPr>
                <w:rFonts w:ascii="Courier New" w:hAnsi="Courier New" w:cs="Courier New"/>
                <w:sz w:val="20"/>
              </w:rPr>
              <w:t>exp(_b[</w:t>
            </w:r>
            <w:proofErr w:type="spellStart"/>
            <w:r w:rsidRPr="00C10E02">
              <w:rPr>
                <w:rFonts w:ascii="Courier New" w:hAnsi="Courier New" w:cs="Courier New"/>
                <w:sz w:val="20"/>
              </w:rPr>
              <w:t>init_</w:t>
            </w:r>
            <w:proofErr w:type="gramStart"/>
            <w:r w:rsidRPr="00C10E02">
              <w:rPr>
                <w:rFonts w:ascii="Courier New" w:hAnsi="Courier New" w:cs="Courier New"/>
                <w:sz w:val="20"/>
              </w:rPr>
              <w:t>age</w:t>
            </w:r>
            <w:proofErr w:type="spellEnd"/>
            <w:r w:rsidRPr="00C10E02">
              <w:rPr>
                <w:rFonts w:ascii="Courier New" w:hAnsi="Courier New" w:cs="Courier New"/>
                <w:sz w:val="20"/>
              </w:rPr>
              <w:t>]+</w:t>
            </w:r>
            <w:proofErr w:type="spellStart"/>
            <w:proofErr w:type="gramEnd"/>
            <w:r w:rsidRPr="00C10E02">
              <w:rPr>
                <w:rFonts w:ascii="Courier New" w:hAnsi="Courier New" w:cs="Courier New"/>
                <w:sz w:val="20"/>
              </w:rPr>
              <w:t>invnormal</w:t>
            </w:r>
            <w:proofErr w:type="spellEnd"/>
            <w:r w:rsidRPr="00C10E02">
              <w:rPr>
                <w:rFonts w:ascii="Courier New" w:hAnsi="Courier New" w:cs="Courier New"/>
                <w:sz w:val="20"/>
              </w:rPr>
              <w:t>(0.025)*_se[</w:t>
            </w:r>
            <w:proofErr w:type="spellStart"/>
            <w:r w:rsidRPr="00C10E02">
              <w:rPr>
                <w:rFonts w:ascii="Courier New" w:hAnsi="Courier New" w:cs="Courier New"/>
                <w:sz w:val="20"/>
              </w:rPr>
              <w:t>init_age</w:t>
            </w:r>
            <w:proofErr w:type="spellEnd"/>
            <w:r w:rsidRPr="00C10E02">
              <w:rPr>
                <w:rFonts w:ascii="Courier New" w:hAnsi="Courier New" w:cs="Courier New"/>
                <w:sz w:val="20"/>
              </w:rPr>
              <w:t>])</w:t>
            </w:r>
          </w:p>
        </w:tc>
      </w:tr>
      <w:tr w:rsidR="004A13ED" w14:paraId="500DAD5F" w14:textId="77777777" w:rsidTr="00F943EA">
        <w:tc>
          <w:tcPr>
            <w:tcW w:w="2245" w:type="dxa"/>
          </w:tcPr>
          <w:p w14:paraId="5868E643" w14:textId="77777777" w:rsidR="004A13ED" w:rsidRPr="00C10E02" w:rsidRDefault="004A13ED" w:rsidP="00F943EA">
            <w:pPr>
              <w:pStyle w:val="ListParagraph"/>
              <w:ind w:left="0"/>
              <w:rPr>
                <w:rFonts w:cstheme="minorHAnsi"/>
                <w:sz w:val="20"/>
              </w:rPr>
            </w:pPr>
            <w:r w:rsidRPr="00C10E02">
              <w:rPr>
                <w:rFonts w:cstheme="minorHAnsi"/>
                <w:sz w:val="20"/>
              </w:rPr>
              <w:t>Upper bound of 95% CI</w:t>
            </w:r>
          </w:p>
        </w:tc>
        <w:tc>
          <w:tcPr>
            <w:tcW w:w="6385" w:type="dxa"/>
          </w:tcPr>
          <w:p w14:paraId="4B567D31" w14:textId="77777777" w:rsidR="004A13ED" w:rsidRPr="00C10E02" w:rsidRDefault="004A13ED" w:rsidP="00F943EA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C10E02">
              <w:rPr>
                <w:rFonts w:ascii="Courier New" w:hAnsi="Courier New" w:cs="Courier New"/>
                <w:sz w:val="20"/>
              </w:rPr>
              <w:t>exp(_b[</w:t>
            </w:r>
            <w:proofErr w:type="spellStart"/>
            <w:r w:rsidRPr="00C10E02">
              <w:rPr>
                <w:rFonts w:ascii="Courier New" w:hAnsi="Courier New" w:cs="Courier New"/>
                <w:sz w:val="20"/>
              </w:rPr>
              <w:t>init_</w:t>
            </w:r>
            <w:proofErr w:type="gramStart"/>
            <w:r w:rsidRPr="00C10E02">
              <w:rPr>
                <w:rFonts w:ascii="Courier New" w:hAnsi="Courier New" w:cs="Courier New"/>
                <w:sz w:val="20"/>
              </w:rPr>
              <w:t>age</w:t>
            </w:r>
            <w:proofErr w:type="spellEnd"/>
            <w:r w:rsidRPr="00C10E02">
              <w:rPr>
                <w:rFonts w:ascii="Courier New" w:hAnsi="Courier New" w:cs="Courier New"/>
                <w:sz w:val="20"/>
              </w:rPr>
              <w:t>]+</w:t>
            </w:r>
            <w:proofErr w:type="spellStart"/>
            <w:proofErr w:type="gramEnd"/>
            <w:r w:rsidRPr="00C10E02">
              <w:rPr>
                <w:rFonts w:ascii="Courier New" w:hAnsi="Courier New" w:cs="Courier New"/>
                <w:sz w:val="20"/>
              </w:rPr>
              <w:t>invnormal</w:t>
            </w:r>
            <w:proofErr w:type="spellEnd"/>
            <w:r w:rsidRPr="00C10E02">
              <w:rPr>
                <w:rFonts w:ascii="Courier New" w:hAnsi="Courier New" w:cs="Courier New"/>
                <w:sz w:val="20"/>
              </w:rPr>
              <w:t>(0.975)*_se[</w:t>
            </w:r>
            <w:proofErr w:type="spellStart"/>
            <w:r w:rsidRPr="00C10E02">
              <w:rPr>
                <w:rFonts w:ascii="Courier New" w:hAnsi="Courier New" w:cs="Courier New"/>
                <w:sz w:val="20"/>
              </w:rPr>
              <w:t>init_age</w:t>
            </w:r>
            <w:proofErr w:type="spellEnd"/>
            <w:r w:rsidRPr="00C10E02">
              <w:rPr>
                <w:rFonts w:ascii="Courier New" w:hAnsi="Courier New" w:cs="Courier New"/>
                <w:sz w:val="20"/>
              </w:rPr>
              <w:t>])</w:t>
            </w:r>
          </w:p>
        </w:tc>
      </w:tr>
    </w:tbl>
    <w:p w14:paraId="37C0F6EB" w14:textId="77777777" w:rsidR="004A13ED" w:rsidRDefault="004A13ED" w:rsidP="004A13ED"/>
    <w:p w14:paraId="7EBC58E7" w14:textId="22A423F2" w:rsidR="00DD2805" w:rsidRDefault="00DD2805" w:rsidP="00DD2805">
      <w:r w:rsidRPr="00DD2805">
        <w:rPr>
          <w:b/>
          <w:bCs/>
        </w:rPr>
        <w:lastRenderedPageBreak/>
        <w:t>Question 7.</w:t>
      </w:r>
      <w:r>
        <w:t xml:space="preserve"> </w:t>
      </w:r>
      <w:r w:rsidR="004A13ED">
        <w:t xml:space="preserve">The logistic regression you ran in Question </w:t>
      </w:r>
      <w:r w:rsidR="00C32803">
        <w:t>6</w:t>
      </w:r>
      <w:r w:rsidR="004A13ED">
        <w:t xml:space="preserve"> may not include all observations in the study dataset. Stata drops observations that have missing values in any of the variables included in the regression. </w:t>
      </w:r>
    </w:p>
    <w:p w14:paraId="4D244FC0" w14:textId="6D7850F3" w:rsidR="00C32803" w:rsidRDefault="004A13ED" w:rsidP="00DD2805">
      <w:r>
        <w:t xml:space="preserve">Using the regression results from Question </w:t>
      </w:r>
      <w:r w:rsidR="00AB5489">
        <w:t>6</w:t>
      </w:r>
      <w:r>
        <w:t xml:space="preserve">, print the following text:  </w:t>
      </w:r>
      <w:r>
        <w:rPr>
          <w:rFonts w:ascii="Courier New" w:hAnsi="Courier New" w:cs="Courier New"/>
        </w:rPr>
        <w:t xml:space="preserve">"Question </w:t>
      </w:r>
      <w:r w:rsidR="00AB5489">
        <w:rPr>
          <w:rFonts w:ascii="Courier New" w:hAnsi="Courier New" w:cs="Courier New"/>
        </w:rPr>
        <w:t>7</w:t>
      </w:r>
      <w:r w:rsidRPr="00EC6B3B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This regression included XXXX observations whereas the study dataset has XXXX observations in total.</w:t>
      </w:r>
      <w:r w:rsidRPr="00EC6B3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="00C32803">
        <w:t xml:space="preserve">Replace </w:t>
      </w:r>
      <w:r w:rsidR="00B139E7">
        <w:t>"</w:t>
      </w:r>
      <w:r w:rsidR="00C32803">
        <w:t>XXXX</w:t>
      </w:r>
      <w:r w:rsidR="00B139E7">
        <w:t>"</w:t>
      </w:r>
      <w:r w:rsidR="00C32803">
        <w:t xml:space="preserve"> with </w:t>
      </w:r>
      <w:r w:rsidR="00F01FE7">
        <w:t xml:space="preserve">correct values. </w:t>
      </w:r>
    </w:p>
    <w:p w14:paraId="7439DCD6" w14:textId="32B1CF08" w:rsidR="004A13ED" w:rsidRDefault="004A13ED" w:rsidP="00DD2805">
      <w:r>
        <w:t>Hint: use one of the e-class scalars. We talked about e-class scalars in Lecture 2.</w:t>
      </w:r>
    </w:p>
    <w:p w14:paraId="6AD9F0E8" w14:textId="77777777" w:rsidR="004A13ED" w:rsidRDefault="004A13ED" w:rsidP="00F1290E"/>
    <w:p w14:paraId="692D80DA" w14:textId="4B23400E" w:rsidR="004A13ED" w:rsidRDefault="00F1290E" w:rsidP="009E2F08">
      <w:r w:rsidRPr="00F1290E">
        <w:rPr>
          <w:b/>
          <w:bCs/>
        </w:rPr>
        <w:t>Question 8.</w:t>
      </w:r>
      <w:r>
        <w:t xml:space="preserve"> </w:t>
      </w:r>
      <w:r w:rsidR="004A13ED">
        <w:t>Print the following text</w:t>
      </w:r>
      <w:r w:rsidR="004A13ED" w:rsidRPr="00F1290E">
        <w:rPr>
          <w:rFonts w:ascii="Courier New" w:hAnsi="Courier New" w:cs="Courier New"/>
        </w:rPr>
        <w:t xml:space="preserve">: "Question </w:t>
      </w:r>
      <w:r w:rsidR="009E2F08">
        <w:rPr>
          <w:rFonts w:ascii="Courier New" w:hAnsi="Courier New" w:cs="Courier New"/>
        </w:rPr>
        <w:t>8</w:t>
      </w:r>
      <w:r w:rsidR="004A13ED" w:rsidRPr="00F1290E">
        <w:rPr>
          <w:rFonts w:ascii="Courier New" w:hAnsi="Courier New" w:cs="Courier New"/>
        </w:rPr>
        <w:t xml:space="preserve">: I estimate that it took me </w:t>
      </w:r>
      <w:r w:rsidR="009E2F08">
        <w:rPr>
          <w:rFonts w:ascii="Courier New" w:hAnsi="Courier New" w:cs="Courier New"/>
        </w:rPr>
        <w:t>XXXX</w:t>
      </w:r>
      <w:r w:rsidR="004A13ED" w:rsidRPr="00F1290E">
        <w:rPr>
          <w:rFonts w:ascii="Courier New" w:hAnsi="Courier New" w:cs="Courier New"/>
        </w:rPr>
        <w:t xml:space="preserve"> hours to complete this assignment."</w:t>
      </w:r>
      <w:r w:rsidR="004A13ED">
        <w:t xml:space="preserve"> For example, if it took you six hours, your .do file will contain the line</w:t>
      </w:r>
    </w:p>
    <w:p w14:paraId="11B507CF" w14:textId="6EB0A629" w:rsidR="004A13ED" w:rsidRPr="00AA36BF" w:rsidRDefault="004A13ED" w:rsidP="004A13ED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disp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"Question </w:t>
      </w:r>
      <w:r w:rsidR="009E2F08">
        <w:rPr>
          <w:rFonts w:ascii="Courier New" w:hAnsi="Courier New" w:cs="Courier New"/>
          <w:sz w:val="18"/>
          <w:szCs w:val="18"/>
        </w:rPr>
        <w:t>8</w:t>
      </w:r>
      <w:r w:rsidRPr="00AA36BF">
        <w:rPr>
          <w:rFonts w:ascii="Courier New" w:hAnsi="Courier New" w:cs="Courier New"/>
          <w:sz w:val="18"/>
          <w:szCs w:val="18"/>
        </w:rPr>
        <w:t>: I estimate that it took me 6 hours to complete this assignment."</w:t>
      </w:r>
    </w:p>
    <w:p w14:paraId="39333319" w14:textId="0A2E0451" w:rsidR="004A13ED" w:rsidRPr="00D91953" w:rsidRDefault="004A13ED" w:rsidP="004A13ED">
      <w:r>
        <w:t xml:space="preserve">Give an honest answer; this is just for our data collection purposes. Everyone who answers </w:t>
      </w:r>
      <w:r w:rsidR="00157BDB">
        <w:t>this question</w:t>
      </w:r>
      <w:r>
        <w:t xml:space="preserve"> will receive full credit for this question.  </w:t>
      </w:r>
      <w:r w:rsidRPr="0070567D">
        <w:rPr>
          <w:u w:val="single"/>
        </w:rPr>
        <w:t>However, this question is worth some points, so don't skip it!</w:t>
      </w:r>
    </w:p>
    <w:sectPr w:rsidR="004A13ED" w:rsidRPr="00D9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D48DA"/>
    <w:multiLevelType w:val="hybridMultilevel"/>
    <w:tmpl w:val="ED4C093C"/>
    <w:lvl w:ilvl="0" w:tplc="FBE8A3D6">
      <w:start w:val="3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76CFF"/>
    <w:multiLevelType w:val="hybridMultilevel"/>
    <w:tmpl w:val="D9E49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04D97"/>
    <w:multiLevelType w:val="hybridMultilevel"/>
    <w:tmpl w:val="3708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2155B"/>
    <w:multiLevelType w:val="hybridMultilevel"/>
    <w:tmpl w:val="28B63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E0"/>
    <w:rsid w:val="00000BF5"/>
    <w:rsid w:val="00003B98"/>
    <w:rsid w:val="00013223"/>
    <w:rsid w:val="00027431"/>
    <w:rsid w:val="00047D72"/>
    <w:rsid w:val="00072461"/>
    <w:rsid w:val="00072C72"/>
    <w:rsid w:val="000A51A8"/>
    <w:rsid w:val="000B2CB6"/>
    <w:rsid w:val="000B74F6"/>
    <w:rsid w:val="000C16D5"/>
    <w:rsid w:val="000D048C"/>
    <w:rsid w:val="000E43ED"/>
    <w:rsid w:val="000F0920"/>
    <w:rsid w:val="001053A3"/>
    <w:rsid w:val="00107520"/>
    <w:rsid w:val="00123F87"/>
    <w:rsid w:val="001249F3"/>
    <w:rsid w:val="00137A1C"/>
    <w:rsid w:val="00150B9C"/>
    <w:rsid w:val="00157BDB"/>
    <w:rsid w:val="001617D8"/>
    <w:rsid w:val="00165A0E"/>
    <w:rsid w:val="00175614"/>
    <w:rsid w:val="00180451"/>
    <w:rsid w:val="00186E51"/>
    <w:rsid w:val="001900B0"/>
    <w:rsid w:val="001A6CA4"/>
    <w:rsid w:val="001B5903"/>
    <w:rsid w:val="001C3B36"/>
    <w:rsid w:val="001C6CD2"/>
    <w:rsid w:val="001D3FB6"/>
    <w:rsid w:val="001E6584"/>
    <w:rsid w:val="00202DA5"/>
    <w:rsid w:val="0020522D"/>
    <w:rsid w:val="002057EB"/>
    <w:rsid w:val="00212084"/>
    <w:rsid w:val="00225251"/>
    <w:rsid w:val="0024258E"/>
    <w:rsid w:val="00252518"/>
    <w:rsid w:val="00262B9E"/>
    <w:rsid w:val="00262DE9"/>
    <w:rsid w:val="0026330C"/>
    <w:rsid w:val="00263A65"/>
    <w:rsid w:val="00282A04"/>
    <w:rsid w:val="002A5666"/>
    <w:rsid w:val="002C22EA"/>
    <w:rsid w:val="002D5543"/>
    <w:rsid w:val="00304468"/>
    <w:rsid w:val="00362718"/>
    <w:rsid w:val="00362939"/>
    <w:rsid w:val="00366D82"/>
    <w:rsid w:val="003700B1"/>
    <w:rsid w:val="003C7A60"/>
    <w:rsid w:val="003D14E5"/>
    <w:rsid w:val="003E685F"/>
    <w:rsid w:val="003E7399"/>
    <w:rsid w:val="003F2C1D"/>
    <w:rsid w:val="004028EE"/>
    <w:rsid w:val="00411EBE"/>
    <w:rsid w:val="004145AA"/>
    <w:rsid w:val="004232A8"/>
    <w:rsid w:val="004248EB"/>
    <w:rsid w:val="00431A3E"/>
    <w:rsid w:val="004325B3"/>
    <w:rsid w:val="00442E59"/>
    <w:rsid w:val="00450D4E"/>
    <w:rsid w:val="00457F0E"/>
    <w:rsid w:val="00471120"/>
    <w:rsid w:val="004A13ED"/>
    <w:rsid w:val="004E10D5"/>
    <w:rsid w:val="00500522"/>
    <w:rsid w:val="00506201"/>
    <w:rsid w:val="0051358D"/>
    <w:rsid w:val="005140FA"/>
    <w:rsid w:val="005261B4"/>
    <w:rsid w:val="00532DBF"/>
    <w:rsid w:val="005353BC"/>
    <w:rsid w:val="00543A00"/>
    <w:rsid w:val="005539E3"/>
    <w:rsid w:val="00553BEC"/>
    <w:rsid w:val="00572EA7"/>
    <w:rsid w:val="0058062C"/>
    <w:rsid w:val="0059182A"/>
    <w:rsid w:val="0059214A"/>
    <w:rsid w:val="005A567C"/>
    <w:rsid w:val="005A639C"/>
    <w:rsid w:val="005C51E9"/>
    <w:rsid w:val="006047D0"/>
    <w:rsid w:val="00614CCA"/>
    <w:rsid w:val="00615E96"/>
    <w:rsid w:val="006224F8"/>
    <w:rsid w:val="00622811"/>
    <w:rsid w:val="006241A3"/>
    <w:rsid w:val="00625A93"/>
    <w:rsid w:val="006547DE"/>
    <w:rsid w:val="006558D3"/>
    <w:rsid w:val="00663548"/>
    <w:rsid w:val="006848CB"/>
    <w:rsid w:val="00691A29"/>
    <w:rsid w:val="006B4248"/>
    <w:rsid w:val="006B651B"/>
    <w:rsid w:val="006C14D4"/>
    <w:rsid w:val="006E3D5E"/>
    <w:rsid w:val="007032B1"/>
    <w:rsid w:val="0070567D"/>
    <w:rsid w:val="00707866"/>
    <w:rsid w:val="00715DE9"/>
    <w:rsid w:val="0073127F"/>
    <w:rsid w:val="0073252E"/>
    <w:rsid w:val="00734D0B"/>
    <w:rsid w:val="00755A5A"/>
    <w:rsid w:val="00764BAB"/>
    <w:rsid w:val="007859D5"/>
    <w:rsid w:val="00794406"/>
    <w:rsid w:val="007B095F"/>
    <w:rsid w:val="007B13B6"/>
    <w:rsid w:val="007D17E0"/>
    <w:rsid w:val="007E15CD"/>
    <w:rsid w:val="00804723"/>
    <w:rsid w:val="00820DAD"/>
    <w:rsid w:val="008230C3"/>
    <w:rsid w:val="00842B30"/>
    <w:rsid w:val="00865AA4"/>
    <w:rsid w:val="008926CF"/>
    <w:rsid w:val="00896D6B"/>
    <w:rsid w:val="008E027F"/>
    <w:rsid w:val="008E69F1"/>
    <w:rsid w:val="00907569"/>
    <w:rsid w:val="00907EAC"/>
    <w:rsid w:val="00925BFB"/>
    <w:rsid w:val="00934E4B"/>
    <w:rsid w:val="00937F25"/>
    <w:rsid w:val="00962344"/>
    <w:rsid w:val="009A0804"/>
    <w:rsid w:val="009C4B51"/>
    <w:rsid w:val="009D73BC"/>
    <w:rsid w:val="009E2F08"/>
    <w:rsid w:val="00A06A3B"/>
    <w:rsid w:val="00A11F6A"/>
    <w:rsid w:val="00A24B60"/>
    <w:rsid w:val="00A2552B"/>
    <w:rsid w:val="00A4129E"/>
    <w:rsid w:val="00A521EF"/>
    <w:rsid w:val="00A5543E"/>
    <w:rsid w:val="00A7078E"/>
    <w:rsid w:val="00A722F6"/>
    <w:rsid w:val="00A75406"/>
    <w:rsid w:val="00A83E22"/>
    <w:rsid w:val="00A92279"/>
    <w:rsid w:val="00AA36BF"/>
    <w:rsid w:val="00AA4E69"/>
    <w:rsid w:val="00AB5489"/>
    <w:rsid w:val="00AC64A8"/>
    <w:rsid w:val="00AF2F85"/>
    <w:rsid w:val="00B139E7"/>
    <w:rsid w:val="00B5230D"/>
    <w:rsid w:val="00B6658C"/>
    <w:rsid w:val="00B80A42"/>
    <w:rsid w:val="00B909FE"/>
    <w:rsid w:val="00BB5461"/>
    <w:rsid w:val="00BD454B"/>
    <w:rsid w:val="00BE12BE"/>
    <w:rsid w:val="00C14D06"/>
    <w:rsid w:val="00C32803"/>
    <w:rsid w:val="00C37DC9"/>
    <w:rsid w:val="00C47637"/>
    <w:rsid w:val="00C54F1D"/>
    <w:rsid w:val="00C6488D"/>
    <w:rsid w:val="00C76DFC"/>
    <w:rsid w:val="00CC7F1E"/>
    <w:rsid w:val="00CE2059"/>
    <w:rsid w:val="00CE6D00"/>
    <w:rsid w:val="00D13492"/>
    <w:rsid w:val="00D22619"/>
    <w:rsid w:val="00D30400"/>
    <w:rsid w:val="00D42D2F"/>
    <w:rsid w:val="00D63AB4"/>
    <w:rsid w:val="00D73B22"/>
    <w:rsid w:val="00D81715"/>
    <w:rsid w:val="00D8557F"/>
    <w:rsid w:val="00D91953"/>
    <w:rsid w:val="00DA2EE8"/>
    <w:rsid w:val="00DB0495"/>
    <w:rsid w:val="00DB291A"/>
    <w:rsid w:val="00DB6BF6"/>
    <w:rsid w:val="00DC38E8"/>
    <w:rsid w:val="00DD2805"/>
    <w:rsid w:val="00DE7FDD"/>
    <w:rsid w:val="00E27C37"/>
    <w:rsid w:val="00E3561A"/>
    <w:rsid w:val="00E46867"/>
    <w:rsid w:val="00E50A6F"/>
    <w:rsid w:val="00E55891"/>
    <w:rsid w:val="00E671C8"/>
    <w:rsid w:val="00E765BA"/>
    <w:rsid w:val="00E873E7"/>
    <w:rsid w:val="00EC6B3B"/>
    <w:rsid w:val="00EE17B0"/>
    <w:rsid w:val="00EE3F6F"/>
    <w:rsid w:val="00EE46D2"/>
    <w:rsid w:val="00EF0BA4"/>
    <w:rsid w:val="00EF5772"/>
    <w:rsid w:val="00F01FE7"/>
    <w:rsid w:val="00F1290E"/>
    <w:rsid w:val="00F207FC"/>
    <w:rsid w:val="00F309A1"/>
    <w:rsid w:val="00F50879"/>
    <w:rsid w:val="00F55EDC"/>
    <w:rsid w:val="00F72616"/>
    <w:rsid w:val="00F77BB0"/>
    <w:rsid w:val="00F80D33"/>
    <w:rsid w:val="00FB3C53"/>
    <w:rsid w:val="00FB70C7"/>
    <w:rsid w:val="00FC3ED4"/>
    <w:rsid w:val="00FE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4325"/>
  <w15:docId w15:val="{7A07CC94-EBF4-4D1E-927B-486B0A2A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7E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17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7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7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17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7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7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5BFB"/>
    <w:pPr>
      <w:ind w:left="720"/>
      <w:contextualSpacing/>
    </w:pPr>
  </w:style>
  <w:style w:type="table" w:styleId="TableGrid">
    <w:name w:val="Table Grid"/>
    <w:basedOn w:val="TableNormal"/>
    <w:uiPriority w:val="59"/>
    <w:rsid w:val="00624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711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amassie</dc:creator>
  <cp:lastModifiedBy>Filip Pirsl</cp:lastModifiedBy>
  <cp:revision>2</cp:revision>
  <cp:lastPrinted>2016-04-04T00:20:00Z</cp:lastPrinted>
  <dcterms:created xsi:type="dcterms:W3CDTF">2021-04-05T13:10:00Z</dcterms:created>
  <dcterms:modified xsi:type="dcterms:W3CDTF">2021-04-05T13:10:00Z</dcterms:modified>
</cp:coreProperties>
</file>