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4B30036A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1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36C8FDF3" w14:textId="77777777" w:rsidR="006C37AC" w:rsidRDefault="006C37AC" w:rsidP="0097516D">
      <w:pPr>
        <w:spacing w:after="0"/>
      </w:pPr>
    </w:p>
    <w:p w14:paraId="139AEF86" w14:textId="6FE3F693" w:rsidR="000869A3" w:rsidRDefault="000A3119" w:rsidP="0097516D">
      <w:pPr>
        <w:pStyle w:val="ListParagraph"/>
        <w:numPr>
          <w:ilvl w:val="0"/>
          <w:numId w:val="5"/>
        </w:numPr>
        <w:spacing w:after="0"/>
      </w:pPr>
      <w:r>
        <w:t>Start Stata and open your do-file editor</w:t>
      </w:r>
      <w:r w:rsidR="00CF3BAA">
        <w:t xml:space="preserve"> or your favorite text editor.</w:t>
      </w:r>
    </w:p>
    <w:p w14:paraId="589DD06D" w14:textId="77777777" w:rsidR="000869A3" w:rsidRDefault="000869A3" w:rsidP="0097516D">
      <w:pPr>
        <w:spacing w:after="0"/>
      </w:pPr>
    </w:p>
    <w:p w14:paraId="3F0F04ED" w14:textId="26395C1F" w:rsidR="00205B63" w:rsidRDefault="002013E3" w:rsidP="0097516D">
      <w:pPr>
        <w:pStyle w:val="ListParagraph"/>
        <w:numPr>
          <w:ilvl w:val="0"/>
          <w:numId w:val="5"/>
        </w:numPr>
        <w:spacing w:after="0"/>
      </w:pPr>
      <w:r>
        <w:t xml:space="preserve">You will now write your first do-file. </w:t>
      </w:r>
      <w:r w:rsidR="00CF3BAA">
        <w:t>In the text editor or Stata do-file editor</w:t>
      </w:r>
      <w:r>
        <w:t>, w</w:t>
      </w:r>
      <w:r w:rsidR="000A3119">
        <w:t>rite the header</w:t>
      </w:r>
      <w:r>
        <w:t xml:space="preserve">. That is, </w:t>
      </w:r>
      <w:r w:rsidR="000A3119">
        <w:t xml:space="preserve">start logging, describe the purpose of this script as a comment, specify the version for which the script was written, and clear memory. </w:t>
      </w:r>
      <w:r w:rsidR="00732B63">
        <w:t>Y</w:t>
      </w:r>
      <w:r w:rsidR="00033679">
        <w:t xml:space="preserve">our homework scripts </w:t>
      </w:r>
      <w:r w:rsidR="00732B63">
        <w:t xml:space="preserve">should </w:t>
      </w:r>
      <w:r w:rsidR="00033679">
        <w:t>start</w:t>
      </w:r>
      <w:r w:rsidR="00120437">
        <w:t xml:space="preserve"> </w:t>
      </w:r>
      <w:r w:rsidR="00033679">
        <w:t>this way.</w:t>
      </w:r>
      <w:r w:rsidR="00732B63">
        <w:t xml:space="preserve"> (Your other scripts too!)</w:t>
      </w:r>
      <w:r w:rsidR="00CF3BAA">
        <w:t xml:space="preserve"> Code for a .do file header was given in lecture 1.</w:t>
      </w:r>
    </w:p>
    <w:p w14:paraId="133098CA" w14:textId="77777777" w:rsidR="00ED70B9" w:rsidRPr="00F366FA" w:rsidRDefault="00ED70B9" w:rsidP="0097516D">
      <w:pPr>
        <w:pStyle w:val="NoSpacing"/>
        <w:rPr>
          <w:color w:val="FF0000"/>
        </w:rPr>
      </w:pPr>
      <w:r w:rsidRPr="00F366FA">
        <w:rPr>
          <w:color w:val="FF0000"/>
        </w:rPr>
        <w:t>capture log close</w:t>
      </w:r>
    </w:p>
    <w:p w14:paraId="4A6243F7" w14:textId="4537D7A4" w:rsidR="00ED70B9" w:rsidRPr="00F366FA" w:rsidRDefault="00ED70B9" w:rsidP="0097516D">
      <w:pPr>
        <w:pStyle w:val="NoSpacing"/>
        <w:rPr>
          <w:color w:val="FF0000"/>
        </w:rPr>
      </w:pPr>
      <w:r w:rsidRPr="00F366FA">
        <w:rPr>
          <w:color w:val="FF0000"/>
        </w:rPr>
        <w:t xml:space="preserve">log using </w:t>
      </w:r>
      <w:r w:rsidR="00547821" w:rsidRPr="00F366FA">
        <w:rPr>
          <w:color w:val="FF0000"/>
        </w:rPr>
        <w:t>lab1</w:t>
      </w:r>
      <w:r w:rsidRPr="00F366FA">
        <w:rPr>
          <w:color w:val="FF0000"/>
        </w:rPr>
        <w:t>.log</w:t>
      </w:r>
    </w:p>
    <w:p w14:paraId="36D6389E" w14:textId="0A587F81" w:rsidR="00ED70B9" w:rsidRPr="00F366FA" w:rsidRDefault="00ED70B9" w:rsidP="0097516D">
      <w:pPr>
        <w:pStyle w:val="NoSpacing"/>
        <w:rPr>
          <w:color w:val="FF0000"/>
        </w:rPr>
      </w:pPr>
      <w:r w:rsidRPr="00F366FA">
        <w:rPr>
          <w:color w:val="FF0000"/>
        </w:rPr>
        <w:t>//</w:t>
      </w:r>
      <w:r w:rsidR="00547821" w:rsidRPr="00F366FA">
        <w:rPr>
          <w:color w:val="FF0000"/>
        </w:rPr>
        <w:t xml:space="preserve">The purpose of this script is just to give you an idea of what a proper header should look like. </w:t>
      </w:r>
    </w:p>
    <w:p w14:paraId="5346CFBA" w14:textId="06B38099" w:rsidR="00ED70B9" w:rsidRPr="00F366FA" w:rsidRDefault="00ED70B9" w:rsidP="0097516D">
      <w:pPr>
        <w:pStyle w:val="NoSpacing"/>
        <w:rPr>
          <w:color w:val="FF0000"/>
        </w:rPr>
      </w:pPr>
    </w:p>
    <w:p w14:paraId="2F5924BB" w14:textId="44BC1230" w:rsidR="00CF3BAA" w:rsidRPr="00F366FA" w:rsidRDefault="00CF3BAA" w:rsidP="0097516D">
      <w:pPr>
        <w:pStyle w:val="NoSpacing"/>
        <w:rPr>
          <w:color w:val="FF0000"/>
        </w:rPr>
      </w:pPr>
      <w:r w:rsidRPr="00F366FA">
        <w:rPr>
          <w:color w:val="FF0000"/>
        </w:rPr>
        <w:t>//if you're using an earlier version of Stata,</w:t>
      </w:r>
    </w:p>
    <w:p w14:paraId="7E1291FA" w14:textId="4FEA951A" w:rsidR="00CF3BAA" w:rsidRPr="00F366FA" w:rsidRDefault="00CF3BAA" w:rsidP="0097516D">
      <w:pPr>
        <w:pStyle w:val="NoSpacing"/>
        <w:rPr>
          <w:color w:val="FF0000"/>
        </w:rPr>
      </w:pPr>
      <w:r w:rsidRPr="00F366FA">
        <w:rPr>
          <w:color w:val="FF0000"/>
        </w:rPr>
        <w:t>//put "version 15" or whatever</w:t>
      </w:r>
    </w:p>
    <w:p w14:paraId="5E9BF39A" w14:textId="77777777" w:rsidR="00ED70B9" w:rsidRPr="00F366FA" w:rsidRDefault="00ED70B9" w:rsidP="0097516D">
      <w:pPr>
        <w:pStyle w:val="NoSpacing"/>
        <w:rPr>
          <w:color w:val="FF0000"/>
        </w:rPr>
      </w:pPr>
      <w:r w:rsidRPr="00F366FA">
        <w:rPr>
          <w:color w:val="FF0000"/>
        </w:rPr>
        <w:t>version 16</w:t>
      </w:r>
    </w:p>
    <w:p w14:paraId="1FDD3D67" w14:textId="77777777" w:rsidR="00ED70B9" w:rsidRPr="00F366FA" w:rsidRDefault="00ED70B9" w:rsidP="0097516D">
      <w:pPr>
        <w:pStyle w:val="NoSpacing"/>
        <w:rPr>
          <w:color w:val="FF0000"/>
        </w:rPr>
      </w:pPr>
      <w:r w:rsidRPr="00F366FA">
        <w:rPr>
          <w:color w:val="FF0000"/>
        </w:rPr>
        <w:t>clear all</w:t>
      </w:r>
    </w:p>
    <w:p w14:paraId="0313F51F" w14:textId="77777777" w:rsidR="00ED70B9" w:rsidRPr="00F366FA" w:rsidRDefault="00ED70B9" w:rsidP="0097516D">
      <w:pPr>
        <w:pStyle w:val="NoSpacing"/>
        <w:rPr>
          <w:color w:val="FF0000"/>
        </w:rPr>
      </w:pPr>
      <w:r w:rsidRPr="00F366FA">
        <w:rPr>
          <w:color w:val="FF0000"/>
        </w:rPr>
        <w:t>set more off</w:t>
      </w:r>
    </w:p>
    <w:p w14:paraId="7B7E69D4" w14:textId="77777777" w:rsidR="00547821" w:rsidRDefault="00547821" w:rsidP="0097516D">
      <w:pPr>
        <w:spacing w:after="0"/>
      </w:pPr>
    </w:p>
    <w:p w14:paraId="130DD4B8" w14:textId="7D5C1F3A" w:rsidR="0097516D" w:rsidRDefault="00702092" w:rsidP="006D2812">
      <w:pPr>
        <w:pStyle w:val="ListParagraph"/>
        <w:numPr>
          <w:ilvl w:val="0"/>
          <w:numId w:val="5"/>
        </w:numPr>
        <w:spacing w:after="0"/>
      </w:pPr>
      <w:r>
        <w:t>W</w:t>
      </w:r>
      <w:r w:rsidR="00F47878">
        <w:t xml:space="preserve">e want to load </w:t>
      </w:r>
      <w:proofErr w:type="spellStart"/>
      <w:r w:rsidR="00F47878" w:rsidRPr="007F6D12">
        <w:rPr>
          <w:rFonts w:ascii="Courier New" w:hAnsi="Courier New" w:cs="Courier New"/>
        </w:rPr>
        <w:t>transplants.dta</w:t>
      </w:r>
      <w:proofErr w:type="spellEnd"/>
      <w:r w:rsidR="00F47878">
        <w:t>. But before that, let’s check your working directory.</w:t>
      </w:r>
      <w:r w:rsidR="00FB7EA1">
        <w:t xml:space="preserve"> See the bottom left side of </w:t>
      </w:r>
      <w:r w:rsidR="000D03D7">
        <w:t xml:space="preserve">the console (the main </w:t>
      </w:r>
      <w:r w:rsidR="00FB7EA1">
        <w:t>Stata window</w:t>
      </w:r>
      <w:r w:rsidR="000D03D7">
        <w:t>)</w:t>
      </w:r>
      <w:r w:rsidR="00FB7EA1">
        <w:t xml:space="preserve">. You </w:t>
      </w:r>
      <w:r w:rsidR="00C50128">
        <w:t xml:space="preserve">may </w:t>
      </w:r>
      <w:r w:rsidR="00FB7EA1">
        <w:t xml:space="preserve">also type </w:t>
      </w:r>
      <w:proofErr w:type="spellStart"/>
      <w:r w:rsidR="00FB7EA1" w:rsidRPr="007F6D12">
        <w:rPr>
          <w:rFonts w:ascii="Courier New" w:hAnsi="Courier New" w:cs="Courier New"/>
        </w:rPr>
        <w:t>pwd</w:t>
      </w:r>
      <w:proofErr w:type="spellEnd"/>
      <w:r w:rsidR="00FB7EA1">
        <w:t xml:space="preserve"> on </w:t>
      </w:r>
      <w:r w:rsidR="000D03D7">
        <w:t>the console.</w:t>
      </w:r>
      <w:r w:rsidR="00FB7EA1">
        <w:t xml:space="preserve"> Is it where your </w:t>
      </w:r>
      <w:proofErr w:type="spellStart"/>
      <w:r w:rsidR="00FB7EA1" w:rsidRPr="007F6D12">
        <w:rPr>
          <w:rFonts w:ascii="Courier New" w:hAnsi="Courier New" w:cs="Courier New"/>
        </w:rPr>
        <w:t>transplants.dta</w:t>
      </w:r>
      <w:proofErr w:type="spellEnd"/>
      <w:r w:rsidR="00FB7EA1">
        <w:t xml:space="preserve"> is located?</w:t>
      </w:r>
      <w:r w:rsidR="00C50128">
        <w:t xml:space="preserve"> </w:t>
      </w:r>
      <w:r w:rsidR="0097516D">
        <w:t>If no</w:t>
      </w:r>
      <w:r w:rsidR="00C43E65">
        <w:t>t, use one of these two methods:</w:t>
      </w:r>
    </w:p>
    <w:p w14:paraId="2812DF71" w14:textId="56A23353" w:rsidR="0097516D" w:rsidRPr="00C43E65" w:rsidRDefault="00C43E65" w:rsidP="00C43E65">
      <w:pPr>
        <w:spacing w:after="0"/>
        <w:ind w:firstLine="720"/>
        <w:rPr>
          <w:rFonts w:ascii="Courier New" w:hAnsi="Courier New" w:cs="Courier New"/>
        </w:rPr>
      </w:pPr>
      <w:r>
        <w:t>1)</w:t>
      </w:r>
      <w:r w:rsidR="0097516D">
        <w:t xml:space="preserve"> </w:t>
      </w:r>
      <w:proofErr w:type="gramStart"/>
      <w:r w:rsidR="000B516D">
        <w:t>Next time,</w:t>
      </w:r>
      <w:proofErr w:type="gramEnd"/>
      <w:r w:rsidR="000B516D">
        <w:t xml:space="preserve"> launch </w:t>
      </w:r>
      <w:r w:rsidR="0097516D">
        <w:t xml:space="preserve">Stata by double-clicking on </w:t>
      </w:r>
      <w:proofErr w:type="spellStart"/>
      <w:r w:rsidR="0097516D" w:rsidRPr="00C43E65">
        <w:rPr>
          <w:rFonts w:ascii="Courier New" w:hAnsi="Courier New" w:cs="Courier New"/>
        </w:rPr>
        <w:t>transplants.dta</w:t>
      </w:r>
      <w:proofErr w:type="spellEnd"/>
      <w:r w:rsidR="0097516D" w:rsidRPr="00C43E65">
        <w:rPr>
          <w:rFonts w:ascii="Courier New" w:hAnsi="Courier New" w:cs="Courier New"/>
        </w:rPr>
        <w:t>.</w:t>
      </w:r>
    </w:p>
    <w:p w14:paraId="05D2CF82" w14:textId="72AFA036" w:rsidR="0097516D" w:rsidRDefault="0097516D" w:rsidP="0097516D">
      <w:pPr>
        <w:spacing w:after="0"/>
      </w:pPr>
      <w:r>
        <w:tab/>
      </w:r>
      <w:r w:rsidR="00C43E65">
        <w:t xml:space="preserve">2) </w:t>
      </w:r>
      <w:r w:rsidR="003F78B3">
        <w:t xml:space="preserve">Type </w:t>
      </w:r>
      <w:r w:rsidR="003F78B3" w:rsidRPr="003F78B3">
        <w:rPr>
          <w:rFonts w:ascii="Courier New" w:hAnsi="Courier New" w:cs="Courier New"/>
        </w:rPr>
        <w:t>cd c:/your/actual/path</w:t>
      </w:r>
      <w:r w:rsidR="003F78B3">
        <w:t xml:space="preserve"> on the console (NOT in your do file).</w:t>
      </w:r>
      <w:r w:rsidR="009206A7">
        <w:t xml:space="preserve"> </w:t>
      </w:r>
    </w:p>
    <w:p w14:paraId="7A1443BC" w14:textId="06583279" w:rsidR="000869A3" w:rsidRDefault="00FB3934" w:rsidP="00FB3934">
      <w:pPr>
        <w:tabs>
          <w:tab w:val="left" w:pos="3645"/>
        </w:tabs>
        <w:spacing w:after="0"/>
      </w:pPr>
      <w:r>
        <w:tab/>
      </w:r>
    </w:p>
    <w:p w14:paraId="7677806D" w14:textId="1E56BBCB" w:rsidR="000869A3" w:rsidRDefault="00D20F0A" w:rsidP="0097516D">
      <w:pPr>
        <w:pStyle w:val="ListParagraph"/>
        <w:numPr>
          <w:ilvl w:val="0"/>
          <w:numId w:val="5"/>
        </w:numPr>
        <w:spacing w:after="0"/>
      </w:pPr>
      <w:r>
        <w:t xml:space="preserve">Now let’s get back to your do file. </w:t>
      </w:r>
      <w:r w:rsidR="002D0B1F">
        <w:t xml:space="preserve">Load </w:t>
      </w:r>
      <w:proofErr w:type="spellStart"/>
      <w:r w:rsidR="002D0B1F" w:rsidRPr="0097516D">
        <w:rPr>
          <w:rFonts w:ascii="Courier New" w:hAnsi="Courier New" w:cs="Courier New"/>
        </w:rPr>
        <w:t>transplants.dta</w:t>
      </w:r>
      <w:proofErr w:type="spellEnd"/>
    </w:p>
    <w:p w14:paraId="72EC0305" w14:textId="5B9F38F0" w:rsidR="000869A3" w:rsidRPr="00F366FA" w:rsidRDefault="00FB3934" w:rsidP="00FB3934">
      <w:pPr>
        <w:pStyle w:val="NoSpacing"/>
        <w:rPr>
          <w:color w:val="FF0000"/>
        </w:rPr>
      </w:pPr>
      <w:r w:rsidRPr="00F366FA">
        <w:rPr>
          <w:color w:val="FF0000"/>
        </w:rPr>
        <w:t xml:space="preserve">use </w:t>
      </w:r>
      <w:proofErr w:type="spellStart"/>
      <w:r w:rsidRPr="00F366FA">
        <w:rPr>
          <w:color w:val="FF0000"/>
        </w:rPr>
        <w:t>transplants.dta</w:t>
      </w:r>
      <w:proofErr w:type="spellEnd"/>
    </w:p>
    <w:p w14:paraId="41FD1601" w14:textId="77777777" w:rsidR="00FB3934" w:rsidRDefault="00FB3934" w:rsidP="0097516D">
      <w:pPr>
        <w:spacing w:after="0"/>
      </w:pPr>
    </w:p>
    <w:p w14:paraId="766D4850" w14:textId="1FAFE957" w:rsidR="002D0B1F" w:rsidRDefault="000D031D" w:rsidP="002D0B1F">
      <w:pPr>
        <w:pStyle w:val="ListParagraph"/>
        <w:numPr>
          <w:ilvl w:val="0"/>
          <w:numId w:val="5"/>
        </w:numPr>
        <w:spacing w:after="0"/>
      </w:pPr>
      <w:r>
        <w:t>How many observations does the dataset have?</w:t>
      </w:r>
    </w:p>
    <w:p w14:paraId="3AF15A8F" w14:textId="3BB36F0C" w:rsidR="00F366FA" w:rsidRPr="00F366FA" w:rsidRDefault="00F366FA" w:rsidP="000D031D">
      <w:pPr>
        <w:pStyle w:val="NoSpacing"/>
        <w:rPr>
          <w:color w:val="FF0000"/>
        </w:rPr>
      </w:pPr>
      <w:r w:rsidRPr="00F366FA">
        <w:rPr>
          <w:color w:val="FF0000"/>
        </w:rPr>
        <w:t>//method 1</w:t>
      </w:r>
    </w:p>
    <w:p w14:paraId="3A977FFA" w14:textId="6DB8064F" w:rsidR="000D031D" w:rsidRPr="00F366FA" w:rsidRDefault="000D031D" w:rsidP="000D031D">
      <w:pPr>
        <w:pStyle w:val="NoSpacing"/>
        <w:rPr>
          <w:color w:val="FF0000"/>
        </w:rPr>
      </w:pPr>
      <w:r w:rsidRPr="00F366FA">
        <w:rPr>
          <w:color w:val="FF0000"/>
        </w:rPr>
        <w:t>count</w:t>
      </w:r>
    </w:p>
    <w:p w14:paraId="47D6F491" w14:textId="41AABEC6" w:rsidR="00F366FA" w:rsidRDefault="00F366FA" w:rsidP="000D031D">
      <w:pPr>
        <w:pStyle w:val="NoSpacing"/>
      </w:pPr>
    </w:p>
    <w:p w14:paraId="4E65877F" w14:textId="4F856767" w:rsidR="00F366FA" w:rsidRDefault="00F366FA" w:rsidP="000D031D">
      <w:pPr>
        <w:pStyle w:val="NoSpacing"/>
      </w:pPr>
      <w:r>
        <w:t>//method 2</w:t>
      </w:r>
    </w:p>
    <w:p w14:paraId="4BDCBFA5" w14:textId="17A2C918" w:rsidR="00F366FA" w:rsidRPr="00F366FA" w:rsidRDefault="00F366FA" w:rsidP="000D031D">
      <w:pPr>
        <w:pStyle w:val="NoSpacing"/>
        <w:rPr>
          <w:color w:val="FF0000"/>
        </w:rPr>
      </w:pPr>
      <w:proofErr w:type="spellStart"/>
      <w:r w:rsidRPr="00F366FA">
        <w:rPr>
          <w:color w:val="FF0000"/>
        </w:rPr>
        <w:t>disp</w:t>
      </w:r>
      <w:proofErr w:type="spellEnd"/>
      <w:r w:rsidRPr="00F366FA">
        <w:rPr>
          <w:color w:val="FF0000"/>
        </w:rPr>
        <w:t xml:space="preserve"> _N</w:t>
      </w:r>
    </w:p>
    <w:p w14:paraId="06477A39" w14:textId="77777777" w:rsidR="000D031D" w:rsidRDefault="000D031D" w:rsidP="000D031D">
      <w:pPr>
        <w:pStyle w:val="ListParagraph"/>
      </w:pPr>
    </w:p>
    <w:p w14:paraId="474791C4" w14:textId="44911851" w:rsidR="000D031D" w:rsidRDefault="000D031D" w:rsidP="002D0B1F">
      <w:pPr>
        <w:pStyle w:val="ListParagraph"/>
        <w:numPr>
          <w:ilvl w:val="0"/>
          <w:numId w:val="5"/>
        </w:numPr>
        <w:spacing w:after="0"/>
      </w:pPr>
      <w:r>
        <w:t>How many adults (age&gt;18) does the dataset have?</w:t>
      </w:r>
    </w:p>
    <w:p w14:paraId="0D5EBEDC" w14:textId="66C4848E" w:rsidR="000D031D" w:rsidRPr="00F366FA" w:rsidRDefault="00B24C6A" w:rsidP="000D031D">
      <w:pPr>
        <w:pStyle w:val="NoSpacing"/>
        <w:rPr>
          <w:color w:val="FF0000"/>
        </w:rPr>
      </w:pPr>
      <w:r w:rsidRPr="00F366FA">
        <w:rPr>
          <w:color w:val="FF0000"/>
        </w:rPr>
        <w:t>c</w:t>
      </w:r>
      <w:r w:rsidR="000D031D" w:rsidRPr="00F366FA">
        <w:rPr>
          <w:color w:val="FF0000"/>
        </w:rPr>
        <w:t>ount if age&gt;18</w:t>
      </w:r>
    </w:p>
    <w:p w14:paraId="48CCBDC2" w14:textId="77777777" w:rsidR="005D38ED" w:rsidRDefault="005D38ED" w:rsidP="005D38ED">
      <w:pPr>
        <w:pStyle w:val="ListParagraph"/>
        <w:spacing w:after="0"/>
      </w:pPr>
    </w:p>
    <w:p w14:paraId="3AD5B164" w14:textId="4631CA5C" w:rsidR="006F5979" w:rsidRDefault="006F5979" w:rsidP="002D0B1F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How many observations have missing </w:t>
      </w:r>
      <w:proofErr w:type="spellStart"/>
      <w:r>
        <w:t>bmi</w:t>
      </w:r>
      <w:proofErr w:type="spellEnd"/>
      <w:r>
        <w:t>?</w:t>
      </w:r>
    </w:p>
    <w:p w14:paraId="1B772E24" w14:textId="7B52458E" w:rsidR="006F5979" w:rsidRPr="00F366FA" w:rsidRDefault="006F5979" w:rsidP="006F5979">
      <w:pPr>
        <w:pStyle w:val="NoSpacing"/>
        <w:rPr>
          <w:color w:val="FF0000"/>
        </w:rPr>
      </w:pPr>
      <w:r w:rsidRPr="00F366FA">
        <w:rPr>
          <w:color w:val="FF0000"/>
        </w:rPr>
        <w:t>count if missing(</w:t>
      </w:r>
      <w:proofErr w:type="spellStart"/>
      <w:r w:rsidRPr="00F366FA">
        <w:rPr>
          <w:color w:val="FF0000"/>
        </w:rPr>
        <w:t>bmi</w:t>
      </w:r>
      <w:proofErr w:type="spellEnd"/>
      <w:r w:rsidRPr="00F366FA">
        <w:rPr>
          <w:color w:val="FF0000"/>
        </w:rPr>
        <w:t>)</w:t>
      </w:r>
    </w:p>
    <w:p w14:paraId="5CB9B963" w14:textId="77777777" w:rsidR="000D031D" w:rsidRDefault="000D031D" w:rsidP="000D031D">
      <w:pPr>
        <w:pStyle w:val="NoSpacing"/>
      </w:pPr>
    </w:p>
    <w:p w14:paraId="540E0FA8" w14:textId="454F955D" w:rsidR="000D031D" w:rsidRDefault="00A14CBB" w:rsidP="002D0B1F">
      <w:pPr>
        <w:pStyle w:val="ListParagraph"/>
        <w:numPr>
          <w:ilvl w:val="0"/>
          <w:numId w:val="5"/>
        </w:numPr>
        <w:spacing w:after="0"/>
      </w:pPr>
      <w:r>
        <w:t xml:space="preserve">Generate a new variable called </w:t>
      </w:r>
      <w:proofErr w:type="spellStart"/>
      <w:r>
        <w:t>agecat</w:t>
      </w:r>
      <w:proofErr w:type="spellEnd"/>
      <w:r>
        <w:t xml:space="preserve">. The value of </w:t>
      </w:r>
      <w:proofErr w:type="spellStart"/>
      <w:r>
        <w:t>agecat</w:t>
      </w:r>
      <w:proofErr w:type="spellEnd"/>
      <w:r>
        <w:t xml:space="preserve"> is 1 for patients younger than 18, 2 for those from 18 to 65, and 3 for those older than 65.</w:t>
      </w:r>
    </w:p>
    <w:p w14:paraId="016FF3E1" w14:textId="77777777" w:rsidR="001B6D6F" w:rsidRPr="00F366FA" w:rsidRDefault="001B6D6F" w:rsidP="001B6D6F">
      <w:pPr>
        <w:spacing w:after="0"/>
        <w:ind w:left="720"/>
        <w:rPr>
          <w:rFonts w:ascii="Courier New" w:hAnsi="Courier New" w:cs="Courier New"/>
          <w:color w:val="FF0000"/>
        </w:rPr>
      </w:pPr>
      <w:r w:rsidRPr="00F366FA">
        <w:rPr>
          <w:rFonts w:ascii="Courier New" w:hAnsi="Courier New" w:cs="Courier New"/>
          <w:color w:val="FF0000"/>
        </w:rPr>
        <w:t>//method 1</w:t>
      </w:r>
    </w:p>
    <w:p w14:paraId="3EEBB2BD" w14:textId="77777777" w:rsidR="001B6D6F" w:rsidRPr="00F366FA" w:rsidRDefault="001B6D6F" w:rsidP="001B6D6F">
      <w:pPr>
        <w:spacing w:after="0"/>
        <w:ind w:left="720"/>
        <w:rPr>
          <w:rFonts w:ascii="Courier New" w:hAnsi="Courier New" w:cs="Courier New"/>
          <w:color w:val="FF0000"/>
        </w:rPr>
      </w:pPr>
      <w:r w:rsidRPr="00F366FA">
        <w:rPr>
          <w:rFonts w:ascii="Courier New" w:hAnsi="Courier New" w:cs="Courier New"/>
          <w:color w:val="FF0000"/>
        </w:rPr>
        <w:t xml:space="preserve">generate </w:t>
      </w:r>
      <w:proofErr w:type="spellStart"/>
      <w:r w:rsidRPr="00F366FA">
        <w:rPr>
          <w:rFonts w:ascii="Courier New" w:hAnsi="Courier New" w:cs="Courier New"/>
          <w:color w:val="FF0000"/>
        </w:rPr>
        <w:t>agecat</w:t>
      </w:r>
      <w:proofErr w:type="spellEnd"/>
      <w:r w:rsidRPr="00F366FA">
        <w:rPr>
          <w:rFonts w:ascii="Courier New" w:hAnsi="Courier New" w:cs="Courier New"/>
          <w:color w:val="FF0000"/>
        </w:rPr>
        <w:t>=.</w:t>
      </w:r>
    </w:p>
    <w:p w14:paraId="7334D8BF" w14:textId="77777777" w:rsidR="001B6D6F" w:rsidRPr="00F366FA" w:rsidRDefault="001B6D6F" w:rsidP="001B6D6F">
      <w:pPr>
        <w:spacing w:after="0"/>
        <w:ind w:left="720"/>
        <w:rPr>
          <w:rFonts w:ascii="Courier New" w:hAnsi="Courier New" w:cs="Courier New"/>
          <w:color w:val="FF0000"/>
        </w:rPr>
      </w:pPr>
      <w:r w:rsidRPr="00F366FA">
        <w:rPr>
          <w:rFonts w:ascii="Courier New" w:hAnsi="Courier New" w:cs="Courier New"/>
          <w:color w:val="FF0000"/>
        </w:rPr>
        <w:t xml:space="preserve">replace </w:t>
      </w:r>
      <w:proofErr w:type="spellStart"/>
      <w:r w:rsidRPr="00F366FA">
        <w:rPr>
          <w:rFonts w:ascii="Courier New" w:hAnsi="Courier New" w:cs="Courier New"/>
          <w:color w:val="FF0000"/>
        </w:rPr>
        <w:t>agecat</w:t>
      </w:r>
      <w:proofErr w:type="spellEnd"/>
      <w:r w:rsidRPr="00F366FA">
        <w:rPr>
          <w:rFonts w:ascii="Courier New" w:hAnsi="Courier New" w:cs="Courier New"/>
          <w:color w:val="FF0000"/>
        </w:rPr>
        <w:t>=1 if age&lt;18</w:t>
      </w:r>
    </w:p>
    <w:p w14:paraId="4D6C05C1" w14:textId="77777777" w:rsidR="001B6D6F" w:rsidRPr="00F366FA" w:rsidRDefault="001B6D6F" w:rsidP="001B6D6F">
      <w:pPr>
        <w:spacing w:after="0"/>
        <w:ind w:left="720"/>
        <w:rPr>
          <w:rFonts w:ascii="Courier New" w:hAnsi="Courier New" w:cs="Courier New"/>
          <w:color w:val="FF0000"/>
        </w:rPr>
      </w:pPr>
      <w:r w:rsidRPr="00F366FA">
        <w:rPr>
          <w:rFonts w:ascii="Courier New" w:hAnsi="Courier New" w:cs="Courier New"/>
          <w:color w:val="FF0000"/>
        </w:rPr>
        <w:t xml:space="preserve">replace </w:t>
      </w:r>
      <w:proofErr w:type="spellStart"/>
      <w:r w:rsidRPr="00F366FA">
        <w:rPr>
          <w:rFonts w:ascii="Courier New" w:hAnsi="Courier New" w:cs="Courier New"/>
          <w:color w:val="FF0000"/>
        </w:rPr>
        <w:t>agecat</w:t>
      </w:r>
      <w:proofErr w:type="spellEnd"/>
      <w:r w:rsidRPr="00F366FA">
        <w:rPr>
          <w:rFonts w:ascii="Courier New" w:hAnsi="Courier New" w:cs="Courier New"/>
          <w:color w:val="FF0000"/>
        </w:rPr>
        <w:t>=2 if age&gt;=18 &amp; age&lt;=65</w:t>
      </w:r>
    </w:p>
    <w:p w14:paraId="4425AC62" w14:textId="77777777" w:rsidR="001B6D6F" w:rsidRPr="00F366FA" w:rsidRDefault="001B6D6F" w:rsidP="001B6D6F">
      <w:pPr>
        <w:spacing w:after="0"/>
        <w:ind w:left="720"/>
        <w:rPr>
          <w:rFonts w:ascii="Courier New" w:hAnsi="Courier New" w:cs="Courier New"/>
          <w:color w:val="FF0000"/>
        </w:rPr>
      </w:pPr>
      <w:r w:rsidRPr="00F366FA">
        <w:rPr>
          <w:rFonts w:ascii="Courier New" w:hAnsi="Courier New" w:cs="Courier New"/>
          <w:color w:val="FF0000"/>
        </w:rPr>
        <w:t xml:space="preserve">replace </w:t>
      </w:r>
      <w:proofErr w:type="spellStart"/>
      <w:r w:rsidRPr="00F366FA">
        <w:rPr>
          <w:rFonts w:ascii="Courier New" w:hAnsi="Courier New" w:cs="Courier New"/>
          <w:color w:val="FF0000"/>
        </w:rPr>
        <w:t>agecat</w:t>
      </w:r>
      <w:proofErr w:type="spellEnd"/>
      <w:r w:rsidRPr="00F366FA">
        <w:rPr>
          <w:rFonts w:ascii="Courier New" w:hAnsi="Courier New" w:cs="Courier New"/>
          <w:color w:val="FF0000"/>
        </w:rPr>
        <w:t xml:space="preserve">=3 if age&gt;65 </w:t>
      </w:r>
      <w:proofErr w:type="gramStart"/>
      <w:r w:rsidRPr="00F366FA">
        <w:rPr>
          <w:rFonts w:ascii="Courier New" w:hAnsi="Courier New" w:cs="Courier New"/>
          <w:color w:val="FF0000"/>
        </w:rPr>
        <w:t>&amp; !missing</w:t>
      </w:r>
      <w:proofErr w:type="gramEnd"/>
      <w:r w:rsidRPr="00F366FA">
        <w:rPr>
          <w:rFonts w:ascii="Courier New" w:hAnsi="Courier New" w:cs="Courier New"/>
          <w:color w:val="FF0000"/>
        </w:rPr>
        <w:t>(age)</w:t>
      </w:r>
    </w:p>
    <w:p w14:paraId="7452FB53" w14:textId="77777777" w:rsidR="001B6D6F" w:rsidRPr="00F366FA" w:rsidRDefault="001B6D6F" w:rsidP="001B6D6F">
      <w:pPr>
        <w:spacing w:after="0"/>
        <w:ind w:left="720"/>
        <w:rPr>
          <w:rFonts w:ascii="Courier New" w:hAnsi="Courier New" w:cs="Courier New"/>
          <w:color w:val="FF0000"/>
        </w:rPr>
      </w:pPr>
    </w:p>
    <w:p w14:paraId="2E80832F" w14:textId="77777777" w:rsidR="001B6D6F" w:rsidRPr="00F366FA" w:rsidRDefault="001B6D6F" w:rsidP="001B6D6F">
      <w:pPr>
        <w:spacing w:after="0"/>
        <w:ind w:left="720"/>
        <w:rPr>
          <w:rFonts w:ascii="Courier New" w:hAnsi="Courier New" w:cs="Courier New"/>
          <w:color w:val="FF0000"/>
        </w:rPr>
      </w:pPr>
      <w:r w:rsidRPr="00F366FA">
        <w:rPr>
          <w:rFonts w:ascii="Courier New" w:hAnsi="Courier New" w:cs="Courier New"/>
          <w:color w:val="FF0000"/>
        </w:rPr>
        <w:t>//method 2</w:t>
      </w:r>
    </w:p>
    <w:p w14:paraId="4F599C7F" w14:textId="02F4334F" w:rsidR="00692F37" w:rsidRPr="00F366FA" w:rsidRDefault="001B6D6F" w:rsidP="001B6D6F">
      <w:pPr>
        <w:spacing w:after="0"/>
        <w:ind w:left="720"/>
        <w:rPr>
          <w:rFonts w:ascii="Courier New" w:hAnsi="Courier New" w:cs="Courier New"/>
          <w:color w:val="FF0000"/>
        </w:rPr>
      </w:pPr>
      <w:r w:rsidRPr="00F366FA">
        <w:rPr>
          <w:rFonts w:ascii="Courier New" w:hAnsi="Courier New" w:cs="Courier New"/>
          <w:color w:val="FF0000"/>
        </w:rPr>
        <w:t xml:space="preserve">gen byte </w:t>
      </w:r>
      <w:proofErr w:type="spellStart"/>
      <w:r w:rsidRPr="00F366FA">
        <w:rPr>
          <w:rFonts w:ascii="Courier New" w:hAnsi="Courier New" w:cs="Courier New"/>
          <w:color w:val="FF0000"/>
        </w:rPr>
        <w:t>agecat</w:t>
      </w:r>
      <w:proofErr w:type="spellEnd"/>
      <w:r w:rsidRPr="00F366FA">
        <w:rPr>
          <w:rFonts w:ascii="Courier New" w:hAnsi="Courier New" w:cs="Courier New"/>
          <w:color w:val="FF0000"/>
        </w:rPr>
        <w:t xml:space="preserve"> = 1+(age&gt;=</w:t>
      </w:r>
      <w:proofErr w:type="gramStart"/>
      <w:r w:rsidRPr="00F366FA">
        <w:rPr>
          <w:rFonts w:ascii="Courier New" w:hAnsi="Courier New" w:cs="Courier New"/>
          <w:color w:val="FF0000"/>
        </w:rPr>
        <w:t>18)+(</w:t>
      </w:r>
      <w:proofErr w:type="gramEnd"/>
      <w:r w:rsidRPr="00F366FA">
        <w:rPr>
          <w:rFonts w:ascii="Courier New" w:hAnsi="Courier New" w:cs="Courier New"/>
          <w:color w:val="FF0000"/>
        </w:rPr>
        <w:t>age&gt;65) if !missing(age)</w:t>
      </w:r>
    </w:p>
    <w:p w14:paraId="6D610E07" w14:textId="77777777" w:rsidR="001B6D6F" w:rsidRDefault="001B6D6F" w:rsidP="001B6D6F">
      <w:pPr>
        <w:spacing w:after="0"/>
      </w:pPr>
    </w:p>
    <w:p w14:paraId="21192AC4" w14:textId="77777777" w:rsidR="002013E3" w:rsidRDefault="002013E3" w:rsidP="002013E3">
      <w:pPr>
        <w:pStyle w:val="ListParagraph"/>
        <w:numPr>
          <w:ilvl w:val="0"/>
          <w:numId w:val="5"/>
        </w:numPr>
        <w:spacing w:after="0"/>
      </w:pPr>
      <w:r>
        <w:t xml:space="preserve">What are the means of age and </w:t>
      </w:r>
      <w:proofErr w:type="spellStart"/>
      <w:r>
        <w:t>bmi</w:t>
      </w:r>
      <w:proofErr w:type="spellEnd"/>
      <w:r>
        <w:t>?</w:t>
      </w:r>
    </w:p>
    <w:p w14:paraId="5D8A6AB5" w14:textId="77777777" w:rsidR="002013E3" w:rsidRPr="00F366FA" w:rsidRDefault="002013E3" w:rsidP="002013E3">
      <w:pPr>
        <w:pStyle w:val="NoSpacing"/>
        <w:rPr>
          <w:color w:val="FF0000"/>
        </w:rPr>
      </w:pPr>
      <w:r w:rsidRPr="00F366FA">
        <w:rPr>
          <w:color w:val="FF0000"/>
        </w:rPr>
        <w:t xml:space="preserve">sum age </w:t>
      </w:r>
      <w:proofErr w:type="spellStart"/>
      <w:r w:rsidRPr="00F366FA">
        <w:rPr>
          <w:color w:val="FF0000"/>
        </w:rPr>
        <w:t>bmi</w:t>
      </w:r>
      <w:proofErr w:type="spellEnd"/>
    </w:p>
    <w:p w14:paraId="6A177610" w14:textId="77777777" w:rsidR="002013E3" w:rsidRDefault="002013E3" w:rsidP="002013E3">
      <w:pPr>
        <w:pStyle w:val="ListParagraph"/>
        <w:spacing w:after="0"/>
      </w:pPr>
    </w:p>
    <w:p w14:paraId="41EC2A44" w14:textId="4067691F" w:rsidR="002013E3" w:rsidRDefault="002013E3" w:rsidP="00DA309E">
      <w:pPr>
        <w:pStyle w:val="ListParagraph"/>
        <w:numPr>
          <w:ilvl w:val="0"/>
          <w:numId w:val="5"/>
        </w:numPr>
        <w:spacing w:after="0"/>
      </w:pPr>
      <w:r>
        <w:t>Now preserve your dataset.</w:t>
      </w:r>
    </w:p>
    <w:p w14:paraId="1C1E3DC9" w14:textId="7370E2E3" w:rsidR="002013E3" w:rsidRPr="00F366FA" w:rsidRDefault="002013E3" w:rsidP="002013E3">
      <w:pPr>
        <w:pStyle w:val="NoSpacing"/>
        <w:rPr>
          <w:color w:val="FF0000"/>
        </w:rPr>
      </w:pPr>
      <w:r w:rsidRPr="00F366FA">
        <w:rPr>
          <w:color w:val="FF0000"/>
        </w:rPr>
        <w:t>preserve</w:t>
      </w:r>
    </w:p>
    <w:p w14:paraId="5A389364" w14:textId="77777777" w:rsidR="002013E3" w:rsidRDefault="002013E3" w:rsidP="002013E3">
      <w:pPr>
        <w:pStyle w:val="ListParagraph"/>
        <w:spacing w:after="0"/>
      </w:pPr>
    </w:p>
    <w:p w14:paraId="560BABBC" w14:textId="06421A13" w:rsidR="00DA309E" w:rsidRDefault="00DA309E" w:rsidP="00DA309E">
      <w:pPr>
        <w:pStyle w:val="ListParagraph"/>
        <w:numPr>
          <w:ilvl w:val="0"/>
          <w:numId w:val="5"/>
        </w:numPr>
        <w:spacing w:after="0"/>
      </w:pPr>
      <w:r>
        <w:t xml:space="preserve">Drop all patients who are younger than 18 or older than </w:t>
      </w:r>
      <w:proofErr w:type="gramStart"/>
      <w:r>
        <w:t>65, or</w:t>
      </w:r>
      <w:proofErr w:type="gramEnd"/>
      <w:r>
        <w:t xml:space="preserve"> </w:t>
      </w:r>
      <w:r w:rsidR="00933F21">
        <w:t>have missing value for age</w:t>
      </w:r>
      <w:r>
        <w:t>.</w:t>
      </w:r>
    </w:p>
    <w:p w14:paraId="7AED42F9" w14:textId="67DAB710" w:rsidR="00DA309E" w:rsidRPr="00F366FA" w:rsidRDefault="00DA309E" w:rsidP="00DA309E">
      <w:pPr>
        <w:pStyle w:val="NoSpacing"/>
        <w:rPr>
          <w:color w:val="FF0000"/>
        </w:rPr>
      </w:pPr>
      <w:r w:rsidRPr="00F366FA">
        <w:rPr>
          <w:color w:val="FF0000"/>
        </w:rPr>
        <w:t>drop if age&lt;18 | age&gt;65 | missing(age)</w:t>
      </w:r>
    </w:p>
    <w:p w14:paraId="0C204D6E" w14:textId="77777777" w:rsidR="00DA309E" w:rsidRDefault="00DA309E" w:rsidP="00DA309E">
      <w:pPr>
        <w:spacing w:after="0"/>
      </w:pPr>
    </w:p>
    <w:p w14:paraId="74B55C2E" w14:textId="77777777" w:rsidR="002013E3" w:rsidRDefault="002013E3" w:rsidP="002013E3">
      <w:pPr>
        <w:pStyle w:val="ListParagraph"/>
        <w:numPr>
          <w:ilvl w:val="0"/>
          <w:numId w:val="5"/>
        </w:numPr>
        <w:spacing w:after="0"/>
      </w:pPr>
      <w:r>
        <w:t xml:space="preserve">Again, what are the means of age and </w:t>
      </w:r>
      <w:proofErr w:type="spellStart"/>
      <w:r>
        <w:t>bmi</w:t>
      </w:r>
      <w:proofErr w:type="spellEnd"/>
      <w:r>
        <w:t xml:space="preserve">? Restore the dataset. Yet again, what are the means of age and </w:t>
      </w:r>
      <w:proofErr w:type="spellStart"/>
      <w:r>
        <w:t>bmi</w:t>
      </w:r>
      <w:proofErr w:type="spellEnd"/>
      <w:r>
        <w:t>?</w:t>
      </w:r>
    </w:p>
    <w:p w14:paraId="6E50F8A8" w14:textId="77777777" w:rsidR="002013E3" w:rsidRPr="00F366FA" w:rsidRDefault="002013E3" w:rsidP="002013E3">
      <w:pPr>
        <w:pStyle w:val="NoSpacing"/>
        <w:rPr>
          <w:color w:val="FF0000"/>
        </w:rPr>
      </w:pPr>
      <w:r w:rsidRPr="00F366FA">
        <w:rPr>
          <w:color w:val="FF0000"/>
        </w:rPr>
        <w:t xml:space="preserve">sum age </w:t>
      </w:r>
      <w:proofErr w:type="spellStart"/>
      <w:r w:rsidRPr="00F366FA">
        <w:rPr>
          <w:color w:val="FF0000"/>
        </w:rPr>
        <w:t>bmi</w:t>
      </w:r>
      <w:proofErr w:type="spellEnd"/>
    </w:p>
    <w:p w14:paraId="0CB8FF0B" w14:textId="621D0A7E" w:rsidR="002013E3" w:rsidRPr="00F366FA" w:rsidRDefault="002013E3" w:rsidP="002013E3">
      <w:pPr>
        <w:pStyle w:val="NoSpacing"/>
        <w:rPr>
          <w:color w:val="FF0000"/>
        </w:rPr>
      </w:pPr>
      <w:r w:rsidRPr="00F366FA">
        <w:rPr>
          <w:color w:val="FF0000"/>
        </w:rPr>
        <w:t>restore</w:t>
      </w:r>
    </w:p>
    <w:p w14:paraId="0F285E11" w14:textId="77777777" w:rsidR="002013E3" w:rsidRPr="00F366FA" w:rsidRDefault="002013E3" w:rsidP="002013E3">
      <w:pPr>
        <w:pStyle w:val="NoSpacing"/>
        <w:rPr>
          <w:color w:val="FF0000"/>
        </w:rPr>
      </w:pPr>
      <w:r w:rsidRPr="00F366FA">
        <w:rPr>
          <w:color w:val="FF0000"/>
        </w:rPr>
        <w:t xml:space="preserve">sum age </w:t>
      </w:r>
      <w:proofErr w:type="spellStart"/>
      <w:r w:rsidRPr="00F366FA">
        <w:rPr>
          <w:color w:val="FF0000"/>
        </w:rPr>
        <w:t>bmi</w:t>
      </w:r>
      <w:proofErr w:type="spellEnd"/>
    </w:p>
    <w:p w14:paraId="301CF62E" w14:textId="77777777" w:rsidR="002013E3" w:rsidRDefault="002013E3" w:rsidP="002013E3">
      <w:pPr>
        <w:pStyle w:val="NoSpacing"/>
      </w:pPr>
    </w:p>
    <w:p w14:paraId="5226F133" w14:textId="75F2B0E1" w:rsidR="00702092" w:rsidRDefault="00702092" w:rsidP="002013E3">
      <w:pPr>
        <w:pStyle w:val="ListParagraph"/>
        <w:numPr>
          <w:ilvl w:val="0"/>
          <w:numId w:val="5"/>
        </w:numPr>
        <w:spacing w:after="0"/>
      </w:pPr>
      <w:r>
        <w:t xml:space="preserve">What happened? Leave a comment on your do-file explaining what you just did. </w:t>
      </w:r>
      <w:r w:rsidR="0079595F">
        <w:t>Remember, your home</w:t>
      </w:r>
      <w:r w:rsidR="007A2BB0">
        <w:t xml:space="preserve">work (and all other) scripts should have 1-2 </w:t>
      </w:r>
      <w:r w:rsidR="0079595F">
        <w:t>comment(s) per major task.</w:t>
      </w:r>
    </w:p>
    <w:p w14:paraId="3B00188E" w14:textId="29631382" w:rsidR="00702092" w:rsidRPr="00F366FA" w:rsidRDefault="0079595F" w:rsidP="0079595F">
      <w:pPr>
        <w:pStyle w:val="NoSpacing"/>
        <w:rPr>
          <w:color w:val="FF0000"/>
        </w:rPr>
      </w:pPr>
      <w:r w:rsidRPr="00F366FA">
        <w:rPr>
          <w:color w:val="FF0000"/>
        </w:rPr>
        <w:t>// This black magic enables time travel.</w:t>
      </w:r>
    </w:p>
    <w:p w14:paraId="0DBAD010" w14:textId="77777777" w:rsidR="00702092" w:rsidRDefault="00702092" w:rsidP="00702092">
      <w:pPr>
        <w:pStyle w:val="ListParagraph"/>
        <w:spacing w:after="0"/>
      </w:pPr>
    </w:p>
    <w:p w14:paraId="7A7F8231" w14:textId="7D5E1275" w:rsidR="00236DF0" w:rsidRDefault="00236DF0" w:rsidP="00236DF0">
      <w:pPr>
        <w:pStyle w:val="ListParagraph"/>
        <w:numPr>
          <w:ilvl w:val="0"/>
          <w:numId w:val="5"/>
        </w:numPr>
        <w:spacing w:after="0"/>
      </w:pPr>
      <w:r>
        <w:t xml:space="preserve">Lab 1 is almost over. Let Stata </w:t>
      </w:r>
      <w:proofErr w:type="gramStart"/>
      <w:r>
        <w:t>say</w:t>
      </w:r>
      <w:proofErr w:type="gramEnd"/>
      <w:r>
        <w:t xml:space="preserve"> “that was easy!”</w:t>
      </w:r>
    </w:p>
    <w:p w14:paraId="1CF710E9" w14:textId="0BA97D7A" w:rsidR="00236DF0" w:rsidRDefault="00236DF0" w:rsidP="00236DF0">
      <w:pPr>
        <w:pStyle w:val="NoSpacing"/>
        <w:rPr>
          <w:color w:val="FF0000"/>
        </w:rPr>
      </w:pPr>
      <w:r w:rsidRPr="00F366FA">
        <w:rPr>
          <w:color w:val="FF0000"/>
        </w:rPr>
        <w:t xml:space="preserve">di </w:t>
      </w:r>
      <w:r w:rsidR="0070056F" w:rsidRPr="00F366FA">
        <w:rPr>
          <w:color w:val="FF0000"/>
        </w:rPr>
        <w:t>"</w:t>
      </w:r>
      <w:r w:rsidRPr="00F366FA">
        <w:rPr>
          <w:color w:val="FF0000"/>
        </w:rPr>
        <w:t>that was easy!</w:t>
      </w:r>
      <w:r w:rsidR="0070056F" w:rsidRPr="00F366FA">
        <w:rPr>
          <w:color w:val="FF0000"/>
        </w:rPr>
        <w:t>"</w:t>
      </w:r>
    </w:p>
    <w:p w14:paraId="003F61F4" w14:textId="151EA06B" w:rsidR="00F366FA" w:rsidRPr="00F366FA" w:rsidRDefault="00F366FA" w:rsidP="00236DF0">
      <w:pPr>
        <w:pStyle w:val="NoSpacing"/>
        <w:rPr>
          <w:color w:val="FF0000"/>
        </w:rPr>
      </w:pPr>
      <w:r>
        <w:rPr>
          <w:color w:val="FF0000"/>
        </w:rPr>
        <w:t>//Black magic always *seems* easy... until you pay the price</w:t>
      </w:r>
    </w:p>
    <w:p w14:paraId="14B0A26C" w14:textId="77777777" w:rsidR="00236DF0" w:rsidRDefault="00236DF0" w:rsidP="00236DF0">
      <w:pPr>
        <w:spacing w:after="0"/>
      </w:pPr>
    </w:p>
    <w:p w14:paraId="07E931A8" w14:textId="26747473" w:rsidR="00611C53" w:rsidRDefault="00611C53" w:rsidP="00611C53">
      <w:pPr>
        <w:pStyle w:val="ListParagraph"/>
        <w:numPr>
          <w:ilvl w:val="0"/>
          <w:numId w:val="5"/>
        </w:numPr>
        <w:spacing w:after="0"/>
      </w:pPr>
      <w:r>
        <w:t xml:space="preserve">The last bit. Close your log file. </w:t>
      </w:r>
      <w:r w:rsidR="002E5BC4">
        <w:t>Never forget to close log files!</w:t>
      </w:r>
    </w:p>
    <w:p w14:paraId="17F814B1" w14:textId="32F9059F" w:rsidR="00611C53" w:rsidRPr="00F366FA" w:rsidRDefault="00611C53" w:rsidP="00611C53">
      <w:pPr>
        <w:pStyle w:val="NoSpacing"/>
        <w:rPr>
          <w:color w:val="FF0000"/>
        </w:rPr>
      </w:pPr>
      <w:r w:rsidRPr="00F366FA">
        <w:rPr>
          <w:color w:val="FF0000"/>
        </w:rPr>
        <w:t>log close</w:t>
      </w:r>
    </w:p>
    <w:p w14:paraId="6871DF62" w14:textId="77777777" w:rsidR="00611C53" w:rsidRDefault="00611C53" w:rsidP="00611C53">
      <w:pPr>
        <w:pStyle w:val="ListParagraph"/>
        <w:spacing w:after="0"/>
      </w:pPr>
    </w:p>
    <w:p w14:paraId="00ADD695" w14:textId="7830B4E7" w:rsidR="00236DF0" w:rsidRDefault="00611C53" w:rsidP="00236DF0">
      <w:pPr>
        <w:pStyle w:val="ListParagraph"/>
        <w:numPr>
          <w:ilvl w:val="0"/>
          <w:numId w:val="5"/>
        </w:numPr>
        <w:spacing w:after="0"/>
      </w:pPr>
      <w:r>
        <w:t xml:space="preserve">You have all your commands </w:t>
      </w:r>
      <w:r w:rsidR="007A2BB0">
        <w:t xml:space="preserve">so far </w:t>
      </w:r>
      <w:r>
        <w:t xml:space="preserve">in your do file, right? Run your </w:t>
      </w:r>
      <w:r w:rsidR="00A16E62">
        <w:t xml:space="preserve">entire </w:t>
      </w:r>
      <w:r>
        <w:t xml:space="preserve">do file and make sure your do file does </w:t>
      </w:r>
      <w:proofErr w:type="gramStart"/>
      <w:r>
        <w:t>exactly the same</w:t>
      </w:r>
      <w:proofErr w:type="gramEnd"/>
      <w:r>
        <w:t xml:space="preserve"> thing.</w:t>
      </w:r>
    </w:p>
    <w:p w14:paraId="12239104" w14:textId="77777777" w:rsidR="00236DF0" w:rsidRDefault="00236DF0" w:rsidP="00236DF0">
      <w:pPr>
        <w:spacing w:after="0"/>
      </w:pPr>
      <w:bookmarkStart w:id="0" w:name="_GoBack"/>
      <w:bookmarkEnd w:id="0"/>
    </w:p>
    <w:sectPr w:rsidR="0023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43D13" w14:textId="77777777" w:rsidR="00EF28EC" w:rsidRDefault="00EF28EC" w:rsidP="00732B63">
      <w:pPr>
        <w:spacing w:after="0" w:line="240" w:lineRule="auto"/>
      </w:pPr>
      <w:r>
        <w:separator/>
      </w:r>
    </w:p>
  </w:endnote>
  <w:endnote w:type="continuationSeparator" w:id="0">
    <w:p w14:paraId="77032B7C" w14:textId="77777777" w:rsidR="00EF28EC" w:rsidRDefault="00EF28EC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3B4A9" w14:textId="77777777" w:rsidR="00EF28EC" w:rsidRDefault="00EF28EC" w:rsidP="00732B63">
      <w:pPr>
        <w:spacing w:after="0" w:line="240" w:lineRule="auto"/>
      </w:pPr>
      <w:r>
        <w:separator/>
      </w:r>
    </w:p>
  </w:footnote>
  <w:footnote w:type="continuationSeparator" w:id="0">
    <w:p w14:paraId="386633E1" w14:textId="77777777" w:rsidR="00EF28EC" w:rsidRDefault="00EF28EC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E0"/>
    <w:rsid w:val="00000BF5"/>
    <w:rsid w:val="00003B98"/>
    <w:rsid w:val="00033679"/>
    <w:rsid w:val="00036E04"/>
    <w:rsid w:val="00047D72"/>
    <w:rsid w:val="00055A77"/>
    <w:rsid w:val="000713C8"/>
    <w:rsid w:val="00072461"/>
    <w:rsid w:val="00072C72"/>
    <w:rsid w:val="000778AE"/>
    <w:rsid w:val="00082915"/>
    <w:rsid w:val="000860F3"/>
    <w:rsid w:val="000869A3"/>
    <w:rsid w:val="000903DD"/>
    <w:rsid w:val="00090C08"/>
    <w:rsid w:val="00096852"/>
    <w:rsid w:val="000A3119"/>
    <w:rsid w:val="000A51A8"/>
    <w:rsid w:val="000B516D"/>
    <w:rsid w:val="000B74F6"/>
    <w:rsid w:val="000C16D5"/>
    <w:rsid w:val="000D031D"/>
    <w:rsid w:val="000D03D7"/>
    <w:rsid w:val="000D048C"/>
    <w:rsid w:val="000D14E2"/>
    <w:rsid w:val="000D4D01"/>
    <w:rsid w:val="000D62AF"/>
    <w:rsid w:val="000E3F8C"/>
    <w:rsid w:val="000E43ED"/>
    <w:rsid w:val="00107520"/>
    <w:rsid w:val="00120437"/>
    <w:rsid w:val="00122033"/>
    <w:rsid w:val="00145257"/>
    <w:rsid w:val="00165A0E"/>
    <w:rsid w:val="00175614"/>
    <w:rsid w:val="00180451"/>
    <w:rsid w:val="001900B0"/>
    <w:rsid w:val="001925B3"/>
    <w:rsid w:val="001B6D6F"/>
    <w:rsid w:val="001C3B36"/>
    <w:rsid w:val="001C6CD2"/>
    <w:rsid w:val="001C7E12"/>
    <w:rsid w:val="001D0FA9"/>
    <w:rsid w:val="001D3FB6"/>
    <w:rsid w:val="001E3892"/>
    <w:rsid w:val="002013E3"/>
    <w:rsid w:val="0020522D"/>
    <w:rsid w:val="002057EB"/>
    <w:rsid w:val="00205B63"/>
    <w:rsid w:val="0021765B"/>
    <w:rsid w:val="00236DF0"/>
    <w:rsid w:val="0024258E"/>
    <w:rsid w:val="00252518"/>
    <w:rsid w:val="00254B3C"/>
    <w:rsid w:val="002612E0"/>
    <w:rsid w:val="00262DE9"/>
    <w:rsid w:val="0026330C"/>
    <w:rsid w:val="00263A65"/>
    <w:rsid w:val="0026640E"/>
    <w:rsid w:val="00281F84"/>
    <w:rsid w:val="00287320"/>
    <w:rsid w:val="00287488"/>
    <w:rsid w:val="002A0FE6"/>
    <w:rsid w:val="002B2841"/>
    <w:rsid w:val="002B2AEF"/>
    <w:rsid w:val="002B5007"/>
    <w:rsid w:val="002B6D9A"/>
    <w:rsid w:val="002D0B1F"/>
    <w:rsid w:val="002E5BC4"/>
    <w:rsid w:val="00304468"/>
    <w:rsid w:val="00321B42"/>
    <w:rsid w:val="00326799"/>
    <w:rsid w:val="003536E3"/>
    <w:rsid w:val="00362718"/>
    <w:rsid w:val="003700B1"/>
    <w:rsid w:val="003746E7"/>
    <w:rsid w:val="0038079E"/>
    <w:rsid w:val="00381A74"/>
    <w:rsid w:val="003C7959"/>
    <w:rsid w:val="003C7A60"/>
    <w:rsid w:val="003D3470"/>
    <w:rsid w:val="003E685F"/>
    <w:rsid w:val="003E7399"/>
    <w:rsid w:val="003F2C1D"/>
    <w:rsid w:val="003F78B3"/>
    <w:rsid w:val="004028EE"/>
    <w:rsid w:val="004145AA"/>
    <w:rsid w:val="004155C5"/>
    <w:rsid w:val="004232A8"/>
    <w:rsid w:val="00431A3E"/>
    <w:rsid w:val="00434C10"/>
    <w:rsid w:val="00450D4E"/>
    <w:rsid w:val="00457F0E"/>
    <w:rsid w:val="00460DBB"/>
    <w:rsid w:val="00471120"/>
    <w:rsid w:val="0047512D"/>
    <w:rsid w:val="004865B6"/>
    <w:rsid w:val="00490D9B"/>
    <w:rsid w:val="00494AB8"/>
    <w:rsid w:val="004C46D3"/>
    <w:rsid w:val="004E10D5"/>
    <w:rsid w:val="004F1488"/>
    <w:rsid w:val="00506201"/>
    <w:rsid w:val="00506B3D"/>
    <w:rsid w:val="00513302"/>
    <w:rsid w:val="0051358D"/>
    <w:rsid w:val="005140FA"/>
    <w:rsid w:val="00532DBF"/>
    <w:rsid w:val="005353BC"/>
    <w:rsid w:val="00547821"/>
    <w:rsid w:val="005539E3"/>
    <w:rsid w:val="00553BEC"/>
    <w:rsid w:val="00555205"/>
    <w:rsid w:val="00560E0B"/>
    <w:rsid w:val="0059182A"/>
    <w:rsid w:val="0059214A"/>
    <w:rsid w:val="005A567C"/>
    <w:rsid w:val="005A639C"/>
    <w:rsid w:val="005C51E9"/>
    <w:rsid w:val="005C7E44"/>
    <w:rsid w:val="005D38ED"/>
    <w:rsid w:val="005F5ADD"/>
    <w:rsid w:val="005F6DEC"/>
    <w:rsid w:val="00611C53"/>
    <w:rsid w:val="00613857"/>
    <w:rsid w:val="00613DD7"/>
    <w:rsid w:val="00614CCA"/>
    <w:rsid w:val="00615E96"/>
    <w:rsid w:val="00617595"/>
    <w:rsid w:val="006241A3"/>
    <w:rsid w:val="00656795"/>
    <w:rsid w:val="00661A8D"/>
    <w:rsid w:val="00663548"/>
    <w:rsid w:val="006848CB"/>
    <w:rsid w:val="00691A29"/>
    <w:rsid w:val="00692F37"/>
    <w:rsid w:val="00697404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056F"/>
    <w:rsid w:val="00702092"/>
    <w:rsid w:val="007032B1"/>
    <w:rsid w:val="00711AC0"/>
    <w:rsid w:val="007274B6"/>
    <w:rsid w:val="0073252E"/>
    <w:rsid w:val="00732B63"/>
    <w:rsid w:val="00734D0B"/>
    <w:rsid w:val="00755A5A"/>
    <w:rsid w:val="00764BAB"/>
    <w:rsid w:val="007859D5"/>
    <w:rsid w:val="007862FA"/>
    <w:rsid w:val="00786810"/>
    <w:rsid w:val="0079471E"/>
    <w:rsid w:val="0079595F"/>
    <w:rsid w:val="007A2BB0"/>
    <w:rsid w:val="007A4E30"/>
    <w:rsid w:val="007B04B1"/>
    <w:rsid w:val="007B095F"/>
    <w:rsid w:val="007B13B6"/>
    <w:rsid w:val="007B5C25"/>
    <w:rsid w:val="007C2812"/>
    <w:rsid w:val="007D17E0"/>
    <w:rsid w:val="007E15CD"/>
    <w:rsid w:val="007E5633"/>
    <w:rsid w:val="007F6D12"/>
    <w:rsid w:val="00804723"/>
    <w:rsid w:val="00820DAD"/>
    <w:rsid w:val="008230C3"/>
    <w:rsid w:val="008401A6"/>
    <w:rsid w:val="00841357"/>
    <w:rsid w:val="00842B30"/>
    <w:rsid w:val="0085109A"/>
    <w:rsid w:val="00853F81"/>
    <w:rsid w:val="00854FC7"/>
    <w:rsid w:val="00863D3A"/>
    <w:rsid w:val="00865AA4"/>
    <w:rsid w:val="008853F2"/>
    <w:rsid w:val="008926CF"/>
    <w:rsid w:val="008A264E"/>
    <w:rsid w:val="008C09AA"/>
    <w:rsid w:val="008C0A04"/>
    <w:rsid w:val="008C4BFA"/>
    <w:rsid w:val="008C601E"/>
    <w:rsid w:val="008D5190"/>
    <w:rsid w:val="008E2150"/>
    <w:rsid w:val="008E69F1"/>
    <w:rsid w:val="008E7CA2"/>
    <w:rsid w:val="008F4E30"/>
    <w:rsid w:val="008F605E"/>
    <w:rsid w:val="0090165D"/>
    <w:rsid w:val="00915C2F"/>
    <w:rsid w:val="009206A7"/>
    <w:rsid w:val="00925BFB"/>
    <w:rsid w:val="00933F21"/>
    <w:rsid w:val="00934E4B"/>
    <w:rsid w:val="00962344"/>
    <w:rsid w:val="0097516D"/>
    <w:rsid w:val="009A0804"/>
    <w:rsid w:val="009B3052"/>
    <w:rsid w:val="009B5B20"/>
    <w:rsid w:val="009C4560"/>
    <w:rsid w:val="009D0A67"/>
    <w:rsid w:val="009D52DA"/>
    <w:rsid w:val="009D5D5C"/>
    <w:rsid w:val="009D73BC"/>
    <w:rsid w:val="009E0C89"/>
    <w:rsid w:val="009F6673"/>
    <w:rsid w:val="00A06A3B"/>
    <w:rsid w:val="00A1286E"/>
    <w:rsid w:val="00A12F7D"/>
    <w:rsid w:val="00A14CBB"/>
    <w:rsid w:val="00A16E62"/>
    <w:rsid w:val="00A21F79"/>
    <w:rsid w:val="00A24B60"/>
    <w:rsid w:val="00A40FB3"/>
    <w:rsid w:val="00A4129E"/>
    <w:rsid w:val="00A4653F"/>
    <w:rsid w:val="00A521EF"/>
    <w:rsid w:val="00A54B60"/>
    <w:rsid w:val="00A7078E"/>
    <w:rsid w:val="00A722F6"/>
    <w:rsid w:val="00A754AE"/>
    <w:rsid w:val="00A772F8"/>
    <w:rsid w:val="00A77FF9"/>
    <w:rsid w:val="00A87757"/>
    <w:rsid w:val="00A90FBE"/>
    <w:rsid w:val="00A92279"/>
    <w:rsid w:val="00AA0E6B"/>
    <w:rsid w:val="00AA36BF"/>
    <w:rsid w:val="00AA4E69"/>
    <w:rsid w:val="00AB4D64"/>
    <w:rsid w:val="00AB57BD"/>
    <w:rsid w:val="00AC32C7"/>
    <w:rsid w:val="00AC349F"/>
    <w:rsid w:val="00AC64A8"/>
    <w:rsid w:val="00AF2F85"/>
    <w:rsid w:val="00AF3406"/>
    <w:rsid w:val="00AF6E5E"/>
    <w:rsid w:val="00B03FDD"/>
    <w:rsid w:val="00B24C6A"/>
    <w:rsid w:val="00B30FEB"/>
    <w:rsid w:val="00B37DB3"/>
    <w:rsid w:val="00B5118B"/>
    <w:rsid w:val="00B550CE"/>
    <w:rsid w:val="00B60EAB"/>
    <w:rsid w:val="00B6658C"/>
    <w:rsid w:val="00BA5BB8"/>
    <w:rsid w:val="00BB4965"/>
    <w:rsid w:val="00BB5461"/>
    <w:rsid w:val="00BD454B"/>
    <w:rsid w:val="00BE4DEF"/>
    <w:rsid w:val="00C10E02"/>
    <w:rsid w:val="00C14D06"/>
    <w:rsid w:val="00C37DC9"/>
    <w:rsid w:val="00C438C5"/>
    <w:rsid w:val="00C43E65"/>
    <w:rsid w:val="00C447D1"/>
    <w:rsid w:val="00C47637"/>
    <w:rsid w:val="00C50128"/>
    <w:rsid w:val="00C636A1"/>
    <w:rsid w:val="00C6488D"/>
    <w:rsid w:val="00C657BD"/>
    <w:rsid w:val="00C66FD7"/>
    <w:rsid w:val="00C74EBA"/>
    <w:rsid w:val="00C767FC"/>
    <w:rsid w:val="00C76C28"/>
    <w:rsid w:val="00C76DFC"/>
    <w:rsid w:val="00CA0DE2"/>
    <w:rsid w:val="00CA2A10"/>
    <w:rsid w:val="00CB72F8"/>
    <w:rsid w:val="00CC7F1E"/>
    <w:rsid w:val="00CE2059"/>
    <w:rsid w:val="00CE3EFC"/>
    <w:rsid w:val="00CF3BAA"/>
    <w:rsid w:val="00D013AB"/>
    <w:rsid w:val="00D13492"/>
    <w:rsid w:val="00D20070"/>
    <w:rsid w:val="00D20F0A"/>
    <w:rsid w:val="00D22619"/>
    <w:rsid w:val="00D5498F"/>
    <w:rsid w:val="00D716AB"/>
    <w:rsid w:val="00D73B22"/>
    <w:rsid w:val="00D82CCC"/>
    <w:rsid w:val="00D8557F"/>
    <w:rsid w:val="00D9194A"/>
    <w:rsid w:val="00D91953"/>
    <w:rsid w:val="00D955F6"/>
    <w:rsid w:val="00DA2EE8"/>
    <w:rsid w:val="00DA309E"/>
    <w:rsid w:val="00DA6478"/>
    <w:rsid w:val="00DB0495"/>
    <w:rsid w:val="00DB291A"/>
    <w:rsid w:val="00DB6BF6"/>
    <w:rsid w:val="00DF66E8"/>
    <w:rsid w:val="00E06FE7"/>
    <w:rsid w:val="00E10924"/>
    <w:rsid w:val="00E20643"/>
    <w:rsid w:val="00E3561A"/>
    <w:rsid w:val="00E37AC1"/>
    <w:rsid w:val="00E46867"/>
    <w:rsid w:val="00E5368E"/>
    <w:rsid w:val="00E55891"/>
    <w:rsid w:val="00E671C8"/>
    <w:rsid w:val="00E765BA"/>
    <w:rsid w:val="00EB11F3"/>
    <w:rsid w:val="00EB1D09"/>
    <w:rsid w:val="00EC6B3B"/>
    <w:rsid w:val="00ED70B9"/>
    <w:rsid w:val="00EE17B0"/>
    <w:rsid w:val="00EE3F6F"/>
    <w:rsid w:val="00EE46D2"/>
    <w:rsid w:val="00EF0BA4"/>
    <w:rsid w:val="00EF28EC"/>
    <w:rsid w:val="00EF7B92"/>
    <w:rsid w:val="00F02AEC"/>
    <w:rsid w:val="00F16302"/>
    <w:rsid w:val="00F207FC"/>
    <w:rsid w:val="00F309A1"/>
    <w:rsid w:val="00F366FA"/>
    <w:rsid w:val="00F47878"/>
    <w:rsid w:val="00F50879"/>
    <w:rsid w:val="00F55EDC"/>
    <w:rsid w:val="00F767E7"/>
    <w:rsid w:val="00F92085"/>
    <w:rsid w:val="00FA5676"/>
    <w:rsid w:val="00FA5AED"/>
    <w:rsid w:val="00FB01DB"/>
    <w:rsid w:val="00FB3934"/>
    <w:rsid w:val="00FB3AB9"/>
    <w:rsid w:val="00FB3C53"/>
    <w:rsid w:val="00FB70C7"/>
    <w:rsid w:val="00FB7EA1"/>
    <w:rsid w:val="00FC0F4E"/>
    <w:rsid w:val="00FC3ED4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B7EA1"/>
    <w:pPr>
      <w:spacing w:after="0"/>
      <w:ind w:left="720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Allan Massie</cp:lastModifiedBy>
  <cp:revision>6</cp:revision>
  <cp:lastPrinted>2019-04-05T00:18:00Z</cp:lastPrinted>
  <dcterms:created xsi:type="dcterms:W3CDTF">2020-04-02T17:49:00Z</dcterms:created>
  <dcterms:modified xsi:type="dcterms:W3CDTF">2020-04-02T17:58:00Z</dcterms:modified>
</cp:coreProperties>
</file>