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3572B2F7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</w:t>
      </w:r>
      <w:r w:rsidR="00145E5D">
        <w:rPr>
          <w:b/>
        </w:rPr>
        <w:t>2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36C8FDF3" w14:textId="77777777" w:rsidR="006C37AC" w:rsidRDefault="006C37AC" w:rsidP="0097516D">
      <w:pPr>
        <w:spacing w:after="0"/>
      </w:pPr>
    </w:p>
    <w:p w14:paraId="139AEF86" w14:textId="13978093" w:rsidR="000869A3" w:rsidRDefault="000A3119" w:rsidP="0097516D">
      <w:pPr>
        <w:pStyle w:val="ListParagraph"/>
        <w:numPr>
          <w:ilvl w:val="0"/>
          <w:numId w:val="5"/>
        </w:numPr>
        <w:spacing w:after="0"/>
      </w:pPr>
      <w:r>
        <w:t>Start Stata</w:t>
      </w:r>
      <w:r w:rsidR="00B47426">
        <w:t xml:space="preserve">, </w:t>
      </w:r>
      <w:r>
        <w:t>open your do-file editor</w:t>
      </w:r>
      <w:r w:rsidR="00B47426">
        <w:t xml:space="preserve">, </w:t>
      </w:r>
      <w:r w:rsidR="00C53B2C">
        <w:t xml:space="preserve">write the header, </w:t>
      </w:r>
      <w:r w:rsidR="00B47426">
        <w:t xml:space="preserve">and load </w:t>
      </w:r>
      <w:proofErr w:type="spellStart"/>
      <w:r w:rsidR="00B47426">
        <w:rPr>
          <w:rFonts w:ascii="Courier New" w:hAnsi="Courier New" w:cs="Courier New"/>
        </w:rPr>
        <w:t>transplants.dta</w:t>
      </w:r>
      <w:proofErr w:type="spellEnd"/>
      <w:r w:rsidR="00B47426">
        <w:rPr>
          <w:rFonts w:ascii="Courier New" w:hAnsi="Courier New" w:cs="Courier New"/>
        </w:rPr>
        <w:t>.</w:t>
      </w:r>
    </w:p>
    <w:p w14:paraId="6A619AE2" w14:textId="77777777" w:rsidR="00C53B2C" w:rsidRDefault="00C53B2C" w:rsidP="00C53B2C">
      <w:pPr>
        <w:spacing w:after="0"/>
        <w:ind w:left="360"/>
      </w:pPr>
    </w:p>
    <w:p w14:paraId="74565524" w14:textId="5CCB9801" w:rsidR="001D2107" w:rsidRDefault="00CE52B9" w:rsidP="00C53B2C">
      <w:pPr>
        <w:pStyle w:val="ListParagraph"/>
        <w:numPr>
          <w:ilvl w:val="0"/>
          <w:numId w:val="5"/>
        </w:numPr>
        <w:spacing w:after="0"/>
      </w:pPr>
      <w:r>
        <w:t xml:space="preserve">Calculate the mean value of age using </w:t>
      </w:r>
      <w:r w:rsidRPr="00CE52B9">
        <w:rPr>
          <w:rFonts w:ascii="Courier New" w:hAnsi="Courier New" w:cs="Courier New"/>
        </w:rPr>
        <w:t>sum</w:t>
      </w:r>
      <w:r>
        <w:t>.</w:t>
      </w:r>
    </w:p>
    <w:p w14:paraId="0F67C725" w14:textId="77777777" w:rsidR="003D6A69" w:rsidRDefault="003D6A69" w:rsidP="00CE52B9">
      <w:pPr>
        <w:pStyle w:val="ListParagraph"/>
      </w:pPr>
    </w:p>
    <w:p w14:paraId="57F3BD1B" w14:textId="51F409E6" w:rsidR="005D765B" w:rsidRDefault="00E9512B" w:rsidP="005D765B">
      <w:pPr>
        <w:pStyle w:val="ListParagraph"/>
        <w:numPr>
          <w:ilvl w:val="0"/>
          <w:numId w:val="5"/>
        </w:numPr>
        <w:spacing w:after="0"/>
      </w:pPr>
      <w:r>
        <w:t xml:space="preserve">Stata should have some values in the memory as </w:t>
      </w:r>
      <w:proofErr w:type="gramStart"/>
      <w:r w:rsidRPr="00E9512B">
        <w:rPr>
          <w:rFonts w:ascii="Courier New" w:hAnsi="Courier New" w:cs="Courier New"/>
        </w:rPr>
        <w:t>r(</w:t>
      </w:r>
      <w:proofErr w:type="gramEnd"/>
      <w:r w:rsidRPr="00E9512B">
        <w:rPr>
          <w:rFonts w:ascii="Courier New" w:hAnsi="Courier New" w:cs="Courier New"/>
        </w:rPr>
        <w:t>)</w:t>
      </w:r>
      <w:r>
        <w:t xml:space="preserve"> values. </w:t>
      </w:r>
      <w:r w:rsidR="00342FBE">
        <w:t xml:space="preserve">Ask Stata to display the list </w:t>
      </w:r>
      <w:r w:rsidR="001B2F1D">
        <w:t>o</w:t>
      </w:r>
      <w:r w:rsidR="00342FBE">
        <w:t xml:space="preserve">f the </w:t>
      </w:r>
      <w:r w:rsidR="00342FBE" w:rsidRPr="00E9512B">
        <w:rPr>
          <w:rFonts w:ascii="Courier New" w:hAnsi="Courier New" w:cs="Courier New"/>
        </w:rPr>
        <w:t>r()</w:t>
      </w:r>
      <w:r w:rsidR="00342FBE">
        <w:t xml:space="preserve"> values.</w:t>
      </w:r>
    </w:p>
    <w:p w14:paraId="5F5DC9A4" w14:textId="77777777" w:rsidR="00BB2086" w:rsidRDefault="00BB2086" w:rsidP="005D765B">
      <w:pPr>
        <w:pStyle w:val="ListParagraph"/>
      </w:pPr>
    </w:p>
    <w:p w14:paraId="3E7B3AB0" w14:textId="0504C4B1" w:rsidR="005D765B" w:rsidRDefault="00E42926" w:rsidP="005D765B">
      <w:pPr>
        <w:pStyle w:val="ListParagraph"/>
        <w:numPr>
          <w:ilvl w:val="0"/>
          <w:numId w:val="5"/>
        </w:numPr>
        <w:spacing w:after="0"/>
      </w:pPr>
      <w:r>
        <w:t xml:space="preserve">Display the mean value. Store the mean value as a local macro </w:t>
      </w:r>
      <w:r w:rsidRPr="00E42926">
        <w:rPr>
          <w:rFonts w:ascii="Courier New" w:hAnsi="Courier New" w:cs="Courier New"/>
        </w:rPr>
        <w:t>`mean’</w:t>
      </w:r>
      <w:r>
        <w:t xml:space="preserve">. Display the local macro </w:t>
      </w:r>
      <w:r w:rsidRPr="00E42926">
        <w:rPr>
          <w:rFonts w:ascii="Courier New" w:hAnsi="Courier New" w:cs="Courier New"/>
        </w:rPr>
        <w:t>`mean’</w:t>
      </w:r>
      <w:r>
        <w:t>.</w:t>
      </w:r>
    </w:p>
    <w:p w14:paraId="4C16DEC0" w14:textId="77777777" w:rsidR="00757F13" w:rsidRDefault="00757F13" w:rsidP="001D2107">
      <w:pPr>
        <w:pStyle w:val="ListParagraph"/>
      </w:pPr>
    </w:p>
    <w:p w14:paraId="7B08FF6D" w14:textId="40C1B445" w:rsidR="00C53B2C" w:rsidRDefault="005D765B" w:rsidP="00C53B2C">
      <w:pPr>
        <w:pStyle w:val="ListParagraph"/>
        <w:numPr>
          <w:ilvl w:val="0"/>
          <w:numId w:val="5"/>
        </w:numPr>
        <w:spacing w:after="0"/>
      </w:pPr>
      <w:r>
        <w:t xml:space="preserve">Now let’s try something more useful. </w:t>
      </w:r>
      <w:r w:rsidR="00495CDA">
        <w:t>Calculate the mean value of age</w:t>
      </w:r>
      <w:r w:rsidR="00BF007A">
        <w:t xml:space="preserve">. Print the following sentence: </w:t>
      </w:r>
      <w:r w:rsidR="00C05AEC">
        <w:rPr>
          <w:rFonts w:ascii="Courier New" w:hAnsi="Courier New" w:cs="Courier New"/>
        </w:rPr>
        <w:t>The mean age is XX.X years.</w:t>
      </w:r>
      <w:r w:rsidR="00BF007A">
        <w:rPr>
          <w:rFonts w:ascii="Courier New" w:hAnsi="Courier New" w:cs="Courier New"/>
        </w:rPr>
        <w:t xml:space="preserve"> </w:t>
      </w:r>
      <w:r w:rsidR="0041040D">
        <w:rPr>
          <w:rFonts w:cstheme="minorHAnsi"/>
        </w:rPr>
        <w:t xml:space="preserve">Replace </w:t>
      </w:r>
      <w:r w:rsidR="0041040D">
        <w:rPr>
          <w:rFonts w:ascii="Courier New" w:hAnsi="Courier New" w:cs="Courier New"/>
        </w:rPr>
        <w:t>XX</w:t>
      </w:r>
      <w:r w:rsidR="0041040D">
        <w:rPr>
          <w:rFonts w:cstheme="minorHAnsi"/>
        </w:rPr>
        <w:t xml:space="preserve"> with correct values. </w:t>
      </w:r>
      <w:r w:rsidR="001E7B12">
        <w:rPr>
          <w:rFonts w:cstheme="minorHAnsi"/>
        </w:rPr>
        <w:t xml:space="preserve">Round to </w:t>
      </w:r>
      <w:r w:rsidR="00AA71CF">
        <w:rPr>
          <w:rFonts w:cstheme="minorHAnsi"/>
        </w:rPr>
        <w:t xml:space="preserve">tenths </w:t>
      </w:r>
      <w:r w:rsidR="00BD4A22">
        <w:rPr>
          <w:rFonts w:cstheme="minorHAnsi"/>
        </w:rPr>
        <w:t xml:space="preserve">(e.g. 35.2 years). </w:t>
      </w:r>
    </w:p>
    <w:p w14:paraId="0359221F" w14:textId="77777777" w:rsidR="00757F13" w:rsidRDefault="00757F13" w:rsidP="00495CDA">
      <w:pPr>
        <w:pStyle w:val="ListParagraph"/>
      </w:pPr>
    </w:p>
    <w:p w14:paraId="7D5C4A03" w14:textId="329E38C0" w:rsidR="00237D97" w:rsidRDefault="00237D97" w:rsidP="00237D97">
      <w:pPr>
        <w:pStyle w:val="ListParagraph"/>
        <w:numPr>
          <w:ilvl w:val="0"/>
          <w:numId w:val="5"/>
        </w:numPr>
        <w:spacing w:after="0"/>
      </w:pPr>
      <w:r>
        <w:t>Calculate the median (IQR) of age. Print the following sentence</w:t>
      </w:r>
      <w:r w:rsidR="00BF007A">
        <w:t xml:space="preserve">: </w:t>
      </w:r>
      <w:r>
        <w:rPr>
          <w:rFonts w:ascii="Courier New" w:hAnsi="Courier New" w:cs="Courier New"/>
        </w:rPr>
        <w:t>The median [IQR] age is XX [XX-XX] years.</w:t>
      </w:r>
      <w:r>
        <w:rPr>
          <w:rFonts w:cstheme="minorHAnsi"/>
        </w:rPr>
        <w:t xml:space="preserve"> </w:t>
      </w:r>
      <w:r w:rsidR="0041040D">
        <w:rPr>
          <w:rFonts w:cstheme="minorHAnsi"/>
        </w:rPr>
        <w:t xml:space="preserve">Replace </w:t>
      </w:r>
      <w:r w:rsidR="0041040D">
        <w:rPr>
          <w:rFonts w:ascii="Courier New" w:hAnsi="Courier New" w:cs="Courier New"/>
        </w:rPr>
        <w:t>XX</w:t>
      </w:r>
      <w:r w:rsidR="0041040D">
        <w:rPr>
          <w:rFonts w:cstheme="minorHAnsi"/>
        </w:rPr>
        <w:t xml:space="preserve"> with correct values. </w:t>
      </w:r>
      <w:r>
        <w:rPr>
          <w:rFonts w:cstheme="minorHAnsi"/>
        </w:rPr>
        <w:t xml:space="preserve">Round to whole numbers (e.g. 37 years). </w:t>
      </w:r>
    </w:p>
    <w:p w14:paraId="11D21A1A" w14:textId="77777777" w:rsidR="00BF007A" w:rsidRDefault="00BF007A" w:rsidP="00495CDA">
      <w:pPr>
        <w:pStyle w:val="ListParagraph"/>
      </w:pPr>
    </w:p>
    <w:p w14:paraId="2432FC62" w14:textId="2D737232" w:rsidR="009C3F55" w:rsidRDefault="009C3F55" w:rsidP="009C3F55">
      <w:pPr>
        <w:pStyle w:val="ListParagraph"/>
        <w:numPr>
          <w:ilvl w:val="0"/>
          <w:numId w:val="5"/>
        </w:numPr>
        <w:spacing w:after="0"/>
      </w:pPr>
      <w:r>
        <w:t xml:space="preserve">Calculate the standard deviation of age </w:t>
      </w:r>
      <w:r w:rsidRPr="009C3F55">
        <w:rPr>
          <w:u w:val="single"/>
        </w:rPr>
        <w:t xml:space="preserve">among </w:t>
      </w:r>
      <w:r w:rsidR="0032070F">
        <w:rPr>
          <w:u w:val="single"/>
        </w:rPr>
        <w:t>patients with blood type O (</w:t>
      </w:r>
      <w:r w:rsidR="0032070F" w:rsidRPr="0032070F">
        <w:rPr>
          <w:rFonts w:ascii="Courier New" w:hAnsi="Courier New" w:cs="Courier New"/>
          <w:u w:val="single"/>
        </w:rPr>
        <w:t>abo==4</w:t>
      </w:r>
      <w:r w:rsidR="0032070F">
        <w:rPr>
          <w:u w:val="single"/>
        </w:rPr>
        <w:t>)</w:t>
      </w:r>
      <w:r w:rsidR="00BF007A">
        <w:t xml:space="preserve">. Print the following sentence: </w:t>
      </w:r>
      <w:r>
        <w:rPr>
          <w:rFonts w:ascii="Courier New" w:hAnsi="Courier New" w:cs="Courier New"/>
        </w:rPr>
        <w:t xml:space="preserve">The SD of age among </w:t>
      </w:r>
      <w:r w:rsidR="00124471">
        <w:rPr>
          <w:rFonts w:ascii="Courier New" w:hAnsi="Courier New" w:cs="Courier New"/>
        </w:rPr>
        <w:t>patients with blood type O</w:t>
      </w:r>
      <w:r>
        <w:rPr>
          <w:rFonts w:ascii="Courier New" w:hAnsi="Courier New" w:cs="Courier New"/>
        </w:rPr>
        <w:t xml:space="preserve"> is XX.X.</w:t>
      </w:r>
      <w:r>
        <w:rPr>
          <w:rFonts w:cstheme="minorHAnsi"/>
        </w:rPr>
        <w:t xml:space="preserve"> Replace </w:t>
      </w:r>
      <w:r>
        <w:rPr>
          <w:rFonts w:ascii="Courier New" w:hAnsi="Courier New" w:cs="Courier New"/>
        </w:rPr>
        <w:t>XX</w:t>
      </w:r>
      <w:r>
        <w:rPr>
          <w:rFonts w:cstheme="minorHAnsi"/>
        </w:rPr>
        <w:t xml:space="preserve"> with correct values. Round to tenths (e.g. </w:t>
      </w:r>
      <w:r w:rsidR="005B1711">
        <w:rPr>
          <w:rFonts w:cstheme="minorHAnsi"/>
        </w:rPr>
        <w:t>8</w:t>
      </w:r>
      <w:r>
        <w:rPr>
          <w:rFonts w:cstheme="minorHAnsi"/>
        </w:rPr>
        <w:t xml:space="preserve">.2). </w:t>
      </w:r>
    </w:p>
    <w:p w14:paraId="6F599B98" w14:textId="77777777" w:rsidR="00124471" w:rsidRDefault="00124471" w:rsidP="00124471">
      <w:pPr>
        <w:pStyle w:val="ListParagraph"/>
      </w:pPr>
    </w:p>
    <w:p w14:paraId="559E9CAC" w14:textId="106747B4" w:rsidR="00246412" w:rsidRPr="00AE38DE" w:rsidRDefault="00A236CB" w:rsidP="00246412">
      <w:pPr>
        <w:pStyle w:val="ListParagraph"/>
        <w:numPr>
          <w:ilvl w:val="0"/>
          <w:numId w:val="5"/>
        </w:numPr>
        <w:spacing w:after="0"/>
      </w:pPr>
      <w:r>
        <w:t>Regress BMI on age and sex</w:t>
      </w:r>
      <w:r w:rsidR="004E0A9B">
        <w:t xml:space="preserve"> </w:t>
      </w:r>
      <w:r w:rsidR="00CA23C3">
        <w:t>(</w:t>
      </w:r>
      <w:r w:rsidR="004E0A9B">
        <w:t>using</w:t>
      </w:r>
      <w:r>
        <w:t xml:space="preserve"> </w:t>
      </w:r>
      <w:r w:rsidRPr="004E0A9B">
        <w:rPr>
          <w:rFonts w:ascii="Courier New" w:hAnsi="Courier New" w:cs="Courier New"/>
        </w:rPr>
        <w:t xml:space="preserve">regress </w:t>
      </w:r>
      <w:proofErr w:type="spellStart"/>
      <w:r w:rsidRPr="004E0A9B">
        <w:rPr>
          <w:rFonts w:ascii="Courier New" w:hAnsi="Courier New" w:cs="Courier New"/>
        </w:rPr>
        <w:t>bmi</w:t>
      </w:r>
      <w:proofErr w:type="spellEnd"/>
      <w:r w:rsidRPr="004E0A9B">
        <w:rPr>
          <w:rFonts w:ascii="Courier New" w:hAnsi="Courier New" w:cs="Courier New"/>
        </w:rPr>
        <w:t xml:space="preserve"> age </w:t>
      </w:r>
      <w:r w:rsidR="0032663C">
        <w:rPr>
          <w:rFonts w:ascii="Courier New" w:hAnsi="Courier New" w:cs="Courier New"/>
        </w:rPr>
        <w:t>gender</w:t>
      </w:r>
      <w:r w:rsidR="00CA23C3">
        <w:t>)</w:t>
      </w:r>
      <w:r w:rsidR="004E0A9B">
        <w:t xml:space="preserve"> </w:t>
      </w:r>
      <w:r w:rsidR="00CA23C3" w:rsidRPr="00CA23C3">
        <w:rPr>
          <w:u w:val="single"/>
        </w:rPr>
        <w:t>without</w:t>
      </w:r>
      <w:r w:rsidR="00CA23C3">
        <w:t xml:space="preserve"> displaying the regression output. </w:t>
      </w:r>
      <w:r w:rsidR="00246412">
        <w:t>Print the following sentence</w:t>
      </w:r>
      <w:r w:rsidR="00BF007A">
        <w:t>:</w:t>
      </w:r>
      <w:r w:rsidR="00246412">
        <w:t xml:space="preserve"> </w:t>
      </w:r>
      <w:r w:rsidR="00246412">
        <w:rPr>
          <w:rFonts w:ascii="Courier New" w:hAnsi="Courier New" w:cs="Courier New"/>
        </w:rPr>
        <w:t xml:space="preserve">Per 1-year increase in age, BMI increases by </w:t>
      </w:r>
      <w:proofErr w:type="gramStart"/>
      <w:r w:rsidR="00246412">
        <w:rPr>
          <w:rFonts w:ascii="Courier New" w:hAnsi="Courier New" w:cs="Courier New"/>
        </w:rPr>
        <w:t>X.XX.</w:t>
      </w:r>
      <w:proofErr w:type="gramEnd"/>
      <w:r w:rsidR="00246412">
        <w:rPr>
          <w:rFonts w:cstheme="minorHAnsi"/>
        </w:rPr>
        <w:t xml:space="preserve"> Replace </w:t>
      </w:r>
      <w:r w:rsidR="00246412">
        <w:rPr>
          <w:rFonts w:ascii="Courier New" w:hAnsi="Courier New" w:cs="Courier New"/>
        </w:rPr>
        <w:t>XX</w:t>
      </w:r>
      <w:r w:rsidR="00246412">
        <w:rPr>
          <w:rFonts w:cstheme="minorHAnsi"/>
        </w:rPr>
        <w:t xml:space="preserve"> with </w:t>
      </w:r>
      <w:r w:rsidR="00826739">
        <w:rPr>
          <w:rFonts w:cstheme="minorHAnsi"/>
        </w:rPr>
        <w:t xml:space="preserve">the regression coefficient of </w:t>
      </w:r>
      <w:r w:rsidR="00826739" w:rsidRPr="00826739">
        <w:rPr>
          <w:rFonts w:ascii="Courier New" w:hAnsi="Courier New" w:cs="Courier New"/>
        </w:rPr>
        <w:t>age</w:t>
      </w:r>
      <w:r w:rsidR="00246412">
        <w:rPr>
          <w:rFonts w:cstheme="minorHAnsi"/>
        </w:rPr>
        <w:t xml:space="preserve">. Round to </w:t>
      </w:r>
      <w:r w:rsidR="00A42784">
        <w:rPr>
          <w:rFonts w:cstheme="minorHAnsi"/>
        </w:rPr>
        <w:t xml:space="preserve">hundredths </w:t>
      </w:r>
      <w:r w:rsidR="00246412">
        <w:rPr>
          <w:rFonts w:cstheme="minorHAnsi"/>
        </w:rPr>
        <w:t xml:space="preserve">(e.g. </w:t>
      </w:r>
      <w:r w:rsidR="00A42784">
        <w:rPr>
          <w:rFonts w:cstheme="minorHAnsi"/>
        </w:rPr>
        <w:t>0.74</w:t>
      </w:r>
      <w:r w:rsidR="00246412">
        <w:rPr>
          <w:rFonts w:cstheme="minorHAnsi"/>
        </w:rPr>
        <w:t xml:space="preserve">). </w:t>
      </w:r>
    </w:p>
    <w:p w14:paraId="505710C5" w14:textId="77777777" w:rsidR="0032663C" w:rsidRDefault="0032663C" w:rsidP="00AE38DE">
      <w:pPr>
        <w:pStyle w:val="ListParagraph"/>
      </w:pPr>
    </w:p>
    <w:p w14:paraId="2E5BDF19" w14:textId="58EF09CC" w:rsidR="00A236CB" w:rsidRPr="00472A89" w:rsidRDefault="00AE38DE" w:rsidP="00AE38DE">
      <w:pPr>
        <w:pStyle w:val="ListParagraph"/>
        <w:numPr>
          <w:ilvl w:val="0"/>
          <w:numId w:val="5"/>
        </w:numPr>
        <w:spacing w:after="0"/>
      </w:pPr>
      <w:r>
        <w:t xml:space="preserve">Now we will do the same thing, but using a program. Define a program named </w:t>
      </w:r>
      <w:proofErr w:type="spellStart"/>
      <w:r w:rsidRPr="009D7832">
        <w:rPr>
          <w:rFonts w:ascii="Courier New" w:hAnsi="Courier New" w:cs="Courier New"/>
        </w:rPr>
        <w:t>bmi_age</w:t>
      </w:r>
      <w:proofErr w:type="spellEnd"/>
      <w:r>
        <w:t xml:space="preserve">. This program will regress BMI on age and sex </w:t>
      </w:r>
      <w:r w:rsidRPr="00472A89">
        <w:rPr>
          <w:u w:val="single"/>
        </w:rPr>
        <w:t>without</w:t>
      </w:r>
      <w:r>
        <w:t xml:space="preserve"> displaying the regression output</w:t>
      </w:r>
      <w:r w:rsidR="00D23761">
        <w:t>, and print</w:t>
      </w:r>
      <w:r w:rsidR="009D7832">
        <w:t>:</w:t>
      </w:r>
      <w:r w:rsidR="00D23761">
        <w:t xml:space="preserve"> </w:t>
      </w:r>
      <w:r w:rsidR="00D23761" w:rsidRPr="00472A89">
        <w:rPr>
          <w:rFonts w:ascii="Courier New" w:hAnsi="Courier New" w:cs="Courier New"/>
        </w:rPr>
        <w:t xml:space="preserve">Per 1-year increase in age, BMI increases by </w:t>
      </w:r>
      <w:proofErr w:type="gramStart"/>
      <w:r w:rsidR="00D23761" w:rsidRPr="00472A89">
        <w:rPr>
          <w:rFonts w:ascii="Courier New" w:hAnsi="Courier New" w:cs="Courier New"/>
        </w:rPr>
        <w:t>X.XX.</w:t>
      </w:r>
      <w:proofErr w:type="gramEnd"/>
      <w:r w:rsidR="00D23761" w:rsidRPr="00472A89">
        <w:rPr>
          <w:rFonts w:cstheme="minorHAnsi"/>
        </w:rPr>
        <w:t xml:space="preserve"> Replace </w:t>
      </w:r>
      <w:r w:rsidR="00D23761" w:rsidRPr="00472A89">
        <w:rPr>
          <w:rFonts w:ascii="Courier New" w:hAnsi="Courier New" w:cs="Courier New"/>
        </w:rPr>
        <w:t>XX</w:t>
      </w:r>
      <w:r w:rsidR="00D23761" w:rsidRPr="00472A89">
        <w:rPr>
          <w:rFonts w:cstheme="minorHAnsi"/>
        </w:rPr>
        <w:t xml:space="preserve"> with the regression coefficient of </w:t>
      </w:r>
      <w:r w:rsidR="00D23761" w:rsidRPr="00472A89">
        <w:rPr>
          <w:rFonts w:ascii="Courier New" w:hAnsi="Courier New" w:cs="Courier New"/>
        </w:rPr>
        <w:t>age</w:t>
      </w:r>
      <w:r w:rsidR="00D23761" w:rsidRPr="00472A89">
        <w:rPr>
          <w:rFonts w:cstheme="minorHAnsi"/>
        </w:rPr>
        <w:t>. Round to hundredths (e.g. 0.74).</w:t>
      </w:r>
      <w:r w:rsidR="002B5BA9" w:rsidRPr="00472A89">
        <w:rPr>
          <w:rFonts w:cstheme="minorHAnsi"/>
        </w:rPr>
        <w:t xml:space="preserve"> </w:t>
      </w:r>
    </w:p>
    <w:p w14:paraId="17638A16" w14:textId="77777777" w:rsidR="005F7971" w:rsidRDefault="005F7971" w:rsidP="00472A89">
      <w:pPr>
        <w:pStyle w:val="ListParagraph"/>
      </w:pPr>
    </w:p>
    <w:p w14:paraId="12239104" w14:textId="7845F84A" w:rsidR="00236DF0" w:rsidRDefault="00611C53" w:rsidP="00236DF0">
      <w:pPr>
        <w:pStyle w:val="ListParagraph"/>
        <w:numPr>
          <w:ilvl w:val="0"/>
          <w:numId w:val="5"/>
        </w:numPr>
        <w:spacing w:after="0"/>
      </w:pPr>
      <w:r>
        <w:t>You have all your commands in your do file, right? Run your do file from the beginning and make sure your do file does exactly the same thing.</w:t>
      </w:r>
    </w:p>
    <w:sectPr w:rsidR="0023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D5F24" w14:textId="77777777" w:rsidR="001F48CF" w:rsidRDefault="001F48CF" w:rsidP="00732B63">
      <w:pPr>
        <w:spacing w:after="0" w:line="240" w:lineRule="auto"/>
      </w:pPr>
      <w:r>
        <w:separator/>
      </w:r>
    </w:p>
  </w:endnote>
  <w:endnote w:type="continuationSeparator" w:id="0">
    <w:p w14:paraId="33B6AFD1" w14:textId="77777777" w:rsidR="001F48CF" w:rsidRDefault="001F48CF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310CF" w14:textId="77777777" w:rsidR="001F48CF" w:rsidRDefault="001F48CF" w:rsidP="00732B63">
      <w:pPr>
        <w:spacing w:after="0" w:line="240" w:lineRule="auto"/>
      </w:pPr>
      <w:r>
        <w:separator/>
      </w:r>
    </w:p>
  </w:footnote>
  <w:footnote w:type="continuationSeparator" w:id="0">
    <w:p w14:paraId="43F53C8C" w14:textId="77777777" w:rsidR="001F48CF" w:rsidRDefault="001F48CF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33679"/>
    <w:rsid w:val="00036E04"/>
    <w:rsid w:val="00047D72"/>
    <w:rsid w:val="00055A77"/>
    <w:rsid w:val="000713C8"/>
    <w:rsid w:val="00072461"/>
    <w:rsid w:val="00072C72"/>
    <w:rsid w:val="000778AE"/>
    <w:rsid w:val="000826C5"/>
    <w:rsid w:val="00082915"/>
    <w:rsid w:val="000860F3"/>
    <w:rsid w:val="000869A3"/>
    <w:rsid w:val="000903DD"/>
    <w:rsid w:val="00090C08"/>
    <w:rsid w:val="00096852"/>
    <w:rsid w:val="000A3119"/>
    <w:rsid w:val="000A51A8"/>
    <w:rsid w:val="000B516D"/>
    <w:rsid w:val="000B74F6"/>
    <w:rsid w:val="000C16D5"/>
    <w:rsid w:val="000D031D"/>
    <w:rsid w:val="000D03D7"/>
    <w:rsid w:val="000D048C"/>
    <w:rsid w:val="000D14E2"/>
    <w:rsid w:val="000D4D01"/>
    <w:rsid w:val="000D62AF"/>
    <w:rsid w:val="000E3F8C"/>
    <w:rsid w:val="000E43ED"/>
    <w:rsid w:val="00107520"/>
    <w:rsid w:val="00120437"/>
    <w:rsid w:val="00122033"/>
    <w:rsid w:val="00124471"/>
    <w:rsid w:val="00125EEE"/>
    <w:rsid w:val="00145257"/>
    <w:rsid w:val="00145E5D"/>
    <w:rsid w:val="00165A0E"/>
    <w:rsid w:val="00175614"/>
    <w:rsid w:val="00180451"/>
    <w:rsid w:val="001900B0"/>
    <w:rsid w:val="001925B3"/>
    <w:rsid w:val="001B2F1D"/>
    <w:rsid w:val="001C3B36"/>
    <w:rsid w:val="001C6CD2"/>
    <w:rsid w:val="001C7E12"/>
    <w:rsid w:val="001D0FA9"/>
    <w:rsid w:val="001D2107"/>
    <w:rsid w:val="001D3FB6"/>
    <w:rsid w:val="001E3892"/>
    <w:rsid w:val="001E7B12"/>
    <w:rsid w:val="001F48CF"/>
    <w:rsid w:val="002013E3"/>
    <w:rsid w:val="0020522D"/>
    <w:rsid w:val="002057EB"/>
    <w:rsid w:val="00205B63"/>
    <w:rsid w:val="0021765B"/>
    <w:rsid w:val="00236DF0"/>
    <w:rsid w:val="00237D97"/>
    <w:rsid w:val="0024258E"/>
    <w:rsid w:val="00246412"/>
    <w:rsid w:val="00252518"/>
    <w:rsid w:val="00254B3C"/>
    <w:rsid w:val="002612E0"/>
    <w:rsid w:val="00262DE9"/>
    <w:rsid w:val="0026330C"/>
    <w:rsid w:val="00263A65"/>
    <w:rsid w:val="0026640E"/>
    <w:rsid w:val="00281F84"/>
    <w:rsid w:val="00287320"/>
    <w:rsid w:val="00287488"/>
    <w:rsid w:val="002A0FE6"/>
    <w:rsid w:val="002B2841"/>
    <w:rsid w:val="002B2AEF"/>
    <w:rsid w:val="002B5007"/>
    <w:rsid w:val="002B5BA9"/>
    <w:rsid w:val="002B6D9A"/>
    <w:rsid w:val="002D0B1F"/>
    <w:rsid w:val="002E5BC4"/>
    <w:rsid w:val="00304468"/>
    <w:rsid w:val="0032070F"/>
    <w:rsid w:val="00321B42"/>
    <w:rsid w:val="0032663C"/>
    <w:rsid w:val="00326799"/>
    <w:rsid w:val="00342FBE"/>
    <w:rsid w:val="003536E3"/>
    <w:rsid w:val="00362718"/>
    <w:rsid w:val="003700B1"/>
    <w:rsid w:val="003746E7"/>
    <w:rsid w:val="0038079E"/>
    <w:rsid w:val="00381A74"/>
    <w:rsid w:val="00395929"/>
    <w:rsid w:val="003C7A60"/>
    <w:rsid w:val="003D3470"/>
    <w:rsid w:val="003D6A69"/>
    <w:rsid w:val="003E685F"/>
    <w:rsid w:val="003E7399"/>
    <w:rsid w:val="003F2C1D"/>
    <w:rsid w:val="003F78B3"/>
    <w:rsid w:val="004028EE"/>
    <w:rsid w:val="0041040D"/>
    <w:rsid w:val="004145AA"/>
    <w:rsid w:val="004155C5"/>
    <w:rsid w:val="004232A8"/>
    <w:rsid w:val="00431A3E"/>
    <w:rsid w:val="00434C10"/>
    <w:rsid w:val="00450D4E"/>
    <w:rsid w:val="00457F0E"/>
    <w:rsid w:val="00460DBB"/>
    <w:rsid w:val="00471120"/>
    <w:rsid w:val="00472A89"/>
    <w:rsid w:val="0047512D"/>
    <w:rsid w:val="004865B6"/>
    <w:rsid w:val="00490D9B"/>
    <w:rsid w:val="00494AB8"/>
    <w:rsid w:val="00495CDA"/>
    <w:rsid w:val="004A4748"/>
    <w:rsid w:val="004C46D3"/>
    <w:rsid w:val="004E0A9B"/>
    <w:rsid w:val="004E10D5"/>
    <w:rsid w:val="004F1488"/>
    <w:rsid w:val="00506201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9182A"/>
    <w:rsid w:val="0059214A"/>
    <w:rsid w:val="005A567C"/>
    <w:rsid w:val="005A639C"/>
    <w:rsid w:val="005B1711"/>
    <w:rsid w:val="005C51E9"/>
    <w:rsid w:val="005C7E44"/>
    <w:rsid w:val="005D38ED"/>
    <w:rsid w:val="005D765B"/>
    <w:rsid w:val="005F5ADD"/>
    <w:rsid w:val="005F6DEC"/>
    <w:rsid w:val="005F7971"/>
    <w:rsid w:val="00611C53"/>
    <w:rsid w:val="00613857"/>
    <w:rsid w:val="00613DD7"/>
    <w:rsid w:val="00614CCA"/>
    <w:rsid w:val="00615E96"/>
    <w:rsid w:val="00617595"/>
    <w:rsid w:val="006241A3"/>
    <w:rsid w:val="00656795"/>
    <w:rsid w:val="00661A8D"/>
    <w:rsid w:val="00663548"/>
    <w:rsid w:val="006726FC"/>
    <w:rsid w:val="006848CB"/>
    <w:rsid w:val="00691A29"/>
    <w:rsid w:val="00692F37"/>
    <w:rsid w:val="00697404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2092"/>
    <w:rsid w:val="007032B1"/>
    <w:rsid w:val="00711AC0"/>
    <w:rsid w:val="0073252E"/>
    <w:rsid w:val="00732B63"/>
    <w:rsid w:val="00734D0B"/>
    <w:rsid w:val="00755A5A"/>
    <w:rsid w:val="00757F13"/>
    <w:rsid w:val="00764BAB"/>
    <w:rsid w:val="007859D5"/>
    <w:rsid w:val="007862FA"/>
    <w:rsid w:val="00786810"/>
    <w:rsid w:val="0079471E"/>
    <w:rsid w:val="0079595F"/>
    <w:rsid w:val="007A4E30"/>
    <w:rsid w:val="007B04B1"/>
    <w:rsid w:val="007B095F"/>
    <w:rsid w:val="007B13B6"/>
    <w:rsid w:val="007B5C25"/>
    <w:rsid w:val="007C2812"/>
    <w:rsid w:val="007D17E0"/>
    <w:rsid w:val="007E15CD"/>
    <w:rsid w:val="007E5633"/>
    <w:rsid w:val="007F6D12"/>
    <w:rsid w:val="00804723"/>
    <w:rsid w:val="00820DAD"/>
    <w:rsid w:val="008230C3"/>
    <w:rsid w:val="00826739"/>
    <w:rsid w:val="008401A6"/>
    <w:rsid w:val="00841357"/>
    <w:rsid w:val="00842B30"/>
    <w:rsid w:val="0085109A"/>
    <w:rsid w:val="00853F81"/>
    <w:rsid w:val="00854FC7"/>
    <w:rsid w:val="00863D3A"/>
    <w:rsid w:val="00865AA4"/>
    <w:rsid w:val="008853F2"/>
    <w:rsid w:val="008926CF"/>
    <w:rsid w:val="008A264E"/>
    <w:rsid w:val="008B63FF"/>
    <w:rsid w:val="008C09AA"/>
    <w:rsid w:val="008C0A04"/>
    <w:rsid w:val="008C4BFA"/>
    <w:rsid w:val="008C601E"/>
    <w:rsid w:val="008D5190"/>
    <w:rsid w:val="008E2150"/>
    <w:rsid w:val="008E69F1"/>
    <w:rsid w:val="008E7CA2"/>
    <w:rsid w:val="008F4E30"/>
    <w:rsid w:val="008F605E"/>
    <w:rsid w:val="0090165D"/>
    <w:rsid w:val="009206A7"/>
    <w:rsid w:val="00925BFB"/>
    <w:rsid w:val="0092654E"/>
    <w:rsid w:val="00933F21"/>
    <w:rsid w:val="00934E4B"/>
    <w:rsid w:val="00945C95"/>
    <w:rsid w:val="00962344"/>
    <w:rsid w:val="00975108"/>
    <w:rsid w:val="0097516D"/>
    <w:rsid w:val="009A0804"/>
    <w:rsid w:val="009B3052"/>
    <w:rsid w:val="009B5B20"/>
    <w:rsid w:val="009C3F55"/>
    <w:rsid w:val="009C4560"/>
    <w:rsid w:val="009D0A67"/>
    <w:rsid w:val="009D52DA"/>
    <w:rsid w:val="009D5D5C"/>
    <w:rsid w:val="009D73BC"/>
    <w:rsid w:val="009D7832"/>
    <w:rsid w:val="009E0C89"/>
    <w:rsid w:val="009F6673"/>
    <w:rsid w:val="00A06A3B"/>
    <w:rsid w:val="00A1286E"/>
    <w:rsid w:val="00A12F7D"/>
    <w:rsid w:val="00A14CBB"/>
    <w:rsid w:val="00A21F79"/>
    <w:rsid w:val="00A236CB"/>
    <w:rsid w:val="00A24B60"/>
    <w:rsid w:val="00A40FB3"/>
    <w:rsid w:val="00A4129E"/>
    <w:rsid w:val="00A42784"/>
    <w:rsid w:val="00A4653F"/>
    <w:rsid w:val="00A521EF"/>
    <w:rsid w:val="00A54B60"/>
    <w:rsid w:val="00A7078E"/>
    <w:rsid w:val="00A722F6"/>
    <w:rsid w:val="00A754AE"/>
    <w:rsid w:val="00A772F8"/>
    <w:rsid w:val="00A77FF9"/>
    <w:rsid w:val="00A87757"/>
    <w:rsid w:val="00A90FBE"/>
    <w:rsid w:val="00A92279"/>
    <w:rsid w:val="00AA0E6B"/>
    <w:rsid w:val="00AA36BF"/>
    <w:rsid w:val="00AA4E69"/>
    <w:rsid w:val="00AA71CF"/>
    <w:rsid w:val="00AB4D64"/>
    <w:rsid w:val="00AB57BD"/>
    <w:rsid w:val="00AC32C7"/>
    <w:rsid w:val="00AC349F"/>
    <w:rsid w:val="00AC64A8"/>
    <w:rsid w:val="00AE38DE"/>
    <w:rsid w:val="00AF2F85"/>
    <w:rsid w:val="00AF3406"/>
    <w:rsid w:val="00AF6E5E"/>
    <w:rsid w:val="00B03FDD"/>
    <w:rsid w:val="00B24C6A"/>
    <w:rsid w:val="00B30FEB"/>
    <w:rsid w:val="00B37DB3"/>
    <w:rsid w:val="00B47426"/>
    <w:rsid w:val="00B5118B"/>
    <w:rsid w:val="00B550CE"/>
    <w:rsid w:val="00B60EAB"/>
    <w:rsid w:val="00B6658C"/>
    <w:rsid w:val="00BA5BB8"/>
    <w:rsid w:val="00BB2086"/>
    <w:rsid w:val="00BB4965"/>
    <w:rsid w:val="00BB5461"/>
    <w:rsid w:val="00BD454B"/>
    <w:rsid w:val="00BD4A22"/>
    <w:rsid w:val="00BE4DEF"/>
    <w:rsid w:val="00BF007A"/>
    <w:rsid w:val="00C05AEC"/>
    <w:rsid w:val="00C10E02"/>
    <w:rsid w:val="00C14D06"/>
    <w:rsid w:val="00C37DC9"/>
    <w:rsid w:val="00C438C5"/>
    <w:rsid w:val="00C43E65"/>
    <w:rsid w:val="00C447D1"/>
    <w:rsid w:val="00C47637"/>
    <w:rsid w:val="00C50128"/>
    <w:rsid w:val="00C53B2C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3C3"/>
    <w:rsid w:val="00CA2A10"/>
    <w:rsid w:val="00CB72F8"/>
    <w:rsid w:val="00CC7F1E"/>
    <w:rsid w:val="00CE2059"/>
    <w:rsid w:val="00CE3EFC"/>
    <w:rsid w:val="00CE52B9"/>
    <w:rsid w:val="00D013AB"/>
    <w:rsid w:val="00D13492"/>
    <w:rsid w:val="00D20070"/>
    <w:rsid w:val="00D20F0A"/>
    <w:rsid w:val="00D22619"/>
    <w:rsid w:val="00D23761"/>
    <w:rsid w:val="00D5498F"/>
    <w:rsid w:val="00D716AB"/>
    <w:rsid w:val="00D73B22"/>
    <w:rsid w:val="00D82CCC"/>
    <w:rsid w:val="00D8557F"/>
    <w:rsid w:val="00D91953"/>
    <w:rsid w:val="00D955F6"/>
    <w:rsid w:val="00DA2EE8"/>
    <w:rsid w:val="00DA309E"/>
    <w:rsid w:val="00DA6478"/>
    <w:rsid w:val="00DB0495"/>
    <w:rsid w:val="00DB291A"/>
    <w:rsid w:val="00DB6BF6"/>
    <w:rsid w:val="00DF66E8"/>
    <w:rsid w:val="00E06FE7"/>
    <w:rsid w:val="00E10924"/>
    <w:rsid w:val="00E20643"/>
    <w:rsid w:val="00E3561A"/>
    <w:rsid w:val="00E37AC1"/>
    <w:rsid w:val="00E42926"/>
    <w:rsid w:val="00E46867"/>
    <w:rsid w:val="00E5368E"/>
    <w:rsid w:val="00E55891"/>
    <w:rsid w:val="00E671C8"/>
    <w:rsid w:val="00E765BA"/>
    <w:rsid w:val="00E9512B"/>
    <w:rsid w:val="00EB11F3"/>
    <w:rsid w:val="00EB1D09"/>
    <w:rsid w:val="00EC6B3B"/>
    <w:rsid w:val="00ED70B9"/>
    <w:rsid w:val="00EE17B0"/>
    <w:rsid w:val="00EE3F6F"/>
    <w:rsid w:val="00EE46D2"/>
    <w:rsid w:val="00EF0BA4"/>
    <w:rsid w:val="00EF7B92"/>
    <w:rsid w:val="00F02AEC"/>
    <w:rsid w:val="00F16302"/>
    <w:rsid w:val="00F207FC"/>
    <w:rsid w:val="00F2134F"/>
    <w:rsid w:val="00F309A1"/>
    <w:rsid w:val="00F47878"/>
    <w:rsid w:val="00F50879"/>
    <w:rsid w:val="00F55EDC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2134F"/>
    <w:pPr>
      <w:spacing w:after="0"/>
      <w:ind w:left="720"/>
    </w:pPr>
    <w:rPr>
      <w:rFonts w:ascii="Courier New" w:hAnsi="Courier New" w:cs="Courier New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Filip Pirsl</cp:lastModifiedBy>
  <cp:revision>2</cp:revision>
  <cp:lastPrinted>2019-04-05T00:18:00Z</cp:lastPrinted>
  <dcterms:created xsi:type="dcterms:W3CDTF">2021-04-02T01:03:00Z</dcterms:created>
  <dcterms:modified xsi:type="dcterms:W3CDTF">2021-04-02T01:03:00Z</dcterms:modified>
</cp:coreProperties>
</file>