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24A8D" w14:textId="2441A4A8" w:rsidR="00E06296" w:rsidRDefault="00B82F23">
      <w:r>
        <w:t>Follow up:</w:t>
      </w:r>
    </w:p>
    <w:p w14:paraId="0556988D" w14:textId="53B66A6A" w:rsidR="00B82F23" w:rsidRDefault="00B82F23" w:rsidP="00B82F23">
      <w:pPr>
        <w:pStyle w:val="ListParagraph"/>
        <w:numPr>
          <w:ilvl w:val="0"/>
          <w:numId w:val="1"/>
        </w:numPr>
      </w:pPr>
      <w:r>
        <w:t xml:space="preserve">Are you human back end function – </w:t>
      </w:r>
    </w:p>
    <w:p w14:paraId="181D404C" w14:textId="59F173EA" w:rsidR="00B82F23" w:rsidRDefault="00B82F23" w:rsidP="00B82F23">
      <w:pPr>
        <w:pStyle w:val="ListParagraph"/>
        <w:numPr>
          <w:ilvl w:val="1"/>
          <w:numId w:val="1"/>
        </w:numPr>
      </w:pPr>
      <w:r>
        <w:t xml:space="preserve">One of two things going on, when requesting, the site sends bad html “are you human” even though when we print, it looks normal. </w:t>
      </w:r>
    </w:p>
    <w:p w14:paraId="1EF8C4BB" w14:textId="1839463F" w:rsidR="00B82F23" w:rsidRDefault="00B82F23" w:rsidP="00B82F23">
      <w:pPr>
        <w:pStyle w:val="ListParagraph"/>
        <w:numPr>
          <w:ilvl w:val="1"/>
          <w:numId w:val="1"/>
        </w:numPr>
      </w:pPr>
      <w:r>
        <w:t>Ways to counter: request two times when this happens?</w:t>
      </w:r>
    </w:p>
    <w:p w14:paraId="7F920807" w14:textId="7B656E29" w:rsidR="00B82F23" w:rsidRDefault="00B82F23" w:rsidP="00B82F23">
      <w:pPr>
        <w:pStyle w:val="ListParagraph"/>
        <w:numPr>
          <w:ilvl w:val="1"/>
          <w:numId w:val="1"/>
        </w:numPr>
      </w:pPr>
      <w:r>
        <w:t xml:space="preserve">Make a manual break add something to the cart, go back, and have it re target the page </w:t>
      </w:r>
      <w:proofErr w:type="spellStart"/>
      <w:r>
        <w:t>bc</w:t>
      </w:r>
      <w:proofErr w:type="spellEnd"/>
      <w:r>
        <w:t xml:space="preserve"> a computer wouldn’t add something to the cart </w:t>
      </w:r>
    </w:p>
    <w:p w14:paraId="064210AB" w14:textId="137C7BA4" w:rsidR="00B82F23" w:rsidRDefault="00B82F23" w:rsidP="00B82F23">
      <w:pPr>
        <w:pStyle w:val="ListParagraph"/>
        <w:numPr>
          <w:ilvl w:val="0"/>
          <w:numId w:val="1"/>
        </w:numPr>
      </w:pPr>
      <w:r>
        <w:t xml:space="preserve">Mouse_over3() – freeze on certain pages longer, do a break pedal on page 5, add to the cart, then go back and have it retarget the page when requesting </w:t>
      </w:r>
    </w:p>
    <w:p w14:paraId="29A0087D" w14:textId="01F09C8C" w:rsidR="00B82F23" w:rsidRDefault="00B82F23" w:rsidP="00B82F23">
      <w:pPr>
        <w:pStyle w:val="ListParagraph"/>
        <w:numPr>
          <w:ilvl w:val="1"/>
          <w:numId w:val="1"/>
        </w:numPr>
      </w:pPr>
      <w:r>
        <w:t xml:space="preserve">Another mouse over idea is to click every turn page, if its even or odd, OR have it click a link on every page and go back AFTER scraping. When it goes back </w:t>
      </w:r>
      <w:proofErr w:type="spellStart"/>
      <w:r>
        <w:t>tho</w:t>
      </w:r>
      <w:proofErr w:type="spellEnd"/>
      <w:r>
        <w:t xml:space="preserve">, it may ask if were human. </w:t>
      </w:r>
    </w:p>
    <w:p w14:paraId="06B24AC1" w14:textId="4E2F869F" w:rsidR="00604C3C" w:rsidRDefault="00604C3C" w:rsidP="00B82F23">
      <w:pPr>
        <w:pStyle w:val="ListParagraph"/>
        <w:numPr>
          <w:ilvl w:val="1"/>
          <w:numId w:val="1"/>
        </w:numPr>
      </w:pPr>
      <w:r>
        <w:t xml:space="preserve">On the newest archived </w:t>
      </w:r>
      <w:proofErr w:type="spellStart"/>
      <w:r>
        <w:t>webscraper</w:t>
      </w:r>
      <w:proofErr w:type="spellEnd"/>
      <w:r>
        <w:t xml:space="preserve"> file, there are newer bottom </w:t>
      </w:r>
      <w:proofErr w:type="spellStart"/>
      <w:r>
        <w:t>xpath</w:t>
      </w:r>
      <w:proofErr w:type="spellEnd"/>
      <w:r>
        <w:t xml:space="preserve"> links</w:t>
      </w:r>
    </w:p>
    <w:p w14:paraId="104C5529" w14:textId="5266944E" w:rsidR="00604C3C" w:rsidRDefault="00604C3C" w:rsidP="00604C3C">
      <w:pPr>
        <w:pStyle w:val="ListParagraph"/>
        <w:numPr>
          <w:ilvl w:val="0"/>
          <w:numId w:val="1"/>
        </w:numPr>
      </w:pPr>
      <w:r>
        <w:t xml:space="preserve">When tried to do the add to cart and go back, the page changes to only have the bottom link available… NEED TO CHECK THIS AGAIN IF WE GO BACK </w:t>
      </w:r>
      <w:proofErr w:type="spellStart"/>
      <w:r>
        <w:t>BACK</w:t>
      </w:r>
      <w:proofErr w:type="spellEnd"/>
      <w:r>
        <w:t xml:space="preserve"> will it be the same?</w:t>
      </w:r>
    </w:p>
    <w:p w14:paraId="2576CF26" w14:textId="77777777" w:rsidR="00604C3C" w:rsidRDefault="00604C3C" w:rsidP="00604C3C">
      <w:pPr>
        <w:pStyle w:val="ListParagraph"/>
        <w:numPr>
          <w:ilvl w:val="0"/>
          <w:numId w:val="1"/>
        </w:numPr>
      </w:pPr>
      <w:r>
        <w:t>Another idea:</w:t>
      </w:r>
    </w:p>
    <w:p w14:paraId="1112C5C1" w14:textId="59F5A17F" w:rsidR="00B82F23" w:rsidRDefault="00604C3C" w:rsidP="00604C3C">
      <w:pPr>
        <w:pStyle w:val="ListParagraph"/>
        <w:numPr>
          <w:ilvl w:val="1"/>
          <w:numId w:val="1"/>
        </w:numPr>
      </w:pPr>
      <w:r>
        <w:t xml:space="preserve">try: </w:t>
      </w:r>
      <w:proofErr w:type="spellStart"/>
      <w:r>
        <w:t>neweggscrape</w:t>
      </w:r>
      <w:proofErr w:type="spellEnd"/>
      <w:r>
        <w:t>(containers)</w:t>
      </w:r>
    </w:p>
    <w:p w14:paraId="3F4163EC" w14:textId="4FD742FF" w:rsidR="00604C3C" w:rsidRDefault="00604C3C" w:rsidP="00604C3C">
      <w:pPr>
        <w:pStyle w:val="ListParagraph"/>
        <w:numPr>
          <w:ilvl w:val="1"/>
          <w:numId w:val="1"/>
        </w:numPr>
      </w:pPr>
      <w:r>
        <w:t>except:</w:t>
      </w:r>
    </w:p>
    <w:p w14:paraId="1032236E" w14:textId="3D52E1BD" w:rsidR="00604C3C" w:rsidRDefault="00604C3C" w:rsidP="00604C3C">
      <w:pPr>
        <w:pStyle w:val="ListParagraph"/>
        <w:numPr>
          <w:ilvl w:val="2"/>
          <w:numId w:val="1"/>
        </w:numPr>
      </w:pPr>
      <w:r>
        <w:t>usually an index error</w:t>
      </w:r>
    </w:p>
    <w:p w14:paraId="2FAADA71" w14:textId="6CC11231" w:rsidR="00604C3C" w:rsidRDefault="00604C3C" w:rsidP="00604C3C">
      <w:pPr>
        <w:pStyle w:val="ListParagraph"/>
        <w:numPr>
          <w:ilvl w:val="2"/>
          <w:numId w:val="1"/>
        </w:numPr>
      </w:pPr>
      <w:proofErr w:type="spellStart"/>
      <w:r>
        <w:t>browser.reload</w:t>
      </w:r>
      <w:proofErr w:type="spellEnd"/>
      <w:r>
        <w:t>()</w:t>
      </w:r>
    </w:p>
    <w:p w14:paraId="45E3CCB9" w14:textId="02FE755D" w:rsidR="00604C3C" w:rsidRDefault="00604C3C" w:rsidP="00604C3C">
      <w:pPr>
        <w:pStyle w:val="ListParagraph"/>
        <w:numPr>
          <w:ilvl w:val="2"/>
          <w:numId w:val="1"/>
        </w:numPr>
      </w:pPr>
      <w:r>
        <w:t>target the new page and request to get the new target page soup and scan it to see if it has “are you human”</w:t>
      </w:r>
    </w:p>
    <w:p w14:paraId="76E93185" w14:textId="1550147A" w:rsidR="00604C3C" w:rsidRDefault="00604C3C" w:rsidP="00604C3C">
      <w:pPr>
        <w:pStyle w:val="ListParagraph"/>
        <w:numPr>
          <w:ilvl w:val="2"/>
          <w:numId w:val="1"/>
        </w:numPr>
      </w:pPr>
      <w:r>
        <w:t>wait for 1 minute to 2 mins</w:t>
      </w:r>
    </w:p>
    <w:p w14:paraId="3C2E37DB" w14:textId="25029E87" w:rsidR="00604C3C" w:rsidRDefault="00604C3C" w:rsidP="00604C3C">
      <w:pPr>
        <w:pStyle w:val="ListParagraph"/>
        <w:numPr>
          <w:ilvl w:val="2"/>
          <w:numId w:val="1"/>
        </w:numPr>
      </w:pPr>
      <w:r>
        <w:t xml:space="preserve">then try again </w:t>
      </w:r>
    </w:p>
    <w:p w14:paraId="7088733D" w14:textId="2C63123A" w:rsidR="00604C3C" w:rsidRDefault="00571557" w:rsidP="00571557">
      <w:pPr>
        <w:pStyle w:val="ListParagraph"/>
        <w:numPr>
          <w:ilvl w:val="0"/>
          <w:numId w:val="1"/>
        </w:numPr>
      </w:pPr>
      <w:r>
        <w:t>flip a coin and then do the moving down anchor</w:t>
      </w:r>
    </w:p>
    <w:p w14:paraId="6FBEF9A2" w14:textId="28C21375" w:rsidR="0028276D" w:rsidRDefault="0028276D" w:rsidP="00571557">
      <w:pPr>
        <w:pStyle w:val="ListParagraph"/>
        <w:numPr>
          <w:ilvl w:val="0"/>
          <w:numId w:val="1"/>
        </w:numPr>
      </w:pPr>
      <w:r>
        <w:t>check what happens after you manually add something to the cart</w:t>
      </w:r>
    </w:p>
    <w:p w14:paraId="38713051" w14:textId="21D7DEB8" w:rsidR="0028276D" w:rsidRDefault="005427A6" w:rsidP="0028276D">
      <w:r>
        <w:t>top next page button</w:t>
      </w:r>
    </w:p>
    <w:p w14:paraId="4EDD8BD8" w14:textId="0CC586A6" w:rsidR="005427A6" w:rsidRDefault="005427A6" w:rsidP="0028276D">
      <w:r w:rsidRPr="005427A6">
        <w:t>/html/body/div[4]/section/div/div/div[2]/div/div/div/div[2]/div[1]/div[2]/div[1]/div[2]/div/div[2]/button/html/body/div[4]/section/div/div/div[2]/div/div/div/div[2]/div[1]/div[2]/div[1]/div[2]/div/div[2]/button</w:t>
      </w:r>
    </w:p>
    <w:p w14:paraId="6F588110" w14:textId="0366AB47" w:rsidR="005427A6" w:rsidRDefault="005427A6" w:rsidP="0028276D">
      <w:r w:rsidRPr="005427A6">
        <w:t>/html/body/div[4]/section/div/div/div[2]/div/div/div/div[2]/div[1]/div[2]/div[1]/div[2]/div/div[2]/button</w:t>
      </w:r>
    </w:p>
    <w:p w14:paraId="14C57B4B" w14:textId="7187F6F5" w:rsidR="005427A6" w:rsidRDefault="005427A6" w:rsidP="0028276D">
      <w:r w:rsidRPr="005427A6">
        <w:t>/html/body/div[4]/section/div/div/div[2]/div/div/div/div[2]/div[1]/div[2]/div[1]/div[2]/div/div[2]/button</w:t>
      </w:r>
    </w:p>
    <w:p w14:paraId="081A051A" w14:textId="1FE06D58" w:rsidR="005427A6" w:rsidRDefault="005427A6" w:rsidP="0028276D">
      <w:r w:rsidRPr="005427A6">
        <w:t>/html/body/div[4]/section/div/div/div[2]/div/div/div/div[2]/div[1]/div[2]/div[1]/div[2]/div/div[2]/button</w:t>
      </w:r>
    </w:p>
    <w:p w14:paraId="7FCF8C40" w14:textId="584477CC" w:rsidR="005427A6" w:rsidRDefault="005427A6" w:rsidP="0028276D"/>
    <w:p w14:paraId="55B4B363" w14:textId="7EAE5A6F" w:rsidR="005427A6" w:rsidRDefault="005427A6" w:rsidP="0028276D">
      <w:r w:rsidRPr="005427A6">
        <w:t>/html/body/div[4]/section/div/div/div[2]/div/div/div/div[2]/div[1]/div[2]/div[1]/div[2]/div/div[2]/button</w:t>
      </w:r>
    </w:p>
    <w:p w14:paraId="4FE2B284" w14:textId="77777777" w:rsidR="005427A6" w:rsidRDefault="005427A6" w:rsidP="0028276D"/>
    <w:p w14:paraId="21F3C97A" w14:textId="057C2559" w:rsidR="0028276D" w:rsidRDefault="0028276D" w:rsidP="0028276D">
      <w:r>
        <w:t>Bottom next page button</w:t>
      </w:r>
    </w:p>
    <w:p w14:paraId="43B7771A" w14:textId="02255DED" w:rsidR="005427A6" w:rsidRDefault="005427A6" w:rsidP="0028276D">
      <w:r w:rsidRPr="005427A6">
        <w:t>/html/body/div[4]/section/div/div/div[2]/div/div/div/div[2]/div[1]/div[2]/div[4]/div/div/div[11]/button</w:t>
      </w:r>
    </w:p>
    <w:p w14:paraId="6E90FD93" w14:textId="643311A2" w:rsidR="005427A6" w:rsidRDefault="005427A6" w:rsidP="0028276D">
      <w:r w:rsidRPr="005427A6">
        <w:t>/html/body/div[4]/section/div/div/div[2]/div/div/div/div[2]/div[1]/div[2]/div[4]/div/div/div[11]/button</w:t>
      </w:r>
    </w:p>
    <w:p w14:paraId="16385230" w14:textId="4586ED06" w:rsidR="005427A6" w:rsidRDefault="005427A6" w:rsidP="0028276D">
      <w:r w:rsidRPr="005427A6">
        <w:lastRenderedPageBreak/>
        <w:t>/html/body/div[4]/section/div/div/div[2]/div/div/div/div[2]/div[1]/div[2]/div[4]/div/div/div[11]/button</w:t>
      </w:r>
    </w:p>
    <w:p w14:paraId="643FDC04" w14:textId="4C03E8CF" w:rsidR="003F76F1" w:rsidRDefault="003F76F1" w:rsidP="0028276D">
      <w:r w:rsidRPr="003F76F1">
        <w:t>/html/body/div[4]/section/div/div/div[2]/div/div/div/div[2]/div[1]/div[2]/div[4]/div/div/div[11]/button</w:t>
      </w:r>
    </w:p>
    <w:p w14:paraId="35A19045" w14:textId="7406DA41" w:rsidR="0028276D" w:rsidRDefault="0028276D" w:rsidP="0028276D"/>
    <w:p w14:paraId="45EFDD75" w14:textId="77777777" w:rsidR="00EF271E" w:rsidRDefault="00EF271E" w:rsidP="0028276D"/>
    <w:p w14:paraId="4B2B2E22" w14:textId="5295B47A" w:rsidR="00EF271E" w:rsidRDefault="00EF271E" w:rsidP="0028276D"/>
    <w:p w14:paraId="54399C43" w14:textId="412C9E6A" w:rsidR="00EF271E" w:rsidRDefault="00EF271E" w:rsidP="0028276D"/>
    <w:p w14:paraId="67C62DCF" w14:textId="38D84E38" w:rsidR="00EF271E" w:rsidRDefault="00EF271E" w:rsidP="0028276D"/>
    <w:p w14:paraId="5D3D8306" w14:textId="77777777" w:rsidR="00EF271E" w:rsidRDefault="00EF271E" w:rsidP="0028276D"/>
    <w:p w14:paraId="39DC5034" w14:textId="0DCABC2C" w:rsidR="0028276D" w:rsidRDefault="0028276D" w:rsidP="0028276D">
      <w:r>
        <w:t>41 pages</w:t>
      </w:r>
    </w:p>
    <w:p w14:paraId="4669BD4F" w14:textId="73B25DD4" w:rsidR="0028276D" w:rsidRDefault="0028276D" w:rsidP="0028276D">
      <w:hyperlink r:id="rId5" w:history="1">
        <w:r w:rsidRPr="003F021F">
          <w:rPr>
            <w:rStyle w:val="Hyperlink"/>
          </w:rPr>
          <w:t>https://www.newegg.com/p/pl?N=100006740%204814%20600004340%20600004341%20600004343%204084%204085%20601286795%20601307583&amp;cm_sp=CAT_Laptops_3-_-VisNav-_-14-Inch-under</w:t>
        </w:r>
      </w:hyperlink>
    </w:p>
    <w:p w14:paraId="6726CAD7" w14:textId="284A755E" w:rsidR="0028276D" w:rsidRDefault="0028276D" w:rsidP="0028276D"/>
    <w:p w14:paraId="4B856380" w14:textId="77777777" w:rsidR="0028276D" w:rsidRDefault="0028276D" w:rsidP="0028276D"/>
    <w:p w14:paraId="7355C7AF" w14:textId="265855B7" w:rsidR="0028276D" w:rsidRDefault="0028276D" w:rsidP="0028276D">
      <w:r>
        <w:t>12 pages</w:t>
      </w:r>
    </w:p>
    <w:p w14:paraId="25DD0A06" w14:textId="113E90EC" w:rsidR="0028276D" w:rsidRDefault="0028276D" w:rsidP="0028276D">
      <w:r w:rsidRPr="0028276D">
        <w:t>https://www.newegg.com/p/pl?N=100006740%204814%20600004343%204084%204085%20601286795%20601307583%20601296066%20601346405%20601286800</w:t>
      </w:r>
    </w:p>
    <w:p w14:paraId="057E9D3E" w14:textId="77777777" w:rsidR="0028276D" w:rsidRDefault="0028276D" w:rsidP="0028276D"/>
    <w:p w14:paraId="0514B115" w14:textId="400A6352" w:rsidR="0028276D" w:rsidRDefault="0028276D" w:rsidP="0028276D">
      <w:pPr>
        <w:rPr>
          <w:rFonts w:ascii="Consolas" w:hAnsi="Consolas"/>
          <w:color w:val="D5D5D5"/>
          <w:sz w:val="18"/>
          <w:szCs w:val="18"/>
          <w:shd w:val="clear" w:color="auto" w:fill="242424"/>
        </w:rPr>
      </w:pPr>
      <w:r>
        <w:rPr>
          <w:rFonts w:ascii="Consolas" w:hAnsi="Consolas"/>
          <w:color w:val="D5D5D5"/>
          <w:sz w:val="18"/>
          <w:szCs w:val="18"/>
          <w:shd w:val="clear" w:color="auto" w:fill="242424"/>
        </w:rPr>
        <w:t xml:space="preserve">id = </w:t>
      </w:r>
      <w:proofErr w:type="spellStart"/>
      <w:r>
        <w:rPr>
          <w:rFonts w:ascii="Consolas" w:hAnsi="Consolas"/>
          <w:color w:val="D5D5D5"/>
          <w:sz w:val="18"/>
          <w:szCs w:val="18"/>
          <w:shd w:val="clear" w:color="auto" w:fill="242424"/>
        </w:rPr>
        <w:t>mimipopupsweepstakes</w:t>
      </w:r>
      <w:proofErr w:type="spellEnd"/>
    </w:p>
    <w:p w14:paraId="69910532" w14:textId="1241EED5" w:rsidR="0028276D" w:rsidRDefault="0028276D" w:rsidP="0028276D">
      <w:pPr>
        <w:rPr>
          <w:rFonts w:ascii="Consolas" w:hAnsi="Consolas"/>
          <w:color w:val="D5D5D5"/>
          <w:sz w:val="18"/>
          <w:szCs w:val="18"/>
          <w:shd w:val="clear" w:color="auto" w:fill="242424"/>
        </w:rPr>
      </w:pPr>
      <w:r w:rsidRPr="0028276D">
        <w:rPr>
          <w:rFonts w:ascii="Consolas" w:hAnsi="Consolas"/>
          <w:color w:val="D5D5D5"/>
          <w:sz w:val="18"/>
          <w:szCs w:val="18"/>
          <w:shd w:val="clear" w:color="auto" w:fill="242424"/>
        </w:rPr>
        <w:t>/html/body/div[15]/div/a</w:t>
      </w:r>
    </w:p>
    <w:p w14:paraId="4FE876E8" w14:textId="0674177B" w:rsidR="0028276D" w:rsidRDefault="0028276D" w:rsidP="0028276D">
      <w:pPr>
        <w:rPr>
          <w:rFonts w:ascii="Consolas" w:hAnsi="Consolas"/>
          <w:color w:val="D5D5D5"/>
          <w:sz w:val="18"/>
          <w:szCs w:val="18"/>
          <w:shd w:val="clear" w:color="auto" w:fill="242424"/>
        </w:rPr>
      </w:pPr>
    </w:p>
    <w:p w14:paraId="2EB582B5" w14:textId="74E48065" w:rsidR="0028276D" w:rsidRDefault="0028276D" w:rsidP="0028276D">
      <w:pPr>
        <w:rPr>
          <w:rFonts w:ascii="Consolas" w:hAnsi="Consolas"/>
          <w:color w:val="D5D5D5"/>
          <w:sz w:val="18"/>
          <w:szCs w:val="18"/>
          <w:shd w:val="clear" w:color="auto" w:fill="242424"/>
        </w:rPr>
      </w:pPr>
      <w:r>
        <w:rPr>
          <w:rFonts w:ascii="Consolas" w:hAnsi="Consolas"/>
          <w:color w:val="D5D5D5"/>
          <w:sz w:val="18"/>
          <w:szCs w:val="18"/>
          <w:shd w:val="clear" w:color="auto" w:fill="242424"/>
        </w:rPr>
        <w:t>9 pages</w:t>
      </w:r>
    </w:p>
    <w:p w14:paraId="7D1EA49D" w14:textId="5E333A63" w:rsidR="0028276D" w:rsidRDefault="0028276D" w:rsidP="0028276D">
      <w:pPr>
        <w:rPr>
          <w:rFonts w:ascii="Consolas" w:hAnsi="Consolas"/>
          <w:color w:val="D5D5D5"/>
          <w:sz w:val="18"/>
          <w:szCs w:val="18"/>
          <w:shd w:val="clear" w:color="auto" w:fill="242424"/>
        </w:rPr>
      </w:pPr>
      <w:r w:rsidRPr="0028276D">
        <w:rPr>
          <w:rFonts w:ascii="Consolas" w:hAnsi="Consolas"/>
          <w:color w:val="D5D5D5"/>
          <w:sz w:val="18"/>
          <w:szCs w:val="18"/>
          <w:shd w:val="clear" w:color="auto" w:fill="242424"/>
        </w:rPr>
        <w:t>https://www.newegg.com/p/pl?N=100006740%204814%20600004340%20600004341%20600004343%204084%204085%20601286795%20601307583%20601296066&amp;cm_sp=CAT_Laptops_3-_-VisNav-_-14-Inch-under</w:t>
      </w:r>
    </w:p>
    <w:p w14:paraId="75E726BD" w14:textId="3FC61061" w:rsidR="0028276D" w:rsidRDefault="0028276D" w:rsidP="0028276D">
      <w:pPr>
        <w:rPr>
          <w:rFonts w:ascii="Consolas" w:hAnsi="Consolas"/>
          <w:color w:val="D5D5D5"/>
          <w:sz w:val="18"/>
          <w:szCs w:val="18"/>
          <w:shd w:val="clear" w:color="auto" w:fill="242424"/>
        </w:rPr>
      </w:pPr>
    </w:p>
    <w:p w14:paraId="2C6F2C7C" w14:textId="006FF2B7" w:rsidR="0028276D" w:rsidRDefault="0028276D" w:rsidP="0028276D">
      <w:r>
        <w:t>22 pages</w:t>
      </w:r>
    </w:p>
    <w:p w14:paraId="61BF145F" w14:textId="6D70FCF2" w:rsidR="0028276D" w:rsidRDefault="0028276D" w:rsidP="0028276D">
      <w:hyperlink r:id="rId6" w:history="1">
        <w:r w:rsidRPr="003F021F">
          <w:rPr>
            <w:rStyle w:val="Hyperlink"/>
          </w:rPr>
          <w:t>https://www.newegg.com/p/pl?N=100006740%204814%20600004343%204084%204085%20601286795%20601307583%20601296066%20601346405%20601286800%204023%20601296065</w:t>
        </w:r>
      </w:hyperlink>
    </w:p>
    <w:p w14:paraId="5676C5BB" w14:textId="22A4C5B4" w:rsidR="0028276D" w:rsidRDefault="0028276D" w:rsidP="0028276D"/>
    <w:p w14:paraId="2641528C" w14:textId="7D7C8926" w:rsidR="0028276D" w:rsidRDefault="0028276D" w:rsidP="0028276D">
      <w:r>
        <w:t>27 pages</w:t>
      </w:r>
    </w:p>
    <w:p w14:paraId="2DA66F71" w14:textId="1ECE619C" w:rsidR="0028276D" w:rsidRDefault="0028276D" w:rsidP="0028276D">
      <w:hyperlink r:id="rId7" w:history="1">
        <w:r w:rsidRPr="003F021F">
          <w:rPr>
            <w:rStyle w:val="Hyperlink"/>
          </w:rPr>
          <w:t>https://www.newegg.com/p/pl?N=100006740%204814%20600004343%204084%204085%20601286795%20601307583%20601296066%20601346405%20601286800%204023%20601296065%204022</w:t>
        </w:r>
      </w:hyperlink>
    </w:p>
    <w:p w14:paraId="4222E30B" w14:textId="33DC2694" w:rsidR="0028276D" w:rsidRDefault="0028276D" w:rsidP="0028276D"/>
    <w:p w14:paraId="1FC0BF6E" w14:textId="3C17BAE5" w:rsidR="0028276D" w:rsidRDefault="0028276D" w:rsidP="0028276D">
      <w:r>
        <w:t>33 pages</w:t>
      </w:r>
    </w:p>
    <w:p w14:paraId="7569A5A6" w14:textId="7B939276" w:rsidR="0028276D" w:rsidRDefault="0028276D" w:rsidP="0028276D">
      <w:hyperlink r:id="rId8" w:history="1">
        <w:r w:rsidRPr="003F021F">
          <w:rPr>
            <w:rStyle w:val="Hyperlink"/>
          </w:rPr>
          <w:t>https://www.newegg.com/p/pl?N=100006740%204814%204084%204085%20601286795%20601307583%20601296066%20601346405%20601286800%204023%20600004344</w:t>
        </w:r>
      </w:hyperlink>
    </w:p>
    <w:p w14:paraId="72BF54E5" w14:textId="2370120E" w:rsidR="0028276D" w:rsidRDefault="0028276D" w:rsidP="0028276D"/>
    <w:p w14:paraId="1D716D91" w14:textId="11444582" w:rsidR="0028276D" w:rsidRDefault="0028276D" w:rsidP="0028276D">
      <w:r>
        <w:t>15 pages</w:t>
      </w:r>
    </w:p>
    <w:p w14:paraId="6758C16E" w14:textId="1E0FB66F" w:rsidR="0028276D" w:rsidRDefault="00EF271E" w:rsidP="0028276D">
      <w:hyperlink r:id="rId9" w:history="1">
        <w:r w:rsidRPr="003F021F">
          <w:rPr>
            <w:rStyle w:val="Hyperlink"/>
          </w:rPr>
          <w:t>https://www.newegg.com/p/pl?N=100006740%204814%204084%204085%20601286795%20601307583%20601296066%20601346405%20601286800%204023%20600004382%20600004354%20600004343</w:t>
        </w:r>
      </w:hyperlink>
    </w:p>
    <w:p w14:paraId="5BD68D80" w14:textId="3E6FC623" w:rsidR="00EF271E" w:rsidRDefault="00EF271E" w:rsidP="0028276D"/>
    <w:p w14:paraId="6110F10C" w14:textId="008013C2" w:rsidR="00EF271E" w:rsidRDefault="00EF271E" w:rsidP="0028276D">
      <w:r>
        <w:t>32 pages</w:t>
      </w:r>
    </w:p>
    <w:p w14:paraId="6BFEB253" w14:textId="234C3A92" w:rsidR="00EF271E" w:rsidRDefault="00EF271E" w:rsidP="0028276D">
      <w:r w:rsidRPr="00EF271E">
        <w:t>https://www.newegg.com/p/pl?N=100006740%204814%204085%20601286795%20601307583%20601346405%20601286800%20600004382%20600004354%20600004343%20600004804%20600136700%20600165638</w:t>
      </w:r>
    </w:p>
    <w:p w14:paraId="572F6F8A" w14:textId="7D1E1263" w:rsidR="00EF271E" w:rsidRDefault="00EF271E" w:rsidP="0028276D"/>
    <w:p w14:paraId="05B4524F" w14:textId="655C5687" w:rsidR="00EF271E" w:rsidRDefault="00EF271E" w:rsidP="0028276D">
      <w:r>
        <w:t>26 pages</w:t>
      </w:r>
    </w:p>
    <w:p w14:paraId="038593C9" w14:textId="27A5CD18" w:rsidR="00EF271E" w:rsidRDefault="00EF271E" w:rsidP="0028276D">
      <w:hyperlink r:id="rId10" w:history="1">
        <w:r w:rsidRPr="003F021F">
          <w:rPr>
            <w:rStyle w:val="Hyperlink"/>
          </w:rPr>
          <w:t>https://www.newegg.com/p/pl?N=100006740%204814%204084%204085%20601286795%20601307583%20601346405%20601286800%204023%20600004382%20600004354%20600004343%20601296059</w:t>
        </w:r>
      </w:hyperlink>
    </w:p>
    <w:p w14:paraId="4996FC51" w14:textId="1EB9CCD7" w:rsidR="00EF271E" w:rsidRDefault="00EF271E" w:rsidP="0028276D"/>
    <w:p w14:paraId="58F413A5" w14:textId="793594C6" w:rsidR="00EF271E" w:rsidRDefault="00EF271E" w:rsidP="0028276D">
      <w:r>
        <w:t>21 pages</w:t>
      </w:r>
    </w:p>
    <w:p w14:paraId="1799657F" w14:textId="7223B5CA" w:rsidR="00EF271E" w:rsidRDefault="00EF271E" w:rsidP="0028276D">
      <w:hyperlink r:id="rId11" w:history="1">
        <w:r w:rsidRPr="003F021F">
          <w:rPr>
            <w:rStyle w:val="Hyperlink"/>
          </w:rPr>
          <w:t>https://www.newegg.com/p/pl?N=100006740%204814%204085%20601286795%20601307583%20601346405%20601286800%20600004382%20600004354%20600004343%20600004804%20600165638</w:t>
        </w:r>
      </w:hyperlink>
    </w:p>
    <w:p w14:paraId="1BC57723" w14:textId="5F020516" w:rsidR="00EF271E" w:rsidRDefault="00EF271E" w:rsidP="0028276D"/>
    <w:p w14:paraId="6B89FCD3" w14:textId="1F3786A7" w:rsidR="00EF271E" w:rsidRDefault="00EF271E" w:rsidP="0028276D">
      <w:r>
        <w:t>16 pages</w:t>
      </w:r>
    </w:p>
    <w:p w14:paraId="30357A21" w14:textId="2A9F5CFD" w:rsidR="00EF271E" w:rsidRDefault="00EF271E" w:rsidP="0028276D">
      <w:r w:rsidRPr="00EF271E">
        <w:t>https://www.newegg.com/p/pl?N=100006740%204814%204085%20601286795%20601307583%20601346405%20601286800%20600004382%20600004354%20600004343%20600004804</w:t>
      </w:r>
    </w:p>
    <w:sectPr w:rsidR="00EF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4174"/>
    <w:multiLevelType w:val="hybridMultilevel"/>
    <w:tmpl w:val="2612C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23"/>
    <w:rsid w:val="0028276D"/>
    <w:rsid w:val="003F76F1"/>
    <w:rsid w:val="005427A6"/>
    <w:rsid w:val="00571557"/>
    <w:rsid w:val="00604C3C"/>
    <w:rsid w:val="00954D00"/>
    <w:rsid w:val="00B82F23"/>
    <w:rsid w:val="00E06296"/>
    <w:rsid w:val="00EF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F9D2"/>
  <w15:chartTrackingRefBased/>
  <w15:docId w15:val="{E226E5A5-4683-4E12-BB2B-A2FB1F0F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egg.com/p/pl?N=100006740%204814%204084%204085%20601286795%20601307583%20601296066%20601346405%20601286800%204023%2060000434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ewegg.com/p/pl?N=100006740%204814%20600004343%204084%204085%20601286795%20601307583%20601296066%20601346405%20601286800%204023%20601296065%20402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wegg.com/p/pl?N=100006740%204814%20600004343%204084%204085%20601286795%20601307583%20601296066%20601346405%20601286800%204023%20601296065" TargetMode="External"/><Relationship Id="rId11" Type="http://schemas.openxmlformats.org/officeDocument/2006/relationships/hyperlink" Target="https://www.newegg.com/p/pl?N=100006740%204814%204085%20601286795%20601307583%20601346405%20601286800%20600004382%20600004354%20600004343%20600004804%20600165638" TargetMode="External"/><Relationship Id="rId5" Type="http://schemas.openxmlformats.org/officeDocument/2006/relationships/hyperlink" Target="https://www.newegg.com/p/pl?N=100006740%204814%20600004340%20600004341%20600004343%204084%204085%20601286795%20601307583&amp;cm_sp=CAT_Laptops_3-_-VisNav-_-14-Inch-under" TargetMode="External"/><Relationship Id="rId10" Type="http://schemas.openxmlformats.org/officeDocument/2006/relationships/hyperlink" Target="https://www.newegg.com/p/pl?N=100006740%204814%204084%204085%20601286795%20601307583%20601346405%20601286800%204023%20600004382%20600004354%20600004343%206012960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wegg.com/p/pl?N=100006740%204814%204084%204085%20601286795%20601307583%20601296066%20601346405%20601286800%204023%20600004382%20600004354%206000043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Johneson Giang</dc:creator>
  <cp:keywords/>
  <dc:description/>
  <cp:lastModifiedBy>Johneson Giang</cp:lastModifiedBy>
  <cp:revision>2</cp:revision>
  <dcterms:created xsi:type="dcterms:W3CDTF">2020-04-27T04:27:00Z</dcterms:created>
  <dcterms:modified xsi:type="dcterms:W3CDTF">2020-04-28T05:16:00Z</dcterms:modified>
</cp:coreProperties>
</file>