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C034" w14:textId="1A644DBD" w:rsidR="00413338" w:rsidRPr="00962422" w:rsidRDefault="00227675">
      <w:pPr>
        <w:rPr>
          <w:sz w:val="28"/>
          <w:szCs w:val="28"/>
        </w:rPr>
      </w:pPr>
      <w:r w:rsidRPr="00962422">
        <w:rPr>
          <w:sz w:val="28"/>
          <w:szCs w:val="28"/>
        </w:rPr>
        <w:t xml:space="preserve">ITIS 6177 Final Project – Interface with Azure Cognitive Services Bing </w:t>
      </w:r>
      <w:bookmarkStart w:id="0" w:name="_GoBack"/>
      <w:bookmarkEnd w:id="0"/>
      <w:r w:rsidRPr="00962422">
        <w:rPr>
          <w:sz w:val="28"/>
          <w:szCs w:val="28"/>
        </w:rPr>
        <w:t>News Search</w:t>
      </w:r>
    </w:p>
    <w:p w14:paraId="3C7CF640" w14:textId="33999F69" w:rsidR="00962422" w:rsidRDefault="00962422" w:rsidP="00962422">
      <w:r>
        <w:t>The REST API created for the project is made with Node and Express and carries out a simple POST request to retrieve JSON Response data from the Azure Cognitive Services Bing News Search.</w:t>
      </w:r>
    </w:p>
    <w:p w14:paraId="0B47B586" w14:textId="19003C44" w:rsidR="00962422" w:rsidRDefault="00962422" w:rsidP="00962422">
      <w:pPr>
        <w:ind w:firstLine="720"/>
      </w:pPr>
      <w:r>
        <w:t>- URL</w:t>
      </w:r>
      <w:r>
        <w:t xml:space="preserve"> for POST Request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http://45.55.54.185/news</w:t>
      </w:r>
    </w:p>
    <w:p w14:paraId="5EF576E9" w14:textId="7E11A5E4" w:rsidR="00962422" w:rsidRDefault="00962422" w:rsidP="00962422">
      <w:pPr>
        <w:ind w:firstLine="720"/>
      </w:pPr>
      <w:r>
        <w:t>-</w:t>
      </w:r>
      <w:proofErr w:type="spellStart"/>
      <w:r>
        <w:t>Github</w:t>
      </w:r>
      <w:proofErr w:type="spellEnd"/>
      <w:r>
        <w:t xml:space="preserve"> Repo: </w:t>
      </w:r>
      <w:hyperlink r:id="rId7" w:history="1">
        <w:r>
          <w:rPr>
            <w:rStyle w:val="Hyperlink"/>
          </w:rPr>
          <w:t>https://github.com/jhutch50/itis6177finalproject</w:t>
        </w:r>
      </w:hyperlink>
    </w:p>
    <w:p w14:paraId="06162600" w14:textId="0F12C5C0" w:rsidR="00962422" w:rsidRPr="00962422" w:rsidRDefault="00962422" w:rsidP="00962422">
      <w:pPr>
        <w:rPr>
          <w:sz w:val="28"/>
          <w:szCs w:val="28"/>
        </w:rPr>
      </w:pPr>
      <w:r w:rsidRPr="00962422">
        <w:rPr>
          <w:sz w:val="28"/>
          <w:szCs w:val="28"/>
        </w:rPr>
        <w:t>Using the API</w:t>
      </w:r>
    </w:p>
    <w:p w14:paraId="031D39A8" w14:textId="6599130E" w:rsidR="00227675" w:rsidRDefault="00227675" w:rsidP="00227675">
      <w:pPr>
        <w:pStyle w:val="ListParagraph"/>
        <w:numPr>
          <w:ilvl w:val="0"/>
          <w:numId w:val="1"/>
        </w:numPr>
      </w:pPr>
      <w:r>
        <w:t xml:space="preserve">Go to Postman and type in the </w:t>
      </w:r>
      <w:proofErr w:type="spellStart"/>
      <w:r>
        <w:t>url</w:t>
      </w:r>
      <w:proofErr w:type="spellEnd"/>
      <w:r>
        <w:t xml:space="preserve"> for </w:t>
      </w:r>
      <w:hyperlink r:id="rId8" w:history="1">
        <w:r w:rsidRPr="004F41FE">
          <w:rPr>
            <w:rStyle w:val="Hyperlink"/>
          </w:rPr>
          <w:t>http://45.55.54.185</w:t>
        </w:r>
        <w:r w:rsidRPr="004F41FE">
          <w:rPr>
            <w:rStyle w:val="Hyperlink"/>
          </w:rPr>
          <w:t>/</w:t>
        </w:r>
      </w:hyperlink>
    </w:p>
    <w:p w14:paraId="73A52D48" w14:textId="77777777" w:rsidR="00227675" w:rsidRDefault="00227675" w:rsidP="00227675">
      <w:pPr>
        <w:pStyle w:val="ListParagraph"/>
        <w:numPr>
          <w:ilvl w:val="0"/>
          <w:numId w:val="1"/>
        </w:numPr>
      </w:pPr>
      <w:r>
        <w:t>The resource for the project is simply “news” (</w:t>
      </w:r>
      <w:r w:rsidRPr="00227675">
        <w:t>http://45.55.54.185/news</w:t>
      </w:r>
      <w:r>
        <w:t>), so for the POST request, a user will send a search term in the body under the variable name “</w:t>
      </w:r>
      <w:proofErr w:type="spellStart"/>
      <w:r>
        <w:t>news_search</w:t>
      </w:r>
      <w:proofErr w:type="spellEnd"/>
      <w:r>
        <w:t xml:space="preserve">”. </w:t>
      </w:r>
    </w:p>
    <w:p w14:paraId="3C1D83A5" w14:textId="08619775" w:rsidR="00227675" w:rsidRDefault="00227675" w:rsidP="00227675">
      <w:pPr>
        <w:pStyle w:val="ListParagraph"/>
        <w:numPr>
          <w:ilvl w:val="0"/>
          <w:numId w:val="1"/>
        </w:numPr>
      </w:pPr>
      <w:r>
        <w:t>Each time a user types in a term for the “</w:t>
      </w:r>
      <w:proofErr w:type="spellStart"/>
      <w:r>
        <w:t>news_search</w:t>
      </w:r>
      <w:proofErr w:type="spellEnd"/>
      <w:r>
        <w:t>” var</w:t>
      </w:r>
      <w:r w:rsidR="00962422">
        <w:t>i</w:t>
      </w:r>
      <w:r>
        <w:t xml:space="preserve">able, </w:t>
      </w:r>
      <w:r w:rsidR="00962422">
        <w:t xml:space="preserve">the payload will be sent to the server and </w:t>
      </w:r>
      <w:r>
        <w:t>it will retrieve a json response of news related to that term.</w:t>
      </w:r>
    </w:p>
    <w:p w14:paraId="33A0DC53" w14:textId="68B79341" w:rsidR="00962422" w:rsidRDefault="00962422" w:rsidP="00227675">
      <w:pPr>
        <w:pStyle w:val="ListParagraph"/>
        <w:numPr>
          <w:ilvl w:val="0"/>
          <w:numId w:val="1"/>
        </w:numPr>
      </w:pPr>
      <w:r>
        <w:t xml:space="preserve">Full example can be found using the Postman API Doc created for the project found here: </w:t>
      </w:r>
      <w:hyperlink r:id="rId9" w:history="1">
        <w:r>
          <w:rPr>
            <w:rStyle w:val="Hyperlink"/>
          </w:rPr>
          <w:t>https://documenter.getpostman.com/view/7246999/SWDzdgB5?version=latest</w:t>
        </w:r>
      </w:hyperlink>
    </w:p>
    <w:p w14:paraId="7861E9F0" w14:textId="22C726E2" w:rsidR="00227675" w:rsidRDefault="00227675" w:rsidP="00227675">
      <w:pPr>
        <w:pStyle w:val="ListParagraph"/>
      </w:pPr>
      <w:r>
        <w:rPr>
          <w:noProof/>
        </w:rPr>
        <w:drawing>
          <wp:inline distT="0" distB="0" distL="0" distR="0" wp14:anchorId="5613275C" wp14:editId="20726306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94E" w14:textId="0DDF85EA" w:rsidR="00227675" w:rsidRPr="00962422" w:rsidRDefault="00227675" w:rsidP="00227675">
      <w:pPr>
        <w:rPr>
          <w:sz w:val="28"/>
          <w:szCs w:val="28"/>
        </w:rPr>
      </w:pPr>
      <w:r w:rsidRPr="00962422">
        <w:rPr>
          <w:sz w:val="28"/>
          <w:szCs w:val="28"/>
        </w:rPr>
        <w:t xml:space="preserve">JWT - </w:t>
      </w:r>
      <w:r w:rsidRPr="00962422">
        <w:rPr>
          <w:sz w:val="28"/>
          <w:szCs w:val="28"/>
        </w:rPr>
        <w:t>help from documentation: https://www.npmjs.com/package/jsonwebtoken</w:t>
      </w:r>
    </w:p>
    <w:p w14:paraId="69BF1E14" w14:textId="0E65161B" w:rsidR="00227675" w:rsidRDefault="00227675" w:rsidP="00227675">
      <w:pPr>
        <w:pStyle w:val="ListParagraph"/>
        <w:numPr>
          <w:ilvl w:val="0"/>
          <w:numId w:val="2"/>
        </w:numPr>
      </w:pPr>
      <w:r>
        <w:t>Though the code is commented out, a user would have originally first had to create an account, which was represented by a user object. This user would then have a code generated for them based on a GET request under the resource “login”. For testing purposes, the user was created as test within the code itself.</w:t>
      </w:r>
    </w:p>
    <w:p w14:paraId="6A641CA2" w14:textId="3699F3E1" w:rsidR="00227675" w:rsidRDefault="00227675" w:rsidP="00227675">
      <w:pPr>
        <w:pStyle w:val="ListParagraph"/>
        <w:numPr>
          <w:ilvl w:val="0"/>
          <w:numId w:val="2"/>
        </w:numPr>
      </w:pPr>
      <w:r>
        <w:t xml:space="preserve">When trying to use the API, the user would have had to have had their token used under the header with the key of “Authorization” and the value of “Bearer [TOKEN]”. </w:t>
      </w:r>
      <w:r w:rsidR="00962422">
        <w:t xml:space="preserve">A function would split the word “Bearer” from the token and assign it to the request object. </w:t>
      </w:r>
      <w:r>
        <w:t>If the token matched</w:t>
      </w:r>
      <w:r w:rsidR="00962422">
        <w:t xml:space="preserve"> </w:t>
      </w:r>
      <w:r w:rsidR="00962422">
        <w:lastRenderedPageBreak/>
        <w:t>the one generated for the user</w:t>
      </w:r>
      <w:r>
        <w:t>, then it would have allowed the user to continue using the API as listed above.</w:t>
      </w:r>
    </w:p>
    <w:p w14:paraId="1786AA73" w14:textId="77777777" w:rsidR="00227675" w:rsidRDefault="00227675" w:rsidP="00227675">
      <w:pPr>
        <w:pStyle w:val="ListParagraph"/>
      </w:pPr>
    </w:p>
    <w:p w14:paraId="2445B514" w14:textId="77777777" w:rsidR="00227675" w:rsidRDefault="00227675" w:rsidP="00227675">
      <w:pPr>
        <w:pStyle w:val="ListParagraph"/>
      </w:pPr>
      <w:r>
        <w:rPr>
          <w:noProof/>
        </w:rPr>
        <w:drawing>
          <wp:inline distT="0" distB="0" distL="0" distR="0" wp14:anchorId="4ACB7436" wp14:editId="7A361394">
            <wp:extent cx="594360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75B1" w14:textId="77777777" w:rsidR="00227675" w:rsidRDefault="00227675" w:rsidP="00227675">
      <w:pPr>
        <w:pStyle w:val="ListParagraph"/>
      </w:pPr>
      <w:r>
        <w:rPr>
          <w:noProof/>
        </w:rPr>
        <w:drawing>
          <wp:inline distT="0" distB="0" distL="0" distR="0" wp14:anchorId="079A1E6A" wp14:editId="3E8D6F8C">
            <wp:extent cx="5943600" cy="3286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CE55" w14:textId="77777777" w:rsidR="00227675" w:rsidRDefault="00227675" w:rsidP="00227675">
      <w:pPr>
        <w:pStyle w:val="ListParagraph"/>
      </w:pPr>
    </w:p>
    <w:p w14:paraId="5D1C08B3" w14:textId="77777777" w:rsidR="00227675" w:rsidRDefault="00227675" w:rsidP="00227675">
      <w:pPr>
        <w:pStyle w:val="ListParagraph"/>
      </w:pPr>
    </w:p>
    <w:sectPr w:rsidR="002276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5682C" w14:textId="77777777" w:rsidR="00FE5BB7" w:rsidRDefault="00FE5BB7" w:rsidP="00227675">
      <w:pPr>
        <w:spacing w:after="0" w:line="240" w:lineRule="auto"/>
      </w:pPr>
      <w:r>
        <w:separator/>
      </w:r>
    </w:p>
  </w:endnote>
  <w:endnote w:type="continuationSeparator" w:id="0">
    <w:p w14:paraId="21559951" w14:textId="77777777" w:rsidR="00FE5BB7" w:rsidRDefault="00FE5BB7" w:rsidP="0022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2413F" w14:textId="77777777" w:rsidR="00FE5BB7" w:rsidRDefault="00FE5BB7" w:rsidP="00227675">
      <w:pPr>
        <w:spacing w:after="0" w:line="240" w:lineRule="auto"/>
      </w:pPr>
      <w:r>
        <w:separator/>
      </w:r>
    </w:p>
  </w:footnote>
  <w:footnote w:type="continuationSeparator" w:id="0">
    <w:p w14:paraId="4BBC39D7" w14:textId="77777777" w:rsidR="00FE5BB7" w:rsidRDefault="00FE5BB7" w:rsidP="00227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99AA7" w14:textId="3BD226CD" w:rsidR="00227675" w:rsidRDefault="00227675">
    <w:pPr>
      <w:pStyle w:val="Header"/>
    </w:pPr>
    <w:r>
      <w:t>Joshua Hutcheson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3BBF"/>
    <w:multiLevelType w:val="hybridMultilevel"/>
    <w:tmpl w:val="7D72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437F9"/>
    <w:multiLevelType w:val="hybridMultilevel"/>
    <w:tmpl w:val="F3801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75"/>
    <w:rsid w:val="00227675"/>
    <w:rsid w:val="002C6439"/>
    <w:rsid w:val="0050188E"/>
    <w:rsid w:val="00677521"/>
    <w:rsid w:val="00962422"/>
    <w:rsid w:val="00F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CC33"/>
  <w15:chartTrackingRefBased/>
  <w15:docId w15:val="{CC031E92-9F19-4CEE-A702-544282EA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75"/>
  </w:style>
  <w:style w:type="paragraph" w:styleId="Footer">
    <w:name w:val="footer"/>
    <w:basedOn w:val="Normal"/>
    <w:link w:val="FooterChar"/>
    <w:uiPriority w:val="99"/>
    <w:unhideWhenUsed/>
    <w:rsid w:val="00227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75"/>
  </w:style>
  <w:style w:type="paragraph" w:styleId="ListParagraph">
    <w:name w:val="List Paragraph"/>
    <w:basedOn w:val="Normal"/>
    <w:uiPriority w:val="34"/>
    <w:qFormat/>
    <w:rsid w:val="00227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5.55.54.185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hutch50/itis6177finalprojec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umenter.getpostman.com/view/7246999/SWDzdgB5?version=la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Hutcheson</dc:creator>
  <cp:keywords/>
  <dc:description/>
  <cp:lastModifiedBy>Josh Hutcheson</cp:lastModifiedBy>
  <cp:revision>1</cp:revision>
  <dcterms:created xsi:type="dcterms:W3CDTF">2019-11-30T16:21:00Z</dcterms:created>
  <dcterms:modified xsi:type="dcterms:W3CDTF">2019-11-30T16:52:00Z</dcterms:modified>
</cp:coreProperties>
</file>