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7079" w:rsidRDefault="00767079" w:rsidP="00E22E0C">
      <w:pPr>
        <w:spacing w:line="240" w:lineRule="auto"/>
        <w:contextualSpacing/>
      </w:pPr>
      <w:proofErr w:type="gramStart"/>
      <w:r w:rsidRPr="00D910A5">
        <w:rPr>
          <w:u w:val="single"/>
        </w:rPr>
        <w:t>Subject ID</w:t>
      </w:r>
      <w:r>
        <w:t xml:space="preserve">: </w:t>
      </w:r>
      <w:sdt>
        <w:sdtPr>
          <w:alias w:val="subj_ID"/>
          <w:tag w:val="subj_ID"/>
          <w:id w:val="-1600408349"/>
          <w:placeholder>
            <w:docPart w:val="A5F5B2A311A143F2B8407A04BD27D726"/>
          </w:placeholder>
          <w:showingPlcHdr/>
        </w:sdtPr>
        <w:sdtEndPr/>
        <w:sdtContent>
          <w:r w:rsidR="00E77267" w:rsidRPr="003C1833">
            <w:rPr>
              <w:rStyle w:val="PlaceholderText"/>
            </w:rPr>
            <w:t>Click here to enter text.</w:t>
          </w:r>
          <w:proofErr w:type="gramEnd"/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Date</w:t>
      </w:r>
      <w:r>
        <w:t xml:space="preserve">: </w:t>
      </w:r>
      <w:sdt>
        <w:sdtPr>
          <w:alias w:val="date"/>
          <w:tag w:val="date"/>
          <w:id w:val="-89318140"/>
          <w:placeholder>
            <w:docPart w:val="105D36140BFC46909CD77A8633ADF9B3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Visit ID</w:t>
      </w:r>
      <w:r>
        <w:t xml:space="preserve">: </w:t>
      </w:r>
      <w:sdt>
        <w:sdtPr>
          <w:alias w:val="visitnum"/>
          <w:tag w:val="visitnum"/>
          <w:id w:val="194978192"/>
          <w:placeholder>
            <w:docPart w:val="8C639530AAA2421CA85E56CA34364E7D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Test Name</w:t>
      </w:r>
      <w:r>
        <w:t xml:space="preserve">: </w:t>
      </w:r>
      <w:sdt>
        <w:sdtPr>
          <w:alias w:val="testname"/>
          <w:tag w:val="testname"/>
          <w:id w:val="-1020626384"/>
          <w:placeholder>
            <w:docPart w:val="A90F8DFF142C41BF9016C8732FF2A3FB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77267" w:rsidRDefault="00E77267" w:rsidP="00E22E0C">
      <w:pPr>
        <w:spacing w:line="240" w:lineRule="auto"/>
        <w:contextualSpacing/>
      </w:pPr>
      <w:r w:rsidRPr="00D910A5">
        <w:rPr>
          <w:u w:val="single"/>
        </w:rPr>
        <w:t>Raw Filename</w:t>
      </w:r>
      <w:r w:rsidR="00DB1E86">
        <w:rPr>
          <w:u w:val="single"/>
        </w:rPr>
        <w:t>(s)</w:t>
      </w:r>
      <w:r>
        <w:t xml:space="preserve">: </w:t>
      </w:r>
      <w:sdt>
        <w:sdtPr>
          <w:alias w:val="raw_filename"/>
          <w:tag w:val="raw_filename"/>
          <w:id w:val="-1176572009"/>
          <w:placeholder>
            <w:docPart w:val="91135E9A752F44F8BB19304832C8A72B"/>
          </w:placeholder>
          <w:showingPlcHdr/>
        </w:sdtPr>
        <w:sdtEndPr/>
        <w:sdtContent>
          <w:r w:rsidRPr="003C1833">
            <w:rPr>
              <w:rStyle w:val="PlaceholderText"/>
            </w:rPr>
            <w:t>Click here to enter text.</w:t>
          </w:r>
        </w:sdtContent>
      </w:sdt>
    </w:p>
    <w:p w:rsidR="00EE46DE" w:rsidRDefault="00EE46DE" w:rsidP="00E22E0C">
      <w:pPr>
        <w:spacing w:line="240" w:lineRule="auto"/>
        <w:contextualSpacing/>
      </w:pPr>
      <w:r w:rsidRPr="00EE46DE">
        <w:rPr>
          <w:u w:val="single"/>
        </w:rPr>
        <w:t>Examiner</w:t>
      </w:r>
      <w:r w:rsidR="002B1AD1">
        <w:rPr>
          <w:u w:val="single"/>
        </w:rPr>
        <w:t>(s)</w:t>
      </w:r>
      <w:r>
        <w:t xml:space="preserve">: </w:t>
      </w:r>
      <w:sdt>
        <w:sdtPr>
          <w:alias w:val="examiner"/>
          <w:tag w:val="examiner"/>
          <w:id w:val="97450162"/>
          <w:placeholder>
            <w:docPart w:val="114B2AC9F3C546A4BABB6293325A0862"/>
          </w:placeholder>
          <w:showingPlcHdr/>
        </w:sdtPr>
        <w:sdtEndPr/>
        <w:sdtContent>
          <w:r w:rsidRPr="00704C51">
            <w:rPr>
              <w:rStyle w:val="PlaceholderText"/>
            </w:rPr>
            <w:t>Click here to enter text.</w:t>
          </w:r>
        </w:sdtContent>
      </w:sdt>
    </w:p>
    <w:p w:rsidR="00E77267" w:rsidRDefault="00E77267" w:rsidP="00012A98">
      <w:pPr>
        <w:spacing w:line="240" w:lineRule="auto"/>
        <w:contextualSpacing/>
      </w:pPr>
    </w:p>
    <w:p w:rsidR="00E77267" w:rsidRDefault="00E77267" w:rsidP="00A228B9">
      <w:pPr>
        <w:spacing w:line="240" w:lineRule="auto"/>
        <w:contextualSpacing/>
        <w:jc w:val="center"/>
        <w:rPr>
          <w:b/>
          <w:u w:val="single"/>
        </w:rPr>
      </w:pPr>
      <w:r w:rsidRPr="00A228B9">
        <w:rPr>
          <w:b/>
          <w:u w:val="single"/>
        </w:rPr>
        <w:t>Cycle Averages</w:t>
      </w:r>
    </w:p>
    <w:sdt>
      <w:sdtPr>
        <w:rPr>
          <w:b/>
          <w:u w:val="single"/>
        </w:rPr>
        <w:alias w:val="cyc_avg_plot"/>
        <w:tag w:val="cyc_avg_plot"/>
        <w:id w:val="1803729662"/>
        <w:showingPlcHdr/>
        <w:picture/>
      </w:sdtPr>
      <w:sdtEndPr/>
      <w:sdtContent>
        <w:p w:rsidR="00A228B9" w:rsidRDefault="00A228B9" w:rsidP="00012A98">
          <w:pPr>
            <w:spacing w:line="240" w:lineRule="auto"/>
            <w:contextualSpacing/>
            <w:jc w:val="center"/>
            <w:rPr>
              <w:b/>
              <w:u w:val="single"/>
            </w:rPr>
          </w:pPr>
          <w:r>
            <w:rPr>
              <w:b/>
              <w:noProof/>
              <w:u w:val="single"/>
              <w:lang w:eastAsia="en-US"/>
            </w:rPr>
            <w:drawing>
              <wp:inline distT="0" distB="0" distL="0" distR="0" wp14:anchorId="677ED32C" wp14:editId="07781CB9">
                <wp:extent cx="1524000" cy="1524000"/>
                <wp:effectExtent l="0" t="0" r="0" b="0"/>
                <wp:docPr id="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u w:val="single"/>
        </w:rPr>
        <w:alias w:val="cyc_avg_legend"/>
        <w:tag w:val="cyc_avg_legend"/>
        <w:id w:val="1299804130"/>
        <w:showingPlcHdr/>
        <w:picture/>
      </w:sdtPr>
      <w:sdtEndPr/>
      <w:sdtContent>
        <w:p w:rsidR="00402E75" w:rsidRDefault="00815F60" w:rsidP="00402E75">
          <w:pPr>
            <w:spacing w:line="240" w:lineRule="auto"/>
            <w:contextualSpacing/>
            <w:jc w:val="center"/>
            <w:rPr>
              <w:b/>
              <w:u w:val="single"/>
            </w:rPr>
          </w:pPr>
          <w:r>
            <w:rPr>
              <w:b/>
              <w:noProof/>
              <w:u w:val="single"/>
              <w:lang w:eastAsia="en-US"/>
            </w:rPr>
            <w:drawing>
              <wp:inline distT="0" distB="0" distL="0" distR="0" wp14:anchorId="38EA7B7D" wp14:editId="169037AA">
                <wp:extent cx="1907540" cy="190754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7540" cy="19075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402E75" w:rsidRDefault="00402E75">
      <w:pPr>
        <w:rPr>
          <w:b/>
          <w:u w:val="single"/>
        </w:rPr>
      </w:pPr>
      <w:r>
        <w:rPr>
          <w:b/>
          <w:u w:val="single"/>
        </w:rPr>
        <w:br w:type="page"/>
      </w:r>
    </w:p>
    <w:p w:rsidR="00A228B9" w:rsidRDefault="00A228B9" w:rsidP="000D7B85">
      <w:pPr>
        <w:spacing w:line="240" w:lineRule="auto"/>
        <w:contextualSpacing/>
        <w:jc w:val="center"/>
        <w:rPr>
          <w:b/>
          <w:u w:val="single"/>
        </w:rPr>
      </w:pPr>
      <w:r>
        <w:rPr>
          <w:b/>
          <w:u w:val="single"/>
        </w:rPr>
        <w:lastRenderedPageBreak/>
        <w:t>Results</w:t>
      </w:r>
    </w:p>
    <w:p w:rsidR="00AE48D3" w:rsidRDefault="00AE48D3" w:rsidP="00A228B9">
      <w:pPr>
        <w:spacing w:line="240" w:lineRule="auto"/>
        <w:contextualSpacing/>
        <w:jc w:val="center"/>
        <w:rPr>
          <w:color w:val="FF0000"/>
          <w:u w:val="single"/>
        </w:rPr>
      </w:pPr>
      <w:bookmarkStart w:id="0" w:name="_GoBack"/>
      <w:bookmarkEnd w:id="0"/>
    </w:p>
    <w:p w:rsidR="00AE48D3" w:rsidRPr="00446ACC" w:rsidRDefault="00446ACC" w:rsidP="00AE48D3">
      <w:pPr>
        <w:spacing w:line="240" w:lineRule="auto"/>
        <w:contextualSpacing/>
        <w:jc w:val="center"/>
        <w:rPr>
          <w:color w:val="E36C0A" w:themeColor="accent6" w:themeShade="BF"/>
          <w:u w:val="single"/>
        </w:rPr>
      </w:pPr>
      <w:r w:rsidRPr="00446ACC">
        <w:rPr>
          <w:color w:val="E36C0A" w:themeColor="accent6" w:themeShade="BF"/>
          <w:u w:val="single"/>
        </w:rPr>
        <w:t>X</w:t>
      </w:r>
      <w:r w:rsidR="003D04E5" w:rsidRPr="00446ACC">
        <w:rPr>
          <w:color w:val="E36C0A" w:themeColor="accent6" w:themeShade="BF"/>
          <w:u w:val="single"/>
        </w:rPr>
        <w:t xml:space="preserve"> Component</w:t>
      </w:r>
    </w:p>
    <w:sdt>
      <w:sdtPr>
        <w:rPr>
          <w:b/>
          <w:sz w:val="16"/>
          <w:szCs w:val="16"/>
          <w:u w:val="single"/>
        </w:rPr>
        <w:alias w:val="larp_data_table"/>
        <w:tag w:val="larp_data_table"/>
        <w:id w:val="806738161"/>
        <w:showingPlcHdr/>
      </w:sdtPr>
      <w:sdtEndPr/>
      <w:sdtContent>
        <w:p w:rsidR="00AE48D3" w:rsidRPr="00AE48D3" w:rsidRDefault="00AE48D3" w:rsidP="00A228B9">
          <w:pPr>
            <w:spacing w:line="240" w:lineRule="auto"/>
            <w:contextualSpacing/>
            <w:jc w:val="center"/>
            <w:rPr>
              <w:b/>
              <w:sz w:val="16"/>
              <w:szCs w:val="16"/>
              <w:u w:val="single"/>
            </w:rPr>
          </w:pPr>
          <w:r w:rsidRPr="00AE48D3">
            <w:rPr>
              <w:rStyle w:val="PlaceholderText"/>
              <w:sz w:val="16"/>
              <w:szCs w:val="16"/>
            </w:rPr>
            <w:t>Click here to enter text.</w:t>
          </w:r>
        </w:p>
      </w:sdtContent>
    </w:sdt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AE48D3" w:rsidRPr="00AE48D3" w:rsidRDefault="00446ACC" w:rsidP="00AE48D3">
      <w:pPr>
        <w:spacing w:line="240" w:lineRule="auto"/>
        <w:contextualSpacing/>
        <w:jc w:val="center"/>
        <w:rPr>
          <w:color w:val="002060"/>
          <w:u w:val="single"/>
        </w:rPr>
      </w:pPr>
      <w:r w:rsidRPr="00446ACC">
        <w:rPr>
          <w:color w:val="5F497A" w:themeColor="accent4" w:themeShade="BF"/>
          <w:u w:val="single"/>
        </w:rPr>
        <w:t>Y</w:t>
      </w:r>
      <w:r w:rsidR="003D04E5" w:rsidRPr="00446ACC">
        <w:rPr>
          <w:color w:val="5F497A" w:themeColor="accent4" w:themeShade="BF"/>
          <w:u w:val="single"/>
        </w:rPr>
        <w:t xml:space="preserve"> Component</w:t>
      </w:r>
    </w:p>
    <w:sdt>
      <w:sdtPr>
        <w:rPr>
          <w:color w:val="FF0000"/>
          <w:sz w:val="16"/>
          <w:szCs w:val="16"/>
          <w:u w:val="single"/>
        </w:rPr>
        <w:alias w:val="ralp_data_table"/>
        <w:tag w:val="ralp_data_table"/>
        <w:id w:val="1697585623"/>
        <w:showingPlcHdr/>
      </w:sdtPr>
      <w:sdtEndPr/>
      <w:sdtContent>
        <w:p w:rsidR="00AE48D3" w:rsidRPr="00AE48D3" w:rsidRDefault="00AE48D3" w:rsidP="00AE48D3">
          <w:pPr>
            <w:spacing w:line="240" w:lineRule="auto"/>
            <w:contextualSpacing/>
            <w:jc w:val="center"/>
            <w:rPr>
              <w:color w:val="FF0000"/>
              <w:sz w:val="16"/>
              <w:szCs w:val="16"/>
              <w:u w:val="single"/>
            </w:rPr>
          </w:pPr>
          <w:r w:rsidRPr="00AE48D3">
            <w:rPr>
              <w:rStyle w:val="PlaceholderText"/>
              <w:sz w:val="16"/>
              <w:szCs w:val="16"/>
            </w:rPr>
            <w:t>Click here to enter text.</w:t>
          </w:r>
        </w:p>
      </w:sdtContent>
    </w:sdt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446ACC" w:rsidRPr="000F1588" w:rsidRDefault="00446ACC" w:rsidP="00446ACC">
      <w:pPr>
        <w:spacing w:line="240" w:lineRule="auto"/>
        <w:contextualSpacing/>
        <w:jc w:val="center"/>
        <w:rPr>
          <w:color w:val="FF0000"/>
          <w:u w:val="single"/>
        </w:rPr>
      </w:pPr>
      <w:r>
        <w:rPr>
          <w:color w:val="FF0000"/>
          <w:u w:val="single"/>
        </w:rPr>
        <w:t>Z Component</w:t>
      </w:r>
    </w:p>
    <w:sdt>
      <w:sdtPr>
        <w:rPr>
          <w:b/>
          <w:sz w:val="16"/>
          <w:szCs w:val="16"/>
          <w:u w:val="single"/>
        </w:rPr>
        <w:alias w:val="lhrh_data_table"/>
        <w:tag w:val="lhrh_data_table"/>
        <w:id w:val="184953916"/>
        <w:showingPlcHdr/>
      </w:sdtPr>
      <w:sdtContent>
        <w:p w:rsidR="00446ACC" w:rsidRDefault="00446ACC" w:rsidP="00446ACC">
          <w:pPr>
            <w:spacing w:line="240" w:lineRule="auto"/>
            <w:contextualSpacing/>
            <w:jc w:val="center"/>
            <w:rPr>
              <w:b/>
              <w:sz w:val="16"/>
              <w:szCs w:val="16"/>
              <w:u w:val="single"/>
            </w:rPr>
          </w:pPr>
          <w:r w:rsidRPr="005E7B14">
            <w:rPr>
              <w:rStyle w:val="PlaceholderText"/>
              <w:sz w:val="16"/>
              <w:szCs w:val="16"/>
            </w:rPr>
            <w:t>Click here to enter text.</w:t>
          </w:r>
        </w:p>
      </w:sdtContent>
    </w:sdt>
    <w:p w:rsidR="00446ACC" w:rsidRDefault="00446ACC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AE48D3" w:rsidRDefault="00AE48D3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</w:p>
    <w:p w:rsidR="00402E75" w:rsidRDefault="00402E75" w:rsidP="00A228B9">
      <w:pPr>
        <w:spacing w:line="240" w:lineRule="auto"/>
        <w:contextualSpacing/>
        <w:jc w:val="center"/>
        <w:rPr>
          <w:b/>
          <w:sz w:val="16"/>
          <w:szCs w:val="16"/>
          <w:u w:val="single"/>
        </w:rPr>
      </w:pPr>
      <w:r>
        <w:rPr>
          <w:b/>
          <w:sz w:val="16"/>
          <w:szCs w:val="16"/>
          <w:u w:val="single"/>
        </w:rPr>
        <w:t>Other Info</w:t>
      </w:r>
    </w:p>
    <w:sdt>
      <w:sdtPr>
        <w:rPr>
          <w:b/>
          <w:sz w:val="16"/>
          <w:szCs w:val="16"/>
          <w:u w:val="single"/>
        </w:rPr>
        <w:alias w:val="file_info_table"/>
        <w:tag w:val="file_info_table"/>
        <w:id w:val="636996616"/>
        <w:showingPlcHdr/>
      </w:sdtPr>
      <w:sdtEndPr/>
      <w:sdtContent>
        <w:p w:rsidR="00402E75" w:rsidRPr="005E7B14" w:rsidRDefault="00402E75" w:rsidP="00A228B9">
          <w:pPr>
            <w:spacing w:line="240" w:lineRule="auto"/>
            <w:contextualSpacing/>
            <w:jc w:val="center"/>
            <w:rPr>
              <w:b/>
              <w:sz w:val="16"/>
              <w:szCs w:val="16"/>
              <w:u w:val="single"/>
            </w:rPr>
          </w:pPr>
          <w:r w:rsidRPr="006D46FF">
            <w:rPr>
              <w:rStyle w:val="PlaceholderText"/>
            </w:rPr>
            <w:t>Click here to enter text.</w:t>
          </w:r>
        </w:p>
      </w:sdtContent>
    </w:sdt>
    <w:sectPr w:rsidR="00402E75" w:rsidRPr="005E7B14" w:rsidSect="00815F60">
      <w:headerReference w:type="default" r:id="rId11"/>
      <w:pgSz w:w="12240" w:h="15840"/>
      <w:pgMar w:top="1440" w:right="1440" w:bottom="1440" w:left="1440" w:header="720" w:footer="720" w:gutter="0"/>
      <w:pgNumType w:start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6A6D" w:rsidRDefault="005A6A6D" w:rsidP="00767079">
      <w:pPr>
        <w:spacing w:after="0" w:line="240" w:lineRule="auto"/>
      </w:pPr>
      <w:r>
        <w:separator/>
      </w:r>
    </w:p>
  </w:endnote>
  <w:endnote w:type="continuationSeparator" w:id="0">
    <w:p w:rsidR="005A6A6D" w:rsidRDefault="005A6A6D" w:rsidP="007670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6A6D" w:rsidRDefault="005A6A6D" w:rsidP="00767079">
      <w:pPr>
        <w:spacing w:after="0" w:line="240" w:lineRule="auto"/>
      </w:pPr>
      <w:r>
        <w:separator/>
      </w:r>
    </w:p>
  </w:footnote>
  <w:footnote w:type="continuationSeparator" w:id="0">
    <w:p w:rsidR="005A6A6D" w:rsidRDefault="005A6A6D" w:rsidP="0076707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F60" w:rsidRPr="002A081D" w:rsidRDefault="00815F60" w:rsidP="00815F60">
    <w:pPr>
      <w:autoSpaceDE w:val="0"/>
      <w:autoSpaceDN w:val="0"/>
      <w:adjustRightInd w:val="0"/>
      <w:spacing w:after="0" w:line="240" w:lineRule="auto"/>
      <w:rPr>
        <w:rFonts w:cs="Times New Roman"/>
        <w:sz w:val="20"/>
        <w:szCs w:val="20"/>
      </w:rPr>
    </w:pPr>
    <w:r w:rsidRPr="002A081D">
      <w:rPr>
        <w:rFonts w:cs="Times New Roman"/>
        <w:sz w:val="20"/>
        <w:szCs w:val="20"/>
        <w:u w:val="single"/>
      </w:rPr>
      <w:t>Study</w:t>
    </w:r>
    <w:r w:rsidRPr="002A081D">
      <w:rPr>
        <w:rFonts w:cs="Times New Roman"/>
        <w:sz w:val="20"/>
        <w:szCs w:val="20"/>
      </w:rPr>
      <w:t xml:space="preserve">: First-in-Human Early Feasibility Study of Safety, Tolerability and Efficacy for a Multichannel Vestibular Implant in Individuals with Bilateral Severe-to-Profound Loss of Vestibular Sensation </w:t>
    </w:r>
  </w:p>
  <w:p w:rsidR="00815F60" w:rsidRPr="002A081D" w:rsidRDefault="00815F60" w:rsidP="00815F60">
    <w:pPr>
      <w:autoSpaceDE w:val="0"/>
      <w:autoSpaceDN w:val="0"/>
      <w:adjustRightInd w:val="0"/>
      <w:spacing w:after="0" w:line="240" w:lineRule="auto"/>
      <w:rPr>
        <w:rFonts w:cs="Times New Roman"/>
        <w:sz w:val="20"/>
        <w:szCs w:val="20"/>
      </w:rPr>
    </w:pPr>
    <w:r w:rsidRPr="002A081D">
      <w:rPr>
        <w:rFonts w:cs="Times New Roman"/>
        <w:sz w:val="20"/>
        <w:szCs w:val="20"/>
        <w:u w:val="single"/>
      </w:rPr>
      <w:t>IRB Protocol</w:t>
    </w:r>
    <w:r w:rsidRPr="002A081D">
      <w:rPr>
        <w:rFonts w:cs="Times New Roman"/>
        <w:sz w:val="20"/>
        <w:szCs w:val="20"/>
      </w:rPr>
      <w:t xml:space="preserve">: NA_00051349; Prosthetic Stimulation of the Vestibular Nerve; </w:t>
    </w:r>
    <w:r w:rsidRPr="002A081D">
      <w:rPr>
        <w:rFonts w:cs="Times New Roman"/>
        <w:sz w:val="20"/>
        <w:szCs w:val="20"/>
        <w:u w:val="single"/>
      </w:rPr>
      <w:t>Principal Investigator</w:t>
    </w:r>
    <w:r w:rsidRPr="002A081D">
      <w:rPr>
        <w:rFonts w:cs="Times New Roman"/>
        <w:sz w:val="20"/>
        <w:szCs w:val="20"/>
      </w:rPr>
      <w:t>: J. Carey, MD</w:t>
    </w:r>
  </w:p>
  <w:p w:rsidR="00815F60" w:rsidRPr="002A081D" w:rsidRDefault="00815F60" w:rsidP="00815F60">
    <w:pPr>
      <w:autoSpaceDE w:val="0"/>
      <w:autoSpaceDN w:val="0"/>
      <w:adjustRightInd w:val="0"/>
      <w:spacing w:after="0" w:line="240" w:lineRule="auto"/>
      <w:rPr>
        <w:rFonts w:cs="Times New Roman"/>
        <w:sz w:val="20"/>
        <w:szCs w:val="2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46ACC"/>
    <w:rsid w:val="00012A98"/>
    <w:rsid w:val="00045348"/>
    <w:rsid w:val="00057F75"/>
    <w:rsid w:val="00093073"/>
    <w:rsid w:val="000A0F72"/>
    <w:rsid w:val="000B1AC6"/>
    <w:rsid w:val="000D6931"/>
    <w:rsid w:val="000D7B85"/>
    <w:rsid w:val="000E224A"/>
    <w:rsid w:val="000F1588"/>
    <w:rsid w:val="0011795D"/>
    <w:rsid w:val="00183CBD"/>
    <w:rsid w:val="001B3C83"/>
    <w:rsid w:val="001C730F"/>
    <w:rsid w:val="001E0516"/>
    <w:rsid w:val="002278DE"/>
    <w:rsid w:val="00284376"/>
    <w:rsid w:val="002A081D"/>
    <w:rsid w:val="002A1CF7"/>
    <w:rsid w:val="002B1AD1"/>
    <w:rsid w:val="002D1520"/>
    <w:rsid w:val="002F70CB"/>
    <w:rsid w:val="003135DC"/>
    <w:rsid w:val="003428DC"/>
    <w:rsid w:val="00343958"/>
    <w:rsid w:val="003B30E4"/>
    <w:rsid w:val="003C2B92"/>
    <w:rsid w:val="003C7D1E"/>
    <w:rsid w:val="003D04E5"/>
    <w:rsid w:val="003E1E82"/>
    <w:rsid w:val="00402E75"/>
    <w:rsid w:val="004054B7"/>
    <w:rsid w:val="00423DAA"/>
    <w:rsid w:val="00446ACC"/>
    <w:rsid w:val="00466B87"/>
    <w:rsid w:val="00471FA0"/>
    <w:rsid w:val="00483BE7"/>
    <w:rsid w:val="004A610A"/>
    <w:rsid w:val="004C52FB"/>
    <w:rsid w:val="00504683"/>
    <w:rsid w:val="00521B4F"/>
    <w:rsid w:val="005226FA"/>
    <w:rsid w:val="00524D21"/>
    <w:rsid w:val="005401D1"/>
    <w:rsid w:val="005651B4"/>
    <w:rsid w:val="005802E7"/>
    <w:rsid w:val="005A4B5F"/>
    <w:rsid w:val="005A6A6D"/>
    <w:rsid w:val="005B76BE"/>
    <w:rsid w:val="005E7B14"/>
    <w:rsid w:val="00620A7E"/>
    <w:rsid w:val="006435D5"/>
    <w:rsid w:val="00652E60"/>
    <w:rsid w:val="0069336F"/>
    <w:rsid w:val="006B24F7"/>
    <w:rsid w:val="006B40A0"/>
    <w:rsid w:val="0070512F"/>
    <w:rsid w:val="00767079"/>
    <w:rsid w:val="00794D1E"/>
    <w:rsid w:val="007A4A99"/>
    <w:rsid w:val="007E053A"/>
    <w:rsid w:val="007E68D0"/>
    <w:rsid w:val="00813B1F"/>
    <w:rsid w:val="00815F60"/>
    <w:rsid w:val="008257E8"/>
    <w:rsid w:val="008779BD"/>
    <w:rsid w:val="00880CB8"/>
    <w:rsid w:val="008872E9"/>
    <w:rsid w:val="00887A38"/>
    <w:rsid w:val="008E2E3E"/>
    <w:rsid w:val="00971AE5"/>
    <w:rsid w:val="009E4F54"/>
    <w:rsid w:val="00A0555F"/>
    <w:rsid w:val="00A15444"/>
    <w:rsid w:val="00A155AC"/>
    <w:rsid w:val="00A228B9"/>
    <w:rsid w:val="00A71728"/>
    <w:rsid w:val="00A806B4"/>
    <w:rsid w:val="00A87681"/>
    <w:rsid w:val="00A9277C"/>
    <w:rsid w:val="00AA530D"/>
    <w:rsid w:val="00AC3850"/>
    <w:rsid w:val="00AE48D3"/>
    <w:rsid w:val="00B131DF"/>
    <w:rsid w:val="00B16B0B"/>
    <w:rsid w:val="00B257CB"/>
    <w:rsid w:val="00B30B73"/>
    <w:rsid w:val="00B56920"/>
    <w:rsid w:val="00B57699"/>
    <w:rsid w:val="00BE1180"/>
    <w:rsid w:val="00C035EE"/>
    <w:rsid w:val="00C049FC"/>
    <w:rsid w:val="00C115A4"/>
    <w:rsid w:val="00C831C0"/>
    <w:rsid w:val="00C86B5F"/>
    <w:rsid w:val="00CD7CF2"/>
    <w:rsid w:val="00CE0821"/>
    <w:rsid w:val="00D910A5"/>
    <w:rsid w:val="00DA61AC"/>
    <w:rsid w:val="00DB1E86"/>
    <w:rsid w:val="00DD2399"/>
    <w:rsid w:val="00DD65AB"/>
    <w:rsid w:val="00E22E0C"/>
    <w:rsid w:val="00E75E18"/>
    <w:rsid w:val="00E77267"/>
    <w:rsid w:val="00E93577"/>
    <w:rsid w:val="00ED149E"/>
    <w:rsid w:val="00ED489E"/>
    <w:rsid w:val="00EE46DE"/>
    <w:rsid w:val="00EE6F97"/>
    <w:rsid w:val="00EF2496"/>
    <w:rsid w:val="00F24592"/>
    <w:rsid w:val="00F5048E"/>
    <w:rsid w:val="00F7622E"/>
    <w:rsid w:val="00FA7599"/>
    <w:rsid w:val="00FB02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67079"/>
  </w:style>
  <w:style w:type="paragraph" w:styleId="Footer">
    <w:name w:val="footer"/>
    <w:basedOn w:val="Normal"/>
    <w:link w:val="Foot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6707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67079"/>
  </w:style>
  <w:style w:type="paragraph" w:styleId="Footer">
    <w:name w:val="footer"/>
    <w:basedOn w:val="Normal"/>
    <w:link w:val="FooterChar"/>
    <w:uiPriority w:val="99"/>
    <w:unhideWhenUsed/>
    <w:rsid w:val="0076707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6707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5F5B2A311A143F2B8407A04BD27D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CED0A3-1F7F-4F00-B964-396959093C8F}"/>
      </w:docPartPr>
      <w:docPartBody>
        <w:p w:rsidR="00000000" w:rsidRDefault="000179C6">
          <w:pPr>
            <w:pStyle w:val="A5F5B2A311A143F2B8407A04BD27D726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105D36140BFC46909CD77A8633ADF9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8F5F1F-4EF1-4B93-A092-F6B873167F4D}"/>
      </w:docPartPr>
      <w:docPartBody>
        <w:p w:rsidR="00000000" w:rsidRDefault="000179C6">
          <w:pPr>
            <w:pStyle w:val="105D36140BFC46909CD77A8633ADF9B3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8C639530AAA2421CA85E56CA34364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41617-D0C8-41B7-86B4-8644B75C5252}"/>
      </w:docPartPr>
      <w:docPartBody>
        <w:p w:rsidR="00000000" w:rsidRDefault="000179C6">
          <w:pPr>
            <w:pStyle w:val="8C639530AAA2421CA85E56CA34364E7D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A90F8DFF142C41BF9016C8732FF2A3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DD7AA-54BC-4D6B-BC4C-9CE8FB2311C6}"/>
      </w:docPartPr>
      <w:docPartBody>
        <w:p w:rsidR="00000000" w:rsidRDefault="000179C6">
          <w:pPr>
            <w:pStyle w:val="A90F8DFF142C41BF9016C8732FF2A3FB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91135E9A752F44F8BB19304832C8A7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45CE2-8B0A-4AEE-ABB2-AC8C3EC44672}"/>
      </w:docPartPr>
      <w:docPartBody>
        <w:p w:rsidR="00000000" w:rsidRDefault="000179C6">
          <w:pPr>
            <w:pStyle w:val="91135E9A752F44F8BB19304832C8A72B"/>
          </w:pPr>
          <w:r w:rsidRPr="003C1833">
            <w:rPr>
              <w:rStyle w:val="PlaceholderText"/>
            </w:rPr>
            <w:t>Click here to enter text.</w:t>
          </w:r>
        </w:p>
      </w:docPartBody>
    </w:docPart>
    <w:docPart>
      <w:docPartPr>
        <w:name w:val="114B2AC9F3C546A4BABB6293325A08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6A3996-2CE5-47EE-8C34-944E9B442643}"/>
      </w:docPartPr>
      <w:docPartBody>
        <w:p w:rsidR="00000000" w:rsidRDefault="000179C6">
          <w:pPr>
            <w:pStyle w:val="114B2AC9F3C546A4BABB6293325A0862"/>
          </w:pPr>
          <w:r w:rsidRPr="00704C5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79C6"/>
    <w:rsid w:val="000179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A5F5B2A311A143F2B8407A04BD27D726">
    <w:name w:val="A5F5B2A311A143F2B8407A04BD27D726"/>
  </w:style>
  <w:style w:type="paragraph" w:customStyle="1" w:styleId="105D36140BFC46909CD77A8633ADF9B3">
    <w:name w:val="105D36140BFC46909CD77A8633ADF9B3"/>
  </w:style>
  <w:style w:type="paragraph" w:customStyle="1" w:styleId="8C639530AAA2421CA85E56CA34364E7D">
    <w:name w:val="8C639530AAA2421CA85E56CA34364E7D"/>
  </w:style>
  <w:style w:type="paragraph" w:customStyle="1" w:styleId="A90F8DFF142C41BF9016C8732FF2A3FB">
    <w:name w:val="A90F8DFF142C41BF9016C8732FF2A3FB"/>
  </w:style>
  <w:style w:type="paragraph" w:customStyle="1" w:styleId="91135E9A752F44F8BB19304832C8A72B">
    <w:name w:val="91135E9A752F44F8BB19304832C8A72B"/>
  </w:style>
  <w:style w:type="paragraph" w:customStyle="1" w:styleId="114B2AC9F3C546A4BABB6293325A0862">
    <w:name w:val="114B2AC9F3C546A4BABB6293325A086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A5F5B2A311A143F2B8407A04BD27D726">
    <w:name w:val="A5F5B2A311A143F2B8407A04BD27D726"/>
  </w:style>
  <w:style w:type="paragraph" w:customStyle="1" w:styleId="105D36140BFC46909CD77A8633ADF9B3">
    <w:name w:val="105D36140BFC46909CD77A8633ADF9B3"/>
  </w:style>
  <w:style w:type="paragraph" w:customStyle="1" w:styleId="8C639530AAA2421CA85E56CA34364E7D">
    <w:name w:val="8C639530AAA2421CA85E56CA34364E7D"/>
  </w:style>
  <w:style w:type="paragraph" w:customStyle="1" w:styleId="A90F8DFF142C41BF9016C8732FF2A3FB">
    <w:name w:val="A90F8DFF142C41BF9016C8732FF2A3FB"/>
  </w:style>
  <w:style w:type="paragraph" w:customStyle="1" w:styleId="91135E9A752F44F8BB19304832C8A72B">
    <w:name w:val="91135E9A752F44F8BB19304832C8A72B"/>
  </w:style>
  <w:style w:type="paragraph" w:customStyle="1" w:styleId="114B2AC9F3C546A4BABB6293325A0862">
    <w:name w:val="114B2AC9F3C546A4BABB6293325A08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E394F80-2E5A-43EE-8FDD-0852A9EE3F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MVI_Experiment_Repord_CRF_Template_XYZ.dotx</Template>
  <TotalTime>1</TotalTime>
  <Pages>2</Pages>
  <Words>64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 J Boutros</dc:creator>
  <cp:lastModifiedBy> Peter J Boutros</cp:lastModifiedBy>
  <cp:revision>1</cp:revision>
  <dcterms:created xsi:type="dcterms:W3CDTF">2018-01-09T16:15:00Z</dcterms:created>
  <dcterms:modified xsi:type="dcterms:W3CDTF">2018-01-09T16:16:00Z</dcterms:modified>
</cp:coreProperties>
</file>