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67B7" w:rsidRDefault="004F79C9">
      <w:pPr>
        <w:rPr>
          <w:lang w:val="da-DK"/>
        </w:rPr>
      </w:pPr>
      <w:r>
        <w:rPr>
          <w:lang w:val="da-DK"/>
        </w:rPr>
        <w:t xml:space="preserve">1.1 </w:t>
      </w:r>
    </w:p>
    <w:p w:rsidR="004F79C9" w:rsidRDefault="004F79C9">
      <w:pPr>
        <w:rPr>
          <w:lang w:val="da-DK"/>
        </w:rPr>
      </w:pPr>
      <w:r>
        <w:rPr>
          <w:lang w:val="da-DK"/>
        </w:rPr>
        <w:t xml:space="preserve">PÅ kort sigt er udbuddet på boligmarkedet fast, da det tager tid  at bygge boliger. Derudover kan der også være faktorer, såsom pladsmangel og manglende byggetilladelser, der stopper produktionen på kort sigt. </w:t>
      </w:r>
    </w:p>
    <w:p w:rsidR="004F79C9" w:rsidRDefault="004F79C9">
      <w:pPr>
        <w:rPr>
          <w:lang w:val="da-DK"/>
        </w:rPr>
      </w:pPr>
    </w:p>
    <w:p w:rsidR="004F79C9" w:rsidRDefault="004F79C9">
      <w:pPr>
        <w:rPr>
          <w:lang w:val="da-DK"/>
        </w:rPr>
      </w:pPr>
      <w:r>
        <w:rPr>
          <w:lang w:val="da-DK"/>
        </w:rPr>
        <w:t xml:space="preserve">1.2 </w:t>
      </w:r>
    </w:p>
    <w:p w:rsidR="004F79C9" w:rsidRDefault="004F79C9">
      <w:pPr>
        <w:rPr>
          <w:lang w:val="da-DK"/>
        </w:rPr>
      </w:pPr>
      <w:r w:rsidRPr="004F79C9">
        <w:rPr>
          <w:b/>
          <w:bCs/>
          <w:lang w:val="da-DK"/>
        </w:rPr>
        <w:t>Forbrugeroverskud</w:t>
      </w:r>
      <w:r>
        <w:rPr>
          <w:b/>
          <w:bCs/>
          <w:lang w:val="da-DK"/>
        </w:rPr>
        <w:t>(CS)</w:t>
      </w:r>
      <w:r>
        <w:rPr>
          <w:lang w:val="da-DK"/>
        </w:rPr>
        <w:t xml:space="preserve">, er betalingsvilligheden fratrukket prisen på varen. </w:t>
      </w:r>
    </w:p>
    <w:p w:rsidR="004F79C9" w:rsidRDefault="004F79C9">
      <w:pPr>
        <w:rPr>
          <w:lang w:val="da-DK"/>
        </w:rPr>
      </w:pPr>
      <w:proofErr w:type="spellStart"/>
      <w:r>
        <w:rPr>
          <w:b/>
          <w:bCs/>
          <w:lang w:val="da-DK"/>
        </w:rPr>
        <w:t>Producentsoverskud</w:t>
      </w:r>
      <w:proofErr w:type="spellEnd"/>
      <w:r>
        <w:rPr>
          <w:b/>
          <w:bCs/>
          <w:lang w:val="da-DK"/>
        </w:rPr>
        <w:t xml:space="preserve">,(PS) </w:t>
      </w:r>
      <w:r>
        <w:rPr>
          <w:lang w:val="da-DK"/>
        </w:rPr>
        <w:t>er prisen en virksomhed får fratrukket varens omkostninger</w:t>
      </w:r>
    </w:p>
    <w:p w:rsidR="004F79C9" w:rsidRDefault="004F79C9">
      <w:pPr>
        <w:rPr>
          <w:lang w:val="da-DK"/>
        </w:rPr>
      </w:pPr>
      <w:r>
        <w:rPr>
          <w:b/>
          <w:bCs/>
          <w:lang w:val="da-DK"/>
        </w:rPr>
        <w:t>Samlet velfærd</w:t>
      </w:r>
      <w:r>
        <w:rPr>
          <w:lang w:val="da-DK"/>
        </w:rPr>
        <w:t xml:space="preserve">, er CS+PS. </w:t>
      </w:r>
    </w:p>
    <w:p w:rsidR="004F79C9" w:rsidRDefault="004F79C9">
      <w:pPr>
        <w:rPr>
          <w:lang w:val="da-DK"/>
        </w:rPr>
      </w:pPr>
      <w:proofErr w:type="spellStart"/>
      <w:r>
        <w:rPr>
          <w:b/>
          <w:bCs/>
          <w:lang w:val="da-DK"/>
        </w:rPr>
        <w:t>Efficiens</w:t>
      </w:r>
      <w:proofErr w:type="spellEnd"/>
      <w:r>
        <w:rPr>
          <w:lang w:val="da-DK"/>
        </w:rPr>
        <w:t>,</w:t>
      </w:r>
      <w:r w:rsidR="00981425">
        <w:rPr>
          <w:lang w:val="da-DK"/>
        </w:rPr>
        <w:t xml:space="preserve">, er den allokering, hvor TS er størst mulig. </w:t>
      </w:r>
    </w:p>
    <w:p w:rsidR="00981425" w:rsidRDefault="00981425">
      <w:pPr>
        <w:rPr>
          <w:lang w:val="da-DK"/>
        </w:rPr>
      </w:pPr>
    </w:p>
    <w:p w:rsidR="00981425" w:rsidRDefault="00B17AB2">
      <w:pPr>
        <w:rPr>
          <w:lang w:val="da-DK"/>
        </w:rPr>
      </w:pPr>
      <w:r>
        <w:rPr>
          <w:lang w:val="da-DK"/>
        </w:rPr>
        <w:t xml:space="preserve">Regnes dette ud fra figuren, </w:t>
      </w:r>
      <w:proofErr w:type="spellStart"/>
      <w:r>
        <w:rPr>
          <w:lang w:val="da-DK"/>
        </w:rPr>
        <w:t>fåes</w:t>
      </w:r>
      <w:proofErr w:type="spellEnd"/>
      <w:r>
        <w:rPr>
          <w:lang w:val="da-DK"/>
        </w:rPr>
        <w:t xml:space="preserve">: </w:t>
      </w:r>
    </w:p>
    <w:p w:rsidR="00B17AB2" w:rsidRPr="00CF79F2" w:rsidRDefault="0025578E" w:rsidP="0025578E">
      <w:pPr>
        <w:rPr>
          <w:rFonts w:eastAsiaTheme="minorEastAsia"/>
          <w:lang w:val="da-DK"/>
        </w:rPr>
      </w:pPr>
      <m:oMathPara>
        <m:oMath>
          <m:r>
            <w:rPr>
              <w:rFonts w:ascii="Cambria Math" w:hAnsi="Cambria Math"/>
              <w:lang w:val="da-DK"/>
            </w:rPr>
            <m:t>CS=</m:t>
          </m:r>
          <m:d>
            <m:dPr>
              <m:ctrlPr>
                <w:rPr>
                  <w:rFonts w:ascii="Cambria Math" w:hAnsi="Cambria Math"/>
                  <w:i/>
                  <w:lang w:val="da-DK"/>
                </w:rPr>
              </m:ctrlPr>
            </m:dPr>
            <m:e>
              <m:r>
                <w:rPr>
                  <w:rFonts w:ascii="Cambria Math" w:hAnsi="Cambria Math"/>
                  <w:lang w:val="da-DK"/>
                </w:rPr>
                <m:t>10</m:t>
              </m:r>
              <m:r>
                <w:rPr>
                  <w:rFonts w:ascii="Cambria Math" w:hAnsi="Cambria Math"/>
                  <w:lang w:val="da-DK"/>
                </w:rPr>
                <m:t>0</m:t>
              </m:r>
              <m:r>
                <w:rPr>
                  <w:rFonts w:ascii="Cambria Math" w:hAnsi="Cambria Math"/>
                  <w:lang w:val="da-DK"/>
                </w:rPr>
                <m:t>000·</m:t>
              </m:r>
              <m:d>
                <m:dPr>
                  <m:ctrlPr>
                    <w:rPr>
                      <w:rFonts w:ascii="Cambria Math" w:hAnsi="Cambria Math"/>
                      <w:i/>
                      <w:lang w:val="da-DK"/>
                    </w:rPr>
                  </m:ctrlPr>
                </m:dPr>
                <m:e>
                  <m:r>
                    <w:rPr>
                      <w:rFonts w:ascii="Cambria Math" w:hAnsi="Cambria Math"/>
                      <w:lang w:val="da-DK"/>
                    </w:rPr>
                    <m:t>15000-10000</m:t>
                  </m:r>
                </m:e>
              </m:d>
              <m:r>
                <w:rPr>
                  <w:rFonts w:ascii="Cambria Math" w:hAnsi="Cambria Math"/>
                  <w:lang w:val="da-DK"/>
                </w:rPr>
                <m:t>·</m:t>
              </m:r>
              <m:f>
                <m:fPr>
                  <m:ctrlPr>
                    <w:rPr>
                      <w:rFonts w:ascii="Cambria Math" w:hAnsi="Cambria Math"/>
                      <w:i/>
                      <w:lang w:val="da-DK"/>
                    </w:rPr>
                  </m:ctrlPr>
                </m:fPr>
                <m:num>
                  <m:r>
                    <w:rPr>
                      <w:rFonts w:ascii="Cambria Math" w:hAnsi="Cambria Math"/>
                      <w:lang w:val="da-DK"/>
                    </w:rPr>
                    <m:t>1</m:t>
                  </m:r>
                </m:num>
                <m:den>
                  <m:r>
                    <w:rPr>
                      <w:rFonts w:ascii="Cambria Math" w:hAnsi="Cambria Math"/>
                      <w:lang w:val="da-DK"/>
                    </w:rPr>
                    <m:t>2</m:t>
                  </m:r>
                </m:den>
              </m:f>
            </m:e>
          </m:d>
          <m:r>
            <w:rPr>
              <w:rFonts w:ascii="Cambria Math" w:hAnsi="Cambria Math"/>
              <w:lang w:val="da-DK"/>
            </w:rPr>
            <m:t>=</m:t>
          </m:r>
          <m:r>
            <w:rPr>
              <w:rFonts w:ascii="Cambria Math" w:hAnsi="Cambria Math"/>
              <w:lang w:val="da-DK"/>
            </w:rPr>
            <m:t>250.000.000</m:t>
          </m:r>
          <m:r>
            <w:rPr>
              <w:rFonts w:ascii="Cambria Math" w:hAnsi="Cambria Math"/>
              <w:lang w:val="da-DK"/>
            </w:rPr>
            <w:br/>
          </m:r>
        </m:oMath>
        <m:oMath>
          <m:r>
            <w:rPr>
              <w:rFonts w:ascii="Cambria Math" w:hAnsi="Cambria Math"/>
              <w:lang w:val="da-DK"/>
            </w:rPr>
            <m:t>PS=</m:t>
          </m:r>
          <m:r>
            <w:rPr>
              <w:rFonts w:ascii="Cambria Math" w:hAnsi="Cambria Math"/>
              <w:lang w:val="da-DK"/>
            </w:rPr>
            <m:t>10000·100000</m:t>
          </m:r>
          <m:r>
            <w:rPr>
              <w:rFonts w:ascii="Cambria Math" w:hAnsi="Cambria Math"/>
              <w:lang w:val="da-DK"/>
            </w:rPr>
            <m:t>=1.000.000.000</m:t>
          </m:r>
          <m:r>
            <w:rPr>
              <w:rFonts w:ascii="Cambria Math" w:hAnsi="Cambria Math"/>
              <w:lang w:val="da-DK"/>
            </w:rPr>
            <w:br/>
          </m:r>
        </m:oMath>
        <m:oMath>
          <m:r>
            <w:rPr>
              <w:rFonts w:ascii="Cambria Math" w:hAnsi="Cambria Math"/>
              <w:lang w:val="da-DK"/>
            </w:rPr>
            <m:t>TS=PS+CS</m:t>
          </m:r>
          <m:r>
            <w:rPr>
              <w:rFonts w:ascii="Cambria Math" w:hAnsi="Cambria Math"/>
              <w:lang w:val="da-DK"/>
            </w:rPr>
            <m:t>=125</m:t>
          </m:r>
          <m:r>
            <w:rPr>
              <w:rFonts w:ascii="Cambria Math" w:hAnsi="Cambria Math"/>
              <w:lang w:val="da-DK"/>
            </w:rPr>
            <m:t>.000.000.000</m:t>
          </m:r>
          <m:r>
            <w:rPr>
              <w:rFonts w:ascii="Cambria Math" w:hAnsi="Cambria Math"/>
              <w:lang w:val="da-DK"/>
            </w:rPr>
            <w:br/>
          </m:r>
        </m:oMath>
      </m:oMathPara>
    </w:p>
    <w:p w:rsidR="00CF79F2" w:rsidRPr="00CF79F2" w:rsidRDefault="00CF79F2" w:rsidP="00CF79F2">
      <w:pPr>
        <w:rPr>
          <w:rFonts w:eastAsiaTheme="minorEastAsia"/>
          <w:lang w:val="da-DK"/>
        </w:rPr>
      </w:pPr>
    </w:p>
    <w:p w:rsidR="00F205E1" w:rsidRPr="00CF79F2" w:rsidRDefault="00F205E1" w:rsidP="00CF79F2">
      <w:pPr>
        <w:rPr>
          <w:rFonts w:eastAsiaTheme="minorEastAsia"/>
          <w:lang w:val="da-DK"/>
        </w:rPr>
      </w:pPr>
      <w:r>
        <w:rPr>
          <w:rFonts w:eastAsiaTheme="minorEastAsia"/>
          <w:lang w:val="da-DK"/>
        </w:rPr>
        <w:t>Der indføres et prisloft på 5000 kroner</w:t>
      </w:r>
    </w:p>
    <w:p w:rsidR="00CF79F2" w:rsidRPr="00CF79F2" w:rsidRDefault="00F205E1" w:rsidP="00CF79F2">
      <w:pPr>
        <w:rPr>
          <w:rFonts w:eastAsiaTheme="minorEastAsia"/>
          <w:lang w:val="da-DK"/>
        </w:rPr>
      </w:pPr>
      <w:r>
        <w:rPr>
          <w:rFonts w:eastAsiaTheme="minorEastAsia"/>
          <w:noProof/>
          <w:lang w:val="da-DK"/>
        </w:rPr>
        <w:drawing>
          <wp:anchor distT="0" distB="0" distL="114300" distR="114300" simplePos="0" relativeHeight="251658240" behindDoc="0" locked="0" layoutInCell="1" allowOverlap="1">
            <wp:simplePos x="0" y="0"/>
            <wp:positionH relativeFrom="column">
              <wp:posOffset>723900</wp:posOffset>
            </wp:positionH>
            <wp:positionV relativeFrom="paragraph">
              <wp:posOffset>76835</wp:posOffset>
            </wp:positionV>
            <wp:extent cx="3732277" cy="2916000"/>
            <wp:effectExtent l="0" t="0" r="1905" b="508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2277" cy="2916000"/>
                    </a:xfrm>
                    <a:prstGeom prst="rect">
                      <a:avLst/>
                    </a:prstGeom>
                  </pic:spPr>
                </pic:pic>
              </a:graphicData>
            </a:graphic>
            <wp14:sizeRelH relativeFrom="page">
              <wp14:pctWidth>0</wp14:pctWidth>
            </wp14:sizeRelH>
            <wp14:sizeRelV relativeFrom="page">
              <wp14:pctHeight>0</wp14:pctHeight>
            </wp14:sizeRelV>
          </wp:anchor>
        </w:drawing>
      </w: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CF79F2" w:rsidP="00CF79F2">
      <w:pPr>
        <w:rPr>
          <w:rFonts w:eastAsiaTheme="minorEastAsia"/>
          <w:lang w:val="da-DK"/>
        </w:rPr>
      </w:pPr>
    </w:p>
    <w:p w:rsidR="00CF79F2" w:rsidRPr="00CF79F2" w:rsidRDefault="00F205E1" w:rsidP="00CF79F2">
      <w:pPr>
        <w:rPr>
          <w:rFonts w:eastAsiaTheme="minorEastAsia"/>
          <w:lang w:val="da-DK"/>
        </w:rPr>
      </w:pPr>
      <w:r>
        <w:rPr>
          <w:rFonts w:eastAsiaTheme="minorEastAsia"/>
          <w:noProof/>
          <w:lang w:val="da-DK"/>
        </w:rPr>
        <mc:AlternateContent>
          <mc:Choice Requires="wps">
            <w:drawing>
              <wp:anchor distT="0" distB="0" distL="114300" distR="114300" simplePos="0" relativeHeight="251659264" behindDoc="0" locked="0" layoutInCell="1" allowOverlap="1">
                <wp:simplePos x="0" y="0"/>
                <wp:positionH relativeFrom="column">
                  <wp:posOffset>1054100</wp:posOffset>
                </wp:positionH>
                <wp:positionV relativeFrom="paragraph">
                  <wp:posOffset>54610</wp:posOffset>
                </wp:positionV>
                <wp:extent cx="19558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H="1">
                          <a:off x="0" y="0"/>
                          <a:ext cx="1955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19F103"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3pt,4.3pt" to="237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BylwgEAAMEDAAAOAAAAZHJzL2Uyb0RvYy54bWysU8tu2zAQvBfoPxC815IFpEgFyzk4aHIo&#13;&#10;WqNpP4ChSIsIySWWjCX/fZeUrQZ9HYpcCJGcmd0ZrjY3k7PsqDAa8B1fr2rOlJfQG3/o+PdvH99d&#13;&#10;cxaT8L2w4FXHTyrym+3bN5sxtKqBAWyvkJGIj+0YOj6kFNqqinJQTsQVBOXpUgM6kWiLh6pHMZK6&#13;&#10;s1VT1++rEbAPCFLFSKe38yXfFn2tlUxftI4qMdtx6i2VFcv6mNdquxHtAUUYjDy3If6jCyeMp6KL&#13;&#10;1K1Igj2j+U3KGYkQQaeVBFeB1kaq4oHcrOtf3DwMIqjihcKJYYkpvp6s/HzcIzN9xxvOvHD0RA8J&#13;&#10;hTkMie3AewoQkDU5pzHEluA7v8fzLoY9ZtOTRse0NeGeRqDEQMbYVFI+LSmrKTFJh+sPV1fXNT2G&#13;&#10;vNxVs0SWChjTnQLH8kfHrfE5ANGK46eYqCxBLxDa5JbmJspXOlmVwdZ/VZpMUbGmsMs4qZ1FdhQ0&#13;&#10;CP3TOhsirYLMFG2sXUj1v0lnbKapMmILcTb/12oLulQEnxaiMx7wT1XTdGlVz/iL69lrtv0I/ak8&#13;&#10;SYmD5qQ4O890HsSX+0L/+edtfwAAAP//AwBQSwMEFAAGAAgAAAAhAL084LrcAAAADAEAAA8AAABk&#13;&#10;cnMvZG93bnJldi54bWxMj8FOwzAQRO9I/IO1SNyoA1RplMapoKji0ksLH+DG2zgiXke227p/z8IF&#13;&#10;Lis9jWZ2plllN4ozhjh4UvA4K0Agdd4M1Cv4/Ng8VCBi0mT06AkVXDHCqr29aXRt/IV2eN6nXnAI&#13;&#10;xVorsClNtZSxs+h0nPkJibWjD04nxtBLE/SFw90on4qilE4PxB+snnBtsfvan5wCt35fbP2uynkb&#13;&#10;g4mvx+dkHSl1f5fflnxeliAS5vTngJ8N3B9aLnbwJzJRjMxlyYOSgqoEwfp8MWc+/LJsG/l/RPsN&#13;&#10;AAD//wMAUEsBAi0AFAAGAAgAAAAhALaDOJL+AAAA4QEAABMAAAAAAAAAAAAAAAAAAAAAAFtDb250&#13;&#10;ZW50X1R5cGVzXS54bWxQSwECLQAUAAYACAAAACEAOP0h/9YAAACUAQAACwAAAAAAAAAAAAAAAAAv&#13;&#10;AQAAX3JlbHMvLnJlbHNQSwECLQAUAAYACAAAACEAEcwcpcIBAADBAwAADgAAAAAAAAAAAAAAAAAu&#13;&#10;AgAAZHJzL2Uyb0RvYy54bWxQSwECLQAUAAYACAAAACEAvTzgutwAAAAMAQAADwAAAAAAAAAAAAAA&#13;&#10;AAAcBAAAZHJzL2Rvd25yZXYueG1sUEsFBgAAAAAEAAQA8wAAACUFAAAAAA==&#13;&#10;" strokecolor="black [3200]" strokeweight="1pt">
                <v:stroke joinstyle="miter"/>
              </v:line>
            </w:pict>
          </mc:Fallback>
        </mc:AlternateContent>
      </w:r>
    </w:p>
    <w:p w:rsidR="00CF79F2" w:rsidRPr="00CF79F2" w:rsidRDefault="00CF79F2" w:rsidP="00CF79F2">
      <w:pPr>
        <w:rPr>
          <w:rFonts w:eastAsiaTheme="minorEastAsia"/>
          <w:lang w:val="da-DK"/>
        </w:rPr>
      </w:pPr>
    </w:p>
    <w:p w:rsidR="00CF79F2" w:rsidRDefault="00CF79F2" w:rsidP="00CF79F2">
      <w:pPr>
        <w:rPr>
          <w:rFonts w:eastAsiaTheme="minorEastAsia"/>
          <w:lang w:val="da-DK"/>
        </w:rPr>
      </w:pPr>
    </w:p>
    <w:p w:rsidR="00CF79F2" w:rsidRDefault="00CF79F2" w:rsidP="00CF79F2">
      <w:pPr>
        <w:rPr>
          <w:rFonts w:eastAsiaTheme="minorEastAsia"/>
          <w:lang w:val="da-DK"/>
        </w:rPr>
      </w:pPr>
    </w:p>
    <w:p w:rsidR="00F205E1" w:rsidRDefault="00F205E1" w:rsidP="00CF79F2">
      <w:pPr>
        <w:rPr>
          <w:rFonts w:eastAsiaTheme="minorEastAsia"/>
          <w:lang w:val="da-DK"/>
        </w:rPr>
      </w:pPr>
    </w:p>
    <w:p w:rsidR="00F205E1" w:rsidRDefault="00F205E1" w:rsidP="00CF79F2">
      <w:pPr>
        <w:rPr>
          <w:rFonts w:eastAsiaTheme="minorEastAsia"/>
          <w:lang w:val="da-DK"/>
        </w:rPr>
      </w:pPr>
    </w:p>
    <w:p w:rsidR="00F205E1" w:rsidRDefault="00F205E1" w:rsidP="00CF79F2">
      <w:pPr>
        <w:rPr>
          <w:rFonts w:eastAsiaTheme="minorEastAsia"/>
          <w:lang w:val="da-DK"/>
        </w:rPr>
      </w:pPr>
    </w:p>
    <w:p w:rsidR="00CF79F2" w:rsidRDefault="00CF79F2" w:rsidP="00CF79F2">
      <w:pPr>
        <w:rPr>
          <w:rFonts w:eastAsiaTheme="minorEastAsia"/>
          <w:lang w:val="da-DK"/>
        </w:rPr>
      </w:pPr>
      <w:r>
        <w:rPr>
          <w:rFonts w:eastAsiaTheme="minorEastAsia"/>
          <w:lang w:val="da-DK"/>
        </w:rPr>
        <w:t>1.3</w:t>
      </w:r>
    </w:p>
    <w:p w:rsidR="00CF79F2" w:rsidRDefault="00CF79F2" w:rsidP="00CF79F2">
      <w:pPr>
        <w:rPr>
          <w:rFonts w:eastAsiaTheme="minorEastAsia"/>
          <w:lang w:val="da-DK"/>
        </w:rPr>
      </w:pPr>
      <w:r>
        <w:rPr>
          <w:rFonts w:eastAsiaTheme="minorEastAsia"/>
          <w:lang w:val="da-DK"/>
        </w:rPr>
        <w:t>Der udlejes 100000  lejligheder ved et prisloft på 5000 kroner</w:t>
      </w:r>
    </w:p>
    <w:p w:rsidR="00CF79F2" w:rsidRDefault="00CF79F2" w:rsidP="00CF79F2">
      <w:pPr>
        <w:rPr>
          <w:rFonts w:eastAsiaTheme="minorEastAsia"/>
          <w:lang w:val="da-DK"/>
        </w:rPr>
      </w:pPr>
    </w:p>
    <w:p w:rsidR="00CF79F2" w:rsidRDefault="00CF79F2" w:rsidP="00CF79F2">
      <w:pPr>
        <w:rPr>
          <w:rFonts w:eastAsiaTheme="minorEastAsia"/>
          <w:lang w:val="da-DK"/>
        </w:rPr>
      </w:pPr>
      <w:r>
        <w:rPr>
          <w:rFonts w:eastAsiaTheme="minorEastAsia"/>
          <w:lang w:val="da-DK"/>
        </w:rPr>
        <w:t xml:space="preserve">1.4 </w:t>
      </w:r>
    </w:p>
    <w:p w:rsidR="00CF79F2" w:rsidRDefault="00CF79F2" w:rsidP="00CF79F2">
      <w:pPr>
        <w:rPr>
          <w:rFonts w:eastAsiaTheme="minorEastAsia"/>
          <w:lang w:val="da-DK"/>
        </w:rPr>
      </w:pPr>
      <w:r>
        <w:rPr>
          <w:rFonts w:eastAsiaTheme="minorEastAsia"/>
          <w:lang w:val="da-DK"/>
        </w:rPr>
        <w:t xml:space="preserve">Producentoverskuddet er givet ved: </w:t>
      </w:r>
    </w:p>
    <w:p w:rsidR="00CF79F2" w:rsidRPr="00CF79F2" w:rsidRDefault="00BE6AA4" w:rsidP="00CF79F2">
      <w:pPr>
        <w:rPr>
          <w:rFonts w:eastAsiaTheme="minorEastAsia"/>
          <w:lang w:val="da-DK"/>
        </w:rPr>
      </w:pPr>
      <m:oMathPara>
        <m:oMath>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prisloft</m:t>
              </m:r>
            </m:sub>
          </m:sSub>
          <m:r>
            <w:rPr>
              <w:rFonts w:ascii="Cambria Math" w:eastAsiaTheme="minorEastAsia" w:hAnsi="Cambria Math"/>
              <w:lang w:val="da-DK"/>
            </w:rPr>
            <m:t>=</m:t>
          </m:r>
          <m:r>
            <w:rPr>
              <w:rFonts w:ascii="Cambria Math" w:eastAsiaTheme="minorEastAsia" w:hAnsi="Cambria Math"/>
              <w:lang w:val="da-DK"/>
            </w:rPr>
            <m:t>5000·100000=</m:t>
          </m:r>
          <m:r>
            <w:rPr>
              <w:rFonts w:ascii="Cambria Math" w:eastAsiaTheme="minorEastAsia" w:hAnsi="Cambria Math"/>
              <w:lang w:val="da-DK"/>
            </w:rPr>
            <m:t>500.000.000</m:t>
          </m:r>
        </m:oMath>
      </m:oMathPara>
    </w:p>
    <w:p w:rsidR="00CF79F2" w:rsidRDefault="00CF79F2" w:rsidP="00CF79F2">
      <w:pPr>
        <w:rPr>
          <w:rFonts w:eastAsiaTheme="minorEastAsia"/>
          <w:lang w:val="da-DK"/>
        </w:rPr>
      </w:pPr>
      <w:r>
        <w:rPr>
          <w:rFonts w:eastAsiaTheme="minorEastAsia"/>
          <w:lang w:val="da-DK"/>
        </w:rPr>
        <w:t xml:space="preserve">1.5 </w:t>
      </w:r>
    </w:p>
    <w:p w:rsidR="00CF79F2" w:rsidRDefault="00CF79F2" w:rsidP="00CF79F2">
      <w:pPr>
        <w:rPr>
          <w:rFonts w:eastAsiaTheme="minorEastAsia"/>
          <w:lang w:val="da-DK"/>
        </w:rPr>
      </w:pPr>
      <w:r>
        <w:rPr>
          <w:rFonts w:eastAsiaTheme="minorEastAsia"/>
          <w:lang w:val="da-DK"/>
        </w:rPr>
        <w:t xml:space="preserve">Dem med størst betalingsvillighed får lejlighederne. Deres CS gives ved: </w:t>
      </w:r>
    </w:p>
    <w:p w:rsidR="006D15DC" w:rsidRPr="006D15DC" w:rsidRDefault="00315F1D" w:rsidP="00CF79F2">
      <w:pPr>
        <w:rPr>
          <w:rFonts w:eastAsiaTheme="minorEastAsia"/>
          <w:lang w:val="da-DK"/>
        </w:rPr>
      </w:pPr>
      <m:oMathPara>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Maks</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10000-5000</m:t>
              </m:r>
            </m:e>
          </m:d>
          <m:r>
            <w:rPr>
              <w:rFonts w:ascii="Cambria Math" w:eastAsiaTheme="minorEastAsia" w:hAnsi="Cambria Math"/>
              <w:lang w:val="da-DK"/>
            </w:rPr>
            <m:t>·100000+100000·</m:t>
          </m:r>
          <m:d>
            <m:dPr>
              <m:ctrlPr>
                <w:rPr>
                  <w:rFonts w:ascii="Cambria Math" w:eastAsiaTheme="minorEastAsia" w:hAnsi="Cambria Math"/>
                  <w:i/>
                  <w:lang w:val="da-DK"/>
                </w:rPr>
              </m:ctrlPr>
            </m:dPr>
            <m:e>
              <m:r>
                <w:rPr>
                  <w:rFonts w:ascii="Cambria Math" w:eastAsiaTheme="minorEastAsia" w:hAnsi="Cambria Math"/>
                  <w:lang w:val="da-DK"/>
                </w:rPr>
                <m:t>15000-10000</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=7,5·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=750.000.000</m:t>
          </m:r>
        </m:oMath>
      </m:oMathPara>
    </w:p>
    <w:p w:rsidR="006D15DC" w:rsidRDefault="006D15DC" w:rsidP="00CF79F2">
      <w:pPr>
        <w:rPr>
          <w:rFonts w:eastAsiaTheme="minorEastAsia"/>
          <w:lang w:val="da-DK"/>
        </w:rPr>
      </w:pPr>
      <w:r>
        <w:rPr>
          <w:rFonts w:eastAsiaTheme="minorEastAsia"/>
          <w:lang w:val="da-DK"/>
        </w:rPr>
        <w:lastRenderedPageBreak/>
        <w:t xml:space="preserve">Dette er dem, der ligger til venstre får supply-kurven </w:t>
      </w:r>
    </w:p>
    <w:p w:rsidR="006D15DC" w:rsidRDefault="006D15DC" w:rsidP="00CF79F2">
      <w:pPr>
        <w:rPr>
          <w:rFonts w:eastAsiaTheme="minorEastAsia"/>
          <w:lang w:val="da-DK"/>
        </w:rPr>
      </w:pPr>
      <w:r>
        <w:rPr>
          <w:rFonts w:eastAsiaTheme="minorEastAsia"/>
          <w:lang w:val="da-DK"/>
        </w:rPr>
        <w:t xml:space="preserve">Dem med lavest betalingsvillighed får ikke lejlighederne, deres CS er givet ved  </w:t>
      </w:r>
    </w:p>
    <w:p w:rsidR="006D15DC" w:rsidRPr="006D15DC" w:rsidRDefault="00315F1D" w:rsidP="006D15DC">
      <w:pPr>
        <w:rPr>
          <w:rFonts w:eastAsiaTheme="minorEastAsia"/>
          <w:lang w:val="da-DK"/>
        </w:rPr>
      </w:pPr>
      <m:oMathPara>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Min</m:t>
              </m:r>
            </m:sub>
          </m:sSub>
          <m:r>
            <w:rPr>
              <w:rFonts w:ascii="Cambria Math" w:eastAsiaTheme="minorEastAsia" w:hAnsi="Cambria Math"/>
              <w:lang w:val="da-DK"/>
            </w:rPr>
            <m:t>=5000·100000·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=250.000.000</m:t>
          </m:r>
        </m:oMath>
      </m:oMathPara>
    </w:p>
    <w:p w:rsidR="006D15DC" w:rsidRDefault="006D15DC" w:rsidP="006D15DC">
      <w:pPr>
        <w:rPr>
          <w:rFonts w:eastAsiaTheme="minorEastAsia"/>
          <w:lang w:val="da-DK"/>
        </w:rPr>
      </w:pPr>
    </w:p>
    <w:p w:rsidR="006D15DC" w:rsidRDefault="006D15DC" w:rsidP="006D15DC">
      <w:pPr>
        <w:rPr>
          <w:rFonts w:eastAsiaTheme="minorEastAsia"/>
          <w:lang w:val="da-DK"/>
        </w:rPr>
      </w:pPr>
      <w:r>
        <w:rPr>
          <w:rFonts w:eastAsiaTheme="minorEastAsia"/>
          <w:lang w:val="da-DK"/>
        </w:rPr>
        <w:t xml:space="preserve">1.6 </w:t>
      </w:r>
    </w:p>
    <w:p w:rsidR="006D15DC" w:rsidRDefault="006D15DC" w:rsidP="006D15DC">
      <w:pPr>
        <w:rPr>
          <w:rFonts w:eastAsiaTheme="minorEastAsia"/>
          <w:lang w:val="da-DK"/>
        </w:rPr>
      </w:pPr>
      <w:r>
        <w:rPr>
          <w:rFonts w:eastAsiaTheme="minorEastAsia"/>
          <w:lang w:val="da-DK"/>
        </w:rPr>
        <w:t xml:space="preserve">Ved høj betalingsvillighed er TS givet ved: </w:t>
      </w:r>
    </w:p>
    <w:p w:rsidR="006D15DC" w:rsidRPr="006D15DC" w:rsidRDefault="006D15DC" w:rsidP="006D15DC">
      <w:pPr>
        <w:rPr>
          <w:rFonts w:eastAsiaTheme="minorEastAsia"/>
          <w:lang w:val="da-DK"/>
        </w:rPr>
      </w:pPr>
      <m:oMathPara>
        <m:oMath>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prisloft</m:t>
              </m:r>
            </m:sub>
          </m:sSub>
          <m:r>
            <w:rPr>
              <w:rFonts w:ascii="Cambria Math" w:eastAsiaTheme="minorEastAsia" w:hAnsi="Cambria Math"/>
              <w:lang w:val="da-DK"/>
            </w:rPr>
            <m:t>+</m:t>
          </m:r>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maks</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T</m:t>
              </m:r>
            </m:e>
            <m:sub>
              <m:r>
                <w:rPr>
                  <w:rFonts w:ascii="Cambria Math" w:eastAsiaTheme="minorEastAsia" w:hAnsi="Cambria Math"/>
                  <w:lang w:val="da-DK"/>
                </w:rPr>
                <m:t>maks</m:t>
              </m:r>
            </m:sub>
          </m:sSub>
          <m:r>
            <w:rPr>
              <w:rFonts w:ascii="Cambria Math" w:eastAsiaTheme="minorEastAsia" w:hAnsi="Cambria Math"/>
              <w:lang w:val="da-DK"/>
            </w:rPr>
            <w:br/>
          </m:r>
        </m:oMath>
        <m:oMath>
          <m:r>
            <w:rPr>
              <w:rFonts w:ascii="Cambria Math" w:eastAsiaTheme="minorEastAsia" w:hAnsi="Cambria Math"/>
              <w:lang w:val="da-DK"/>
            </w:rPr>
            <m:t>=500000000+750000000</m:t>
          </m:r>
          <m:r>
            <w:rPr>
              <w:rFonts w:ascii="Cambria Math" w:eastAsiaTheme="minorEastAsia" w:hAnsi="Cambria Math"/>
              <w:lang w:val="da-DK"/>
            </w:rPr>
            <m:t>=1,25·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9</m:t>
              </m:r>
            </m:sup>
          </m:sSup>
          <m:r>
            <w:rPr>
              <w:rFonts w:ascii="Cambria Math" w:eastAsiaTheme="minorEastAsia" w:hAnsi="Cambria Math"/>
              <w:lang w:val="da-DK"/>
            </w:rPr>
            <m:t>=1.250.000.000</m:t>
          </m:r>
        </m:oMath>
      </m:oMathPara>
    </w:p>
    <w:p w:rsidR="006D15DC" w:rsidRDefault="006D15DC" w:rsidP="006D15DC">
      <w:pPr>
        <w:rPr>
          <w:rFonts w:eastAsiaTheme="minorEastAsia"/>
          <w:lang w:val="da-DK"/>
        </w:rPr>
      </w:pPr>
      <w:r>
        <w:rPr>
          <w:rFonts w:eastAsiaTheme="minorEastAsia"/>
          <w:lang w:val="da-DK"/>
        </w:rPr>
        <w:t xml:space="preserve">Ved lav betalingsvillighed er TS givet ved: </w:t>
      </w:r>
    </w:p>
    <w:p w:rsidR="006D15DC" w:rsidRDefault="006D15DC" w:rsidP="006D15DC">
      <w:pPr>
        <w:rPr>
          <w:rFonts w:eastAsiaTheme="minorEastAsia"/>
          <w:lang w:val="da-DK"/>
        </w:rPr>
      </w:pPr>
      <m:oMathPara>
        <m:oMath>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prisloft</m:t>
              </m:r>
            </m:sub>
          </m:sSub>
          <m:r>
            <w:rPr>
              <w:rFonts w:ascii="Cambria Math" w:eastAsiaTheme="minorEastAsia" w:hAnsi="Cambria Math"/>
              <w:lang w:val="da-DK"/>
            </w:rPr>
            <m:t>+</m:t>
          </m:r>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Min</m:t>
              </m:r>
            </m:sub>
          </m:sSub>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Min</m:t>
              </m:r>
            </m:sub>
          </m:sSub>
          <m:r>
            <w:rPr>
              <w:rFonts w:ascii="Cambria Math" w:eastAsiaTheme="minorEastAsia" w:hAnsi="Cambria Math"/>
              <w:lang w:val="da-DK"/>
            </w:rPr>
            <w:br/>
          </m:r>
        </m:oMath>
        <m:oMath>
          <m:r>
            <w:rPr>
              <w:rFonts w:ascii="Cambria Math" w:eastAsiaTheme="minorEastAsia" w:hAnsi="Cambria Math"/>
              <w:lang w:val="da-DK"/>
            </w:rPr>
            <m:t>500000000+250000000</m:t>
          </m:r>
          <m:r>
            <w:rPr>
              <w:rFonts w:ascii="Cambria Math" w:eastAsiaTheme="minorEastAsia" w:hAnsi="Cambria Math"/>
              <w:lang w:val="da-DK"/>
            </w:rPr>
            <m:t>=7,5·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=750000000</m:t>
          </m:r>
        </m:oMath>
      </m:oMathPara>
    </w:p>
    <w:p w:rsidR="006D15DC" w:rsidRDefault="006D15DC" w:rsidP="006D15DC">
      <w:pPr>
        <w:rPr>
          <w:rFonts w:eastAsiaTheme="minorEastAsia"/>
          <w:lang w:val="da-DK"/>
        </w:rPr>
      </w:pPr>
      <w:r>
        <w:rPr>
          <w:rFonts w:eastAsiaTheme="minorEastAsia"/>
          <w:lang w:val="da-DK"/>
        </w:rPr>
        <w:t xml:space="preserve"> 1.7 </w:t>
      </w:r>
    </w:p>
    <w:p w:rsidR="006D15DC" w:rsidRDefault="000A104C" w:rsidP="00CF79F2">
      <w:pPr>
        <w:rPr>
          <w:rFonts w:eastAsiaTheme="minorEastAsia"/>
          <w:lang w:val="da-DK"/>
        </w:rPr>
      </w:pPr>
      <w:r>
        <w:rPr>
          <w:rFonts w:eastAsiaTheme="minorEastAsia"/>
          <w:noProof/>
          <w:lang w:val="da-DK"/>
        </w:rPr>
        <mc:AlternateContent>
          <mc:Choice Requires="wps">
            <w:drawing>
              <wp:anchor distT="0" distB="0" distL="114300" distR="114300" simplePos="0" relativeHeight="251661312" behindDoc="0" locked="0" layoutInCell="1" allowOverlap="1">
                <wp:simplePos x="0" y="0"/>
                <wp:positionH relativeFrom="column">
                  <wp:posOffset>1041400</wp:posOffset>
                </wp:positionH>
                <wp:positionV relativeFrom="paragraph">
                  <wp:posOffset>1367790</wp:posOffset>
                </wp:positionV>
                <wp:extent cx="2184400" cy="171450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2184400" cy="17145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AB71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07.7pt" to="254pt,2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S7gvgEAAMkDAAAOAAAAZHJzL2Uyb0RvYy54bWysU02P0zAQvSPtf7B83yapAqyipnvoCi4I&#13;&#10;KhZ+gNcZN5b8pbFp0n/P2M1mESCthLg4Hnvem3nPk939bA07A0btXc+bTc0ZOOkH7U49//7tw+0d&#13;&#10;ZzEJNwjjHfT8ApHf72/e7KbQwdaP3gyAjEhc7KbQ8zGl0FVVlCNYETc+gKNL5dGKRCGeqgHFROzW&#13;&#10;VNu6fldNHoeAXkKMdPpwveT7wq8UyPRFqQiJmZ5Tb6msWNanvFb7nehOKMKo5dKG+IcurNCOiq5U&#13;&#10;DyIJ9gP1H1RWS/TRq7SR3lZeKS2haCA1Tf2bmsdRBChayJwYVpvi/6OVn89HZHroecuZE5ae6DGh&#13;&#10;0KcxsYN3jgz0yNrs0xRiR+kHd8QliuGIWfSs0OYvyWFz8fayegtzYpIOt81d29b0BJLumvdN+5YC&#13;&#10;4qle4AFj+gjesrzpudEuixedOH+K6Zr6nEK43M61gbJLFwM52bivoEhQLlnQZZTgYJCdBQ2BkBJc&#13;&#10;2i6lS3aGKW3MCqxfBy75GQplzFZw8zp4RZTK3qUVbLXz+DeCNDdLy+qa/+zAVXe24MkPl/I0xRqa&#13;&#10;l2LuMtt5IH+NC/zlD9z/BAAA//8DAFBLAwQUAAYACAAAACEAvpq/IuEAAAAQAQAADwAAAGRycy9k&#13;&#10;b3ducmV2LnhtbExPPW/CMBDdK/EfrEPqVhxoQFGIg6qiSl06FBg6OvERR/VHZDsh/Ptep3Y56b27&#13;&#10;ex/VYbaGTRhi752A9SoDhq71qnedgMv57akAFpN0ShrvUMAdIxzqxUMlS+Vv7hOnU+oYibhYSgE6&#13;&#10;paHkPLYarYwrP6Cj3dUHKxPB0HEV5I3EreGbLNtxK3tHDloO+Kqx/T6NVsBxDNNzPujmw6e7uX69&#13;&#10;hwsWjRCPy/m4p/GyB5ZwTn8f8NuB8kNNwRo/OhWZIbzLqVASsFlvc2B0sc0KYhoBeUEMryv+v0j9&#13;&#10;AwAA//8DAFBLAQItABQABgAIAAAAIQC2gziS/gAAAOEBAAATAAAAAAAAAAAAAAAAAAAAAABbQ29u&#13;&#10;dGVudF9UeXBlc10ueG1sUEsBAi0AFAAGAAgAAAAhADj9If/WAAAAlAEAAAsAAAAAAAAAAAAAAAAA&#13;&#10;LwEAAF9yZWxzLy5yZWxzUEsBAi0AFAAGAAgAAAAhALYNLuC+AQAAyQMAAA4AAAAAAAAAAAAAAAAA&#13;&#10;LgIAAGRycy9lMm9Eb2MueG1sUEsBAi0AFAAGAAgAAAAhAL6avyLhAAAAEAEAAA8AAAAAAAAAAAAA&#13;&#10;AAAAGAQAAGRycy9kb3ducmV2LnhtbFBLBQYAAAAABAAEAPMAAAAmBQAAAAA=&#13;&#10;" strokecolor="#ed7d31 [3205]" strokeweight="1pt">
                <v:stroke joinstyle="miter"/>
              </v:line>
            </w:pict>
          </mc:Fallback>
        </mc:AlternateContent>
      </w:r>
      <w:r>
        <w:rPr>
          <w:rFonts w:eastAsiaTheme="minorEastAsia"/>
          <w:noProof/>
          <w:lang w:val="da-DK"/>
        </w:rPr>
        <w:drawing>
          <wp:anchor distT="0" distB="0" distL="114300" distR="114300" simplePos="0" relativeHeight="251660288" behindDoc="0" locked="0" layoutInCell="1" allowOverlap="1">
            <wp:simplePos x="0" y="0"/>
            <wp:positionH relativeFrom="column">
              <wp:posOffset>698500</wp:posOffset>
            </wp:positionH>
            <wp:positionV relativeFrom="paragraph">
              <wp:posOffset>173990</wp:posOffset>
            </wp:positionV>
            <wp:extent cx="4128135" cy="3225800"/>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28135" cy="3225800"/>
                    </a:xfrm>
                    <a:prstGeom prst="rect">
                      <a:avLst/>
                    </a:prstGeom>
                  </pic:spPr>
                </pic:pic>
              </a:graphicData>
            </a:graphic>
            <wp14:sizeRelH relativeFrom="page">
              <wp14:pctWidth>0</wp14:pctWidth>
            </wp14:sizeRelH>
            <wp14:sizeRelV relativeFrom="page">
              <wp14:pctHeight>0</wp14:pctHeight>
            </wp14:sizeRelV>
          </wp:anchor>
        </w:drawing>
      </w: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Pr="000A104C" w:rsidRDefault="000A104C" w:rsidP="000A104C">
      <w:pPr>
        <w:rPr>
          <w:rFonts w:eastAsiaTheme="minorEastAsia"/>
          <w:lang w:val="da-DK"/>
        </w:rPr>
      </w:pPr>
    </w:p>
    <w:p w:rsidR="000A104C" w:rsidRDefault="000A104C" w:rsidP="000A104C">
      <w:pPr>
        <w:rPr>
          <w:rFonts w:eastAsiaTheme="minorEastAsia"/>
          <w:lang w:val="da-DK"/>
        </w:rPr>
      </w:pPr>
    </w:p>
    <w:p w:rsidR="000A104C" w:rsidRDefault="000A104C" w:rsidP="000A104C">
      <w:pPr>
        <w:rPr>
          <w:rFonts w:eastAsiaTheme="minorEastAsia"/>
          <w:lang w:val="da-DK"/>
        </w:rPr>
      </w:pPr>
    </w:p>
    <w:p w:rsidR="000A104C" w:rsidRDefault="000A104C" w:rsidP="000A104C">
      <w:pPr>
        <w:rPr>
          <w:rFonts w:eastAsiaTheme="minorEastAsia"/>
          <w:lang w:val="da-DK"/>
        </w:rPr>
      </w:pPr>
    </w:p>
    <w:p w:rsidR="007F1D3A" w:rsidRDefault="007F1D3A" w:rsidP="000A104C">
      <w:pPr>
        <w:rPr>
          <w:rFonts w:eastAsiaTheme="minorEastAsia"/>
          <w:lang w:val="da-DK"/>
        </w:rPr>
      </w:pPr>
      <w:r>
        <w:rPr>
          <w:rFonts w:eastAsiaTheme="minorEastAsia"/>
          <w:lang w:val="da-DK"/>
        </w:rPr>
        <w:t>Efterspørgslen vil falde med skattekilen, der i dette tilfælde er 5000</w:t>
      </w:r>
      <w:r w:rsidR="0008559B">
        <w:rPr>
          <w:rFonts w:eastAsiaTheme="minorEastAsia"/>
          <w:lang w:val="da-DK"/>
        </w:rPr>
        <w:t xml:space="preserve"> kroner</w:t>
      </w:r>
      <w:r>
        <w:rPr>
          <w:rFonts w:eastAsiaTheme="minorEastAsia"/>
          <w:lang w:val="da-DK"/>
        </w:rPr>
        <w:t xml:space="preserve">. Ligevægten bliver derfor lig med 5000 kroner, og på kort sigt vil udbuddet stadig være 100000 lejligheder. </w:t>
      </w:r>
    </w:p>
    <w:p w:rsidR="0008559B" w:rsidRDefault="007F1D3A" w:rsidP="000A104C">
      <w:pPr>
        <w:rPr>
          <w:rFonts w:eastAsiaTheme="minorEastAsia"/>
          <w:lang w:val="da-DK"/>
        </w:rPr>
      </w:pPr>
      <w:r>
        <w:rPr>
          <w:rFonts w:eastAsiaTheme="minorEastAsia"/>
          <w:lang w:val="da-DK"/>
        </w:rPr>
        <w:t>Sælgers pris er lig den nye orange efterspørgselskurve</w:t>
      </w:r>
      <w:r w:rsidR="0008559B">
        <w:rPr>
          <w:rFonts w:eastAsiaTheme="minorEastAsia"/>
          <w:lang w:val="da-DK"/>
        </w:rPr>
        <w:t>, mens købernes, er 10000 kroner</w:t>
      </w:r>
    </w:p>
    <w:p w:rsidR="0008559B" w:rsidRDefault="0008559B" w:rsidP="000A104C">
      <w:pPr>
        <w:rPr>
          <w:rFonts w:eastAsiaTheme="minorEastAsia"/>
          <w:lang w:val="da-DK"/>
        </w:rPr>
      </w:pPr>
    </w:p>
    <w:p w:rsidR="0008559B" w:rsidRDefault="0008559B" w:rsidP="000A104C">
      <w:pPr>
        <w:rPr>
          <w:rFonts w:eastAsiaTheme="minorEastAsia"/>
          <w:lang w:val="da-DK"/>
        </w:rPr>
      </w:pPr>
      <w:r>
        <w:rPr>
          <w:rFonts w:eastAsiaTheme="minorEastAsia"/>
          <w:lang w:val="da-DK"/>
        </w:rPr>
        <w:t xml:space="preserve">1.8 </w:t>
      </w:r>
    </w:p>
    <w:p w:rsidR="0008559B" w:rsidRDefault="0008559B" w:rsidP="000A104C">
      <w:pPr>
        <w:rPr>
          <w:rFonts w:eastAsiaTheme="minorEastAsia"/>
          <w:lang w:val="da-DK"/>
        </w:rPr>
      </w:pPr>
      <w:r>
        <w:rPr>
          <w:rFonts w:eastAsiaTheme="minorEastAsia"/>
          <w:lang w:val="da-DK"/>
        </w:rPr>
        <w:t>PS kan findes ved</w:t>
      </w:r>
      <w:r w:rsidR="00977639">
        <w:rPr>
          <w:rFonts w:eastAsiaTheme="minorEastAsia"/>
          <w:lang w:val="da-DK"/>
        </w:rPr>
        <w:t xml:space="preserve"> at tage arealet under ligevægtsprisen. Derfor: </w:t>
      </w:r>
    </w:p>
    <w:p w:rsidR="0008559B" w:rsidRPr="00977639" w:rsidRDefault="004369A2" w:rsidP="000A104C">
      <w:pPr>
        <w:rPr>
          <w:rFonts w:eastAsiaTheme="minorEastAsia"/>
          <w:lang w:val="da-DK"/>
        </w:rPr>
      </w:pPr>
      <m:oMathPara>
        <m:oMath>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=5000·100000</m:t>
          </m:r>
          <m:r>
            <w:rPr>
              <w:rFonts w:ascii="Cambria Math" w:eastAsiaTheme="minorEastAsia" w:hAnsi="Cambria Math"/>
              <w:lang w:val="da-DK"/>
            </w:rPr>
            <m:t>=5·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=500.000.000</m:t>
          </m:r>
        </m:oMath>
      </m:oMathPara>
    </w:p>
    <w:p w:rsidR="00977639" w:rsidRPr="0008559B" w:rsidRDefault="00977639" w:rsidP="000A104C">
      <w:pPr>
        <w:rPr>
          <w:rFonts w:eastAsiaTheme="minorEastAsia"/>
          <w:lang w:val="da-DK"/>
        </w:rPr>
      </w:pPr>
      <w:r>
        <w:rPr>
          <w:rFonts w:eastAsiaTheme="minorEastAsia"/>
          <w:lang w:val="da-DK"/>
        </w:rPr>
        <w:t xml:space="preserve">CS kan findes ved at tage alt over ligevægtsprisen op til øverste efterspørgselskurve. </w:t>
      </w:r>
      <w:r w:rsidR="0025578E">
        <w:rPr>
          <w:rFonts w:eastAsiaTheme="minorEastAsia"/>
          <w:lang w:val="da-DK"/>
        </w:rPr>
        <w:t>Dette gøres, da skatteprovenuet tilbagebetales til lejerne. Derfor:</w:t>
      </w:r>
    </w:p>
    <w:p w:rsidR="0008559B" w:rsidRPr="009F68CB" w:rsidRDefault="004369A2" w:rsidP="000A104C">
      <w:pPr>
        <w:rPr>
          <w:rFonts w:eastAsiaTheme="minorEastAsia"/>
          <w:lang w:val="da-DK"/>
        </w:rPr>
      </w:pPr>
      <m:oMathPara>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15000-10000</m:t>
              </m:r>
            </m:e>
          </m:d>
          <m:r>
            <w:rPr>
              <w:rFonts w:ascii="Cambria Math" w:eastAsiaTheme="minorEastAsia" w:hAnsi="Cambria Math"/>
              <w:lang w:val="da-DK"/>
            </w:rPr>
            <m:t>·100000·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+100000·</m:t>
          </m:r>
          <m:d>
            <m:dPr>
              <m:ctrlPr>
                <w:rPr>
                  <w:rFonts w:ascii="Cambria Math" w:eastAsiaTheme="minorEastAsia" w:hAnsi="Cambria Math"/>
                  <w:i/>
                  <w:lang w:val="da-DK"/>
                </w:rPr>
              </m:ctrlPr>
            </m:dPr>
            <m:e>
              <m:r>
                <w:rPr>
                  <w:rFonts w:ascii="Cambria Math" w:eastAsiaTheme="minorEastAsia" w:hAnsi="Cambria Math"/>
                  <w:lang w:val="da-DK"/>
                </w:rPr>
                <m:t>10000-5000</m:t>
              </m:r>
            </m:e>
          </m:d>
          <m:r>
            <w:rPr>
              <w:rFonts w:ascii="Cambria Math" w:eastAsiaTheme="minorEastAsia" w:hAnsi="Cambria Math"/>
              <w:lang w:val="da-DK"/>
            </w:rPr>
            <m:t>=7,5·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=750.000.000</m:t>
          </m:r>
        </m:oMath>
      </m:oMathPara>
    </w:p>
    <w:p w:rsidR="00977639" w:rsidRPr="00977639" w:rsidRDefault="004369A2" w:rsidP="000A104C">
      <w:pPr>
        <w:rPr>
          <w:rFonts w:eastAsiaTheme="minorEastAsia"/>
          <w:lang w:val="da-DK"/>
        </w:rPr>
      </w:pPr>
      <m:oMathPara>
        <m:oMath>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=750000000+500000000</m:t>
          </m:r>
          <m:r>
            <w:rPr>
              <w:rFonts w:ascii="Cambria Math" w:eastAsiaTheme="minorEastAsia" w:hAnsi="Cambria Math"/>
              <w:lang w:val="da-DK"/>
            </w:rPr>
            <m:t>=1,25·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9</m:t>
              </m:r>
            </m:sup>
          </m:sSup>
          <m:r>
            <w:rPr>
              <w:rFonts w:ascii="Cambria Math" w:eastAsiaTheme="minorEastAsia" w:hAnsi="Cambria Math"/>
              <w:lang w:val="da-DK"/>
            </w:rPr>
            <m:t>=1.250.000.000</m:t>
          </m:r>
        </m:oMath>
      </m:oMathPara>
    </w:p>
    <w:p w:rsidR="009F68CB" w:rsidRPr="00977639" w:rsidRDefault="009F68CB" w:rsidP="000A104C">
      <w:pPr>
        <w:rPr>
          <w:rFonts w:eastAsiaTheme="minorEastAsia"/>
          <w:lang w:val="da-DK"/>
        </w:rPr>
      </w:pPr>
      <w:r w:rsidRPr="00977639">
        <w:rPr>
          <w:rFonts w:eastAsiaTheme="minorEastAsia"/>
          <w:lang w:val="da-DK"/>
        </w:rPr>
        <w:lastRenderedPageBreak/>
        <w:br/>
      </w:r>
      <w:r w:rsidRPr="00977639">
        <w:rPr>
          <w:rFonts w:eastAsiaTheme="minorEastAsia"/>
          <w:lang w:val="da-DK"/>
        </w:rPr>
        <w:br/>
      </w:r>
      <m:oMathPara>
        <m:oMath>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m:t>
          </m:r>
          <m:r>
            <w:rPr>
              <w:rFonts w:ascii="Cambria Math" w:eastAsiaTheme="minorEastAsia" w:hAnsi="Cambria Math"/>
              <w:lang w:val="da-DK"/>
            </w:rPr>
            <m:t>farven</m:t>
          </m:r>
          <m:r>
            <w:rPr>
              <w:rFonts w:ascii="Cambria Math" w:eastAsiaTheme="minorEastAsia" w:hAnsi="Cambria Math"/>
              <w:lang w:val="da-DK"/>
            </w:rPr>
            <m:t xml:space="preserve"> </m:t>
          </m:r>
          <m:r>
            <w:rPr>
              <w:rFonts w:ascii="Cambria Math" w:eastAsiaTheme="minorEastAsia" w:hAnsi="Cambria Math"/>
              <w:lang w:val="da-DK"/>
            </w:rPr>
            <m:t>gr</m:t>
          </m:r>
          <m:r>
            <w:rPr>
              <w:rFonts w:ascii="Cambria Math" w:eastAsiaTheme="minorEastAsia" w:hAnsi="Cambria Math"/>
              <w:lang w:val="da-DK"/>
            </w:rPr>
            <m:t>ø</m:t>
          </m:r>
          <m:r>
            <w:rPr>
              <w:rFonts w:ascii="Cambria Math" w:eastAsiaTheme="minorEastAsia" w:hAnsi="Cambria Math"/>
              <w:lang w:val="da-DK"/>
            </w:rPr>
            <m:t>n</m:t>
          </m:r>
        </m:oMath>
      </m:oMathPara>
    </w:p>
    <w:p w:rsidR="009F68CB" w:rsidRPr="009F68CB" w:rsidRDefault="009F68CB" w:rsidP="000A104C">
      <w:pPr>
        <w:rPr>
          <w:rFonts w:eastAsiaTheme="minorEastAsia"/>
          <w:lang w:val="da-DK"/>
        </w:rPr>
      </w:pPr>
      <m:oMathPara>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afgift</m:t>
              </m:r>
            </m:sub>
          </m:sSub>
          <m:r>
            <w:rPr>
              <w:rFonts w:ascii="Cambria Math" w:eastAsiaTheme="minorEastAsia" w:hAnsi="Cambria Math"/>
              <w:lang w:val="da-DK"/>
            </w:rPr>
            <m:t>=Farven rød</m:t>
          </m:r>
        </m:oMath>
      </m:oMathPara>
    </w:p>
    <w:p w:rsidR="009F68CB" w:rsidRDefault="009F68CB" w:rsidP="000A104C">
      <w:pPr>
        <w:rPr>
          <w:rFonts w:eastAsiaTheme="minorEastAsia"/>
          <w:lang w:val="da-DK"/>
        </w:rPr>
      </w:pPr>
      <w:r>
        <w:rPr>
          <w:rFonts w:eastAsiaTheme="minorEastAsia"/>
          <w:noProof/>
          <w:lang w:val="da-DK"/>
        </w:rPr>
        <w:drawing>
          <wp:anchor distT="0" distB="0" distL="114300" distR="114300" simplePos="0" relativeHeight="251662336" behindDoc="0" locked="0" layoutInCell="1" allowOverlap="1">
            <wp:simplePos x="0" y="0"/>
            <wp:positionH relativeFrom="column">
              <wp:posOffset>647700</wp:posOffset>
            </wp:positionH>
            <wp:positionV relativeFrom="paragraph">
              <wp:posOffset>0</wp:posOffset>
            </wp:positionV>
            <wp:extent cx="4584700" cy="3175000"/>
            <wp:effectExtent l="0" t="0" r="0"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4700" cy="3175000"/>
                    </a:xfrm>
                    <a:prstGeom prst="rect">
                      <a:avLst/>
                    </a:prstGeom>
                  </pic:spPr>
                </pic:pic>
              </a:graphicData>
            </a:graphic>
            <wp14:sizeRelH relativeFrom="page">
              <wp14:pctWidth>0</wp14:pctWidth>
            </wp14:sizeRelH>
            <wp14:sizeRelV relativeFrom="page">
              <wp14:pctHeight>0</wp14:pctHeight>
            </wp14:sizeRelV>
          </wp:anchor>
        </w:drawing>
      </w: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r>
        <w:rPr>
          <w:rFonts w:eastAsiaTheme="minorEastAsia"/>
          <w:noProof/>
          <w:lang w:val="da-DK"/>
        </w:rPr>
        <mc:AlternateContent>
          <mc:Choice Requires="wpi">
            <w:drawing>
              <wp:anchor distT="0" distB="0" distL="114300" distR="114300" simplePos="0" relativeHeight="251674624" behindDoc="0" locked="0" layoutInCell="1" allowOverlap="1">
                <wp:simplePos x="0" y="0"/>
                <wp:positionH relativeFrom="column">
                  <wp:posOffset>1339850</wp:posOffset>
                </wp:positionH>
                <wp:positionV relativeFrom="paragraph">
                  <wp:posOffset>-589915</wp:posOffset>
                </wp:positionV>
                <wp:extent cx="861205" cy="1497330"/>
                <wp:effectExtent l="38100" t="38100" r="40640" b="39370"/>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861205" cy="1497330"/>
                      </w14:xfrm>
                    </w14:contentPart>
                  </a:graphicData>
                </a:graphic>
              </wp:anchor>
            </w:drawing>
          </mc:Choice>
          <mc:Fallback>
            <w:pict>
              <v:shapetype w14:anchorId="5E0034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04.8pt;margin-top:-47.15pt;width:69.2pt;height:11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UMO+PAQAALwMAAA4AAABkcnMvZTJvRG9jLnhtbJxSy27bMBC8B8g/&#13;&#10;EHuP9XDih2A5hxgBckjqQ/oBLEVaRESusKQt5++zku3ablEUyEXY5VDDmZ1dPO5dI3aagkVfQjZK&#13;&#10;QWivsLJ+U8LP9+e7GYgQpa9kg16X8KkDPC5vbxZdW+gca2wqTYJJfCi6toQ6xrZIkqBq7WQYYas9&#13;&#10;gwbJycgtbZKKZMfsrknyNJ0kHVLVEiodAp+uDiAsB35jtIo/jAk6iqaE2Xw+BRGHgmURF9NZDuIX&#13;&#10;F5PxHJLlQhYbkm1t1VGS/IYiJ61nAb+pVjJKsSX7F5WzijCgiSOFLkFjrNKDH3aWpX84e/Efvavs&#13;&#10;Xm2pUOij9nEtKZ5mNwDfecI1PIHuFStOR24jwpGRx/P/MA6iV6i2jvUcEiHdyMjrEGrbBh5zYasS&#13;&#10;6KXKzvr97unsYE1nX2+7NYn+fp6B8NKxJjYuuONwTubfrv9mJDlC/+LdG3J9IixX7EvgJf3sv0Pg&#13;&#10;eh+F4sPZJMvTBxCKoex+Ph2Phwsn6gPFqbsIgF+/ivqy75Vd7PnyCwAA//8DAFBLAwQUAAYACAAA&#13;&#10;ACEAmoC+pmsIAACNGAAAEAAAAGRycy9pbmsvaW5rMS54bWy0WE1v3DYQvRfofyCUQy6mLX7oy4id&#13;&#10;UwMUaNGiSYH26KxlexHvrrErx86/75t5I602dtCicA4rkSI5M3zzZobcN28fV7fuc7/dLTfrsyIc&#13;&#10;l4Xr14vN5XJ9fVb8+eGdbwu3Gy7Wlxe3m3V/Vnzpd8Xb8x9/eLNcf1rdnuLpIGG9k9bq9qy4GYa7&#13;&#10;05OTh4eH44d0vNlen8SyTCc/rz/9+ktxbqsu+6vlejlA5W78tNish/5xEGGny8uzYjE8ltN8yH6/&#13;&#10;ud8u+mlYvmwX+xnD9mLRv9tsVxfDJPHmYr3ub936YgW7/yrc8OUOjSX0XPfbwq2W2LCPxyE3uf2p&#13;&#10;w4eLx7Ni1r+HiTtYsipOnpf593eQ+e6pTDErxaZuCmcmXfafxaYTxfz023v/fbu567fDst/DTFBs&#13;&#10;4ItbsK/4EKhtv9vc3otvCvf54vYekIWyBC1Mdzh5BpCn8oDNi8oDLt+UNzfuEBrb3hwHA22i1Oja&#13;&#10;YbnqQfTV3cSxYQfB8vn9sNVwiGUsfQi+7D6EeFpWp6k+DlU9c4WxeJT5cXu/u5nkfdzu+aojE2rc&#13;&#10;2cPycriZQC+Py2oCfQ75c0tv+uX1zfD/1i42txuEg/n61U9NiDHP9qT6JrI9E7rKP2db/6O/Oite&#13;&#10;afQ6XckPuvfSZSDoYq6a6uh1+drH/Lo8KsrCp1SUR6XrHJ4+R3m5qC8fK/Y6nyoZDdoNTnuu0RV8&#13;&#10;Jm0HvvSTyy40CbJC67Vhq1WPoyQYJNqSq2IjM5Nng5+pXNvwPBXQLtMTpNd4ffnK1ehlr6b72gVZ&#13;&#10;jheeHqbg1ekefYCijG4FCzGGKTRJhFEI5ovW5FVP4LxMGzrdtu+oR2TJVAjlcKaOCnsRcZCu6mVO&#13;&#10;dmKRr2gvForCmstgve6wQwNzqKTjgs7JxKTbg2VEhfjJBuAzfRL0Q7S0xxUqGErFoNKEsC2izDbY&#13;&#10;LB0aAUMpWXX50KoasaVUW2zHIIuaRDO4b5BNp3GyPj2filbpBZxMcKIak3STUKxO1E+YJJrxpBhZ&#13;&#10;g2/y0pGDFDxG/X+NB80tv11d7foBdSc0TXGehAf7AAmdxUfU8DCSEGUCZ/AxcIzKkeFQI5BqYXR0&#13;&#10;bHCSsVi2AE365ObgcfGkdUay09WUaL7QpWM0JAoHpVSJeYBTVOAY1KpJpE38FmQ7UsrIRqe3Cn3j&#13;&#10;Rak88Grop1ZfiSOkCEYxPj5pLXdF7WJJNfpSpiaKArOmdUY2pAB8shiDKXtmZ1qJveoEkYlx8sgw&#13;&#10;VISYjhxZaq4hFOxwgFPVVEa3JbXRAVxhjLeX2KrojDud75pEV+FmAXFWAElxfBCjg4aAxx51q0Z4&#13;&#10;SUcSf6LLI+PgBRukY6GuXrW0kqyj4yNIojtrWGC9iJ7WyzT8dFyXIG6oQLwUXRRkwB5arOSDg7hr&#13;&#10;gqZPGjwCZUSUNaUnqHxi3cuFZA45FuehBFa5C/uoTIlR2TAo1VYXaUAkaWi5OtJSEwoRQqZDidHk&#13;&#10;z5ZuvmRakqwVQiXjJgrz0TV+sSj6aNqCz5UUNmQ5eftItjP0LTUmwRviaIx2WJFKDQFJkG0bdIbX&#13;&#10;hozWWaQh0PCGnIxKjVQZvTbUj6J09OnYVk/QaxpEyDrUrTPpQc7h04zZjz4jU+ZgtsqRVTW5W6vx&#13;&#10;gBmffKO8QYLTWfLEJJkMckmHnDbaHOggKERTddBuizGFGSlCxkWIvFHWOV3kSwiJiLHWGj/NEJlh&#13;&#10;FjIQpnCQEQPnACiaw22IK7NK+iqYNPJ0My9H8qrKGSSvagRdavKe5TmS5Z2yPFmlwD7LVhniwBxE&#13;&#10;PPpybJrZP5Zfsp/+09We9ckSryLho68hTmJE3iDeDB9ER6qj0K9TZdGnWg9z6gat34CSmLE0ktdy&#13;&#10;LIJZymyxVxvBtZUYmr2+mWtn7hoZa/tUM8iL+fOJ+4wvNILGz/et38egY4ha1aBUEmq2H3Oxwkmg&#13;&#10;TMPcCraf2GJhT520iHIINbWwzVF8eTki1XVEtoyxbpDqkIemU36sSKSa6ZLGj4d74MyCgfzqm1qI&#13;&#10;n7KTBiJMScejb8VSBYuxAmFvWPoqlEctjvcgiMDlqrKT4aClj0mg0RMI5HPlHjYwXqRZTWx83HsO&#13;&#10;Q4QOnGuzFvvKSSt6TbFjIQX/tZqb28C7JGzDHIkOIo7kGV4O5jbGFvHatsLxtt3DnErCnBmvhNku&#13;&#10;KYzOsa6oWXZIsWOewjnmMFvEnY0bHM+WKpf4ykEV+CEhUdm/nGsIFE2pmBAye5lCM2fQtayBekyx&#13;&#10;k/w3A4HaSXu6kNthm8bZcZWZfKqJB9umAApjFuAXAw87tRsVsrJ8g+9Fw3SZsnClTAKjS5+G8ffI&#13;&#10;413TJPAioui3NW4y4x07tqRFqJQXPHHgtIKTZyOlHrlVKpIwV/p6hrMzx3gu0QnkMiptwp3Cwg/X&#13;&#10;PulNN3WZaEUSARIksdOBgEB7PJ4Ye+xmT3gw0Wt+hoHyHq/95KpK8binSvDa/aHzmvOhSLwgp9aQ&#13;&#10;2niE42BEbZZmQHGRBfCFWhZwxZctBtzw5Y1TvZQTeFOrCj1PhXQcPc+MyUCxmk15zCRsk89k3JxI&#13;&#10;FMonxc0U2IGEtKel8kRRVGbxJA5+0RqzQ7fCNkkGgS+XXgL+JsG/VDVoUSEBTDRKlsT5P81BDWPY&#13;&#10;29nI8smsEo65AodOkgVxI/4F+Hq0JH4HmIFDwp2MnC2Nr/ISk44VO9aRKaxJZmTvWClNcZvVBnaS&#13;&#10;xMnQy7egaPDTOU+elm7UpfPTgrNjNesA6pLsH7VKnCRUlJ5JnvnNiENXc7MGIvlA/rBtjtaOJQ8O&#13;&#10;64DKthstjmtQh9OR6LZjKm4G6NlfNfCDdHhh5pVXgkOmk13o6WK7Du8z0yE8FqQ0nJCoSeYFws7M&#13;&#10;N3f93uDxHyKs+oqs+/9jz/8BAAD//wMAUEsDBBQABgAIAAAAIQAajQBn4wAAABABAAAPAAAAZHJz&#13;&#10;L2Rvd25yZXYueG1sTI9BT8MwDIXvSPyHyEjctpStTF3XdKqA7YoYlbhmjWkLjVM12Zb9e8wJLpZs&#13;&#10;f35+r9hGO4gzTr53pOBhnoBAapzpqVVQv+9mGQgfNBk9OEIFV/SwLW9vCp0bd6E3PB9CK1iEfK4V&#13;&#10;dCGMuZS+6dBqP3cjEu8+3WR14HZqpZn0hcXtIBdJspJW98QfOj3iU4fN9+FkFdjrx6vd1fGx6mWs&#13;&#10;fZXtX77CXqn7u/i84VJtQASM4e8CfjOwfyjZ2NGdyHgxKFgk6xWjCmbrdAmCiWWaccQjoylPZFnI&#13;&#10;/0HKH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0FDDv&#13;&#10;jwEAAC8DAAAOAAAAAAAAAAAAAAAAADwCAABkcnMvZTJvRG9jLnhtbFBLAQItABQABgAIAAAAIQCa&#13;&#10;gL6mawgAAI0YAAAQAAAAAAAAAAAAAAAAAPcDAABkcnMvaW5rL2luazEueG1sUEsBAi0AFAAGAAgA&#13;&#10;AAAhABqNAGfjAAAAEAEAAA8AAAAAAAAAAAAAAAAAkAwAAGRycy9kb3ducmV2LnhtbFBLAQItABQA&#13;&#10;BgAIAAAAIQB5GLydvwAAACEBAAAZAAAAAAAAAAAAAAAAAKANAABkcnMvX3JlbHMvZTJvRG9jLnht&#13;&#10;bC5yZWxzUEsFBgAAAAAGAAYAeAEAAJYOAAAAAA==&#13;&#10;">
                <v:imagedata r:id="rId8" o:title=""/>
              </v:shape>
            </w:pict>
          </mc:Fallback>
        </mc:AlternateContent>
      </w: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Pr="009F68CB" w:rsidRDefault="00977639" w:rsidP="009F68CB">
      <w:pPr>
        <w:rPr>
          <w:rFonts w:eastAsiaTheme="minorEastAsia"/>
          <w:lang w:val="da-DK"/>
        </w:rPr>
      </w:pPr>
      <w:r>
        <w:rPr>
          <w:rFonts w:eastAsiaTheme="minorEastAsia"/>
          <w:noProof/>
          <w:lang w:val="da-DK"/>
        </w:rPr>
        <mc:AlternateContent>
          <mc:Choice Requires="wpi">
            <w:drawing>
              <wp:anchor distT="0" distB="0" distL="114300" distR="114300" simplePos="0" relativeHeight="251698176" behindDoc="0" locked="0" layoutInCell="1" allowOverlap="1">
                <wp:simplePos x="0" y="0"/>
                <wp:positionH relativeFrom="column">
                  <wp:posOffset>2286160</wp:posOffset>
                </wp:positionH>
                <wp:positionV relativeFrom="paragraph">
                  <wp:posOffset>123710</wp:posOffset>
                </wp:positionV>
                <wp:extent cx="1185120" cy="63360"/>
                <wp:effectExtent l="38100" t="38100" r="21590" b="38735"/>
                <wp:wrapNone/>
                <wp:docPr id="48" name="Ink 48"/>
                <wp:cNvGraphicFramePr/>
                <a:graphic xmlns:a="http://schemas.openxmlformats.org/drawingml/2006/main">
                  <a:graphicData uri="http://schemas.microsoft.com/office/word/2010/wordprocessingInk">
                    <w14:contentPart bwMode="auto" r:id="rId9">
                      <w14:nvContentPartPr>
                        <w14:cNvContentPartPr/>
                      </w14:nvContentPartPr>
                      <w14:xfrm>
                        <a:off x="0" y="0"/>
                        <a:ext cx="1185120" cy="63360"/>
                      </w14:xfrm>
                    </w14:contentPart>
                  </a:graphicData>
                </a:graphic>
              </wp:anchor>
            </w:drawing>
          </mc:Choice>
          <mc:Fallback>
            <w:pict>
              <v:shape w14:anchorId="29A84F05" id="Ink 48" o:spid="_x0000_s1026" type="#_x0000_t75" style="position:absolute;margin-left:179.3pt;margin-top:9.05pt;width:94.7pt;height:6.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UeH+KAQAALgMAAA4AAABkcnMvZTJvRG9jLnhtbJxSy07DMBC8I/EP&#13;&#10;lu80cV8qURMOVEgcKD3ABxjHbixib7R2m/L3bNKWtiCExCXa9TjjmZ2d3+1czbYagwWfczFIOdNe&#13;&#10;QWn9OuevLw83M85ClL6UNXid8w8d+F1xfTVvm0wPoYK61MiIxIesbXJexdhkSRJUpZ0MA2i0J9AA&#13;&#10;OhmpxXVSomyJ3dXJME2nSQtYNghKh0Cniz3Ii57fGK3iszFBR1bnfDYdk7yY89s0pQKpGAoq3qgQ&#13;&#10;owlPirnM1iibyqqDJPkPRU5aTwK+qBYySrZB+4PKWYUQwMSBApeAMVbp3g85E+k3Z4/+vXMlxmqD&#13;&#10;mQIftY8rifE4ux74zxOupgm0T1BSOnITgR8YaTx/h7EXvQC1caRnnwjqWkZah1DZJtCYM1vmHB9L&#13;&#10;cdLvt/cnBys8+VpuV8i6+2PaGy8daSLjjDoK52h+efk3IckB+o13Z9B1iZBctss5Zf7RffvA9S4y&#13;&#10;RYdCzCZiSJAibDoaTXv8yLxnOHZn86fHL5I+7zthZ2tefAIAAP//AwBQSwMEFAAGAAgAAAAhAD6v&#13;&#10;qCgaAwAApwgAABAAAABkcnMvaW5rL2luazEueG1stFVLb9swDL4P2H8QtEMvViL5ESdB3Z5WYMAG&#13;&#10;DGsHbEc3UROjfgS20qT/fhRJO+6abpftohfJjx8/0snl9bEqxZNtu6KpM2kmWgpbr5p1UW8y+f3u&#13;&#10;Rs2l6Fxer/OyqW0mn20nr6/ev7ss6seqXMIqAKHu/KkqM7l1brecTg+Hw+QQTZp2Mw21jqaf6scv&#13;&#10;n+UVR63tQ1EXDlJ2/dOqqZ09Og+2LNaZXLmjHvwB+7bZtys7mP1Luzp5uDZf2ZumrXI3IG7zural&#13;&#10;qPMKeP+Qwj3v4FBAno1tpagKKFiFExOn8fzjAh7yYyZH9z1Q7IBJJafnMX/+B8yb15ieVhSms1QK&#13;&#10;prS2T57TFDVfvl3717bZ2dYV9iQzicKGZ7GiO+pDQrW2a8q9740UT3m5B8mM1jAWnNtMzwjyGg+0&#13;&#10;+ad4oMubeGNyL6Xh8sY6sGjDSPWtdUVlYdCr3TBjrgNg/3zrWvwcQh1qZYzSizsTLvVimSSTVC9G&#13;&#10;reAp7jHv2323HfDu29O8omVQjSo7FGu3HUTXE50Moo8lPxe6tcVm6/4Uy2Vj8DA5Z75DHCbBdXyz&#13;&#10;D5n8gJ+iwEh6wEKM0CKMkzQJLsLwQl/oQJpIaqkDDRYdpLjGuCrefIwOFJlUSDczw33BtwR3DqAL&#13;&#10;reQ2ZzfcDAMSkqGN0ityVxH7sydfGZ592DZOFvfh5Blx2oSuAzs4BNrngKJx9ZWyAFqcrAlaDVop&#13;&#10;DbGklfPTNjbQmalQXF+yIdvf63mNN34h0L4TY+mpH0OlEDTUdTq/YE5Y3GsKDwU8BjNWxevBTkbj&#13;&#10;W4QaqVh5t34gYnoMUVdw+11YZdDBsO4wTdADXNE1EcAqCBE/FtA4yO8hiOuM4aBkqMcz4mkkYjGG&#13;&#10;wUcuvINiDvDNe0y/+C1BumMZ6cx28qInLpdk5BE/oywD80YkQmQaeVUC4IMlRH6sgbGXK1V+BqAs&#13;&#10;X4SaY9XKkJKpQJuaKUgWQBBuKSmaYMSYPjTAg1BGLpq6MPYaV0QTQ5XQDPaiIBvqeK8XsMdX6hgw&#13;&#10;9DdC84w8Q8R78Yc2/EjBL/XVLwAAAP//AwBQSwMEFAAGAAgAAAAhAN82t1zjAAAADgEAAA8AAABk&#13;&#10;cnMvZG93bnJldi54bWxMj8FOwzAQRO9I/IO1SFwQdUJpZdI4VVXgwKGqaPoBW9skEbEdbKcNf89y&#13;&#10;gstKqzc7O1OuJ9uzswmx805CPsuAGae87lwj4Vi/3gtgMaHT2HtnJHybCOvq+qrEQvuLezfnQ2oY&#13;&#10;mbhYoIQ2paHgPKrWWIwzPxhH7MMHi4nW0HAd8ELmtucPWbbkFjtHH1oczLY16vMwWgn7Wt29vaht&#13;&#10;/TTujwIx7OabryTl7c30vKKxWQFLZkp/F/DbgfJDRcFOfnQ6sl7CfCGWJCUgcmAkWDwKangikmfA&#13;&#10;q5L/r1H9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CVU&#13;&#10;eH+KAQAALgMAAA4AAAAAAAAAAAAAAAAAPAIAAGRycy9lMm9Eb2MueG1sUEsBAi0AFAAGAAgAAAAh&#13;&#10;AD6vqCgaAwAApwgAABAAAAAAAAAAAAAAAAAA8gMAAGRycy9pbmsvaW5rMS54bWxQSwECLQAUAAYA&#13;&#10;CAAAACEA3za3XOMAAAAOAQAADwAAAAAAAAAAAAAAAAA6BwAAZHJzL2Rvd25yZXYueG1sUEsBAi0A&#13;&#10;FAAGAAgAAAAhAHkYvJ2/AAAAIQEAABkAAAAAAAAAAAAAAAAASggAAGRycy9fcmVscy9lMm9Eb2Mu&#13;&#10;eG1sLnJlbHNQSwUGAAAAAAYABgB4AQAAQAkAAAAA&#13;&#10;">
                <v:imagedata r:id="rId10" o:title=""/>
              </v:shape>
            </w:pict>
          </mc:Fallback>
        </mc:AlternateContent>
      </w:r>
      <w:r>
        <w:rPr>
          <w:rFonts w:eastAsiaTheme="minorEastAsia"/>
          <w:noProof/>
          <w:lang w:val="da-DK"/>
        </w:rPr>
        <mc:AlternateContent>
          <mc:Choice Requires="wpi">
            <w:drawing>
              <wp:anchor distT="0" distB="0" distL="114300" distR="114300" simplePos="0" relativeHeight="251697152" behindDoc="0" locked="0" layoutInCell="1" allowOverlap="1">
                <wp:simplePos x="0" y="0"/>
                <wp:positionH relativeFrom="column">
                  <wp:posOffset>1323975</wp:posOffset>
                </wp:positionH>
                <wp:positionV relativeFrom="paragraph">
                  <wp:posOffset>99060</wp:posOffset>
                </wp:positionV>
                <wp:extent cx="1076685" cy="44175"/>
                <wp:effectExtent l="38100" t="38100" r="41275" b="45085"/>
                <wp:wrapNone/>
                <wp:docPr id="46" name="Ink 46"/>
                <wp:cNvGraphicFramePr/>
                <a:graphic xmlns:a="http://schemas.openxmlformats.org/drawingml/2006/main">
                  <a:graphicData uri="http://schemas.microsoft.com/office/word/2010/wordprocessingInk">
                    <w14:contentPart bwMode="auto" r:id="rId11">
                      <w14:nvContentPartPr>
                        <w14:cNvContentPartPr/>
                      </w14:nvContentPartPr>
                      <w14:xfrm>
                        <a:off x="0" y="0"/>
                        <a:ext cx="1076685" cy="44175"/>
                      </w14:xfrm>
                    </w14:contentPart>
                  </a:graphicData>
                </a:graphic>
              </wp:anchor>
            </w:drawing>
          </mc:Choice>
          <mc:Fallback>
            <w:pict>
              <v:shape w14:anchorId="1CAAC10A" id="Ink 46" o:spid="_x0000_s1026" type="#_x0000_t75" style="position:absolute;margin-left:103.55pt;margin-top:7.1pt;width:86.2pt;height:4.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Q7tSNAQAALgMAAA4AAABkcnMvZTJvRG9jLnhtbJxSy07DMBC8I/EP&#13;&#10;1t5pEiihjZpyoELiAPQAH2Acu7GIvdHabcrfs+mDtiCExMXy7tjjmR1PbteuEStNwaIvIRukILRX&#13;&#10;WFm/KOH15f5iBCJE6SvZoNclfOgAt9Pzs0nXFvoSa2wqTYJJfCi6toQ6xrZIkqBq7WQYYKs9gwbJ&#13;&#10;ycglLZKKZMfsrkku0zRPOqSqJVQ6BO7OtiBMN/zGaBWfjQk6iqaEUX41BhF5M05zEFTC+CpnwW99&#13;&#10;J0shmU5ksSDZ1lbtJMl/KHLSehbwRTWTUYol2R9UzirCgCYOFLoEjbFKb/ywsyz95uzBv/eusqFa&#13;&#10;UqHQR+3jXFLcz24D/OcJ1/AEukesOB25jAg7Rh7P32FsRc9QLR3r2SZCupGRv0OobRt4zIWtSqCH&#13;&#10;Kjvo96u7g4M5HXw9reYk+vNDDshLx5rYuOCKw9mbfzq9zUiyg37jXRtyfSIsV6xL4Mw/+nUTuF5H&#13;&#10;obiZpTd5ProGoRgbDrOb6x7fM28Z9tXR/PnISdLHdX/96JtPPwEAAP//AwBQSwMEFAAGAAgAAAAh&#13;&#10;AOJv82BcAwAA2QwAABAAAABkcnMvaW5rL2luazEueG1svFZdb9owFH2ftP9geQ99wWDngwRU6NMq&#13;&#10;Tdq0ae2k7ZGCW6KSBCWmtP9+1/deQqLCWqllQrLja/vcc46vE84vHvOVeLBVnZXFRJq+lsIW83KR&#13;&#10;FXcT+ev6UqVS1G5WLGarsrAT+WRreTH9+OE8K+7z1RhaAQhF7Z/y1UQunVuPB4Ptdtvfhv2yuhsE&#13;&#10;WoeDL8X9t69yyrsW9jYrMgcp611oXhbOPjoPNs4WEzl3j7pZD9hX5aaa22baR6r5foWrZnN7WVb5&#13;&#10;zDWIy1lR2JUoZjnw/i2Fe1rDQwZ57mwlRZ6BYBX0TZRE6ecRBGaPE9kab4BiDUxyOTiM+ecEmJfP&#13;&#10;MT2tMEiGiRRMaWEfPKcBej4+rv1HVa5t5TK7t5lM4YknMacx+kNGVbYuVxt/NlI8zFYbsMxoDWXB&#13;&#10;uc3ggCHP8cCbd8UDX47itcl1rWF5bR/YtKakdkfrstxCoefrpsZcDcA+fOUqvA6BDrQyRunRtQnG&#13;&#10;ejgOTT+Jhq2j4CreYd5Um3rZ4N1U+3rFmcY1UrbNFm7ZmK77Om5Mb1t+aOvSZndL96+9LBs3N5Vz&#13;&#10;4B5iMQnW8dPeTuQnvIoCd1IAhRiRhiKI4iTunZn0TJ/pntT+1wuEFro3xFaNsEtoYELsqVUxDmAt&#13;&#10;rFYGO2q1ijDkg4wTcEikEIqUbwGaBrg4FgDXI7C3tx06nQFhE3XPCZKSRB6QAkUedCQyK+SuBdgD&#13;&#10;opXvwEloCZK2s3fsRssmwniLtW23GYeOAzh4SiSJ8tCzGqH3kYB1PRUr32nhTadVB+yhibaiztJD&#13;&#10;tnB2TBUiugo57z5VG5eZsvnE/nhhMVhIIkIUEWEaYkkF2sEndyjEp9o5l46KjgmdAQG02wPTR0kY&#13;&#10;yrw7CXSJB7SnDUzPFGd7Xlh7bDdl5eQGr1aCpxELMByqBA2EeUgGZWy8JK5gZULvTA9KGwsm2F1W&#13;&#10;sBhurm9hHosIEQ+40dZhSAET4vcISeSKpSmeYcpMwURIDAiicaHwNJWJsX+poIkF7WQ36Vp3vru7&#13;&#10;V/1r35v4Qfl+e1tbBx/W0ARyGqTpUKR69zKFN+mZfsccw2F06hxBanyO0UgLEzRfhXcWEoxSb9Zp&#13;&#10;k4Qmik+fJIyS0yeJRuHpkwyT/6AkxVvyioPf/7eb/gUAAP//AwBQSwMEFAAGAAgAAAAhAEX25Vni&#13;&#10;AAAADgEAAA8AAABkcnMvZG93bnJldi54bWxMj8FOwzAQRO9I/IO1SNyoU5MSSONUhVIOcCL0A9x4&#13;&#10;SSLidRS7bejXs5zgstLqzc7OFKvJ9eKIY+g8aZjPEhBItbcdNRp2H9ubexAhGrKm94QavjHAqry8&#13;&#10;KExu/Yne8VjFRrAJhdxoaGMccilD3aIzYeYHJGaffnQm8jo20o7mxOaulypJ7qQzHfGH1gz41GL9&#13;&#10;VR2cBrvZqsdFFV+fMXujl3R3XqvprPX11bRZ8lgvQUSc4t8F/Hbg/FBysL0/kA2i16CSbM5SBqkC&#13;&#10;wYLb7GEBYs8kTUCWhfxfo/w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zlDu1I0BAAAuAwAADgAAAAAAAAAAAAAAAAA8AgAAZHJzL2Uyb0RvYy54bWxQSwEC&#13;&#10;LQAUAAYACAAAACEA4m/zYFwDAADZDAAAEAAAAAAAAAAAAAAAAAD1AwAAZHJzL2luay9pbmsxLnht&#13;&#10;bFBLAQItABQABgAIAAAAIQBF9uVZ4gAAAA4BAAAPAAAAAAAAAAAAAAAAAH8HAABkcnMvZG93bnJl&#13;&#10;di54bWxQSwECLQAUAAYACAAAACEAeRi8nb8AAAAhAQAAGQAAAAAAAAAAAAAAAACOCAAAZHJzL19y&#13;&#10;ZWxzL2Uyb0RvYy54bWwucmVsc1BLBQYAAAAABgAGAHgBAACECQAAAAA=&#13;&#10;">
                <v:imagedata r:id="rId12" o:title=""/>
              </v:shape>
            </w:pict>
          </mc:Fallback>
        </mc:AlternateContent>
      </w: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r>
        <w:rPr>
          <w:rFonts w:eastAsiaTheme="minorEastAsia"/>
          <w:noProof/>
          <w:lang w:val="da-DK"/>
        </w:rPr>
        <mc:AlternateContent>
          <mc:Choice Requires="aink">
            <w:drawing>
              <wp:anchor distT="0" distB="0" distL="114300" distR="114300" simplePos="0" relativeHeight="251684864" behindDoc="0" locked="0" layoutInCell="1" allowOverlap="1">
                <wp:simplePos x="0" y="0"/>
                <wp:positionH relativeFrom="column">
                  <wp:posOffset>1341120</wp:posOffset>
                </wp:positionH>
                <wp:positionV relativeFrom="paragraph">
                  <wp:posOffset>-204470</wp:posOffset>
                </wp:positionV>
                <wp:extent cx="1000760" cy="719805"/>
                <wp:effectExtent l="50800" t="50800" r="53340" b="55245"/>
                <wp:wrapNone/>
                <wp:docPr id="34"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1000760" cy="719805"/>
                      </w14:xfrm>
                    </w14:contentPart>
                  </a:graphicData>
                </a:graphic>
              </wp:anchor>
            </w:drawing>
          </mc:Choice>
          <mc:Fallback>
            <w:drawing>
              <wp:anchor distT="0" distB="0" distL="114300" distR="114300" simplePos="0" relativeHeight="251684864" behindDoc="0" locked="0" layoutInCell="1" allowOverlap="1">
                <wp:simplePos x="0" y="0"/>
                <wp:positionH relativeFrom="column">
                  <wp:posOffset>1341120</wp:posOffset>
                </wp:positionH>
                <wp:positionV relativeFrom="paragraph">
                  <wp:posOffset>-204470</wp:posOffset>
                </wp:positionV>
                <wp:extent cx="1000760" cy="719805"/>
                <wp:effectExtent l="50800" t="50800" r="53340" b="55245"/>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14"/>
                        <a:stretch>
                          <a:fillRect/>
                        </a:stretch>
                      </pic:blipFill>
                      <pic:spPr>
                        <a:xfrm>
                          <a:off x="0" y="0"/>
                          <a:ext cx="1036386" cy="755453"/>
                        </a:xfrm>
                        <a:prstGeom prst="rect">
                          <a:avLst/>
                        </a:prstGeom>
                      </pic:spPr>
                    </pic:pic>
                  </a:graphicData>
                </a:graphic>
              </wp:anchor>
            </w:drawing>
          </mc:Fallback>
        </mc:AlternateContent>
      </w:r>
    </w:p>
    <w:p w:rsidR="009F68CB" w:rsidRPr="009F68CB" w:rsidRDefault="009F68CB" w:rsidP="009F68CB">
      <w:pPr>
        <w:rPr>
          <w:rFonts w:eastAsiaTheme="minorEastAsia"/>
          <w:lang w:val="da-DK"/>
        </w:rPr>
      </w:pPr>
    </w:p>
    <w:p w:rsidR="009F68CB" w:rsidRPr="009F68CB" w:rsidRDefault="009F68CB" w:rsidP="009F68CB">
      <w:pPr>
        <w:rPr>
          <w:rFonts w:eastAsiaTheme="minorEastAsia"/>
          <w:lang w:val="da-DK"/>
        </w:rPr>
      </w:pPr>
    </w:p>
    <w:p w:rsidR="009F68CB" w:rsidRDefault="009F68CB" w:rsidP="009F68CB">
      <w:pPr>
        <w:rPr>
          <w:rFonts w:eastAsiaTheme="minorEastAsia"/>
          <w:lang w:val="da-DK"/>
        </w:rPr>
      </w:pPr>
    </w:p>
    <w:p w:rsidR="009F68CB" w:rsidRDefault="009F68CB" w:rsidP="009F68CB">
      <w:pPr>
        <w:rPr>
          <w:rFonts w:eastAsiaTheme="minorEastAsia"/>
          <w:lang w:val="da-DK"/>
        </w:rPr>
      </w:pPr>
    </w:p>
    <w:p w:rsidR="0025578E" w:rsidRDefault="0025578E" w:rsidP="009F68CB">
      <w:pPr>
        <w:rPr>
          <w:rFonts w:eastAsiaTheme="minorEastAsia"/>
          <w:lang w:val="da-DK"/>
        </w:rPr>
      </w:pPr>
      <w:r>
        <w:rPr>
          <w:rFonts w:eastAsiaTheme="minorEastAsia"/>
          <w:lang w:val="da-DK"/>
        </w:rPr>
        <w:t>1.9</w:t>
      </w:r>
    </w:p>
    <w:p w:rsidR="009C7703" w:rsidRDefault="009C7703" w:rsidP="009F68CB">
      <w:pPr>
        <w:rPr>
          <w:rFonts w:eastAsiaTheme="minorEastAsia"/>
          <w:lang w:val="da-DK"/>
        </w:rPr>
      </w:pPr>
      <w:r>
        <w:rPr>
          <w:rFonts w:eastAsiaTheme="minorEastAsia"/>
          <w:lang w:val="da-DK"/>
        </w:rPr>
        <w:t xml:space="preserve">Skatteafgiften er den metode, der bedst allokerer velfærden fra udlejere til lejere. </w:t>
      </w:r>
    </w:p>
    <w:p w:rsidR="009C7703" w:rsidRDefault="009C7703" w:rsidP="009F68CB">
      <w:pPr>
        <w:rPr>
          <w:rFonts w:eastAsiaTheme="minorEastAsia"/>
          <w:lang w:val="da-DK"/>
        </w:rPr>
      </w:pPr>
      <w:r>
        <w:rPr>
          <w:rFonts w:eastAsiaTheme="minorEastAsia"/>
          <w:lang w:val="da-DK"/>
        </w:rPr>
        <w:t xml:space="preserve">Ved det maksimale forbrugsoverskud ved prisloft og ved afgift er det samme, men sammenligner man CS ved den lave betalingsvillighed ved prisloft og CS ved afgiften, så er CS højest ved skatten. </w:t>
      </w:r>
    </w:p>
    <w:p w:rsidR="009C7703" w:rsidRDefault="009C7703" w:rsidP="009F68CB">
      <w:pPr>
        <w:rPr>
          <w:rFonts w:eastAsiaTheme="minorEastAsia"/>
          <w:lang w:val="da-DK"/>
        </w:rPr>
      </w:pPr>
      <w:r>
        <w:rPr>
          <w:rFonts w:eastAsiaTheme="minorEastAsia"/>
          <w:lang w:val="da-DK"/>
        </w:rPr>
        <w:t xml:space="preserve">Dette vides, da der ved prisloftet ikke er en mekanisme, der allokerer lejlighederne til lejerne med højest betalingsvillighed. </w:t>
      </w:r>
    </w:p>
    <w:p w:rsidR="009C7703" w:rsidRDefault="009C7703" w:rsidP="009F68CB">
      <w:pPr>
        <w:rPr>
          <w:rFonts w:eastAsiaTheme="minorEastAsia"/>
          <w:lang w:val="da-DK"/>
        </w:rPr>
      </w:pPr>
    </w:p>
    <w:p w:rsidR="009C7703" w:rsidRDefault="009C7703" w:rsidP="009F68CB">
      <w:pPr>
        <w:rPr>
          <w:rFonts w:eastAsiaTheme="minorEastAsia"/>
          <w:lang w:val="da-DK"/>
        </w:rPr>
      </w:pPr>
      <w:r>
        <w:rPr>
          <w:rFonts w:eastAsiaTheme="minorEastAsia"/>
          <w:lang w:val="da-DK"/>
        </w:rPr>
        <w:t>1.10</w:t>
      </w:r>
    </w:p>
    <w:p w:rsidR="007B0033" w:rsidRDefault="007B0033" w:rsidP="009F68CB">
      <w:pPr>
        <w:rPr>
          <w:rFonts w:eastAsiaTheme="minorEastAsia"/>
          <w:lang w:val="da-DK"/>
        </w:rPr>
      </w:pPr>
      <w:r>
        <w:rPr>
          <w:rFonts w:eastAsiaTheme="minorEastAsia"/>
          <w:lang w:val="da-DK"/>
        </w:rPr>
        <w:t xml:space="preserve">Total </w:t>
      </w:r>
      <w:proofErr w:type="spellStart"/>
      <w:r>
        <w:rPr>
          <w:rFonts w:eastAsiaTheme="minorEastAsia"/>
          <w:lang w:val="da-DK"/>
        </w:rPr>
        <w:t>surplus</w:t>
      </w:r>
      <w:proofErr w:type="spellEnd"/>
      <w:r>
        <w:rPr>
          <w:rFonts w:eastAsiaTheme="minorEastAsia"/>
          <w:lang w:val="da-DK"/>
        </w:rPr>
        <w:t xml:space="preserve"> er både før og efter skatten den samme.</w:t>
      </w:r>
    </w:p>
    <w:p w:rsidR="009C7703" w:rsidRPr="007B0033" w:rsidRDefault="007B0033" w:rsidP="009F68CB">
      <w:pPr>
        <w:rPr>
          <w:rFonts w:eastAsiaTheme="minorEastAsia"/>
          <w:lang w:val="da-DK"/>
        </w:rPr>
      </w:pPr>
      <m:oMathPara>
        <m:oMath>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før</m:t>
              </m:r>
            </m:sub>
          </m:sSub>
          <m:r>
            <w:rPr>
              <w:rFonts w:ascii="Cambria Math" w:eastAsiaTheme="minorEastAsia" w:hAnsi="Cambria Math"/>
              <w:lang w:val="da-DK"/>
            </w:rPr>
            <m:t>=1.250.000.000</m:t>
          </m:r>
        </m:oMath>
      </m:oMathPara>
    </w:p>
    <w:p w:rsidR="007B0033" w:rsidRDefault="007B0033" w:rsidP="009F68CB">
      <w:pPr>
        <w:rPr>
          <w:rFonts w:eastAsiaTheme="minorEastAsia"/>
          <w:lang w:val="da-DK"/>
        </w:rPr>
      </w:pPr>
      <m:oMathPara>
        <m:oMath>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skat</m:t>
              </m:r>
            </m:sub>
          </m:sSub>
          <m:r>
            <w:rPr>
              <w:rFonts w:ascii="Cambria Math" w:eastAsiaTheme="minorEastAsia" w:hAnsi="Cambria Math"/>
              <w:lang w:val="da-DK"/>
            </w:rPr>
            <m:t>=1.250.000.000</m:t>
          </m:r>
        </m:oMath>
      </m:oMathPara>
    </w:p>
    <w:p w:rsidR="007B0033" w:rsidRDefault="007B0033" w:rsidP="009F68CB">
      <w:pPr>
        <w:rPr>
          <w:rFonts w:eastAsiaTheme="minorEastAsia"/>
          <w:lang w:val="da-DK"/>
        </w:rPr>
      </w:pPr>
      <w:r>
        <w:rPr>
          <w:rFonts w:eastAsiaTheme="minorEastAsia"/>
          <w:lang w:val="da-DK"/>
        </w:rPr>
        <w:t xml:space="preserve">Forskellen er bare, at uden beskatning er </w:t>
      </w:r>
      <m:oMath>
        <m:r>
          <w:rPr>
            <w:rFonts w:ascii="Cambria Math" w:eastAsiaTheme="minorEastAsia" w:hAnsi="Cambria Math"/>
            <w:lang w:val="da-DK"/>
          </w:rPr>
          <m:t>CS=</m:t>
        </m:r>
        <m:r>
          <w:rPr>
            <w:rFonts w:ascii="Cambria Math" w:hAnsi="Cambria Math"/>
            <w:lang w:val="da-DK"/>
          </w:rPr>
          <m:t>250.000.000</m:t>
        </m:r>
      </m:oMath>
      <w:r>
        <w:rPr>
          <w:rFonts w:eastAsiaTheme="minorEastAsia"/>
          <w:lang w:val="da-DK"/>
        </w:rPr>
        <w:t xml:space="preserve">, mens CS ved skatten er </w:t>
      </w:r>
    </w:p>
    <w:p w:rsidR="007B0033" w:rsidRDefault="007B0033" w:rsidP="009F68CB">
      <w:pPr>
        <w:rPr>
          <w:rFonts w:eastAsiaTheme="minorEastAsia"/>
          <w:lang w:val="da-DK"/>
        </w:rPr>
      </w:pPr>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skat</m:t>
            </m:r>
          </m:sub>
        </m:sSub>
        <m:r>
          <w:rPr>
            <w:rFonts w:ascii="Cambria Math" w:eastAsiaTheme="minorEastAsia" w:hAnsi="Cambria Math"/>
            <w:lang w:val="da-DK"/>
          </w:rPr>
          <m:t>=</m:t>
        </m:r>
        <m:r>
          <w:rPr>
            <w:rFonts w:ascii="Cambria Math" w:eastAsiaTheme="minorEastAsia" w:hAnsi="Cambria Math"/>
            <w:lang w:val="da-DK"/>
          </w:rPr>
          <m:t>750.000.000</m:t>
        </m:r>
      </m:oMath>
      <w:r>
        <w:rPr>
          <w:rFonts w:eastAsiaTheme="minorEastAsia"/>
          <w:lang w:val="da-DK"/>
        </w:rPr>
        <w:t>.</w:t>
      </w:r>
    </w:p>
    <w:p w:rsidR="007B0033" w:rsidRDefault="007B0033" w:rsidP="009F68CB">
      <w:pPr>
        <w:rPr>
          <w:rFonts w:eastAsiaTheme="minorEastAsia"/>
          <w:lang w:val="da-DK"/>
        </w:rPr>
      </w:pPr>
      <w:r>
        <w:rPr>
          <w:rFonts w:eastAsiaTheme="minorEastAsia"/>
          <w:lang w:val="da-DK"/>
        </w:rPr>
        <w:t xml:space="preserve">Skatten tager altså fra virksomhedernes glæde, og for at øge forbrugerens. </w:t>
      </w:r>
    </w:p>
    <w:p w:rsidR="00144C6B" w:rsidRDefault="00144C6B" w:rsidP="009F68CB">
      <w:pPr>
        <w:rPr>
          <w:rFonts w:eastAsiaTheme="minorEastAsia"/>
          <w:lang w:val="da-DK"/>
        </w:rPr>
      </w:pPr>
    </w:p>
    <w:p w:rsidR="00F205E1" w:rsidRDefault="00F205E1" w:rsidP="009F68CB">
      <w:pPr>
        <w:rPr>
          <w:rFonts w:eastAsiaTheme="minorEastAsia"/>
          <w:lang w:val="da-DK"/>
        </w:rPr>
      </w:pPr>
      <w:r>
        <w:rPr>
          <w:rFonts w:eastAsiaTheme="minorEastAsia"/>
          <w:lang w:val="da-DK"/>
        </w:rPr>
        <w:t xml:space="preserve">Ved prisloftet svinger det samlede TS mellem </w:t>
      </w:r>
      <m:oMath>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maks</m:t>
            </m:r>
          </m:sub>
        </m:sSub>
      </m:oMath>
      <w:r>
        <w:rPr>
          <w:rFonts w:eastAsiaTheme="minorEastAsia"/>
          <w:lang w:val="da-DK"/>
        </w:rPr>
        <w:t xml:space="preserve"> og </w:t>
      </w:r>
      <m:oMath>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min</m:t>
            </m:r>
          </m:sub>
        </m:sSub>
      </m:oMath>
      <w:r w:rsidR="0052178D">
        <w:rPr>
          <w:rFonts w:eastAsiaTheme="minorEastAsia"/>
          <w:lang w:val="da-DK"/>
        </w:rPr>
        <w:t xml:space="preserve">, da ingen mekanisme allokerer lejlighederne. Derfor kan TS være det samme før og efter prisloftet, men uden mekanismen er sandsynligheden lille. </w:t>
      </w:r>
    </w:p>
    <w:p w:rsidR="00144C6B" w:rsidRDefault="00144C6B"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F205E1" w:rsidRDefault="00F205E1" w:rsidP="009F68CB">
      <w:pPr>
        <w:rPr>
          <w:rFonts w:eastAsiaTheme="minorEastAsia"/>
          <w:lang w:val="da-DK"/>
        </w:rPr>
      </w:pPr>
    </w:p>
    <w:p w:rsidR="00144C6B" w:rsidRDefault="00144C6B" w:rsidP="009F68CB">
      <w:pPr>
        <w:rPr>
          <w:rFonts w:eastAsiaTheme="minorEastAsia"/>
          <w:lang w:val="da-DK"/>
        </w:rPr>
      </w:pPr>
      <w:r>
        <w:rPr>
          <w:rFonts w:eastAsiaTheme="minorEastAsia"/>
          <w:lang w:val="da-DK"/>
        </w:rPr>
        <w:t xml:space="preserve">2.1 </w:t>
      </w:r>
    </w:p>
    <w:p w:rsidR="0052178D" w:rsidRDefault="0052178D" w:rsidP="009F68CB">
      <w:pPr>
        <w:rPr>
          <w:rFonts w:eastAsiaTheme="minorEastAsia"/>
          <w:lang w:val="da-DK"/>
        </w:rPr>
      </w:pPr>
      <w:r>
        <w:rPr>
          <w:rFonts w:eastAsiaTheme="minorEastAsia"/>
          <w:noProof/>
          <w:lang w:val="da-DK"/>
        </w:rPr>
        <w:drawing>
          <wp:anchor distT="0" distB="0" distL="114300" distR="114300" simplePos="0" relativeHeight="251699200" behindDoc="0" locked="0" layoutInCell="1" allowOverlap="1">
            <wp:simplePos x="0" y="0"/>
            <wp:positionH relativeFrom="column">
              <wp:posOffset>939800</wp:posOffset>
            </wp:positionH>
            <wp:positionV relativeFrom="paragraph">
              <wp:posOffset>142875</wp:posOffset>
            </wp:positionV>
            <wp:extent cx="4445000" cy="3214370"/>
            <wp:effectExtent l="0" t="0" r="0" b="0"/>
            <wp:wrapSquare wrapText="bothSides"/>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45000" cy="3214370"/>
                    </a:xfrm>
                    <a:prstGeom prst="rect">
                      <a:avLst/>
                    </a:prstGeom>
                  </pic:spPr>
                </pic:pic>
              </a:graphicData>
            </a:graphic>
            <wp14:sizeRelH relativeFrom="page">
              <wp14:pctWidth>0</wp14:pctWidth>
            </wp14:sizeRelH>
            <wp14:sizeRelV relativeFrom="page">
              <wp14:pctHeight>0</wp14:pctHeight>
            </wp14:sizeRelV>
          </wp:anchor>
        </w:drawing>
      </w: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144C6B" w:rsidRDefault="00144C6B"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p>
    <w:p w:rsidR="0052178D" w:rsidRDefault="0052178D" w:rsidP="009F68CB">
      <w:pPr>
        <w:rPr>
          <w:rFonts w:eastAsiaTheme="minorEastAsia"/>
          <w:lang w:val="da-DK"/>
        </w:rPr>
      </w:pPr>
      <w:r>
        <w:rPr>
          <w:rFonts w:eastAsiaTheme="minorEastAsia"/>
          <w:lang w:val="da-DK"/>
        </w:rPr>
        <w:t xml:space="preserve">Udbudskurven er mere elastisk på længere tid, da udbyderne vil kunne opføre flere lejligheder. Des længere sigt, des nemmere ved at få tilladelser, finde plads osv. </w:t>
      </w:r>
      <w:r w:rsidR="001C0446">
        <w:rPr>
          <w:rFonts w:eastAsiaTheme="minorEastAsia"/>
          <w:lang w:val="da-DK"/>
        </w:rPr>
        <w:t>Markedsligevægten på lang sigt er derfor 100000</w:t>
      </w:r>
    </w:p>
    <w:p w:rsidR="0052178D" w:rsidRDefault="0052178D" w:rsidP="009F68CB">
      <w:pPr>
        <w:rPr>
          <w:rFonts w:eastAsiaTheme="minorEastAsia"/>
          <w:lang w:val="da-DK"/>
        </w:rPr>
      </w:pPr>
    </w:p>
    <w:p w:rsidR="0052178D" w:rsidRDefault="0052178D" w:rsidP="009F68CB">
      <w:pPr>
        <w:rPr>
          <w:rFonts w:eastAsiaTheme="minorEastAsia"/>
          <w:lang w:val="da-DK"/>
        </w:rPr>
      </w:pPr>
      <w:r>
        <w:rPr>
          <w:rFonts w:eastAsiaTheme="minorEastAsia"/>
          <w:lang w:val="da-DK"/>
        </w:rPr>
        <w:t xml:space="preserve">2.2 </w:t>
      </w:r>
    </w:p>
    <w:p w:rsidR="0052178D" w:rsidRDefault="001C0446" w:rsidP="009F68CB">
      <w:pPr>
        <w:rPr>
          <w:rFonts w:eastAsiaTheme="minorEastAsia"/>
          <w:lang w:val="da-DK"/>
        </w:rPr>
      </w:pPr>
      <w:r>
        <w:rPr>
          <w:rFonts w:eastAsiaTheme="minorEastAsia"/>
          <w:noProof/>
          <w:lang w:val="da-DK"/>
        </w:rPr>
        <mc:AlternateContent>
          <mc:Choice Requires="wpi">
            <w:drawing>
              <wp:anchor distT="0" distB="0" distL="114300" distR="114300" simplePos="0" relativeHeight="251711488" behindDoc="0" locked="0" layoutInCell="1" allowOverlap="1">
                <wp:simplePos x="0" y="0"/>
                <wp:positionH relativeFrom="column">
                  <wp:posOffset>1844675</wp:posOffset>
                </wp:positionH>
                <wp:positionV relativeFrom="paragraph">
                  <wp:posOffset>1120140</wp:posOffset>
                </wp:positionV>
                <wp:extent cx="209550" cy="443520"/>
                <wp:effectExtent l="38100" t="38100" r="44450" b="39370"/>
                <wp:wrapNone/>
                <wp:docPr id="61" name="Ink 61"/>
                <wp:cNvGraphicFramePr/>
                <a:graphic xmlns:a="http://schemas.openxmlformats.org/drawingml/2006/main">
                  <a:graphicData uri="http://schemas.microsoft.com/office/word/2010/wordprocessingInk">
                    <w14:contentPart bwMode="auto" r:id="rId16">
                      <w14:nvContentPartPr>
                        <w14:cNvContentPartPr/>
                      </w14:nvContentPartPr>
                      <w14:xfrm>
                        <a:off x="0" y="0"/>
                        <a:ext cx="209550" cy="443520"/>
                      </w14:xfrm>
                    </w14:contentPart>
                  </a:graphicData>
                </a:graphic>
              </wp:anchor>
            </w:drawing>
          </mc:Choice>
          <mc:Fallback>
            <w:pict>
              <v:shape w14:anchorId="6491D6D0" id="Ink 61" o:spid="_x0000_s1026" type="#_x0000_t75" style="position:absolute;margin-left:144.55pt;margin-top:87.5pt;width:17.9pt;height:36.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jaQGKAQAALgMAAA4AAABkcnMvZTJvRG9jLnhtbJxSyW7CMBC9V+o/&#13;&#10;WL6XLCyCiMChqBKHthzaD3Adm1iNPdHYEPj7TgIUaFVV4hJp5jnPb/F0vrMV2yr0BlzOk17MmXIS&#13;&#10;CuPWOX9/e3oYc+aDcIWowKmc75Xn89n93bSpM5VCCVWhkBGJ81lT57wMoc6iyMtSWeF7UCtHoAa0&#13;&#10;ItCI66hA0RC7raI0jkdRA1jUCFJ5T9vFAeSzjl9rJcOr1l4FVuV8PBmPOAs5n8Qx6UTajFLafLRQ&#13;&#10;P+bRbCqyNYq6NPIoSdygyArjSMA31UIEwTZoflFZIxE86NCTYCPQ2kjV+SFnSfzD2dJ9tq6Sgdxg&#13;&#10;JsEF5cJKYDhl1wG3XGErSqB5hoLaEZsA/MhI8fxfxkH0AuTGkp5DI6gqEeg5+NLUnmLOTJFzXBbJ&#13;&#10;Wb/bPp4drPDs62W7QtaeHyWcOWFJExlnNFE5J/Mv138TEh2hv3h3Gm3bCMllu5xT+fv22xWudoFJ&#13;&#10;WqbxZDgkRBI0GPSHaYefmA8Mp+kif7r8qunLuRV28cxnXwAAAP//AwBQSwMEFAAGAAgAAAAhADCz&#13;&#10;fOG0AgAAYgcAABAAAABkcnMvaW5rL2luazEueG1stJTfa9swEMffB/sfhPrQlyqWLDuxQ53CYIHB&#13;&#10;xsbawfboOkpi6h/BVn799zvfKY67pjBG9yJLd9JXd587+fbuUBZsZ5o2r6uEq5HkzFRZvcirVcJ/&#13;&#10;PMxFxFlr02qRFnVlEn40Lb+bvX93m1dPZTGFkYFC1Xazskj42trN1PP2+/1or0d1s/J8KbX3qXr6&#13;&#10;8pnP3KmFWeZVbuHK9mTK6sqag+3Epvki4Zk9yH4/aN/X2yYzvbuzNNl5h23SzMzrpkxtr7hOq8oU&#13;&#10;rEpLiPsnZ/a4gUkO96xMw1mZQ8LCH6lgEkQfYzCkh4QP1lsIsYVISu5d1vz1HzTnLzW7sLQ/GU84&#13;&#10;cyEtzK6LyUPm09dz/9bUG9PY3JwxExTnOLKM1siHQDWmrYttVxvOdmmxBWRKSmgLd7fyLgB5qQds&#13;&#10;3lQPuLyqNwzuORqX3pCDg9a31Km0Ni8NNHq56XvMtiDcme9tg8/Bl74USgkZPyg9VXKq9Wis9KAU&#13;&#10;rotPmo/Ntl33eo/NuV/R01OjzPb5wq576HIkwx76EPmlo2uTr9b2385mdVHDc3C1vpIymEcfBjnh&#13;&#10;fX2zXXi62H/Mpf7dLBN+ha+X4UkyYO5hpFkcx8wPwkl4cy2vhR9cyxsu4RlyeSPFhMHIwm4UGscA&#13;&#10;LWOcK/ww+kAd0CXJFeGHdqOJkZssmkw+nohxK8oznDPygvqzF3Uq4t+mh63ydblsjYUn4ysotmTK&#13;&#10;1/7r+SoMTyjK2y0wFYLAFFFwGzSFHtCOgHyn3BwjwoGJUroDpowsjhwBQthIIBQEvrOPCa9QolvR&#13;&#10;KEKsCZQQTCJCwBFKwqILKUA/qJw1AQA4JCPaMH87wv5YRnymJVyhxhBH31Mqdj0VYk8p6hBqEI3h&#13;&#10;CDVoMUZUqQmEJlyKSBHiE7bhIceQdkN2f+R1/snMfgMAAP//AwBQSwMEFAAGAAgAAAAhAFjgEV3l&#13;&#10;AAAAEAEAAA8AAABkcnMvZG93bnJldi54bWxMj0FPwzAMhe9I/IfISFymLV0Z69o1nRiwI0Jsu3Bz&#13;&#10;m9BWNElVZ1vh12NOcLFkfc/P7+Wb0XbibAZqvVMwn0UgjKu8bl2t4HjYTVcgKKDT2HlnFHwZgk1x&#13;&#10;fZVjpv3FvZnzPtSCTRxlqKAJoc+kpKoxFmnme+OYffjBYuB1qKUe8MLmtpNxFC2lxdbxhwZ789iY&#13;&#10;6nN/sgq+qXzRdfpa4XN/pGZC2+R9slXq9mZ8WvN4WIMIZgx/F/DbgfNDwcFKf3KaRKcgXqVzljJI&#13;&#10;7rkZK+7iRQqiZLRIliCLXP4vUvw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KWNpAYoBAAAuAwAADgAAAAAAAAAAAAAAAAA8AgAAZHJzL2Uyb0RvYy54bWxQ&#13;&#10;SwECLQAUAAYACAAAACEAMLN84bQCAABiBwAAEAAAAAAAAAAAAAAAAADyAwAAZHJzL2luay9pbmsx&#13;&#10;LnhtbFBLAQItABQABgAIAAAAIQBY4BFd5QAAABABAAAPAAAAAAAAAAAAAAAAANQGAABkcnMvZG93&#13;&#10;bnJldi54bWxQSwECLQAUAAYACAAAACEAeRi8nb8AAAAhAQAAGQAAAAAAAAAAAAAAAADmBwAAZHJz&#13;&#10;L19yZWxzL2Uyb0RvYy54bWwucmVsc1BLBQYAAAAABgAGAHgBAADcCAAAAAA=&#13;&#10;">
                <v:imagedata r:id="rId17" o:title=""/>
              </v:shape>
            </w:pict>
          </mc:Fallback>
        </mc:AlternateContent>
      </w:r>
      <w:r>
        <w:rPr>
          <w:rFonts w:eastAsiaTheme="minorEastAsia"/>
          <w:noProof/>
          <w:lang w:val="da-DK"/>
        </w:rPr>
        <mc:AlternateContent>
          <mc:Choice Requires="wpi">
            <w:drawing>
              <wp:anchor distT="0" distB="0" distL="114300" distR="114300" simplePos="0" relativeHeight="251707392" behindDoc="0" locked="0" layoutInCell="1" allowOverlap="1">
                <wp:simplePos x="0" y="0"/>
                <wp:positionH relativeFrom="column">
                  <wp:posOffset>2208400</wp:posOffset>
                </wp:positionH>
                <wp:positionV relativeFrom="paragraph">
                  <wp:posOffset>1379410</wp:posOffset>
                </wp:positionV>
                <wp:extent cx="7200" cy="118080"/>
                <wp:effectExtent l="38100" t="38100" r="43815" b="47625"/>
                <wp:wrapNone/>
                <wp:docPr id="57" name="Ink 57"/>
                <wp:cNvGraphicFramePr/>
                <a:graphic xmlns:a="http://schemas.openxmlformats.org/drawingml/2006/main">
                  <a:graphicData uri="http://schemas.microsoft.com/office/word/2010/wordprocessingInk">
                    <w14:contentPart bwMode="auto" r:id="rId18">
                      <w14:nvContentPartPr>
                        <w14:cNvContentPartPr/>
                      </w14:nvContentPartPr>
                      <w14:xfrm>
                        <a:off x="0" y="0"/>
                        <a:ext cx="7200" cy="118080"/>
                      </w14:xfrm>
                    </w14:contentPart>
                  </a:graphicData>
                </a:graphic>
              </wp:anchor>
            </w:drawing>
          </mc:Choice>
          <mc:Fallback>
            <w:pict>
              <v:shape w14:anchorId="1FEB83BB" id="Ink 57" o:spid="_x0000_s1026" type="#_x0000_t75" style="position:absolute;margin-left:173.2pt;margin-top:107.9pt;width:1.95pt;height:10.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fzCmJAQAALAMAAA4AAABkcnMvZTJvRG9jLnhtbJxSQU7DMBC8I/EH&#13;&#10;a+80CaIlRE05UCFxAHqABxjHbixib7R2m/J7NmlLWxBC4mJ5PfZ4ZmentxvXiLWmYNGXkI1SENor&#13;&#10;rKxflvD6cn+RgwhR+ko26HUJHzrA7ez8bNq1hb7EGptKk2ASH4quLaGOsS2SJKhaOxlG2GrPoEFy&#13;&#10;MnJJy6Qi2TG7a5LLNJ0kHVLVEiodAp/OtyDMBn5jtIrPxgQdRVPCTZqyvFhCPrniDfEmH49BvDE0&#13;&#10;SceQzKayWJJsa6t2kuQ/FDlpPQv4oprLKMWK7A8qZxVhQBNHCl2CxlilBz/sLEu/OXvw772r7Eqt&#13;&#10;qFDoo/ZxISnuezcA//nCNdyB7hErTkeuIsKOkdvzdxhb0XNUK8d6tomQbmTkcQi1bQO3ubBVCfRQ&#13;&#10;ZQf9fn13cLCgg6+n9YJEf398DcJLx5rYuOCKw9mbfzp9zUiyg37j3RhyfSIsV2xK4PA/+nUIXG+i&#13;&#10;UHx4zeMEQjGQZXmaD+ied/t+Xx11n78+yfm47mUdDfnsEwAA//8DAFBLAwQUAAYACAAAACEAHGSj&#13;&#10;OxUCAABDBQAAEAAAAGRycy9pbmsvaW5rMS54bWy0U01r3DAQvRf6H4Ry2MvKlvwROybeQKELhRZK&#13;&#10;k0J7dGxlLWJLiyzvx7/vSPZ6HXZzKe1lLI9m3sw8vbl/OLQN2nHdCSVzzDyKEZelqoTc5Pjn05qk&#13;&#10;GHWmkFXRKMlzfOQdflh9/HAv5GvbZGARIMjOntomx7Ux28z39/u9tw89pTd+QGnof5Gv377i1ZhV&#13;&#10;8RchhYGS3clVKmn4wViwTFQ5Ls2BTvGA/ah6XfLp2np0eY4wuij5Wum2MBNiXUjJGySLFvr+hZE5&#13;&#10;buEgoM6Ga4xaAQOTwGNREqWf78BRHHI8+++hxQ46abF/HfP3f8BcX2LatsIguU0wGluq+M725DvO&#13;&#10;s/dn/67Vlmsj+JnmgZTx4ojK4d/xMxCleaea3r4NRrui6YEyRinIYqzN/CuEXOIBN/8UD3h5F2/e&#13;&#10;3FtqxvHmPIykTZI6Pa0RLQeht9tJY6YDYOt+NNqtQ0ADShgj9O6JhRmjWRh4ccxmTzGq+IT5rPuu&#13;&#10;nvCe9Vmv7mZibZhsLypTT6RTj8YT6XPKr6XWXGxq83e5pWoUrMP41jeURuv002wmV28S25XVdfpD&#13;&#10;4+g/+EuOb9z2Ipc5ONzsFIVBioIoTuLlgi4ISxd0iSkmCaZLiiIEljBrUeosdXbwO4tuZzEucoy/&#13;&#10;PMcuN3TxA1riztYDd2BJ5EqG8HU/NmNwkZDYsNC1QSIb8GbZJjZARas/AAAA//8DAFBLAwQUAAYA&#13;&#10;CAAAACEAB3OZqOUAAAAQAQAADwAAAGRycy9kb3ducmV2LnhtbEyPTU/DMAyG70j8h8hI3Fi6dulG&#13;&#10;13TiQ0iI0xho57QxbaFJqib94N9jTnCxZPv16/fJD4vp2ISDb52VsF5FwNBWTre2lvD+9nSzA+aD&#13;&#10;slp1zqKEb/RwKC4vcpVpN9tXnE6hZmRifaYkNCH0Gee+atAov3I9Wtp9uMGoQO1Qcz2omcxNx+Mo&#13;&#10;SrlRraUPjerxocHq6zQaCXj+FC/P22Mq2ricZnV7fxzFIuX11fK4p3K3BxZwCX8X8MtA+aGgYKUb&#13;&#10;rfask5Bs0g1JJcRrQSCkSESUACtpkmwT4EXO/4M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qX8wpiQEAACwDAAAOAAAAAAAAAAAAAAAAADwCAABkcnMv&#13;&#10;ZTJvRG9jLnhtbFBLAQItABQABgAIAAAAIQAcZKM7FQIAAEMFAAAQAAAAAAAAAAAAAAAAAPEDAABk&#13;&#10;cnMvaW5rL2luazEueG1sUEsBAi0AFAAGAAgAAAAhAAdzmajlAAAAEAEAAA8AAAAAAAAAAAAAAAAA&#13;&#10;NAYAAGRycy9kb3ducmV2LnhtbFBLAQItABQABgAIAAAAIQB5GLydvwAAACEBAAAZAAAAAAAAAAAA&#13;&#10;AAAAAEYHAABkcnMvX3JlbHMvZTJvRG9jLnhtbC5yZWxzUEsFBgAAAAAGAAYAeAEAADwIAAAAAA==&#13;&#10;">
                <v:imagedata r:id="rId19" o:title=""/>
              </v:shape>
            </w:pict>
          </mc:Fallback>
        </mc:AlternateContent>
      </w:r>
      <w:r>
        <w:rPr>
          <w:rFonts w:eastAsiaTheme="minorEastAsia"/>
          <w:noProof/>
          <w:lang w:val="da-DK"/>
        </w:rPr>
        <mc:AlternateContent>
          <mc:Choice Requires="wpi">
            <w:drawing>
              <wp:anchor distT="0" distB="0" distL="114300" distR="114300" simplePos="0" relativeHeight="251706368" behindDoc="0" locked="0" layoutInCell="1" allowOverlap="1">
                <wp:simplePos x="0" y="0"/>
                <wp:positionH relativeFrom="column">
                  <wp:posOffset>2333680</wp:posOffset>
                </wp:positionH>
                <wp:positionV relativeFrom="paragraph">
                  <wp:posOffset>1635370</wp:posOffset>
                </wp:positionV>
                <wp:extent cx="360" cy="134640"/>
                <wp:effectExtent l="38100" t="38100" r="38100" b="43180"/>
                <wp:wrapNone/>
                <wp:docPr id="56" name="Ink 56"/>
                <wp:cNvGraphicFramePr/>
                <a:graphic xmlns:a="http://schemas.openxmlformats.org/drawingml/2006/main">
                  <a:graphicData uri="http://schemas.microsoft.com/office/word/2010/wordprocessingInk">
                    <w14:contentPart bwMode="auto" r:id="rId20">
                      <w14:nvContentPartPr>
                        <w14:cNvContentPartPr/>
                      </w14:nvContentPartPr>
                      <w14:xfrm>
                        <a:off x="0" y="0"/>
                        <a:ext cx="360" cy="134640"/>
                      </w14:xfrm>
                    </w14:contentPart>
                  </a:graphicData>
                </a:graphic>
              </wp:anchor>
            </w:drawing>
          </mc:Choice>
          <mc:Fallback>
            <w:pict>
              <v:shape w14:anchorId="3A96F591" id="Ink 56" o:spid="_x0000_s1026" type="#_x0000_t75" style="position:absolute;margin-left:183.05pt;margin-top:128.05pt;width:1.45pt;height:1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sl4eGAQAAKwMAAA4AAABkcnMvZTJvRG9jLnhtbJxSy27CMBC8V+o/&#13;&#10;WL6XJECjNiJwKKrEoZRD+wGuYxOrsTdaGwJ/300CBVpVlbhE+4hnZ3Z2MtvZim0VegMu58kg5kw5&#13;&#10;CYVx65y/vz3fPXDmg3CFqMCpnO+V57Pp7c2kqTM1hBKqQiEjEOezps55GUKdRZGXpbLCD6BWjpoa&#13;&#10;0IpAKa6jAkVD6LaKhnGcRg1gUSNI5T1V532TTzt8rZUMr1p7FViV84d0TPRCzh/jmAKkYJRS8NG2&#13;&#10;KIimE5GtUdSlkQdK4gpGVhhHBL6h5iIItkHzC8oaieBBh4EEG4HWRqpODylL4h/KFu6zVZWM5QYz&#13;&#10;CS4oF1YCw3F3XeOaEbaiDTQvUJA7YhOAHxBpPf+b0ZOeg9xY4tM7gqoSgc7Bl6b2tObMFDnHRZGc&#13;&#10;+Lvt00nBCk+6ltsVsvb/+5QzJyxxIuGMMjLnKH55+Zo60aH1F+5Oo20dIbpsl3PyfN9+O8PVLjBJ&#13;&#10;xe4UJNWT0bg9lDPY/vlxyNnyafKFzed5y+rsxqdfAAAA//8DAFBLAwQUAAYACAAAACEA09zUPe8B&#13;&#10;AADeBAAAEAAAAGRycy9pbmsvaW5rMS54bWy0U01vozAQvVfa/2C5h1wC2CaEBpX01Egr7UpVP6Td&#13;&#10;IwU3WAU7MiYk/34HQxyqppfV7sWy33jezLyZub071BXac90IJVNMfYIRl7kqhNym+OV5491g1JhM&#13;&#10;FlmlJE/xkTf4bv3t6lbI97pK4ETAIJv+VlcpLo3ZJUHQdZ3fhb7S24AREgbf5fvPH3g9ehX8TUhh&#13;&#10;IGRzgnIlDT+YniwRRYpzcyDuP3A/qVbn3Jl7ROfnH0ZnOd8oXWfGMZaZlLxCMqsh718YmeMOLgLi&#13;&#10;bLnGqBZQsMd8uogXN/crALJDiifvFlJsIJMaB5c5f/8Hzs1nzj6tkMXLGKMxpYLv+5wCq3nyde0P&#13;&#10;Wu24NoKfZR5EGQ1HlA9vq88glOaNqtq+Nxjts6oFySghMBZjbBpcEOQzH2jzT/lAly/5psl9lGYs&#13;&#10;b6rDKJobqVNrjag5DHq9czNmGiDu4Sej7TowwohHqUdWzzRMKElY5C/pYtKKcYpPnK+6bUrH96rP&#13;&#10;82otTrWhsk4UpnSiE59ETvSp5JdcSy62pfk731xVCtZh7PX1fUwZm9Zk47lhu7C6dv7QWPojf0vx&#13;&#10;td1eZD0HwNZOEUFsEcXRfEZmIZ2ROSaYYTInaIXg9Jg94RsgoT2XAxJPHsxiKBos4PJhD1yi0OD1&#13;&#10;HwAAAP//AwBQSwMEFAAGAAgAAAAhAJFNowHgAAAAEAEAAA8AAABkcnMvZG93bnJldi54bWxMT0tP&#13;&#10;g0AQvpv4HzZj4s0ulEgqZWmM2KSJJ6vepzAFUnYW2W2L/nqnJ3uZzOOb75GvJturE42+c2wgnkWg&#13;&#10;iCtXd9wY+PxYPyxA+YBcY++YDPyQh1Vxe5NjVrszv9NpGxolJOwzNNCGMGRa+6oli37mBmK57d1o&#13;&#10;Mcg4Nroe8SzkttfzKEq1xY5FocWBXlqqDtujNbBJqrfXDQ/f2v1+TRiHcu25NOb+biqXUp6XoAJN&#13;&#10;4f8DLhnEPxRibOeOXHvVG0jSNBaogfnjpRFEkj5JxJ1sFlEMusj1dZDiD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Hpsl4eGAQAAKwMAAA4AAAAAAAAAAAAA&#13;&#10;AAAAPAIAAGRycy9lMm9Eb2MueG1sUEsBAi0AFAAGAAgAAAAhANPc1D3vAQAA3gQAABAAAAAAAAAA&#13;&#10;AAAAAAAA7gMAAGRycy9pbmsvaW5rMS54bWxQSwECLQAUAAYACAAAACEAkU2jAeAAAAAQAQAADwAA&#13;&#10;AAAAAAAAAAAAAAALBgAAZHJzL2Rvd25yZXYueG1sUEsBAi0AFAAGAAgAAAAhAHkYvJ2/AAAAIQEA&#13;&#10;ABkAAAAAAAAAAAAAAAAAGAcAAGRycy9fcmVscy9lMm9Eb2MueG1sLnJlbHNQSwUGAAAAAAYABgB4&#13;&#10;AQAADggAAAAA&#13;&#10;">
                <v:imagedata r:id="rId21" o:title=""/>
              </v:shape>
            </w:pict>
          </mc:Fallback>
        </mc:AlternateContent>
      </w:r>
      <w:r>
        <w:rPr>
          <w:rFonts w:eastAsiaTheme="minorEastAsia"/>
          <w:noProof/>
          <w:lang w:val="da-DK"/>
        </w:rPr>
        <mc:AlternateContent>
          <mc:Choice Requires="wpi">
            <w:drawing>
              <wp:anchor distT="0" distB="0" distL="114300" distR="114300" simplePos="0" relativeHeight="251705344" behindDoc="0" locked="0" layoutInCell="1" allowOverlap="1">
                <wp:simplePos x="0" y="0"/>
                <wp:positionH relativeFrom="column">
                  <wp:posOffset>2145400</wp:posOffset>
                </wp:positionH>
                <wp:positionV relativeFrom="paragraph">
                  <wp:posOffset>1714210</wp:posOffset>
                </wp:positionV>
                <wp:extent cx="360" cy="187200"/>
                <wp:effectExtent l="38100" t="38100" r="38100" b="41910"/>
                <wp:wrapNone/>
                <wp:docPr id="55" name="Ink 55"/>
                <wp:cNvGraphicFramePr/>
                <a:graphic xmlns:a="http://schemas.openxmlformats.org/drawingml/2006/main">
                  <a:graphicData uri="http://schemas.microsoft.com/office/word/2010/wordprocessingInk">
                    <w14:contentPart bwMode="auto" r:id="rId22">
                      <w14:nvContentPartPr>
                        <w14:cNvContentPartPr/>
                      </w14:nvContentPartPr>
                      <w14:xfrm>
                        <a:off x="0" y="0"/>
                        <a:ext cx="360" cy="187200"/>
                      </w14:xfrm>
                    </w14:contentPart>
                  </a:graphicData>
                </a:graphic>
              </wp:anchor>
            </w:drawing>
          </mc:Choice>
          <mc:Fallback>
            <w:pict>
              <v:shape w14:anchorId="2242D7AA" id="Ink 55" o:spid="_x0000_s1026" type="#_x0000_t75" style="position:absolute;margin-left:168.25pt;margin-top:134.3pt;width:1.45pt;height:16.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M7x2DAQAAKwMAAA4AAABkcnMvZTJvRG9jLnhtbJxSy27CMBC8V+o/&#13;&#10;WL6XJLRQGpFwKKrEoZRD+wHGsYnV2ButDYG/7wZIgVZVJS7RPryTmZ0dT7a2YhuF3oDLeNKLOVNO&#13;&#10;QmHcKuMf7y93I858EK4QFTiV8Z3yfJLf3oybOlV9KKEqFDICcT5t6oyXIdRpFHlZKit8D2rlqKkB&#13;&#10;rQiU4ioqUDSEbquoH8fDqAEsagSpvKfq9NDk+R5fayXDm9ZeBVZl/CmOiV7oAuyCJQXJIOZRPhbp&#13;&#10;CkVdGnmkJK5gZIVxROAbaiqCYGs0v6CskQgedOhJsBFobaTa6yFlSfxD2cx9tqqSB7nGVIILyoWF&#13;&#10;wNDtbt+45he24mzZvEJB7oh1AH5EpPX8b8aB9BTk2hKfgyOoKhHoHHxpas8ZpqbIOM6K5MTfbZ5P&#13;&#10;ChZ40jXfLJC17wcDzpywxImEM8rInE78/HKaOtGx9RfuVqNtHSG6bJtxuoJd+90brraBSSreD6ks&#13;&#10;qZ6MHumy2mYHexjvsrPl05MLm8/zdvzsxvMvAAAA//8DAFBLAwQUAAYACAAAACEAxAajyPABAADs&#13;&#10;BAAAEAAAAGRycy9pbmsvaW5rMS54bWy0k01vozAQhu8r9T9Y7iGXBGwghaKSnhpppV1p1Q9pe6Tg&#13;&#10;BqtgR8aE5N/vYByHqull1V6QPcO8nnlm5uZ239Rox1TLpcgw9QhGTBSy5GKT4afH9SLBqNW5KPNa&#13;&#10;CpbhA2vx7erixw0Xb02dwheBgmiHU1NnuNJ6m/p+3/deH3pSbfyAkND/Kd5+/8IrG1WyVy64hifb&#13;&#10;o6mQQrO9HsRSXma40Hvi/gftB9mpgjn3YFHF6Q+t8oKtpWpy7RSrXAhWI5E3kPdfjPRhCwcO72yY&#13;&#10;wqjhUPAi8GgUR8ndNRjyfYYn9w5SbCGTBvvnNZ+/QXP9UXNIKwziqxgjm1LJdkNOvmGefl77HyW3&#13;&#10;TGnOTphHKNZxQMV4N3xGUIq1su6G3mC0y+sOkFFCYCzs29Q/A+SjHrD5Uj3g8qneNLn3aGx5Uw4W&#13;&#10;mhupY2s1bxgMerN1M6ZbEB7MD1qZdQhIQBaULsj1Iw1TStIg8iKaTFphp/io+aK6tnJ6L+o0r8bj&#13;&#10;qI2V9bzUlYNOPLJ00KfIz4VWjG8q/X+xhawlrIPt9eVdTIMgmtRk3nPDdmZ1zfwhW/o9e83wpdle&#13;&#10;ZCJHg6mdIIKCaBkv5zMyC5MZmWMCG4jJHOzgnANd812ezsiejQNdjY7RloyXaQj4322FSxvavfoH&#13;&#10;AAD//wMAUEsDBBQABgAIAAAAIQDJkjBA5AAAABABAAAPAAAAZHJzL2Rvd25yZXYueG1sTE9NT8Mw&#13;&#10;DL0j8R8iI3FjyVYWla7phPg4AAfEQEK7ZY1pKxqnarKt+/eYE1wsW+/5fZTryffigGPsAhmYzxQI&#13;&#10;pDq4jhoDH++PVzmImCw52wdCAyeMsK7Oz0pbuHCkNzxsUiNYhGJhDbQpDYWUsW7R2zgLAxJjX2H0&#13;&#10;NvE5NtKN9sjivpcLpbT0tiN2aO2Ady3W35u9N4DbsHxI2xfd4OsnqmHUT/np2ZjLi+l+xeN2BSLh&#13;&#10;lP4+4LcD54eKg+3CnlwUvYEs00umGljoXINgRpbdXIPY8aLmCmRVyv9Fq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MzvHYMBAAArAwAADgAAAAAAAAAA&#13;&#10;AAAAAAA8AgAAZHJzL2Uyb0RvYy54bWxQSwECLQAUAAYACAAAACEAxAajyPABAADsBAAAEAAAAAAA&#13;&#10;AAAAAAAAAADrAwAAZHJzL2luay9pbmsxLnhtbFBLAQItABQABgAIAAAAIQDJkjBA5AAAABABAAAP&#13;&#10;AAAAAAAAAAAAAAAAAAkGAABkcnMvZG93bnJldi54bWxQSwECLQAUAAYACAAAACEAeRi8nb8AAAAh&#13;&#10;AQAAGQAAAAAAAAAAAAAAAAAaBwAAZHJzL19yZWxzL2Uyb0RvYy54bWwucmVsc1BLBQYAAAAABgAG&#13;&#10;AHgBAAAQCAAAAAA=&#13;&#10;">
                <v:imagedata r:id="rId23" o:title=""/>
              </v:shape>
            </w:pict>
          </mc:Fallback>
        </mc:AlternateContent>
      </w:r>
      <w:r>
        <w:rPr>
          <w:rFonts w:eastAsiaTheme="minorEastAsia"/>
          <w:noProof/>
          <w:lang w:val="da-DK"/>
        </w:rPr>
        <mc:AlternateContent>
          <mc:Choice Requires="wpi">
            <w:drawing>
              <wp:anchor distT="0" distB="0" distL="114300" distR="114300" simplePos="0" relativeHeight="251704320" behindDoc="0" locked="0" layoutInCell="1" allowOverlap="1">
                <wp:simplePos x="0" y="0"/>
                <wp:positionH relativeFrom="column">
                  <wp:posOffset>1964680</wp:posOffset>
                </wp:positionH>
                <wp:positionV relativeFrom="paragraph">
                  <wp:posOffset>1727890</wp:posOffset>
                </wp:positionV>
                <wp:extent cx="360" cy="180000"/>
                <wp:effectExtent l="38100" t="38100" r="38100" b="48895"/>
                <wp:wrapNone/>
                <wp:docPr id="54" name="Ink 54"/>
                <wp:cNvGraphicFramePr/>
                <a:graphic xmlns:a="http://schemas.openxmlformats.org/drawingml/2006/main">
                  <a:graphicData uri="http://schemas.microsoft.com/office/word/2010/wordprocessingInk">
                    <w14:contentPart bwMode="auto" r:id="rId24">
                      <w14:nvContentPartPr>
                        <w14:cNvContentPartPr/>
                      </w14:nvContentPartPr>
                      <w14:xfrm>
                        <a:off x="0" y="0"/>
                        <a:ext cx="360" cy="180000"/>
                      </w14:xfrm>
                    </w14:contentPart>
                  </a:graphicData>
                </a:graphic>
              </wp:anchor>
            </w:drawing>
          </mc:Choice>
          <mc:Fallback>
            <w:pict>
              <v:shape w14:anchorId="0DBC8DB0" id="Ink 54" o:spid="_x0000_s1026" type="#_x0000_t75" style="position:absolute;margin-left:154pt;margin-top:135.35pt;width:1.45pt;height:15.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P/tmDAQAAKwMAAA4AAABkcnMvZTJvRG9jLnhtbJxSy07DMBC8I/EP&#13;&#10;1t5pEl5qo6Y9UCFxAHqADzCO3VjE3mjtNuXv2aQNbUEIiUvk3YnHMzs7nW9dLTaagkVfQDZKQWiv&#13;&#10;sLR+VcDry/3FGESI0peyRq8L+NAB5rPzs2nb5PoSK6xLTYJJfMjbpoAqxiZPkqAq7WQYYaM9gwbJ&#13;&#10;ycglrZKSZMvsrk4u0/Q2aZHKhlDpELi72IEw6/mN0So+GxN0FHUBkzRleXE40HB4K2A8ubqBZDaV&#13;&#10;+YpkU1m1lyT/ochJ61nAF9VCRinWZH9QOasIA5o4UugSNMYq3fthZ1n6zdmDf+9cZddqTblCH7WP&#13;&#10;S0lxmF0P/OcJV4N4ax+x5HTkOiLsGXk8f4exE71AtXasZ5cI6VpGXodQ2SaAoNyWBdBDmR30+83d&#13;&#10;wcGSDr6eNksS3f831yC8dKyJjQuuOJzB/NPpbUaSPfQb79aQ6xJhuWJbAG/BR/ftA9fbKBQ3r265&#13;&#10;rbifjXlPenCg3V0fqqPh88snMR/XnaqjHZ99AgAA//8DAFBLAwQUAAYACAAAACEAnElM+/kBAAD8&#13;&#10;BAAAEAAAAGRycy9pbmsvaW5rMS54bWy0U99vmzAQfp+0/8FyH/ISwDYkJKikT400aZOmtZPWRwpu&#13;&#10;sAp2ZExI/vsdhjhUTV+mTkiHfT8+3313d3t3rCt04LoRSqaY+gQjLnNVCLlL8e/HrbfCqDGZLLJK&#13;&#10;SZ7iE2/w3ebrl1shX+sqAYkAQTb9qa5SXBqzT4Kg6zq/C32ldwEjJAy+ydcf3/FmjCr4i5DCwJPN&#13;&#10;WZUrafjR9GCJKFKcmyNx/oD9oFqdc2fuNTq/eBid5XyrdJ0Zh1hmUvIKyayGvP9gZE57OAh4Z8c1&#13;&#10;RrWAgj3m0yiOVvdrUGTHFE/uLaTYQCY1Dq5jPv0HzO17zD6tkMXLGKMxpYIf+pwCy3nyce0/tdpz&#13;&#10;bQS/0DyQMhpOKB/ulp+BKM0bVbV9bzA6ZFULlFFCYCzGt2lwhZD3eMDNp+IBLx/iTZN7S81Y3pSH&#13;&#10;kTQ3UufWGlFzGPR672bMNADcqx+MtuvACCMepR5ZP9IwoSRhob8MV5NWjFN8xnzWbVM6vGd9mVdr&#13;&#10;cawNlXWiMKUjnfhk4UifUn4ttORiV5p/i81VpWAdxl7f3MeUsWhSk33PDduV1bXzh8bSf/GXFN/Y&#13;&#10;7UU2clDY2gkiiEWLeDGfkRlbz8gck/6bE0Qpsj8rYyvBGwyrXnqU2d8g6dJeBrmwXpHVDGeL5Dnr&#13;&#10;my1xZUD7N38BAAD//wMAUEsDBBQABgAIAAAAIQCpmX4w5AAAABABAAAPAAAAZHJzL2Rvd25yZXYu&#13;&#10;eG1sTI9BT4NAEIXvJv6HzZh4s7uU2CJlaYjG6FXUhOOWnQKR3SXsUqi/3unJXiaZvDdv3pftF9Oz&#13;&#10;E46+c1ZCtBLA0NZOd7aR8PX5+pAA80FZrXpnUcIZPezz25tMpdrN9gNPZWgYhVifKgltCEPKua9b&#13;&#10;NMqv3ICWtKMbjQq0jg3Xo5op3PR8LcSGG9VZ+tCqAZ9brH/KyUh4m3xdxe+b7rEcq+L3OH8X1TmS&#13;&#10;8v5uednRKHbAAi7h/wIuDNQfcip2cJPVnvUSYpEQUJCw3ootMHLEkXgCdrhIUQI8z/g1SP4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qo/+2YMBAAArAwAA&#13;&#10;DgAAAAAAAAAAAAAAAAA8AgAAZHJzL2Uyb0RvYy54bWxQSwECLQAUAAYACAAAACEAnElM+/kBAAD8&#13;&#10;BAAAEAAAAAAAAAAAAAAAAADrAwAAZHJzL2luay9pbmsxLnhtbFBLAQItABQABgAIAAAAIQCpmX4w&#13;&#10;5AAAABABAAAPAAAAAAAAAAAAAAAAABIGAABkcnMvZG93bnJldi54bWxQSwECLQAUAAYACAAAACEA&#13;&#10;eRi8nb8AAAAhAQAAGQAAAAAAAAAAAAAAAAAjBwAAZHJzL19yZWxzL2Uyb0RvYy54bWwucmVsc1BL&#13;&#10;BQYAAAAABgAGAHgBAAAZCAAAAAA=&#13;&#10;">
                <v:imagedata r:id="rId25" o:title=""/>
              </v:shape>
            </w:pict>
          </mc:Fallback>
        </mc:AlternateContent>
      </w:r>
      <w:r>
        <w:rPr>
          <w:rFonts w:eastAsiaTheme="minorEastAsia"/>
          <w:noProof/>
          <w:lang w:val="da-DK"/>
        </w:rPr>
        <mc:AlternateContent>
          <mc:Choice Requires="wpi">
            <w:drawing>
              <wp:anchor distT="0" distB="0" distL="114300" distR="114300" simplePos="0" relativeHeight="251703296" behindDoc="0" locked="0" layoutInCell="1" allowOverlap="1">
                <wp:simplePos x="0" y="0"/>
                <wp:positionH relativeFrom="column">
                  <wp:posOffset>1812040</wp:posOffset>
                </wp:positionH>
                <wp:positionV relativeFrom="paragraph">
                  <wp:posOffset>1659490</wp:posOffset>
                </wp:positionV>
                <wp:extent cx="3600" cy="363960"/>
                <wp:effectExtent l="38100" t="38100" r="47625" b="42545"/>
                <wp:wrapNone/>
                <wp:docPr id="53"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3600" cy="363960"/>
                      </w14:xfrm>
                    </w14:contentPart>
                  </a:graphicData>
                </a:graphic>
              </wp:anchor>
            </w:drawing>
          </mc:Choice>
          <mc:Fallback>
            <w:pict>
              <v:shape w14:anchorId="04C2F4AF" id="Ink 53" o:spid="_x0000_s1026" type="#_x0000_t75" style="position:absolute;margin-left:142pt;margin-top:129.95pt;width:1.7pt;height:30.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FfXyLAQAALAMAAA4AAABkcnMvZTJvRG9jLnhtbJxSy27bMBC8B8g/&#13;&#10;EHuPJfkhJILlHGIUyKGpD80HsBRpERG5wpK2nL/vSrZqO0ERIBeBuyMOZ3Z2+XhwjdhrChZ9Cdkk&#13;&#10;BaG9wsr6bQmvv3/c3YMIUfpKNuh1Ce86wOPq9mbZtYWeYo1NpUkwiQ9F15ZQx9gWSRJUrZ0ME2y1&#13;&#10;Z9AgORm5pG1SkeyY3TXJNE3zpEOqWkKlQ+Du+gjCauA3Rqv4y5igo2hKuM/nLC+OByrhYT5dgPjD&#13;&#10;hyxdQLJaymJLsq2tOkmS31DkpPUs4B/VWkYpdmQ/UTmrCAOaOFHoEjTGKj34YWdZ+sHZs3/rXWVz&#13;&#10;taNCoY/ax42kOM5uAL7zhGt4At1PrDgduYsIJ0Yez9dhHEWvUe0c6zkmQrqRkdch1LYNIKiwVQn0&#13;&#10;XGVn/X7/dHawobOvl/2GRP//YgbCS8ea2LjgisMZzb9c32YkOUH/4z0Ycn0iLFccSuAteO+/Q+D6&#13;&#10;EIXi5ixPua8YmOWzh3xAR97j/bG6mD4/fZXzZd3Luljy1V8AAAD//wMAUEsDBBQABgAIAAAAIQBr&#13;&#10;IC9tJQIAAJwFAAAQAAAAZHJzL2luay9pbmsxLnhtbLRTTW/bMAy9D9h/ENRDLrEtyU7cGHV6aoAB&#13;&#10;GzC0HbAeXVuNhdpSICtf/3605CgumvYwbBdSpMRH8om8uT20Ddpx3Qklc0xDghGXpaqEXOf41+Mq&#13;&#10;uMaoM4WsikZJnuMj7/Dt8uuXGyFf2yYDiQBBdv2pbXJcG7PJomi/34f7OFR6HTFC4uibfP3xHS+H&#13;&#10;qIq/CCkMpOxOrlJJww+mB8tElePSHIh/D9gPaqtL7q97jy7PL4wuSr5Sui2MR6wLKXmDZNFC3b8x&#13;&#10;MscNHATkWXONUSug4YCFNEmT67sFOIpDjkf2FkrsoJIWR5cxn/4D5uo9Zl9WzNJ5itFQUsV3fU2R&#13;&#10;5Tz7uPefWm24NoKfaXakDBdHVDrb8uOI0rxTzbb/G4x2RbMFyighMBZDbhpdIOQ9HnDzT/GAlw/x&#13;&#10;xsW9pWZob8zDQJofqdPXGtFyGPR242fMdADcux+MtuvACCMBpQFZPNI4oyRjLJwn6egrhik+YT7r&#13;&#10;bVd7vGd9nld741lzne1FZWpPOgnJzJM+pvxSaM3FujZ/F1uqRsE6DH99dZdSxpJRTzafH7YLq2vn&#13;&#10;Dw2t3/OXHF/Z7UU20jls75QgilgyS2fTCZnEswmZYgLThcmUoJggUAGzCsWxteJZr5BzBtRZVp4e&#13;&#10;OsPdBHMbRJ0clDVcoIMeSxed2CQL+9KdXSz7NHaMcz4HAABhUD7IwCnnAkeP52T/DLqFPG+22NMM&#13;&#10;47n8AwAA//8DAFBLAwQUAAYACAAAACEAuKtwMeYAAAAQAQAADwAAAGRycy9kb3ducmV2LnhtbEyP&#13;&#10;QU/DMAyF70j8h8hIXBBLKGvXdU0nVNgFLjBAu2ataSsap2qyrfv3mBNcLFu233tfvp5sL444+s6R&#13;&#10;hruZAoFUubqjRsPH++Y2BeGDodr0jlDDGT2si8uL3GS1O9EbHrehESxCPjMa2hCGTEpftWiNn7kB&#13;&#10;iXdfbrQm8Dg2sh7NicVtLyOlEmlNR+zQmgHLFqvv7cFquNlV5avaPalNeV58viTPcZOksdbXV9Pj&#13;&#10;isvDCkTAKfx9wC8D54eCg+3dgWoveg1ROmegwE28XILgiyhdzEHsNdyzPcgil/9Bi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l4V9fIsBAAAsAwAADgAA&#13;&#10;AAAAAAAAAAAAAAA8AgAAZHJzL2Uyb0RvYy54bWxQSwECLQAUAAYACAAAACEAayAvbSUCAACcBQAA&#13;&#10;EAAAAAAAAAAAAAAAAADzAwAAZHJzL2luay9pbmsxLnhtbFBLAQItABQABgAIAAAAIQC4q3Ax5gAA&#13;&#10;ABABAAAPAAAAAAAAAAAAAAAAAEYGAABkcnMvZG93bnJldi54bWxQSwECLQAUAAYACAAAACEAeRi8&#13;&#10;nb8AAAAhAQAAGQAAAAAAAAAAAAAAAABZBwAAZHJzL19yZWxzL2Uyb0RvYy54bWwucmVsc1BLBQYA&#13;&#10;AAAABgAGAHgBAABPCAAAAAA=&#13;&#10;">
                <v:imagedata r:id="rId27" o:title=""/>
              </v:shape>
            </w:pict>
          </mc:Fallback>
        </mc:AlternateContent>
      </w:r>
      <w:r w:rsidR="0052178D">
        <w:rPr>
          <w:rFonts w:eastAsiaTheme="minorEastAsia"/>
          <w:noProof/>
          <w:lang w:val="da-DK"/>
        </w:rPr>
        <mc:AlternateContent>
          <mc:Choice Requires="wps">
            <w:drawing>
              <wp:anchor distT="0" distB="0" distL="114300" distR="114300" simplePos="0" relativeHeight="251702272" behindDoc="0" locked="0" layoutInCell="1" allowOverlap="1">
                <wp:simplePos x="0" y="0"/>
                <wp:positionH relativeFrom="column">
                  <wp:posOffset>1739900</wp:posOffset>
                </wp:positionH>
                <wp:positionV relativeFrom="paragraph">
                  <wp:posOffset>1588770</wp:posOffset>
                </wp:positionV>
                <wp:extent cx="2857500" cy="0"/>
                <wp:effectExtent l="0" t="12700" r="12700" b="12700"/>
                <wp:wrapNone/>
                <wp:docPr id="52" name="Straight Connector 52"/>
                <wp:cNvGraphicFramePr/>
                <a:graphic xmlns:a="http://schemas.openxmlformats.org/drawingml/2006/main">
                  <a:graphicData uri="http://schemas.microsoft.com/office/word/2010/wordprocessingShape">
                    <wps:wsp>
                      <wps:cNvCnPr/>
                      <wps:spPr>
                        <a:xfrm>
                          <a:off x="0" y="0"/>
                          <a:ext cx="28575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8099E79" id="Straight Connector 5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7pt,125.1pt" to="362pt,12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EivAEAAMUDAAAOAAAAZHJzL2Uyb0RvYy54bWysU8tu2zAQvBfoPxC815IVOA0Eyzk4SC9F&#13;&#10;azTNBzDU0iLAF5asJf99l7SsFG2BAEUvFJfcmd0Zrrb3kzXsBBi1dx1fr2rOwEnfa3fs+PP3xw93&#13;&#10;nMUkXC+Md9DxM0R+v3v/bjuGFho/eNMDMiJxsR1Dx4eUQltVUQ5gRVz5AI4ulUcrEoV4rHoUI7Fb&#13;&#10;UzV1fVuNHvuAXkKMdPpwueS7wq8UyPRVqQiJmY5Tb6msWNaXvFa7rWiPKMKg5dyG+IcurNCOii5U&#13;&#10;DyIJ9gP1H1RWS/TRq7SS3lZeKS2haCA16/o3NU+DCFC0kDkxLDbF/0crv5wOyHTf8U3DmROW3ugp&#13;&#10;odDHIbG9d44c9MjokpwaQ2wJsHcHnKMYDphlTwpt/pIgNhV3z4u7MCUm6bC523zc1PQI8npXvQID&#13;&#10;xvQJvGV503GjXRYuWnH6HBMVo9RrCgW5kUvpsktnAznZuG+gSAwVuynoMkawN8hOggZASAku3WYp&#13;&#10;xFeyM0xpYxZg/TZwzs9QKCO2gJu3wQuiVPYuLWCrnce/EaRpPbesLvlXBy66swUvvj+XRynW0KwU&#13;&#10;hfNc52H8NS7w179v9xMAAP//AwBQSwMEFAAGAAgAAAAhANvbyG7fAAAAEAEAAA8AAABkcnMvZG93&#13;&#10;bnJldi54bWxMT99LwzAQfhf8H8IJvohLLGqlazpE8VHE6sDHrLm1Zc2lJlnX/ffeQNCX4+67u+9H&#13;&#10;uZrdICYMsfek4WahQCA13vbUavj8eLl+ABGTIWsGT6jhiBFW1flZaQrrD/SOU51awSQUC6OhS2ks&#13;&#10;pIxNh87EhR+ReLf1wZnEY2ilDebA5G6QmVL30pmeWKEzIz512OzqvdMwf09uvTuqLeVhemvrK7/2&#13;&#10;r19aX17Mz0suj0sQCef09wGnDOwfKja28XuyUQwasvyWAyVu7lQGgi/y7IRsfhFZlfJ/kOoHAAD/&#13;&#10;/wMAUEsBAi0AFAAGAAgAAAAhALaDOJL+AAAA4QEAABMAAAAAAAAAAAAAAAAAAAAAAFtDb250ZW50&#13;&#10;X1R5cGVzXS54bWxQSwECLQAUAAYACAAAACEAOP0h/9YAAACUAQAACwAAAAAAAAAAAAAAAAAvAQAA&#13;&#10;X3JlbHMvLnJlbHNQSwECLQAUAAYACAAAACEAnbPhIrwBAADFAwAADgAAAAAAAAAAAAAAAAAuAgAA&#13;&#10;ZHJzL2Uyb0RvYy54bWxQSwECLQAUAAYACAAAACEA29vIbt8AAAAQAQAADwAAAAAAAAAAAAAAAAAW&#13;&#10;BAAAZHJzL2Rvd25yZXYueG1sUEsFBgAAAAAEAAQA8wAAACIFAAAAAA==&#13;&#10;" strokecolor="#70ad47 [3209]" strokeweight="1.5pt">
                <v:stroke joinstyle="miter"/>
              </v:line>
            </w:pict>
          </mc:Fallback>
        </mc:AlternateContent>
      </w:r>
      <w:r w:rsidR="0052178D">
        <w:rPr>
          <w:rFonts w:eastAsiaTheme="minorEastAsia"/>
          <w:noProof/>
          <w:lang w:val="da-DK"/>
        </w:rPr>
        <w:drawing>
          <wp:anchor distT="0" distB="0" distL="114300" distR="114300" simplePos="0" relativeHeight="251701248" behindDoc="1" locked="0" layoutInCell="1" allowOverlap="1" wp14:anchorId="06C85F14" wp14:editId="4FF436DD">
            <wp:simplePos x="0" y="0"/>
            <wp:positionH relativeFrom="column">
              <wp:posOffset>1143000</wp:posOffset>
            </wp:positionH>
            <wp:positionV relativeFrom="paragraph">
              <wp:posOffset>356870</wp:posOffset>
            </wp:positionV>
            <wp:extent cx="4445000" cy="2809875"/>
            <wp:effectExtent l="0" t="0" r="0" b="0"/>
            <wp:wrapTopAndBottom/>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45000" cy="2809875"/>
                    </a:xfrm>
                    <a:prstGeom prst="rect">
                      <a:avLst/>
                    </a:prstGeom>
                  </pic:spPr>
                </pic:pic>
              </a:graphicData>
            </a:graphic>
            <wp14:sizeRelH relativeFrom="page">
              <wp14:pctWidth>0</wp14:pctWidth>
            </wp14:sizeRelH>
            <wp14:sizeRelV relativeFrom="page">
              <wp14:pctHeight>0</wp14:pctHeight>
            </wp14:sizeRelV>
          </wp:anchor>
        </w:drawing>
      </w:r>
    </w:p>
    <w:p w:rsidR="0052178D" w:rsidRPr="00305016" w:rsidRDefault="00305016" w:rsidP="009F68CB">
      <w:pPr>
        <w:rPr>
          <w:rFonts w:eastAsiaTheme="minorEastAsia"/>
          <w:lang w:val="da-DK"/>
        </w:rPr>
      </w:pPr>
      <m:oMathPara>
        <m:oMath>
          <m:r>
            <w:rPr>
              <w:rFonts w:ascii="Cambria Math" w:eastAsiaTheme="minorEastAsia" w:hAnsi="Cambria Math"/>
              <w:lang w:val="da-DK"/>
            </w:rPr>
            <m:t>CS=</m:t>
          </m:r>
          <m:d>
            <m:dPr>
              <m:ctrlPr>
                <w:rPr>
                  <w:rFonts w:ascii="Cambria Math" w:eastAsiaTheme="minorEastAsia" w:hAnsi="Cambria Math"/>
                  <w:i/>
                  <w:lang w:val="da-DK"/>
                </w:rPr>
              </m:ctrlPr>
            </m:dPr>
            <m:e>
              <m:r>
                <w:rPr>
                  <w:rFonts w:ascii="Cambria Math" w:eastAsiaTheme="minorEastAsia" w:hAnsi="Cambria Math"/>
                  <w:lang w:val="da-DK"/>
                </w:rPr>
                <m:t>15000-10000</m:t>
              </m:r>
            </m:e>
          </m:d>
          <m:r>
            <w:rPr>
              <w:rFonts w:ascii="Cambria Math" w:eastAsiaTheme="minorEastAsia" w:hAnsi="Cambria Math"/>
              <w:lang w:val="da-DK"/>
            </w:rPr>
            <m:t>·100000·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=250.000.000 kr</m:t>
          </m:r>
          <m:r>
            <w:rPr>
              <w:rFonts w:ascii="Cambria Math" w:eastAsiaTheme="minorEastAsia" w:hAnsi="Cambria Math"/>
              <w:lang w:val="da-DK"/>
            </w:rPr>
            <w:br/>
          </m:r>
        </m:oMath>
        <m:oMath>
          <m:r>
            <w:rPr>
              <w:rFonts w:ascii="Cambria Math" w:eastAsiaTheme="minorEastAsia" w:hAnsi="Cambria Math"/>
              <w:lang w:val="da-DK"/>
            </w:rPr>
            <m:t>PS=</m:t>
          </m:r>
          <m:d>
            <m:dPr>
              <m:ctrlPr>
                <w:rPr>
                  <w:rFonts w:ascii="Cambria Math" w:eastAsiaTheme="minorEastAsia" w:hAnsi="Cambria Math"/>
                  <w:i/>
                  <w:lang w:val="da-DK"/>
                </w:rPr>
              </m:ctrlPr>
            </m:dPr>
            <m:e>
              <m:r>
                <w:rPr>
                  <w:rFonts w:ascii="Cambria Math" w:eastAsiaTheme="minorEastAsia" w:hAnsi="Cambria Math"/>
                  <w:lang w:val="da-DK"/>
                </w:rPr>
                <m:t>10000-5000</m:t>
              </m:r>
            </m:e>
          </m:d>
          <m:r>
            <w:rPr>
              <w:rFonts w:ascii="Cambria Math" w:eastAsiaTheme="minorEastAsia" w:hAnsi="Cambria Math"/>
              <w:lang w:val="da-DK"/>
            </w:rPr>
            <m:t>·100000·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=250.000.000 kr</m:t>
          </m:r>
        </m:oMath>
      </m:oMathPara>
    </w:p>
    <w:p w:rsidR="00305016" w:rsidRPr="00305016" w:rsidRDefault="00305016" w:rsidP="009F68CB">
      <w:pPr>
        <w:rPr>
          <w:rFonts w:eastAsiaTheme="minorEastAsia"/>
          <w:lang w:val="da-DK"/>
        </w:rPr>
      </w:pPr>
      <m:oMathPara>
        <m:oMath>
          <m:r>
            <w:rPr>
              <w:rFonts w:ascii="Cambria Math" w:eastAsiaTheme="minorEastAsia" w:hAnsi="Cambria Math"/>
              <w:lang w:val="da-DK"/>
            </w:rPr>
            <w:lastRenderedPageBreak/>
            <m:t>TS=PS+CS=250000000+250000000</m:t>
          </m:r>
          <m:r>
            <w:rPr>
              <w:rFonts w:ascii="Cambria Math" w:eastAsiaTheme="minorEastAsia" w:hAnsi="Cambria Math"/>
              <w:lang w:val="da-DK"/>
            </w:rPr>
            <m:t>=5·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=500.000.000 kroner</m:t>
          </m:r>
        </m:oMath>
      </m:oMathPara>
    </w:p>
    <w:p w:rsidR="00305016" w:rsidRPr="00305016" w:rsidRDefault="00AF1562" w:rsidP="009F68CB">
      <w:pPr>
        <w:rPr>
          <w:rFonts w:eastAsiaTheme="minorEastAsia"/>
          <w:lang w:val="da-DK"/>
        </w:rPr>
      </w:pPr>
      <w:r>
        <w:rPr>
          <w:rFonts w:eastAsiaTheme="minorEastAsia"/>
          <w:noProof/>
          <w:lang w:val="da-DK"/>
        </w:rPr>
        <mc:AlternateContent>
          <mc:Choice Requires="wps">
            <w:drawing>
              <wp:anchor distT="0" distB="0" distL="114300" distR="114300" simplePos="0" relativeHeight="251718656" behindDoc="0" locked="0" layoutInCell="1" allowOverlap="1">
                <wp:simplePos x="0" y="0"/>
                <wp:positionH relativeFrom="column">
                  <wp:posOffset>4279900</wp:posOffset>
                </wp:positionH>
                <wp:positionV relativeFrom="paragraph">
                  <wp:posOffset>2385060</wp:posOffset>
                </wp:positionV>
                <wp:extent cx="1612900" cy="469900"/>
                <wp:effectExtent l="0" t="0" r="12700" b="12700"/>
                <wp:wrapNone/>
                <wp:docPr id="67" name="Text Box 67"/>
                <wp:cNvGraphicFramePr/>
                <a:graphic xmlns:a="http://schemas.openxmlformats.org/drawingml/2006/main">
                  <a:graphicData uri="http://schemas.microsoft.com/office/word/2010/wordprocessingShape">
                    <wps:wsp>
                      <wps:cNvSpPr txBox="1"/>
                      <wps:spPr>
                        <a:xfrm>
                          <a:off x="0" y="0"/>
                          <a:ext cx="1612900" cy="469900"/>
                        </a:xfrm>
                        <a:prstGeom prst="rect">
                          <a:avLst/>
                        </a:prstGeom>
                        <a:solidFill>
                          <a:schemeClr val="lt1"/>
                        </a:solidFill>
                        <a:ln w="6350">
                          <a:solidFill>
                            <a:prstClr val="black"/>
                          </a:solidFill>
                        </a:ln>
                      </wps:spPr>
                      <wps:txbx>
                        <w:txbxContent>
                          <w:p w:rsidR="00AF1562" w:rsidRPr="00AF1562" w:rsidRDefault="00AF1562">
                            <w:pPr>
                              <w:rPr>
                                <w:lang w:val="da-DK"/>
                              </w:rPr>
                            </w:pPr>
                            <w:r>
                              <w:rPr>
                                <w:lang w:val="da-DK"/>
                              </w:rPr>
                              <w:t>Ny ligevægt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337pt;margin-top:187.8pt;width:127pt;height:37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glSwIAAKMEAAAOAAAAZHJzL2Uyb0RvYy54bWysVN9v2jAQfp+0/8Hy+wgwSlvUULFWTJNQ&#13;&#10;W6md+mwcp0RzfJ5tSNhfv89OoLTb07QX53758913d7m6bmvNdsr5ikzOR4MhZ8pIKirzkvPvT8tP&#13;&#10;F5z5IEwhNBmV873y/Hr+8cNVY2dqTBvShXIMIMbPGpvzTQh2lmVeblQt/ICsMnCW5GoRoLqXrHCi&#13;&#10;AXqts/FwOM0acoV1JJX3sN52Tj5P+GWpZLgvS68C0zlHbiGdLp3reGbzKzF7ccJuKtmnIf4hi1pU&#13;&#10;Bo8eoW5FEGzrqj+g6ko68lSGgaQ6o7KspEo1oJrR8F01jxthVaoF5Hh7pMn/P1h5t3twrCpyPj3n&#13;&#10;zIgaPXpSbWBfqGUwgZ/G+hnCHi0CQws7+nywexhj2W3p6vhFQQx+ML0/shvRZLw0HY0vh3BJ+CbT&#13;&#10;yygDPnu9bZ0PXxXVLAo5d+heIlXsVj50oYeQ+JgnXRXLSuukxIlRN9qxnUCvdUg5AvxNlDasQamf&#13;&#10;z4YJ+I0vQh/vr7WQP/r0TqKApw1yjpx0tUcptOu2J2pNxR48OeomzVu5rIC7Ej48CIfRQv1Yl3CP&#13;&#10;o9SEZKiXONuQ+/U3e4xHx+HlrMGo5tz/3AqnONPfDGbhcjSZxNlOyuTsfAzFnXrWpx6zrW8IDI2w&#13;&#10;mFYmMcYHfRBLR/UztmoRX4VLGIm3cx4O4k3oFghbKdVikYIwzVaElXm0MkLHjkQ+n9pn4Wzfz4BJ&#13;&#10;uKPDUIvZu7Z2sfGmocU2UFmlnkeCO1Z73rEJaWr6rY2rdqqnqNd/y/w3AAAA//8DAFBLAwQUAAYA&#13;&#10;CAAAACEAxv3VqOMAAAAQAQAADwAAAGRycy9kb3ducmV2LnhtbEyPy07DMBBF90j8gzVI7KhDCWmS&#13;&#10;xql4lG5YURBrN546FrEd2W4a/p5hBZuR5nXvPc1mtgObMETjnYDbRQYMXeeVcVrAx/vLTQksJumU&#13;&#10;HLxDAd8YYdNeXjSyVv7s3nDaJ81IxMVaCuhTGmvOY9ejlXHhR3S0O/pgZaI2aK6CPJO4Hfgyywpu&#13;&#10;pXHk0MsRn3rsvvYnK2D7qCvdlTL021IZM82fx1e9E+L6an5eU3lYA0s4p78P+GWg/NBSsIM/ORXZ&#13;&#10;IKBY5QSUBNyt7gtgdFEtS5ocBOR5VQBvG/4fpP0BAAD//wMAUEsBAi0AFAAGAAgAAAAhALaDOJL+&#13;&#10;AAAA4QEAABMAAAAAAAAAAAAAAAAAAAAAAFtDb250ZW50X1R5cGVzXS54bWxQSwECLQAUAAYACAAA&#13;&#10;ACEAOP0h/9YAAACUAQAACwAAAAAAAAAAAAAAAAAvAQAAX3JlbHMvLnJlbHNQSwECLQAUAAYACAAA&#13;&#10;ACEAHvwIJUsCAACjBAAADgAAAAAAAAAAAAAAAAAuAgAAZHJzL2Uyb0RvYy54bWxQSwECLQAUAAYA&#13;&#10;CAAAACEAxv3VqOMAAAAQAQAADwAAAAAAAAAAAAAAAAClBAAAZHJzL2Rvd25yZXYueG1sUEsFBgAA&#13;&#10;AAAEAAQA8wAAALUFAAAAAA==&#13;&#10;" fillcolor="white [3201]" strokeweight=".5pt">
                <v:textbox>
                  <w:txbxContent>
                    <w:p w:rsidR="00AF1562" w:rsidRPr="00AF1562" w:rsidRDefault="00AF1562">
                      <w:pPr>
                        <w:rPr>
                          <w:lang w:val="da-DK"/>
                        </w:rPr>
                      </w:pPr>
                      <w:r>
                        <w:rPr>
                          <w:lang w:val="da-DK"/>
                        </w:rPr>
                        <w:t>Ny ligevægt</w:t>
                      </w:r>
                    </w:p>
                  </w:txbxContent>
                </v:textbox>
              </v:shape>
            </w:pict>
          </mc:Fallback>
        </mc:AlternateContent>
      </w:r>
      <w:r>
        <w:rPr>
          <w:rFonts w:eastAsiaTheme="minorEastAsia"/>
          <w:noProof/>
          <w:lang w:val="da-DK"/>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1407160</wp:posOffset>
                </wp:positionV>
                <wp:extent cx="1282700" cy="406400"/>
                <wp:effectExtent l="0" t="0" r="12700" b="12700"/>
                <wp:wrapNone/>
                <wp:docPr id="66" name="Text Box 66"/>
                <wp:cNvGraphicFramePr/>
                <a:graphic xmlns:a="http://schemas.openxmlformats.org/drawingml/2006/main">
                  <a:graphicData uri="http://schemas.microsoft.com/office/word/2010/wordprocessingShape">
                    <wps:wsp>
                      <wps:cNvSpPr txBox="1"/>
                      <wps:spPr>
                        <a:xfrm>
                          <a:off x="0" y="0"/>
                          <a:ext cx="1282700" cy="406400"/>
                        </a:xfrm>
                        <a:prstGeom prst="rect">
                          <a:avLst/>
                        </a:prstGeom>
                        <a:solidFill>
                          <a:schemeClr val="lt1"/>
                        </a:solidFill>
                        <a:ln w="6350">
                          <a:solidFill>
                            <a:prstClr val="black"/>
                          </a:solidFill>
                        </a:ln>
                      </wps:spPr>
                      <wps:txbx>
                        <w:txbxContent>
                          <w:p w:rsidR="00AF1562" w:rsidRPr="00AF1562" w:rsidRDefault="00AF1562">
                            <w:pPr>
                              <w:rPr>
                                <w:lang w:val="da-DK"/>
                              </w:rPr>
                            </w:pPr>
                            <w:r>
                              <w:rPr>
                                <w:lang w:val="da-DK"/>
                              </w:rPr>
                              <w:t>Gammel ligevægt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6" o:spid="_x0000_s1027" type="#_x0000_t202" style="position:absolute;margin-left:315pt;margin-top:110.8pt;width:101pt;height:3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6wxlTQIAAKoEAAAOAAAAZHJzL2Uyb0RvYy54bWysVN9v2jAQfp+0/8Hy+5rAKG1RQ8VaMU2q&#13;&#10;2kow9dk4Tonm+DzbkLC/fp8doLTb07QX53758913d7m+6RrNtsr5mkzBB2c5Z8pIKmvzUvDvy/mn&#13;&#10;S858EKYUmowq+E55fjP9+OG6tRM1pDXpUjkGEOMnrS34OgQ7yTIv16oR/oysMnBW5BoRoLqXrHSi&#13;&#10;BXqjs2Gej7OWXGkdSeU9rHe9k08TflUpGR6ryqvAdMGRW0inS+cqntn0WkxenLDrWu7TEP+QRSNq&#13;&#10;g0ePUHciCLZx9R9QTS0dearCmaQmo6qqpUo1oJpB/q6axVpYlWoBOd4eafL/D1Y+bJ8cq8uCj8ec&#13;&#10;GdGgR0vVBfaFOgYT+GmtnyBsYREYOtjR54PdwxjL7irXxC8KYvCD6d2R3Ygm46Xh5fAih0vCN8rH&#13;&#10;I8iAz15vW+fDV0UNi0LBHbqXSBXbex/60ENIfMyTrst5rXVS4sSoW+3YVqDXOqQcAf4mShvWotTP&#13;&#10;53kCfuOL0Mf7Ky3kj316J1HA0wY5R0762qMUulWXODzysqJyB7oc9QPnrZzXgL8XPjwJhwkDDdia&#13;&#10;8Iij0oScaC9xtib362/2GI/Gw8tZi4ktuP+5EU5xpr8ZjMTVYDSKI56U0fnFEIo79axOPWbT3BKI&#13;&#10;GmA/rUxijA/6IFaOmmcs1yy+CpcwEm8XPBzE29DvEZZTqtksBWGorQj3ZmFlhI6NibQuu2fh7L6t&#13;&#10;AQPxQIfZFpN33e1j401Ds02gqk6tjzz3rO7px0Kk4dkvb9y4Uz1Fvf5ipr8BAAD//wMAUEsDBBQA&#13;&#10;BgAIAAAAIQC2Pze34wAAABABAAAPAAAAZHJzL2Rvd25yZXYueG1sTI9PT8MwDMXvSHyHyEjcWLpO&#13;&#10;VFnXdOLP4MKJgXbOmiypaJwqybry7TEnuFjys/38fs129gObTEx9QAnLRQHMYBd0j1bC58fLnQCW&#13;&#10;skKthoBGwrdJsG2vrxpV63DBdzPts2VkgqlWElzOY8156pzxKi3CaJBmpxC9ytRGy3VUFzL3Ay+L&#13;&#10;ouJe9UgfnBrNkzPd1/7sJewe7dp2QkW3E7rvp/lwerOvUt7ezM8bKg8bYNnM+e8CfhkoP7QU7BjO&#13;&#10;qBMbJFSrgoCyhLJcVsBoQ6xKUo6kiPsKeNvw/yDtDwAAAP//AwBQSwECLQAUAAYACAAAACEAtoM4&#13;&#10;kv4AAADhAQAAEwAAAAAAAAAAAAAAAAAAAAAAW0NvbnRlbnRfVHlwZXNdLnhtbFBLAQItABQABgAI&#13;&#10;AAAAIQA4/SH/1gAAAJQBAAALAAAAAAAAAAAAAAAAAC8BAABfcmVscy8ucmVsc1BLAQItABQABgAI&#13;&#10;AAAAIQD96wxlTQIAAKoEAAAOAAAAAAAAAAAAAAAAAC4CAABkcnMvZTJvRG9jLnhtbFBLAQItABQA&#13;&#10;BgAIAAAAIQC2Pze34wAAABABAAAPAAAAAAAAAAAAAAAAAKcEAABkcnMvZG93bnJldi54bWxQSwUG&#13;&#10;AAAAAAQABADzAAAAtwUAAAAA&#13;&#10;" fillcolor="white [3201]" strokeweight=".5pt">
                <v:textbox>
                  <w:txbxContent>
                    <w:p w:rsidR="00AF1562" w:rsidRPr="00AF1562" w:rsidRDefault="00AF1562">
                      <w:pPr>
                        <w:rPr>
                          <w:lang w:val="da-DK"/>
                        </w:rPr>
                      </w:pPr>
                      <w:r>
                        <w:rPr>
                          <w:lang w:val="da-DK"/>
                        </w:rPr>
                        <w:t>Gammel ligevægt</w:t>
                      </w:r>
                    </w:p>
                  </w:txbxContent>
                </v:textbox>
              </v:shape>
            </w:pict>
          </mc:Fallback>
        </mc:AlternateContent>
      </w:r>
      <w:r>
        <w:rPr>
          <w:rFonts w:eastAsiaTheme="minorEastAsia"/>
          <w:noProof/>
          <w:lang w:val="da-DK"/>
        </w:rPr>
        <mc:AlternateContent>
          <mc:Choice Requires="wps">
            <w:drawing>
              <wp:anchor distT="0" distB="0" distL="114300" distR="114300" simplePos="0" relativeHeight="251719680" behindDoc="0" locked="0" layoutInCell="1" allowOverlap="1">
                <wp:simplePos x="0" y="0"/>
                <wp:positionH relativeFrom="column">
                  <wp:posOffset>1257300</wp:posOffset>
                </wp:positionH>
                <wp:positionV relativeFrom="paragraph">
                  <wp:posOffset>2499360</wp:posOffset>
                </wp:positionV>
                <wp:extent cx="2603500" cy="0"/>
                <wp:effectExtent l="0" t="0" r="12700" b="12700"/>
                <wp:wrapNone/>
                <wp:docPr id="68" name="Straight Connector 68"/>
                <wp:cNvGraphicFramePr/>
                <a:graphic xmlns:a="http://schemas.openxmlformats.org/drawingml/2006/main">
                  <a:graphicData uri="http://schemas.microsoft.com/office/word/2010/wordprocessingShape">
                    <wps:wsp>
                      <wps:cNvCnPr/>
                      <wps:spPr>
                        <a:xfrm>
                          <a:off x="0" y="0"/>
                          <a:ext cx="2603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6616E" id="Straight Connector 6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96.8pt" to="304pt,19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HJwugEAAMUDAAAOAAAAZHJzL2Uyb0RvYy54bWysU8GOEzEMvSPxD1HudKZFVGjU6R662r0g&#13;&#10;qFj4gGzG6URK4sgJnfbvcdJ2FgHSSohLJo79bL9nz+bu5J04AiWLoZfLRSsFBI2DDYdefv/28O6j&#13;&#10;FCmrMCiHAXp5hiTvtm/fbKbYwQpHdAOQ4CQhdVPs5Zhz7Jom6RG8SguMENhpkLzKbNKhGUhNnN27&#13;&#10;ZtW262ZCGiKhhpT49f7ilNua3xjQ+YsxCbJwveTecj2pns/lbLYb1R1IxdHqaxvqH7rwygYuOqe6&#13;&#10;V1mJH2T/SOWtJkxo8kKjb9AYq6FyYDbL9jc2T6OKULmwOCnOMqX/l1Z/Pu5J2KGXa55UUJ5n9JRJ&#13;&#10;2cOYxQ5DYAWRBDtZqSmmjgG7sKerleKeCu2TIV++TEicqrrnWV04ZaH5cbVu339oeQj65mtegJFS&#13;&#10;fgT0olx66WwoxFWnjp9S5mIcegthozRyKV1v+eygBLvwFQyTKcUquq4R7ByJo+IFUFpDyMtChfPV&#13;&#10;6AIz1rkZ2L4OvMYXKNQVm8HL18EzolbGkGewtwHpbwny6dayucTfFLjwLhI843CuQ6nS8K5Uhte9&#13;&#10;Lsv4q13hL3/f9icAAAD//wMAUEsDBBQABgAIAAAAIQB6E7Sv4QAAABABAAAPAAAAZHJzL2Rvd25y&#13;&#10;ZXYueG1sTE/bSsNAEH0X/IdlBN/sRguhSbMppd7QKmr1A6bZaTY0uxuy2zT+vVMQ9GXgnJk5l2Ix&#13;&#10;2lYM1IfGOwXXkwQEucrrxtUKvj7vr2YgQkSnsfWOFHxTgEV5flZgrv3RfdCwibVgERdyVGBi7HIp&#13;&#10;Q2XIYpj4jhzvdr63GBn2tdQ9HlnctvImSVJpsXHsYLCjlaFqvzlYBavl3cPrEz3ifo3Z+/rZDPXu&#13;&#10;5U2py4vxds5jOQcRaYx/H3DqwPmh5GBbf3A6iJZxNuNCUcE0m6Yg+CJNTsz2l5FlIf8XKX8AAAD/&#13;&#10;/wMAUEsBAi0AFAAGAAgAAAAhALaDOJL+AAAA4QEAABMAAAAAAAAAAAAAAAAAAAAAAFtDb250ZW50&#13;&#10;X1R5cGVzXS54bWxQSwECLQAUAAYACAAAACEAOP0h/9YAAACUAQAACwAAAAAAAAAAAAAAAAAvAQAA&#13;&#10;X3JlbHMvLnJlbHNQSwECLQAUAAYACAAAACEAe2hycLoBAADFAwAADgAAAAAAAAAAAAAAAAAuAgAA&#13;&#10;ZHJzL2Uyb0RvYy54bWxQSwECLQAUAAYACAAAACEAehO0r+EAAAAQAQAADwAAAAAAAAAAAAAAAAAU&#13;&#10;BAAAZHJzL2Rvd25yZXYueG1sUEsFBgAAAAAEAAQA8wAAACIFAAAAAA==&#13;&#10;" strokecolor="#4472c4 [3204]" strokeweight="1pt">
                <v:stroke joinstyle="miter"/>
              </v:line>
            </w:pict>
          </mc:Fallback>
        </mc:AlternateContent>
      </w:r>
      <w:r>
        <w:rPr>
          <w:rFonts w:eastAsiaTheme="minorEastAsia"/>
          <w:noProof/>
          <w:lang w:val="da-DK"/>
        </w:rPr>
        <mc:AlternateContent>
          <mc:Choice Requires="wps">
            <w:drawing>
              <wp:anchor distT="0" distB="0" distL="114300" distR="114300" simplePos="0" relativeHeight="251716608" behindDoc="0" locked="0" layoutInCell="1" allowOverlap="1">
                <wp:simplePos x="0" y="0"/>
                <wp:positionH relativeFrom="column">
                  <wp:posOffset>1257300</wp:posOffset>
                </wp:positionH>
                <wp:positionV relativeFrom="paragraph">
                  <wp:posOffset>2054860</wp:posOffset>
                </wp:positionV>
                <wp:extent cx="2273300" cy="1676400"/>
                <wp:effectExtent l="0" t="0" r="12700" b="12700"/>
                <wp:wrapNone/>
                <wp:docPr id="65" name="Straight Connector 65"/>
                <wp:cNvGraphicFramePr/>
                <a:graphic xmlns:a="http://schemas.openxmlformats.org/drawingml/2006/main">
                  <a:graphicData uri="http://schemas.microsoft.com/office/word/2010/wordprocessingShape">
                    <wps:wsp>
                      <wps:cNvCnPr/>
                      <wps:spPr>
                        <a:xfrm>
                          <a:off x="0" y="0"/>
                          <a:ext cx="2273300" cy="16764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5E380ED" id="Straight Connector 6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99pt,161.8pt" to="278pt,29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UnkwAEAAMsDAAAOAAAAZHJzL2Uyb0RvYy54bWysU02P0zAQvSPxHyzfaZIuZFHUdA9dwQVB&#13;&#10;xcIP8DrjxpK/NDZt+u8ZO9ksAqSVEBfHY897M+95srubrGFnwKi963mzqTkDJ/2g3ann3799ePOe&#13;&#10;s5iEG4TxDnp+hcjv9q9f7S6hg60fvRkAGZG42F1Cz8eUQldVUY5gRdz4AI4ulUcrEoV4qgYUF2K3&#13;&#10;ptrWdVtdPA4BvYQY6fR+vuT7wq8UyPRFqQiJmZ5Tb6msWNbHvFb7nehOKMKo5dKG+IcurNCOiq5U&#13;&#10;9yIJ9gP1H1RWS/TRq7SR3lZeKS2haCA1Tf2bmodRBChayJwYVpvi/6OVn89HZHroefuOMycsvdFD&#13;&#10;QqFPY2IH7xw56JHRJTl1CbEjwMEdcYliOGKWPSm0+UuC2FTcva7uwpSYpMPt9vbmpqZHkHTXtLft&#13;&#10;WwqIp3qGB4zpI3jL8qbnRrssX3Ti/CmmOfUphXC5nbmBsktXAznZuK+gSFIuWdBlmOBgkJ0FjYGQ&#13;&#10;Elxql9IlO8OUNmYF1i8Dl/wMhTJoK7h5GbwiSmXv0gq22nn8G0GamqVlNec/OTDrzhY8+uFanqZY&#13;&#10;QxNTzF2mO4/kr3GBP/+D+58AAAD//wMAUEsDBBQABgAIAAAAIQAST2vF4wAAABABAAAPAAAAZHJz&#13;&#10;L2Rvd25yZXYueG1sTE87T8MwEN6R+A/WIbFRh5amIY1TFRB0YKEFFbG58TWJiM8hdprw7zkmWE73&#13;&#10;3eN7ZKvRNuKEna8dKbieRCCQCmdqKhW8vT5eJSB80GR04wgVfKOHVX5+lunUuIG2eNqFUjAJ+VQr&#13;&#10;qEJoUyl9UaHVfuJaJN4dXWd1YNiV0nR6YHLbyGkUxdLqmlih0i3eV1h87nqrYBz65zv59bFxzf79&#13;&#10;5ulF43G/RqUuL8aHJZf1EkTAMfx9wG8G9g85Gzu4nowXDePbhAMFBbPpLAbBF/N5zJMDN8kiBpln&#13;&#10;8n+Q/AcAAP//AwBQSwECLQAUAAYACAAAACEAtoM4kv4AAADhAQAAEwAAAAAAAAAAAAAAAAAAAAAA&#13;&#10;W0NvbnRlbnRfVHlwZXNdLnhtbFBLAQItABQABgAIAAAAIQA4/SH/1gAAAJQBAAALAAAAAAAAAAAA&#13;&#10;AAAAAC8BAABfcmVscy8ucmVsc1BLAQItABQABgAIAAAAIQAsUUnkwAEAAMsDAAAOAAAAAAAAAAAA&#13;&#10;AAAAAC4CAABkcnMvZTJvRG9jLnhtbFBLAQItABQABgAIAAAAIQAST2vF4wAAABABAAAPAAAAAAAA&#13;&#10;AAAAAAAAABoEAABkcnMvZG93bnJldi54bWxQSwUGAAAAAAQABADzAAAAKgUAAAAA&#13;&#10;" strokecolor="#70ad47 [3209]" strokeweight="1pt">
                <v:stroke joinstyle="miter"/>
              </v:line>
            </w:pict>
          </mc:Fallback>
        </mc:AlternateContent>
      </w:r>
      <w:r w:rsidR="00305016">
        <w:rPr>
          <w:rFonts w:eastAsiaTheme="minorEastAsia"/>
          <w:noProof/>
          <w:lang w:val="da-DK"/>
        </w:rPr>
        <mc:AlternateContent>
          <mc:Choice Requires="wps">
            <w:drawing>
              <wp:anchor distT="0" distB="0" distL="114300" distR="114300" simplePos="0" relativeHeight="251715584" behindDoc="0" locked="0" layoutInCell="1" allowOverlap="1">
                <wp:simplePos x="0" y="0"/>
                <wp:positionH relativeFrom="column">
                  <wp:posOffset>1257300</wp:posOffset>
                </wp:positionH>
                <wp:positionV relativeFrom="paragraph">
                  <wp:posOffset>2054860</wp:posOffset>
                </wp:positionV>
                <wp:extent cx="30226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30226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E882E" id="Straight Connector 6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61.8pt" to="337pt,16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oBvAEAAMUDAAAOAAAAZHJzL2Uyb0RvYy54bWysU8tu2zAQvBfIPxC815LVwigEyzk4SC5F&#13;&#10;YzTtBzDU0iLAF5aMJf99lrSsFG2BAEUvFJfcmd0Zrra3kzXsBBi1dx1fr2rOwEnfa3fs+M8f9x+/&#13;&#10;cBaTcL0w3kHHzxD57e7mw3YMLTR+8KYHZETiYjuGjg8phbaqohzAirjyARxdKo9WJArxWPUoRmK3&#13;&#10;pmrqelONHvuAXkKMdHp3ueS7wq8UyPSoVITETMept1RWLOtzXqvdVrRHFGHQcm5D/EMXVmhHRReq&#13;&#10;O5EEe0H9B5XVEn30Kq2kt5VXSksoGkjNuv5NzdMgAhQtZE4Mi03x/9HKb6cDMt13fPOZMycsvdFT&#13;&#10;QqGPQ2J77xw56JHRJTk1htgSYO8OOEcxHDDLnhTa/CVBbCrunhd3YUpM0uGnumk2NT2CvN5Vb8CA&#13;&#10;MT2AtyxvOm60y8JFK05fY6JilHpNoSA3cilddulsICcb9x0UiaFiTUGXMYK9QXYSNABCSnCpyVKI&#13;&#10;r2RnmNLGLMD6feCcn6FQRmwBr98HL4hS2bu0gK12Hv9GkKb13LK65F8duOjOFjz7/lwepVhDs1IU&#13;&#10;znOdh/HXuMDf/r7dKwAAAP//AwBQSwMEFAAGAAgAAAAhAC48tRHgAAAAEAEAAA8AAABkcnMvZG93&#13;&#10;bnJldi54bWxMT01Lw0AQvQv+h2UEb3ZjU2JMsyliEbx4sPbgcZOdZoP7EXY3afrvHUHQy8B7M/M+&#13;&#10;6t1iDZsxxME7AferDBi6zqvB9QKOHy93JbCYpFPSeIcCLhhh11xf1bJS/uzecT6knpGIi5UUoFMa&#13;&#10;K85jp9HKuPIjOtqdfLAyEQw9V0GeSdwavs6ygls5OHLQcsRnjd3XYbIC9lOY882o2zefLub0+RqO&#13;&#10;WLZC3N4s+y2Npy2whEv6+4CfDpQfGgrW+smpyAzhx5IKJQH5Oi+A0UXxsCGm/WV4U/P/RZpvAAAA&#13;&#10;//8DAFBLAQItABQABgAIAAAAIQC2gziS/gAAAOEBAAATAAAAAAAAAAAAAAAAAAAAAABbQ29udGVu&#13;&#10;dF9UeXBlc10ueG1sUEsBAi0AFAAGAAgAAAAhADj9If/WAAAAlAEAAAsAAAAAAAAAAAAAAAAALwEA&#13;&#10;AF9yZWxzLy5yZWxzUEsBAi0AFAAGAAgAAAAhAFV0SgG8AQAAxQMAAA4AAAAAAAAAAAAAAAAALgIA&#13;&#10;AGRycy9lMm9Eb2MueG1sUEsBAi0AFAAGAAgAAAAhAC48tRHgAAAAEAEAAA8AAAAAAAAAAAAAAAAA&#13;&#10;FgQAAGRycy9kb3ducmV2LnhtbFBLBQYAAAAABAAEAPMAAAAjBQAAAAA=&#13;&#10;" strokecolor="#ed7d31 [3205]" strokeweight="1pt">
                <v:stroke joinstyle="miter"/>
              </v:line>
            </w:pict>
          </mc:Fallback>
        </mc:AlternateContent>
      </w:r>
      <w:r w:rsidR="00305016">
        <w:rPr>
          <w:rFonts w:eastAsiaTheme="minorEastAsia"/>
          <w:noProof/>
          <w:lang w:val="da-DK"/>
        </w:rPr>
        <mc:AlternateContent>
          <mc:Choice Requires="wps">
            <w:drawing>
              <wp:anchor distT="0" distB="0" distL="114300" distR="114300" simplePos="0" relativeHeight="251714560" behindDoc="0" locked="0" layoutInCell="1" allowOverlap="1">
                <wp:simplePos x="0" y="0"/>
                <wp:positionH relativeFrom="column">
                  <wp:posOffset>1828800</wp:posOffset>
                </wp:positionH>
                <wp:positionV relativeFrom="paragraph">
                  <wp:posOffset>1648460</wp:posOffset>
                </wp:positionV>
                <wp:extent cx="0" cy="850900"/>
                <wp:effectExtent l="63500" t="25400" r="63500" b="38100"/>
                <wp:wrapNone/>
                <wp:docPr id="63" name="Straight Arrow Connector 63"/>
                <wp:cNvGraphicFramePr/>
                <a:graphic xmlns:a="http://schemas.openxmlformats.org/drawingml/2006/main">
                  <a:graphicData uri="http://schemas.microsoft.com/office/word/2010/wordprocessingShape">
                    <wps:wsp>
                      <wps:cNvCnPr/>
                      <wps:spPr>
                        <a:xfrm>
                          <a:off x="0" y="0"/>
                          <a:ext cx="0" cy="850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803558" id="_x0000_t32" coordsize="21600,21600" o:spt="32" o:oned="t" path="m,l21600,21600e" filled="f">
                <v:path arrowok="t" fillok="f" o:connecttype="none"/>
                <o:lock v:ext="edit" shapetype="t"/>
              </v:shapetype>
              <v:shape id="Straight Arrow Connector 63" o:spid="_x0000_s1026" type="#_x0000_t32" style="position:absolute;margin-left:2in;margin-top:129.8pt;width:0;height:6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Trm2wEAAB0EAAAOAAAAZHJzL2Uyb0RvYy54bWysU9uO0zAQfUfiHyy/06SLWC1V0xXqAi8I&#13;&#10;KhY+wOuMG0u+aTw07d8zdtosWlZIIF6c+HLOnHM8Xt8evRMHwGxj6ORy0UoBQcfehn0nv3/78OpG&#13;&#10;ikwq9MrFAJ08QZa3m5cv1mNawVUcousBBZOEvBpTJweitGqarAfwKi9igsCbJqJXxFPcNz2qkdm9&#13;&#10;a67a9roZI/YJo4acefVu2pSbym8MaPpiTAYSrpOsjeqIdXwoY7NZq9UeVRqsPstQ/6DCKxu46Ex1&#13;&#10;p0iJH2h/o/JWY8zR0EJH30RjrIbqgd0s2ydu7geVoHrhcHKaY8r/j1Z/PuxQ2L6T16+lCMrzHd0T&#13;&#10;KrsfSLxDjKPYxhA4x4iCj3BeY8orhm3DDs+znHZYzB8N+vJlW+JYMz7NGcORhJ4WNa/evGnftjX+&#13;&#10;5hGXMNNHiF6Un07ms45ZwLJGrA6fMnFlBl4ApagLZRxA9e9DL+iU2AmhVWHvYLpmUtY9v8dUBd4U&#13;&#10;a5OZ+kcnBxP1VzAcEsufJNT2hK1DcVDcWEprCLQsVSoTny4wY52bgW3V/kfg+XyBQm3dvwHPiFo5&#13;&#10;BprB3oaIz1Wn40Wymc5fEph8lwgeYn+q11yj4R6sDs/vpTT5r/MKf3zVm58AAAD//wMAUEsDBBQA&#13;&#10;BgAIAAAAIQARP62r4QAAABABAAAPAAAAZHJzL2Rvd25yZXYueG1sTI/LTsMwEEX3SPyDNUjsqN1W&#13;&#10;REkap0Ig6A6JFomtE7tJ1Hgc2c6Dv2cQC7oZzfPOPcV+sT2bjA+dQwnrlQBmsHa6w0bC5+n1IQUW&#13;&#10;okKteodGwrcJsC9vbwqVazfjh5mOsWEkgiFXEtoYh5zzULfGqrByg0GanZ23KlLpG669mknc9nwj&#13;&#10;RMKt6pA+tGowz62pL8fRSsCvRZyaQZzf5+lQ+ewtjuGQSXl/t7zsKDztgEWzxP8L+GUg/1CSscqN&#13;&#10;qAPrJWzSlIAiJY9ZAow2/jqVhG22TYCXBb8GKX8AAAD//wMAUEsBAi0AFAAGAAgAAAAhALaDOJL+&#13;&#10;AAAA4QEAABMAAAAAAAAAAAAAAAAAAAAAAFtDb250ZW50X1R5cGVzXS54bWxQSwECLQAUAAYACAAA&#13;&#10;ACEAOP0h/9YAAACUAQAACwAAAAAAAAAAAAAAAAAvAQAAX3JlbHMvLnJlbHNQSwECLQAUAAYACAAA&#13;&#10;ACEApD065tsBAAAdBAAADgAAAAAAAAAAAAAAAAAuAgAAZHJzL2Uyb0RvYy54bWxQSwECLQAUAAYA&#13;&#10;CAAAACEAET+tq+EAAAAQAQAADwAAAAAAAAAAAAAAAAA1BAAAZHJzL2Rvd25yZXYueG1sUEsFBgAA&#13;&#10;AAAEAAQA8wAAAEMFAAAAAA==&#13;&#10;" strokecolor="#4472c4 [3204]" strokeweight=".5pt">
                <v:stroke startarrow="block" endarrow="block" joinstyle="miter"/>
              </v:shape>
            </w:pict>
          </mc:Fallback>
        </mc:AlternateContent>
      </w:r>
      <w:r w:rsidR="00305016">
        <w:rPr>
          <w:rFonts w:eastAsiaTheme="minorEastAsia"/>
          <w:noProof/>
          <w:lang w:val="da-DK"/>
        </w:rPr>
        <w:drawing>
          <wp:anchor distT="0" distB="0" distL="114300" distR="114300" simplePos="0" relativeHeight="251713536" behindDoc="0" locked="0" layoutInCell="1" allowOverlap="1" wp14:anchorId="3778B130" wp14:editId="2C325222">
            <wp:simplePos x="0" y="0"/>
            <wp:positionH relativeFrom="column">
              <wp:posOffset>482600</wp:posOffset>
            </wp:positionH>
            <wp:positionV relativeFrom="paragraph">
              <wp:posOffset>276860</wp:posOffset>
            </wp:positionV>
            <wp:extent cx="5689600" cy="4114165"/>
            <wp:effectExtent l="0" t="0" r="0" b="635"/>
            <wp:wrapTopAndBottom/>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89600" cy="4114165"/>
                    </a:xfrm>
                    <a:prstGeom prst="rect">
                      <a:avLst/>
                    </a:prstGeom>
                  </pic:spPr>
                </pic:pic>
              </a:graphicData>
            </a:graphic>
            <wp14:sizeRelH relativeFrom="page">
              <wp14:pctWidth>0</wp14:pctWidth>
            </wp14:sizeRelH>
            <wp14:sizeRelV relativeFrom="page">
              <wp14:pctHeight>0</wp14:pctHeight>
            </wp14:sizeRelV>
          </wp:anchor>
        </w:drawing>
      </w:r>
    </w:p>
    <w:p w:rsidR="00305016" w:rsidRDefault="00AF1562" w:rsidP="009F68CB">
      <w:pPr>
        <w:rPr>
          <w:rFonts w:eastAsiaTheme="minorEastAsia"/>
          <w:lang w:val="da-DK"/>
        </w:rPr>
      </w:pPr>
      <w:r>
        <w:rPr>
          <w:rFonts w:eastAsiaTheme="minorEastAsia"/>
          <w:lang w:val="da-DK"/>
        </w:rPr>
        <w:t xml:space="preserve">2.3 </w:t>
      </w:r>
    </w:p>
    <w:p w:rsidR="00AF1562" w:rsidRDefault="00AF1562" w:rsidP="009F68CB">
      <w:pPr>
        <w:rPr>
          <w:rFonts w:eastAsiaTheme="minorEastAsia"/>
          <w:lang w:val="da-DK"/>
        </w:rPr>
      </w:pPr>
      <w:r>
        <w:rPr>
          <w:rFonts w:eastAsiaTheme="minorEastAsia"/>
          <w:lang w:val="da-DK"/>
        </w:rPr>
        <w:t xml:space="preserve">Der indføres en skattekile på 5000 kroner. Derfor betaler køber mere, og sælger får mindre for samme enhed. </w:t>
      </w:r>
    </w:p>
    <w:p w:rsidR="00AF1562" w:rsidRDefault="00AF1562" w:rsidP="009F68CB">
      <w:pPr>
        <w:rPr>
          <w:rFonts w:eastAsiaTheme="minorEastAsia"/>
          <w:lang w:val="da-DK"/>
        </w:rPr>
      </w:pPr>
      <w:r>
        <w:rPr>
          <w:rFonts w:eastAsiaTheme="minorEastAsia"/>
          <w:lang w:val="da-DK"/>
        </w:rPr>
        <w:t>Sælger vil efter afgiften modtage 7500 kroner, mens køberen betaler 12500.</w:t>
      </w:r>
    </w:p>
    <w:p w:rsidR="00AF1562" w:rsidRDefault="00AF1562" w:rsidP="009F68CB">
      <w:pPr>
        <w:rPr>
          <w:rFonts w:eastAsiaTheme="minorEastAsia"/>
          <w:lang w:val="da-DK"/>
        </w:rPr>
      </w:pPr>
      <w:r>
        <w:rPr>
          <w:rFonts w:eastAsiaTheme="minorEastAsia"/>
          <w:lang w:val="da-DK"/>
        </w:rPr>
        <w:t xml:space="preserve">Ligevægtsmængden falder med </w:t>
      </w:r>
      <m:oMath>
        <m:r>
          <w:rPr>
            <w:rFonts w:ascii="Cambria Math" w:eastAsiaTheme="minorEastAsia" w:hAnsi="Cambria Math"/>
            <w:lang w:val="da-DK"/>
          </w:rPr>
          <m:t>100000-50000</m:t>
        </m:r>
        <m:r>
          <w:rPr>
            <w:rFonts w:ascii="Cambria Math" w:eastAsiaTheme="minorEastAsia" w:hAnsi="Cambria Math"/>
            <w:lang w:val="da-DK"/>
          </w:rPr>
          <m:t>=50000</m:t>
        </m:r>
      </m:oMath>
    </w:p>
    <w:p w:rsidR="00861A40" w:rsidRDefault="00861A40" w:rsidP="009F68CB">
      <w:pPr>
        <w:rPr>
          <w:rFonts w:eastAsiaTheme="minorEastAsia"/>
          <w:lang w:val="da-DK"/>
        </w:rPr>
      </w:pPr>
    </w:p>
    <w:p w:rsidR="00861A40" w:rsidRDefault="00861A40" w:rsidP="009F68CB">
      <w:pPr>
        <w:rPr>
          <w:rFonts w:eastAsiaTheme="minorEastAsia"/>
          <w:lang w:val="da-DK"/>
        </w:rPr>
      </w:pPr>
      <w:r>
        <w:rPr>
          <w:rFonts w:eastAsiaTheme="minorEastAsia"/>
          <w:lang w:val="da-DK"/>
        </w:rPr>
        <w:t>2.4</w:t>
      </w:r>
    </w:p>
    <w:p w:rsidR="00861A40" w:rsidRDefault="00861A40" w:rsidP="009F68CB">
      <w:pPr>
        <w:rPr>
          <w:rFonts w:eastAsiaTheme="minorEastAsia"/>
          <w:lang w:val="da-DK"/>
        </w:rPr>
      </w:pPr>
      <w:r>
        <w:rPr>
          <w:rFonts w:eastAsiaTheme="minorEastAsia"/>
          <w:lang w:val="da-DK"/>
        </w:rPr>
        <w:t xml:space="preserve">PS kan nu findes ved: </w:t>
      </w:r>
    </w:p>
    <w:p w:rsidR="00861A40" w:rsidRPr="00861A40" w:rsidRDefault="00861A40" w:rsidP="009F68CB">
      <w:pPr>
        <w:rPr>
          <w:rFonts w:eastAsiaTheme="minorEastAsia"/>
          <w:lang w:val="da-DK"/>
        </w:rPr>
      </w:pPr>
      <m:oMathPara>
        <m:oMath>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7500-</m:t>
              </m:r>
              <m:r>
                <w:rPr>
                  <w:rFonts w:ascii="Cambria Math" w:eastAsiaTheme="minorEastAsia" w:hAnsi="Cambria Math"/>
                  <w:lang w:val="da-DK"/>
                </w:rPr>
                <m:t>2500</m:t>
              </m:r>
            </m:e>
          </m:d>
          <m:r>
            <w:rPr>
              <w:rFonts w:ascii="Cambria Math" w:eastAsiaTheme="minorEastAsia" w:hAnsi="Cambria Math"/>
              <w:lang w:val="da-DK"/>
            </w:rPr>
            <m:t>·50000·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=6,25·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7</m:t>
              </m:r>
            </m:sup>
          </m:sSup>
          <m:r>
            <w:rPr>
              <w:rFonts w:ascii="Cambria Math" w:eastAsiaTheme="minorEastAsia" w:hAnsi="Cambria Math"/>
              <w:lang w:val="da-DK"/>
            </w:rPr>
            <m:t>=62.500.000</m:t>
          </m:r>
        </m:oMath>
      </m:oMathPara>
    </w:p>
    <w:p w:rsidR="00861A40" w:rsidRDefault="00861A40" w:rsidP="009F68CB">
      <w:pPr>
        <w:rPr>
          <w:rFonts w:eastAsiaTheme="minorEastAsia"/>
          <w:lang w:val="da-DK"/>
        </w:rPr>
      </w:pPr>
      <w:r>
        <w:rPr>
          <w:rFonts w:eastAsiaTheme="minorEastAsia"/>
          <w:lang w:val="da-DK"/>
        </w:rPr>
        <w:t xml:space="preserve">Og </w:t>
      </w:r>
      <w:r w:rsidR="003E6952">
        <w:rPr>
          <w:rFonts w:eastAsiaTheme="minorEastAsia"/>
          <w:lang w:val="da-DK"/>
        </w:rPr>
        <w:t xml:space="preserve">jf. Opgave 1, ved vi at skatteprovenuet går tilbage til forbrugeren, der findes </w:t>
      </w:r>
      <w:r>
        <w:rPr>
          <w:rFonts w:eastAsiaTheme="minorEastAsia"/>
          <w:lang w:val="da-DK"/>
        </w:rPr>
        <w:t xml:space="preserve">CS ved: </w:t>
      </w:r>
    </w:p>
    <w:p w:rsidR="00861A40" w:rsidRPr="00901B5F" w:rsidRDefault="00901B5F" w:rsidP="009F68CB">
      <w:pPr>
        <w:rPr>
          <w:rFonts w:eastAsiaTheme="minorEastAsia"/>
          <w:lang w:val="da-DK"/>
        </w:rPr>
      </w:pPr>
      <m:oMathPara>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15000-12500</m:t>
              </m:r>
            </m:e>
          </m:d>
          <m:r>
            <w:rPr>
              <w:rFonts w:ascii="Cambria Math" w:eastAsiaTheme="minorEastAsia" w:hAnsi="Cambria Math"/>
              <w:lang w:val="da-DK"/>
            </w:rPr>
            <m:t>·50000·</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12500-7500</m:t>
              </m:r>
            </m:e>
          </m:d>
          <m:r>
            <w:rPr>
              <w:rFonts w:ascii="Cambria Math" w:eastAsiaTheme="minorEastAsia" w:hAnsi="Cambria Math"/>
              <w:lang w:val="da-DK"/>
            </w:rPr>
            <m:t>·50000</m:t>
          </m:r>
          <m:r>
            <w:rPr>
              <w:rFonts w:ascii="Cambria Math" w:eastAsiaTheme="minorEastAsia" w:hAnsi="Cambria Math"/>
              <w:lang w:val="da-DK"/>
            </w:rPr>
            <m:t>=3,125·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=312.500.000</m:t>
          </m:r>
        </m:oMath>
      </m:oMathPara>
    </w:p>
    <w:p w:rsidR="00901B5F" w:rsidRDefault="00901B5F" w:rsidP="009F68CB">
      <w:pPr>
        <w:rPr>
          <w:rFonts w:eastAsiaTheme="minorEastAsia"/>
          <w:lang w:val="da-DK"/>
        </w:rPr>
      </w:pPr>
      <w:r>
        <w:rPr>
          <w:rFonts w:eastAsiaTheme="minorEastAsia"/>
          <w:lang w:val="da-DK"/>
        </w:rPr>
        <w:t xml:space="preserve">Derfor er CS givet ved: </w:t>
      </w:r>
    </w:p>
    <w:p w:rsidR="00901B5F" w:rsidRDefault="00901B5F" w:rsidP="009F68CB">
      <w:pPr>
        <w:rPr>
          <w:rFonts w:eastAsiaTheme="minorEastAsia"/>
          <w:lang w:val="da-DK"/>
        </w:rPr>
      </w:pPr>
      <m:oMathPara>
        <m:oMath>
          <m:r>
            <w:rPr>
              <w:rFonts w:ascii="Cambria Math" w:eastAsiaTheme="minorEastAsia" w:hAnsi="Cambria Math"/>
              <w:lang w:val="da-DK"/>
            </w:rPr>
            <m:t>C</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m:t>+P</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w:br/>
          </m:r>
        </m:oMath>
        <m:oMath>
          <m:r>
            <w:rPr>
              <w:rFonts w:ascii="Cambria Math" w:eastAsiaTheme="minorEastAsia" w:hAnsi="Cambria Math"/>
              <w:lang w:val="da-DK"/>
            </w:rPr>
            <m:t>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m:t>=</m:t>
          </m:r>
          <m:r>
            <w:rPr>
              <w:rFonts w:ascii="Cambria Math" w:eastAsiaTheme="minorEastAsia" w:hAnsi="Cambria Math"/>
              <w:lang w:val="da-DK"/>
            </w:rPr>
            <m:t>62500000+312500000</m:t>
          </m:r>
          <m:r>
            <w:rPr>
              <w:rFonts w:ascii="Cambria Math" w:eastAsiaTheme="minorEastAsia" w:hAnsi="Cambria Math"/>
              <w:lang w:val="da-DK"/>
            </w:rPr>
            <m:t>=3,75·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=375.000.000</m:t>
          </m:r>
        </m:oMath>
      </m:oMathPara>
    </w:p>
    <w:p w:rsidR="002F15F6" w:rsidRDefault="002F15F6" w:rsidP="009F68CB">
      <w:pPr>
        <w:rPr>
          <w:rFonts w:eastAsiaTheme="minorEastAsia"/>
          <w:lang w:val="da-DK"/>
        </w:rPr>
      </w:pPr>
    </w:p>
    <w:p w:rsidR="002F15F6" w:rsidRDefault="002F15F6" w:rsidP="009F68CB">
      <w:pPr>
        <w:rPr>
          <w:rFonts w:eastAsiaTheme="minorEastAsia"/>
          <w:lang w:val="da-DK"/>
        </w:rPr>
      </w:pPr>
    </w:p>
    <w:p w:rsidR="002F15F6" w:rsidRDefault="00901B5F" w:rsidP="009F68CB">
      <w:pPr>
        <w:rPr>
          <w:rFonts w:eastAsiaTheme="minorEastAsia"/>
          <w:lang w:val="da-DK"/>
        </w:rPr>
      </w:pPr>
      <w:r>
        <w:rPr>
          <w:rFonts w:eastAsiaTheme="minorEastAsia"/>
          <w:noProof/>
          <w:lang w:val="da-DK"/>
        </w:rPr>
        <w:lastRenderedPageBreak/>
        <mc:AlternateContent>
          <mc:Choice Requires="wpi">
            <w:drawing>
              <wp:anchor distT="0" distB="0" distL="114300" distR="114300" simplePos="0" relativeHeight="251732992" behindDoc="0" locked="0" layoutInCell="1" allowOverlap="1">
                <wp:simplePos x="0" y="0"/>
                <wp:positionH relativeFrom="column">
                  <wp:posOffset>1414780</wp:posOffset>
                </wp:positionH>
                <wp:positionV relativeFrom="paragraph">
                  <wp:posOffset>777240</wp:posOffset>
                </wp:positionV>
                <wp:extent cx="299575" cy="888365"/>
                <wp:effectExtent l="38100" t="38100" r="43815" b="38735"/>
                <wp:wrapNone/>
                <wp:docPr id="81" name="Ink 81"/>
                <wp:cNvGraphicFramePr/>
                <a:graphic xmlns:a="http://schemas.openxmlformats.org/drawingml/2006/main">
                  <a:graphicData uri="http://schemas.microsoft.com/office/word/2010/wordprocessingInk">
                    <w14:contentPart bwMode="auto" r:id="rId28">
                      <w14:nvContentPartPr>
                        <w14:cNvContentPartPr/>
                      </w14:nvContentPartPr>
                      <w14:xfrm>
                        <a:off x="0" y="0"/>
                        <a:ext cx="299575" cy="888365"/>
                      </w14:xfrm>
                    </w14:contentPart>
                  </a:graphicData>
                </a:graphic>
              </wp:anchor>
            </w:drawing>
          </mc:Choice>
          <mc:Fallback>
            <w:pict>
              <v:shape w14:anchorId="3D2498A5" id="Ink 81" o:spid="_x0000_s1026" type="#_x0000_t75" style="position:absolute;margin-left:110.7pt;margin-top:60.5pt;width:25.05pt;height:71.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Adv6OAQAALgMAAA4AAABkcnMvZTJvRG9jLnhtbJxSy07DMBC8I/EP&#13;&#10;1t5pmraUNGraAxUSB6AH+ADj2I1F7I3WblP+nk0ftIAQEhfL67HHMzs7nW9dLTaagkVfQNrrg9Be&#13;&#10;YWn9qoCX57urDESI0peyRq8LeNcB5rPLi2nb5HqAFdalJsEkPuRtU0AVY5MnSVCVdjL0sNGeQYPk&#13;&#10;ZOSSVklJsmV2VyeDfn+ctEhlQ6h0CHy62IMw2/Ebo1V8MiboKOoCsvFoACLyZjK5BkEFTEaTFMRr&#13;&#10;Bw3HkMymMl+RbCqrDpLkPxQ5aT0L+KRayCjFmuwPKmcVYUATewpdgsZYpXd+2Fna/+bs3r91rtKR&#13;&#10;WlOu0Eft41JSPPZuB/znC1dzB9oHLDkduY4IB0Zuz99h7EUvUK0d69knQrqWkcchVLYJ3ObclgXQ&#13;&#10;fZme9PvN7cnBkk6+HjdLEt39jHPx0rEmNi644nCO5h+/vmYkOUC/8W4NuS4Rliu2BfCQvnfrLnC9&#13;&#10;jULx4YCH4obHQjGUZdlwfN3hR+Y9w7E66z9f+ZL0ed09Pxvz2QcAAAD//wMAUEsDBBQABgAIAAAA&#13;&#10;IQDkN/djUQQAAJUMAAAQAAAAZHJzL2luay9pbmsxLnhtbLRWXW/bNhR9H7D/QLAPeQltfsmWjNoF&#13;&#10;BizAgA0t2g7oHl1biYXaUiDJcfLvd78s03NSDEWKABR5SZ5777nn0nn77nG3VQ9l21VNPdduZLUq&#13;&#10;61Wzruq7uf77843Jter6Zb1ebpu6nOunstPvFr/+8raqv+22MxgVINQdznbbud70/f1sPD4cDqND&#13;&#10;GDXt3dhbG8Z/1N/++lMv5Na6vK3qqgeX3dG0auq+fOwRbFat53rVP9rhPGB/avbtqhy20dKuTif6&#13;&#10;drkqb5p2t+wHxM2yrsutqpc7iPuLVv3TPUwq8HNXtlrtKkjY+JGL05j/XoBh+TjXyXoPIXYQyU6P&#13;&#10;n8f85ydg3lxiYljBTydTrSSkdfmAMY2J89nLuX9om/uy7avyRDOTIhtPasVr4oeJasuu2e6xNlo9&#13;&#10;LLd7oMxZC7IQ3278DCGXeMDNq+IBLy/ipcGdUyPppTwIaYOkjqXtq10JQt/dDxrrOwBG86e+pXbw&#13;&#10;1lvjnLHFZxdm0c2yMIpZkZRCVHzE/Nruu82A97U96ZV2BtY4s0O17jcD6XZks4H0lPLnrm7K6m7T&#13;&#10;/9jdVbNtoB2k1m+sjTf5b0lO5G8Q2zOtS/pTkvrH8nau31D3KrrJBsrdKat8zKbZ9ZW98sWVvdZW&#13;&#10;+6DttVWwB6PP8WM8r5yn1YS22ERz4zLaCDQ6/tDIMIa3+R4juoJAGNgwsGIwPsZXnKVjjBgZnixs&#13;&#10;F1dyij8CZjC+SJ5NUHg1GAJQiAwmRJD9jPYtGiFndkP+ZX66B5foTDoSEeTOUgaDU8ch0AcCSUlg&#13;&#10;54gLTtFtMEwIjsZTpFNFtJrcIGVROTqeyUH2SgXhmIywQDjHBcXJsXERJP405jSX78+ZB/bJ/KTn&#13;&#10;LzCl7Gw/nTeR0gsUFud69nIem/X/ypiehPe3t13Zw8+FLyZ64Yup8tM8EXdkceekbaY6cLkdq06E&#13;&#10;PgWqQe84KjnGHHounyTJHzqs6KYKZJIiR+MnLCUHaBBLVsA3En9SDb6b8necZ664Nhn+wSTCbVAE&#13;&#10;f8BEgR1Poguec3BcH84kiS2RFgRBCAkOWzjlF/HJi2gcEwU1YlhcQ+4lxEFsOhWplwZtI9OwL4Tj&#13;&#10;KYmbo8eRuxPkgMC0eD1RROczvciKXMWYikJevAmJgkORl8hzF3HRVWSJsFKUI2rlzZOCe6bbU4ZG&#13;&#10;DnK5fdIvhh8seVYYSIkA5RK/uEyVoZYXIZIQ4I0SF0jiZbmkRFxedkzPD7zkxDovUhEIbPL0iiWR&#13;&#10;yEWxLst3ZjnF9Xo1nEx91Isc2swHoHT42TLBcmubiGU0keoIJYAnMAYQWsgVNmFQsPYw4XalbjVH&#13;&#10;srkp2BY8nIRzDgDwulSW+Iafq5hNYNM7QxNpeyEUPNmIlxw0Bs3gvxOVhYimwsgEIGCdAwB8mGXy&#13;&#10;fDZPIkrYx66CQKCWMEL34e149iNF2Yt6uN2SOpI6IFY0hWOHYn7wXin7n1qd/i9b/AsAAP//AwBQ&#13;&#10;SwMEFAAGAAgAAAAhAJnvyaDiAAAAEAEAAA8AAABkcnMvZG93bnJldi54bWxMT8tOwzAQvCPxD9Yi&#13;&#10;caNODCQojVPxaE5VkSh8gBs7dkRsR7bbBL6e5QSX1a5mdh71ZrEjOasQB+845KsMiHKdl4PTHD7e&#13;&#10;25sHIDEJJ8XoneLwpSJsmsuLWlTSz+5NnQ9JExRxsRIcTEpTRWnsjLIirvykHGK9D1YkPIOmMogZ&#13;&#10;xe1IWZYV1IrBoYMRk3o2qvs8nCyH7/5Vm91TLMK+b9vtttO7Ms2cX18tL2scj2sgSS3p7wN+O2B+&#13;&#10;aDDY0Z+cjGTkwFh+h1QEWI7NkMHK/B7IEZfitgTa1PR/keY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70B2/o4BAAAuAwAADgAAAAAAAAAAAAAAAAA8AgAA&#13;&#10;ZHJzL2Uyb0RvYy54bWxQSwECLQAUAAYACAAAACEA5Df3Y1EEAACVDAAAEAAAAAAAAAAAAAAAAAD2&#13;&#10;AwAAZHJzL2luay9pbmsxLnhtbFBLAQItABQABgAIAAAAIQCZ78mg4gAAABABAAAPAAAAAAAAAAAA&#13;&#10;AAAAAHUIAABkcnMvZG93bnJldi54bWxQSwECLQAUAAYACAAAACEAeRi8nb8AAAAhAQAAGQAAAAAA&#13;&#10;AAAAAAAAAACECQAAZHJzL19yZWxzL2Uyb0RvYy54bWwucmVsc1BLBQYAAAAABgAGAHgBAAB6CgAA&#13;&#10;AAA=&#13;&#10;">
                <v:imagedata r:id="rId29" o:title=""/>
              </v:shape>
            </w:pict>
          </mc:Fallback>
        </mc:AlternateContent>
      </w:r>
      <w:r w:rsidR="00861A40">
        <w:rPr>
          <w:rFonts w:eastAsiaTheme="minorEastAsia"/>
          <w:noProof/>
          <w:lang w:val="da-DK"/>
        </w:rPr>
        <mc:AlternateContent>
          <mc:Choice Requires="wpi">
            <w:drawing>
              <wp:anchor distT="0" distB="0" distL="114300" distR="114300" simplePos="0" relativeHeight="251725824" behindDoc="0" locked="0" layoutInCell="1" allowOverlap="1">
                <wp:simplePos x="0" y="0"/>
                <wp:positionH relativeFrom="column">
                  <wp:posOffset>1427480</wp:posOffset>
                </wp:positionH>
                <wp:positionV relativeFrom="paragraph">
                  <wp:posOffset>1656715</wp:posOffset>
                </wp:positionV>
                <wp:extent cx="168000" cy="269875"/>
                <wp:effectExtent l="38100" t="38100" r="35560" b="47625"/>
                <wp:wrapNone/>
                <wp:docPr id="74" name="Ink 74"/>
                <wp:cNvGraphicFramePr/>
                <a:graphic xmlns:a="http://schemas.openxmlformats.org/drawingml/2006/main">
                  <a:graphicData uri="http://schemas.microsoft.com/office/word/2010/wordprocessingInk">
                    <w14:contentPart bwMode="auto" r:id="rId30">
                      <w14:nvContentPartPr>
                        <w14:cNvContentPartPr/>
                      </w14:nvContentPartPr>
                      <w14:xfrm>
                        <a:off x="0" y="0"/>
                        <a:ext cx="168000" cy="269875"/>
                      </w14:xfrm>
                    </w14:contentPart>
                  </a:graphicData>
                </a:graphic>
              </wp:anchor>
            </w:drawing>
          </mc:Choice>
          <mc:Fallback>
            <w:pict>
              <v:shape w14:anchorId="70BBFE2E" id="Ink 74" o:spid="_x0000_s1026" type="#_x0000_t75" style="position:absolute;margin-left:111.7pt;margin-top:129.75pt;width:14.65pt;height:22.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Ol2+OAQAALgMAAA4AAABkcnMvZTJvRG9jLnhtbJxSwU7rMBC8P4l/&#13;&#10;sPZOk7QQ2qgpByokDg96eHyAcezGIvZGa7cpf/82aUsLCCFxibI79nhmZ+e3O9eIraZg0ZeQjVIQ&#13;&#10;2iusrF+X8Pzv/nIKIkTpK9mg1yW86QC3i4s/864t9BhrbCpNgkl8KLq2hDrGtkiSoGrtZBhhqz2D&#13;&#10;BsnJyCWtk4pkx+yuScZpmicdUtUSKh0Cd5d7EBYDvzFaxSdjgo6iKWGaT65AxOEnB0ElzCbXExAv&#13;&#10;3JnNckgWc1msSba1VQdJ8heKnLSeBbxTLWWUYkP2C5WzijCgiSOFLkFjrNKDH3aWpZ+cPfjX3lV2&#13;&#10;pTZUKPRR+7iSFI+zG4DfPOEankD3FytOR24iwoGRx/NzGHvRS1Qbx3r2iZBuZOR1CLVtA4+5sFUJ&#13;&#10;9FBlJ/1+e3dysKKTr8ftikR//oaT8tKxJjYuuOJwjuYfP95mJDlA3/HuDLk+EZYrdiXwkr713yFw&#13;&#10;vYtCcTPLp2nKiGJonM+mN9c9fmTeMxyrs/nzkQ9Jn9f99bM1X/wHAAD//wMAUEsDBBQABgAIAAAA&#13;&#10;IQAvwaRumgIAAGUHAAAQAAAAZHJzL2luay9pbmsxLnhtbLRUTY/bIBC9V+p/QOwhlxADtmMnWmdP&#13;&#10;G6lSq1bdrdQevQ5JrLVxhMnH/vsCQxynSaSq2l4wDDOP9x6D7x8OdYV2QrVlIzPMRhQjIYtmUcpV&#13;&#10;hn88z0mKUatzucirRooMv4kWP8w+frgv5WtdTc2IDIJs7ayuMrzWejMNgv1+P9qHo0atAk5pGHyS&#13;&#10;r18+45mvWohlKUttjmyPoaKRWhy0BZuWiwwX+kC7fIP91GxVIbptG1HFKUOrvBDzRtW57hDXuZSi&#13;&#10;QjKvDe+fGOm3jZmU5pyVUBjVpRFM+IhFSZQ+TkwgP2S4t94aiq1hUuPgOuav/4A5v8S0tEKejBOM&#13;&#10;PKWF2FlOgfN8elv7N9VshNKlONkMpviNN1TA2vkDRinRNtXW3g1Gu7zaGssYpaYt/NksuGLIJZ7x&#13;&#10;5l3xjC838frkzq3x8vo+eNO6ljperS5rYRq93nQ9plsDbMNPWrnnwCmnhDFCJ88snIZsStMR41Hv&#13;&#10;KnwXHzFf1LZdd3gv6tSvbqdzDZTty4Ved6bTEY070/uWXytdi3K11v9WWzRVY56Dv+u7x4TxM03u&#13;&#10;vK7Zrjxd13/IS/8ulhm+c68XuUoIOO0TNEE8ipN4OCDxgKQDOsQcp5gOQxQjOqR+DN2cwQiLCSy4&#13;&#10;+3CXbG7CrUJqPwSCaOwWzGcAqqsiHIr9TuTyYAFzs332oo6X+LfyXKt8XS5boc1vJKIMz1iSIkbj&#13;&#10;o2g6YKHVTI3qk1qg7zggJ5aA2B5D5HJujs4HAvJg7r0DL+yIINLHAW96cQK1EIdMiPTGHg6JXIGh&#13;&#10;bA4gIbHcI8vi/VyM2CTBs2g8RiE/mci9iYRZF71ux5cAd3DuhoskdX5An7gRMeixnhXoEgIi/Rw4&#13;&#10;sov/Ifv0n5n9BgAA//8DAFBLAwQUAAYACAAAACEAHBt1fuYAAAAQAQAADwAAAGRycy9kb3ducmV2&#13;&#10;LnhtbExPPU/DMBDdkfgP1iGxUaduAiGNU1WEqgxIiNCB0Y2PJCK2o9hpA7+eY4LldKf37n3km9n0&#13;&#10;7ISj75yVsFxEwNDWTne2kXB4292kwHxQVqveWZTwhR42xeVFrjLtzvYVT1VoGIlYnykJbQhDxrmv&#13;&#10;WzTKL9yAlrAPNxoV6Bwbrkd1JnHTcxFFt9yozpJDqwZ8aLH+rCYj4bkcY9wfXtJlst9N79vH6qn8&#13;&#10;7qS8vprLNY3tGljAOfx9wG8Hyg8FBTu6yWrPeglCrGKi0pLcJ8CIIRJxB+woYRXFKfAi5/+LF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Q06Xb44BAAAu&#13;&#10;AwAADgAAAAAAAAAAAAAAAAA8AgAAZHJzL2Uyb0RvYy54bWxQSwECLQAUAAYACAAAACEAL8GkbpoC&#13;&#10;AABlBwAAEAAAAAAAAAAAAAAAAAD2AwAAZHJzL2luay9pbmsxLnhtbFBLAQItABQABgAIAAAAIQAc&#13;&#10;G3V+5gAAABABAAAPAAAAAAAAAAAAAAAAAL4GAABkcnMvZG93bnJldi54bWxQSwECLQAUAAYACAAA&#13;&#10;ACEAeRi8nb8AAAAhAQAAGQAAAAAAAAAAAAAAAADRBwAAZHJzL19yZWxzL2Uyb0RvYy54bWwucmVs&#13;&#10;c1BLBQYAAAAABgAGAHgBAADHCAAAAAA=&#13;&#10;">
                <v:imagedata r:id="rId31" o:title=""/>
              </v:shape>
            </w:pict>
          </mc:Fallback>
        </mc:AlternateContent>
      </w:r>
      <w:r w:rsidR="00861A40">
        <w:rPr>
          <w:rFonts w:eastAsiaTheme="minorEastAsia"/>
          <w:noProof/>
          <w:lang w:val="da-DK"/>
        </w:rPr>
        <w:drawing>
          <wp:anchor distT="0" distB="0" distL="114300" distR="114300" simplePos="0" relativeHeight="251720704" behindDoc="0" locked="0" layoutInCell="1" allowOverlap="1">
            <wp:simplePos x="0" y="0"/>
            <wp:positionH relativeFrom="column">
              <wp:posOffset>1016000</wp:posOffset>
            </wp:positionH>
            <wp:positionV relativeFrom="paragraph">
              <wp:posOffset>0</wp:posOffset>
            </wp:positionV>
            <wp:extent cx="4038600" cy="2786380"/>
            <wp:effectExtent l="0" t="0" r="0" b="0"/>
            <wp:wrapTopAndBottom/>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038600" cy="2786380"/>
                    </a:xfrm>
                    <a:prstGeom prst="rect">
                      <a:avLst/>
                    </a:prstGeom>
                  </pic:spPr>
                </pic:pic>
              </a:graphicData>
            </a:graphic>
            <wp14:sizeRelH relativeFrom="page">
              <wp14:pctWidth>0</wp14:pctWidth>
            </wp14:sizeRelH>
            <wp14:sizeRelV relativeFrom="page">
              <wp14:pctHeight>0</wp14:pctHeight>
            </wp14:sizeRelV>
          </wp:anchor>
        </w:drawing>
      </w:r>
    </w:p>
    <w:p w:rsidR="002F15F6" w:rsidRDefault="002F15F6" w:rsidP="009F68CB">
      <w:pPr>
        <w:rPr>
          <w:rFonts w:eastAsiaTheme="minorEastAsia"/>
          <w:lang w:val="da-DK"/>
        </w:rPr>
      </w:pPr>
      <w:r>
        <w:rPr>
          <w:rFonts w:eastAsiaTheme="minorEastAsia"/>
          <w:lang w:val="da-DK"/>
        </w:rPr>
        <w:t>2.5</w:t>
      </w:r>
    </w:p>
    <w:p w:rsidR="002F15F6" w:rsidRDefault="002F15F6" w:rsidP="009F68CB">
      <w:pPr>
        <w:rPr>
          <w:rFonts w:eastAsiaTheme="minorEastAsia"/>
          <w:lang w:val="da-DK"/>
        </w:rPr>
      </w:pPr>
      <w:r>
        <w:rPr>
          <w:rFonts w:eastAsiaTheme="minorEastAsia"/>
          <w:lang w:val="da-DK"/>
        </w:rPr>
        <w:t xml:space="preserve">DWL findes ved følgende: </w:t>
      </w:r>
    </w:p>
    <w:p w:rsidR="00861A40" w:rsidRPr="00C07EA5" w:rsidRDefault="001A7B81" w:rsidP="002F15F6">
      <w:pPr>
        <w:jc w:val="center"/>
        <w:rPr>
          <w:rFonts w:eastAsiaTheme="minorEastAsia"/>
          <w:lang w:val="da-DK"/>
        </w:rPr>
      </w:pPr>
      <m:oMathPara>
        <m:oMath>
          <m:r>
            <w:rPr>
              <w:rFonts w:ascii="Cambria Math" w:eastAsiaTheme="minorEastAsia" w:hAnsi="Cambria Math"/>
              <w:lang w:val="da-DK"/>
            </w:rPr>
            <m:t>DWL=</m:t>
          </m:r>
          <m:r>
            <w:rPr>
              <w:rFonts w:ascii="Cambria Math" w:eastAsiaTheme="minorEastAsia" w:hAnsi="Cambria Math"/>
              <w:lang w:val="da-DK"/>
            </w:rPr>
            <m:t>TS-T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ny</m:t>
              </m:r>
            </m:sub>
          </m:sSub>
          <m:r>
            <w:rPr>
              <w:rFonts w:ascii="Cambria Math" w:eastAsiaTheme="minorEastAsia" w:hAnsi="Cambria Math"/>
              <w:lang w:val="da-DK"/>
            </w:rPr>
            <m:t>=500000000-375000000</m:t>
          </m:r>
          <m:r>
            <w:rPr>
              <w:rFonts w:ascii="Cambria Math" w:eastAsiaTheme="minorEastAsia" w:hAnsi="Cambria Math"/>
              <w:lang w:val="da-DK"/>
            </w:rPr>
            <m:t>=1,25·</m:t>
          </m:r>
          <m:sSup>
            <m:sSupPr>
              <m:ctrlPr>
                <w:rPr>
                  <w:rFonts w:ascii="Cambria Math" w:eastAsiaTheme="minorEastAsia" w:hAnsi="Cambria Math"/>
                  <w:i/>
                  <w:lang w:val="da-DK"/>
                </w:rPr>
              </m:ctrlPr>
            </m:sSupPr>
            <m:e>
              <m:r>
                <w:rPr>
                  <w:rFonts w:ascii="Cambria Math" w:eastAsiaTheme="minorEastAsia" w:hAnsi="Cambria Math"/>
                  <w:lang w:val="da-DK"/>
                </w:rPr>
                <m:t>10</m:t>
              </m:r>
            </m:e>
            <m:sup>
              <m:r>
                <w:rPr>
                  <w:rFonts w:ascii="Cambria Math" w:eastAsiaTheme="minorEastAsia" w:hAnsi="Cambria Math"/>
                  <w:lang w:val="da-DK"/>
                </w:rPr>
                <m:t>8</m:t>
              </m:r>
            </m:sup>
          </m:sSup>
          <m:r>
            <w:rPr>
              <w:rFonts w:ascii="Cambria Math" w:eastAsiaTheme="minorEastAsia" w:hAnsi="Cambria Math"/>
              <w:lang w:val="da-DK"/>
            </w:rPr>
            <m:t>=125.000.000</m:t>
          </m:r>
        </m:oMath>
      </m:oMathPara>
    </w:p>
    <w:p w:rsidR="00C07EA5" w:rsidRDefault="00C07EA5" w:rsidP="00C07EA5">
      <w:pPr>
        <w:rPr>
          <w:rFonts w:eastAsiaTheme="minorEastAsia"/>
          <w:lang w:val="da-DK"/>
        </w:rPr>
      </w:pPr>
      <w:r>
        <w:rPr>
          <w:rFonts w:eastAsiaTheme="minorEastAsia"/>
          <w:lang w:val="da-DK"/>
        </w:rPr>
        <w:t xml:space="preserve">Glæden falder derfor med </w:t>
      </w:r>
      <m:oMath>
        <m:r>
          <w:rPr>
            <w:rFonts w:ascii="Cambria Math" w:eastAsiaTheme="minorEastAsia" w:hAnsi="Cambria Math"/>
            <w:lang w:val="da-DK"/>
          </w:rPr>
          <m:t>125.000.000 kroner</m:t>
        </m:r>
      </m:oMath>
      <w:r>
        <w:rPr>
          <w:rFonts w:eastAsiaTheme="minorEastAsia"/>
          <w:lang w:val="da-DK"/>
        </w:rPr>
        <w:t xml:space="preserve">, når der indføres en skat. </w:t>
      </w:r>
    </w:p>
    <w:p w:rsidR="00C07EA5" w:rsidRDefault="00C07EA5" w:rsidP="00C07EA5">
      <w:pPr>
        <w:rPr>
          <w:rFonts w:eastAsiaTheme="minorEastAsia"/>
          <w:lang w:val="da-DK"/>
        </w:rPr>
      </w:pPr>
    </w:p>
    <w:p w:rsidR="00C07EA5" w:rsidRDefault="00C07EA5" w:rsidP="00C07EA5">
      <w:pPr>
        <w:rPr>
          <w:rFonts w:eastAsiaTheme="minorEastAsia"/>
          <w:lang w:val="da-DK"/>
        </w:rPr>
      </w:pPr>
      <w:r>
        <w:rPr>
          <w:rFonts w:eastAsiaTheme="minorEastAsia"/>
          <w:lang w:val="da-DK"/>
        </w:rPr>
        <w:t>2.6</w:t>
      </w:r>
    </w:p>
    <w:p w:rsidR="00C07EA5" w:rsidRDefault="003E6952" w:rsidP="00C07EA5">
      <w:pPr>
        <w:rPr>
          <w:rFonts w:eastAsiaTheme="minorEastAsia"/>
          <w:lang w:val="da-DK"/>
        </w:rPr>
      </w:pPr>
      <w:r>
        <w:rPr>
          <w:rFonts w:eastAsiaTheme="minorEastAsia"/>
          <w:lang w:val="da-DK"/>
        </w:rPr>
        <w:t>Både på kort og lang sigt tages der fra producenterne</w:t>
      </w:r>
      <w:r w:rsidR="00934C9A">
        <w:rPr>
          <w:rFonts w:eastAsiaTheme="minorEastAsia"/>
          <w:lang w:val="da-DK"/>
        </w:rPr>
        <w:t>s overskud</w:t>
      </w:r>
      <w:r>
        <w:rPr>
          <w:rFonts w:eastAsiaTheme="minorEastAsia"/>
          <w:lang w:val="da-DK"/>
        </w:rPr>
        <w:t xml:space="preserve">, og tilføjer til </w:t>
      </w:r>
      <w:r w:rsidR="00934C9A">
        <w:rPr>
          <w:rFonts w:eastAsiaTheme="minorEastAsia"/>
          <w:lang w:val="da-DK"/>
        </w:rPr>
        <w:t xml:space="preserve">forbrugsoverskuddet. På kort sigt vil en afgift ikke påvirke det samlede overskud, men </w:t>
      </w:r>
      <w:r w:rsidR="00880436">
        <w:rPr>
          <w:rFonts w:eastAsiaTheme="minorEastAsia"/>
          <w:lang w:val="da-DK"/>
        </w:rPr>
        <w:t xml:space="preserve">på lang sigt skabes der et DWL på 125 mio, når skatten tilføjes. </w:t>
      </w:r>
      <w:r w:rsidR="00934C9A">
        <w:rPr>
          <w:rFonts w:eastAsiaTheme="minorEastAsia"/>
          <w:lang w:val="da-DK"/>
        </w:rPr>
        <w:t xml:space="preserve"> </w:t>
      </w:r>
    </w:p>
    <w:p w:rsidR="00C07EA5" w:rsidRPr="001A7B81" w:rsidRDefault="00C07EA5" w:rsidP="00C07EA5">
      <w:pPr>
        <w:rPr>
          <w:rFonts w:eastAsiaTheme="minorEastAsia"/>
          <w:lang w:val="da-DK"/>
        </w:rPr>
      </w:pPr>
    </w:p>
    <w:p w:rsidR="001A7B81" w:rsidRDefault="001A7B81" w:rsidP="001A7B81">
      <w:pPr>
        <w:rPr>
          <w:rFonts w:eastAsiaTheme="minorEastAsia"/>
          <w:lang w:val="da-DK"/>
        </w:rPr>
      </w:pPr>
    </w:p>
    <w:p w:rsidR="00A5792D" w:rsidRDefault="00A5792D" w:rsidP="001A7B81">
      <w:pPr>
        <w:rPr>
          <w:rFonts w:eastAsiaTheme="minorEastAsia"/>
          <w:lang w:val="da-DK"/>
        </w:rPr>
      </w:pPr>
    </w:p>
    <w:p w:rsidR="00A5792D" w:rsidRPr="009F68CB" w:rsidRDefault="00A5792D" w:rsidP="001A7B81">
      <w:pPr>
        <w:rPr>
          <w:rFonts w:eastAsiaTheme="minorEastAsia"/>
          <w:lang w:val="da-DK"/>
        </w:rPr>
      </w:pPr>
    </w:p>
    <w:sectPr w:rsidR="00A5792D" w:rsidRPr="009F6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C24CF"/>
    <w:multiLevelType w:val="hybridMultilevel"/>
    <w:tmpl w:val="B2061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B7"/>
    <w:rsid w:val="0008559B"/>
    <w:rsid w:val="000A104C"/>
    <w:rsid w:val="00144C6B"/>
    <w:rsid w:val="001A7B81"/>
    <w:rsid w:val="001C0446"/>
    <w:rsid w:val="0025578E"/>
    <w:rsid w:val="002F15F6"/>
    <w:rsid w:val="00305016"/>
    <w:rsid w:val="00315F1D"/>
    <w:rsid w:val="003E6952"/>
    <w:rsid w:val="004369A2"/>
    <w:rsid w:val="004F79C9"/>
    <w:rsid w:val="0052178D"/>
    <w:rsid w:val="006D15DC"/>
    <w:rsid w:val="007B0033"/>
    <w:rsid w:val="007F1D3A"/>
    <w:rsid w:val="00861A40"/>
    <w:rsid w:val="00880436"/>
    <w:rsid w:val="00901B5F"/>
    <w:rsid w:val="00934C9A"/>
    <w:rsid w:val="0095534B"/>
    <w:rsid w:val="00977639"/>
    <w:rsid w:val="00981425"/>
    <w:rsid w:val="009967B7"/>
    <w:rsid w:val="009C7703"/>
    <w:rsid w:val="009F68CB"/>
    <w:rsid w:val="00A5792D"/>
    <w:rsid w:val="00AF1562"/>
    <w:rsid w:val="00B17AB2"/>
    <w:rsid w:val="00BE6AA4"/>
    <w:rsid w:val="00C07EA5"/>
    <w:rsid w:val="00CF79F2"/>
    <w:rsid w:val="00D21B85"/>
    <w:rsid w:val="00E63632"/>
    <w:rsid w:val="00F20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A6FB"/>
  <w15:chartTrackingRefBased/>
  <w15:docId w15:val="{E2EC9BEC-5261-1547-A84B-B3CF27C2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7B7"/>
    <w:rPr>
      <w:color w:val="808080"/>
    </w:rPr>
  </w:style>
  <w:style w:type="paragraph" w:styleId="ListParagraph">
    <w:name w:val="List Paragraph"/>
    <w:basedOn w:val="Normal"/>
    <w:uiPriority w:val="34"/>
    <w:qFormat/>
    <w:rsid w:val="006D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customXml" Target="ink/ink12.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2:05:36.156"/>
    </inkml:context>
    <inkml:brush xml:id="br0">
      <inkml:brushProperty name="width" value="0.05" units="cm"/>
      <inkml:brushProperty name="height" value="0.05" units="cm"/>
      <inkml:brushProperty name="color" value="#E71224"/>
    </inkml:brush>
  </inkml:definitions>
  <inkml:trace contextRef="#ctx0" brushRef="#br0">0 4020 24575,'0'-24'0,"0"-33"0,0 9 0,0-42 0,0 22 0,0-25 0,0 29-350,0-1 0,0 1 350,0 7 0,0-7 0,0-3 0,0-13 0,0-7 0,0 4 173,0 18-173,0-1 0,0 9 0,0 1 0,0 20 0,0 3 527,0 13-527,0 0 0,0 5 0,0 0 0,0-11 0,0-12 0,0-13 0,0-12 0,7-12 0,-5 6 0,4-22 0,-6 15 0,6 1 0,-4 1 0,9 9 0,-10 14 0,5 4 0,-6 19 0,0 2 0,5 6 0,-4 0 0,3-13 0,1 4 0,-4-11 0,9 7 0,-9-22 0,10 10 0,-10-11 0,4 9 0,-5 13 0,5-6 0,-4 0 0,4 5 0,-5-12 0,0 12 0,6-11 0,-5 11 0,9-5 0,-9 7 0,9 5 0,-9 2 0,3 6 0,-4 5 0,0 1 0,0 4 0,0-4 0,0-7 0,0 0 0,0-11 0,0-10 0,0 5 0,0-5 0,0 16 0,0 5 0,0 6 0,0 1 0,4 5 0,-3 0 0,4-5 0,-5-14 0,0-1 0,0-18 0,0-2 0,0 6 0,0-11 0,0 25 0,0-4 0,0 13 0,0 4 0,0 2 0,0 2 0,0-2 0,0-10 0,0-3 0,4-6 0,-2 5 0,3 2 0,-5 6 0,4 5 0,-3 1 0,3 12 0,0 3 0,-3 3 0,3 1 0</inkml:trace>
  <inkml:trace contextRef="#ctx0" brushRef="#br0" timeOffset="2177">319 0 24575,'0'19'0,"0"-2"0,0 19 0,0 7 0,0 6 0,0 6 0,0 19 0,0-20 0,0 27 0,0-6-426,0 12 426,0 9 0,0-11 0,0-3 0,0 2 0,0 12 0,0-9 0,0-12 0,0-11 0,0-15 0,0 7 0,0-14 0,0-3 0,0-11 0,0-3 426,0-5-426,0-4 0,0 3 0,0-9 0,0 9 0,0-4 0,0 5 0,5 6 0,-4 1 0,9 6 0,-9 7 0,9-5 0,-8 5 0,7-7 0,-7 0 0,7-6 0,-8-6 0,3-7 0,-4-5 0,0 0 0,0 0 0,0 5 0,0 2 0,0 9 0,0 3 0,5 5 0,-3 0 0,3-6 0,-5-1 0,0 0 0,4-5 0,-3 5 0,4-11 0,-5 4 0,0-4 0,4 6 0,-3 4 0,4-3 0,-5 10 0,0 2 0,0 7 0,0 7 0,0 8 0,0-6 0,0 13 0,0-6 0,0 8 0,0-7 0,0 5 0,0-13 0,0-1 0,0-9 0,0-13 0,0-1 0,0-11 0,0-1 0,0-5 0,0 0 0,0 0 0,0 0 0,0 4 0,0 8 0,0 7 0,0 5 0,5 7 0,-4-6 0,5 0 0,-1-2 0,-4-15 0,4 2 0,-5-10 0,4 1 0,-3-1 0,3 0 0,-4 5 0,0-4 0,4 9 0,-3-4 0,4 0 0,-5 4 0,0-8 0,4 3 0,-3-5 0,3 0 0,-4 0 0,0 0 0,4 0 0,-3 11 0,3 2 0,2 26 0,-5-5 0,5 12 0,-6 1 0,0-6 0,0 6 0,0-15 0,0-1 0,0-14 0,0-5 0,0-8 0,0-8 0,0-1 0</inkml:trace>
  <inkml:trace contextRef="#ctx0" brushRef="#br0" timeOffset="4142">1015 491 24575,'0'33'0,"0"7"0,0 11 0,0 28 0,0-24 0,0-6 0,0 3 0,0 25 0,0 17-1197,0-10 1197,0-26 0,0-2 0,0 13 115,0-18 0,0-2-115,0 2 0,0 42 0,0-21 0,0 21-453,0 0 453,0-29 0,0 27 0,0 6 0,0-30 0,0-16 0,0 0 0,0 15 0,0-6 0,0 4 881,0-16-881,0 15 64,0-28-64,0 6 475,0-32-475,0 0 0,0 0 0,0 0 0,0 0 0,0 5 0,0 1 0,0 5 0,0 1 0,0-1 0,0 6 0,0-5 0,0 5 0,0 0 0,0 1 0,0 6 0,0 0 0,0 0 0,0 0 0,0 0 0,5 0 0,0-5 0,6-2 0,-6-6 0,4 0 0,-7-5 0,2 4 0,0-4 0,-2 5 0,2 0 0,-4 1 0,0-1 0,0 0 0,0 0 0,0 6 0,0 1 0,0 0 0,0 5 0,0-5 0,0 21 0,5-11 0,-4 11 0,4-21 0,0 5 0,-4-16 0,4 9 0,-5-15 0,0 4 0,0-5 0,4 0 0,-3 0 0,3 0 0,-4 5 0,0 1 0,0 5 0,0 1 0,0-6 0,0 4 0,0-9 0,4 4 0,-3-5 0,3 0 0,-4-4 0,0-1 0</inkml:trace>
  <inkml:trace contextRef="#ctx0" brushRef="#br0" timeOffset="5544">1566 1374 24575,'0'42'0,"0"9"0,0 32 0,0 1-1508,0-28 1,0 3 1507,0 6 0,0 4 0,0 13 0,0 3 0,0 0 0,0-2 0,0-20 0,0-1 0,0 5 0,0-2-68,0 25 68,0-28 0,0 1 0,0 26 362,0-39 1,0 2-363,0 11 0,0-3 0,0 14 0,0-19 0,0-6 0,0-22 1501,0-1-1501,0-11 857,0 4-857,0-9 0,0 4 0,0-5 0,0 1 0,0-2 0,0 1 0,0 0 0,0 0 0,0 0 0,0 5 0,0 1 0,0 5 0,0-5 0,0 4 0,0-8 0,0 3 0,0 0 0,0-4 0,0 15 0,0-9 0,0 10 0,0 0 0,0 1 0,0 1 0,0-3 0,0-4 0,0-6 0,0-1 0,0-5 0,0 0 0,0 0 0,0 0 0,0 5 0,0 1 0,0 5 0,0 6 0,0-4 0,0 4 0,0-6 0,0-5 0,0-1 0,0-5 0,0-4 0,0-1 0</inkml:trace>
  <inkml:trace contextRef="#ctx0" brushRef="#br0" timeOffset="6622">2267 1727 24575,'0'25'0,"0"6"0,0 10 0,0 22 0,0-2 0,3-5 0,1 2-760,4 34 760,-4-32 0,1 4 0,5 2 0,-1 0 0,-7-9 0,0 1-510,8 18 1,-1 0 509,-7-17 0,-2 0 0,7 9 0,1 2 0,-7-5 0,0 1 0,6 10 0,1-2 0,-7-23 0,0 0 0,6 16 0,0-2-384,-5 15 384,2-27 0,-1-2 0,-3 17 0,0-4 0,0-2 131,0-27 1,0 1 0,0-32-1</inkml:trace>
  <inkml:trace contextRef="#ctx0" brushRef="#br0" timeOffset="8228">1882 1588 24575,'0'30'0,"0"4"0,0 30 0,0 13 0,0-6 0,0 18 0,0-21 0,0 8 0,0-11 0,0-9 0,0-15 0,0 13 0,0-17 0,0 17 0,0-20 0,0 20 0,0-17 0,0 24 0,0-10 0,0 7 0,0 5 0,0-13 0,0-1 0,0-9 0,0-7 0,0-6 0,0 52 0,0-46 0,0 40 0,0-47 0,0-9 0,0 8 0,0-15 0,0 4 0,0-5 0,0 0 0,0 0 0,0 0 0,0 0 0,0 4 0,0 3 0,0 9 0,0-3 0,0 10 0,0-11 0,0 11 0,0-16 0,0 9 0,0-15 0,0 4 0,0 0 0,0 2 0,0 4 0,0 6 0,0 1 0,5 13 0,-3-6 0,3 13 0,-5-12 0,0-1 0,0-9 0,0-4 0,0-6 0,0-1 0,0-5 0,0 0 0,0-4 0,0-1 0</inkml:trace>
  <inkml:trace contextRef="#ctx0" brushRef="#br0" timeOffset="9773">1230 863 24575,'0'28'0,"0"15"0,0 26 0,0 28-1374,0-39 0,0 2 1374,0 3 0,0 2 0,0-2 0,0 1 0,0 1 0,0-2 436,0-9 0,0 0-436,0 22 0,0-2 0,0-21 0,0-1-18,0 15 0,0-1 18,0 27 0,0-17 0,0-25 0,0-1 0,0 15-57,0 26 57,0-25 0,0 1 0,0 15 0,-6-15 0,5 6 0,-9-19 0,-1-3 0,3-1 1382,-8 24-1382,12-65 0,4 0 0,0-1 524,0 1-524,0 4 63,0 3-63,0 10 0,0 1 0,0 6 0,0-6 0,0 5 0,0-11 0,0 5 0,0 0 0,0-5 0,0 0 0,0-2 0,0-3 0,0 4 0,0 0 0,0 0 0,0 0 0,0 6 0,0 1 0,0 6 0,0 0 0,0 7 0,0-5 0,4 5 0,-2-13 0,3-1 0,-5-6 0,0-5 0,0-1 0,0-5 0,0-4 0,0-1 0</inkml:trace>
  <inkml:trace contextRef="#ctx0" brushRef="#br0" timeOffset="11730">639 517 24575,'0'35'0,"0"3"0,0 10 0,0 0 0,0 7 0,0 21 0,0 11 0,0-8 0,0 3 0,0-17 0,0 0-636,0 23 1,0-2 635,0-30 0,0-4 0,0 0 0,0 0-218,0 41 218,0-15 0,0 13 0,0-24 0,0 6 0,0-22 0,0 11 0,0-19 0,0 6 1256,0-9-1256,0-7 233,0 0-233,0 0 0,0 0 0,0 0 0,0 0 0,0 0 0,0 0 0,0-5 0,0 3 0,0-9 0,0 4 0,0 30 0,0-27 0,-5 27 0,4-36 0,-3 0 0,4 0 0,0 6 0,0-5 0,0 5 0,0 7 0,0-4 0,0 10 0,0 1 0,0 2 0,0-1 0,0 5 0,0-11 0,0-1 0,0-2 0,0-5 0,0 0 0,5 5 0,-4 2 0,9 1 0,-4 11 0,1-4 0,3 6 0,-8 0 0,3-7 0,-5-1 0,4-13 0,-3-1 0,4-11 0,-5-1 0,0-4 0,0-1 0,0 0 0,0 0 0,0-1 0,0 4 0,0 3 0,0-2 0,0 6 0,0-9 0,0 9 0,0-8 0,0 3 0,0-5 0,0 0 0,0-4 0,0-2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10:22.647"/>
    </inkml:context>
    <inkml:brush xml:id="br0">
      <inkml:brushProperty name="width" value="0.05" units="cm"/>
      <inkml:brushProperty name="height" value="0.05" units="cm"/>
      <inkml:brushProperty name="color" value="#E71224"/>
    </inkml:brush>
  </inkml:definitions>
  <inkml:trace contextRef="#ctx0" brushRef="#br0">10 1 24575,'0'35'0,"0"10"0,0 30 0,0-20 0,0 33 0,0-35 0,0 20 0,0-15 0,0 5 0,0-20 0,0 5 0,0-15 0,0-6 0,0-1 0,0-11 0,0-1 0,0-5 0,0 0 0,0 0 0,0 0 0,0 5 0,0-4 0,0 9 0,0-4 0,0 1 0,0-2 0,0-5 0,0 0 0,0 0 0,0 0 0,0 0 0,0 0 0,0 0 0,0 0 0,-4 0 0,3 0 0,-3 0 0,4 0 0,0 0 0,0 0 0,0-4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41:53.459"/>
    </inkml:context>
    <inkml:brush xml:id="br0">
      <inkml:brushProperty name="width" value="0.05" units="cm"/>
      <inkml:brushProperty name="height" value="0.05" units="cm"/>
      <inkml:brushProperty name="color" value="#004F8B"/>
    </inkml:brush>
  </inkml:definitions>
  <inkml:trace contextRef="#ctx0" brushRef="#br0">1 0 24575,'0'29'0,"0"23"0,0 1 0,0 28 0,0-21 0,0 12 0,0-6 0,0 1 0,0 6 0,0-15 0,0-3 0,0-13 0,0-3 0,0 1 0,0-5 0,0-6 0,0 8 0,0-19 0,0 21 0,0-12 0,0 6 0,0-6 0,0 5 0,0-10 0,0 3 0,0-4 0,0-1 0,0 0 0,0 13 0,0-10 0,0 10 0,0-12 0,0-1 0,4-5 0,-3 4 0,3-4 0,0 5 0,-3 0 0,4-5 0,-5 4 0,0-3 0,0 4 0,0-5 0,0 4 0,0-4 0,0 5 0,0 0 0,0 0 0,0 0 0,0 1 0,0-1 0,0 6 0,4-5 0,-3 11 0,4-11 0,-5 5 0,0-6 0,0 0 0,4-4 0,-3 3 0,3-9 0,0 9 0,-2-4 0,7 15 0,-8-8 0,4 14 0,-5-9 0,0 1 0,0-2 0,0 0 0,0-10 0,0 9 0,0-10 0,0 0 0,0-1 0,0-5 0,0 0 0,0 1 0,0-1 0,0 0 0,0 0 0,0 0 0,0 0 0,0 0 0,0 0 0,0 0 0,0 4 0,0 2 0,0 5 0,0 0 0,0 0 0,0 1 0,0-1 0,0 0 0,0-5 0,0-1 0,0-5 0,0 0 0,-4-4 0,3-1 0,-2-4 0</inkml:trace>
  <inkml:trace contextRef="#ctx0" brushRef="#br0" timeOffset="2296">297 278 24575,'0'24'0,"0"8"0,0 9 0,0 33 0,0 16 0,0-8 0,0-27 0,0-2 0,0 9 0,0 30 0,0-25 0,0-1 0,0-11 0,0-7 0,0 8 0,0 31 0,0 5 0,0-4-260,0 4 1,0-7 259,0-44 0,0-1 0,0-7 0,0 0 0,0 0 0,0 0 0,0 0 519,-5-5-519,4-7 0,-4-7 0,5-5 0,0 0 0,0 0 0,0 0 0,0 5 0,0-4 0,0 8 0,0-7 0,0 8 0,0-9 0,0 9 0,0-4 0,0 5 0,0 0 0,0-4 0,0-2 0,0-5 0,0 0 0,0 0 0,0 0 0,0 0 0,0-1 0,0 1 0,4 1 0,-3-1 0,3 0 0,-4 0 0,0-1 0,4-3 0,-3 3 0,3-3 0,-4 3 0,0 1 0,0 0 0,0 0 0,0 0 0,3-4 0,-2-1 0,3-4 0</inkml:trace>
  <inkml:trace contextRef="#ctx0" brushRef="#br0" timeOffset="4125">598 448 24575,'0'29'0,"0"6"0,0 0 0,0 12 0,0 29 0,0-25 0,0 46 0,0-16 0,0 17 0,0-15 0,0 5 0,0-27 0,0 23 0,0-16 0,0 4 0,0-22 0,0 5 0,0-13 0,0 4 0,0-17 0,0 16 0,0-16 0,0 28 0,0 3 0,0-14 0,0 9 0,0-7 0,0-33 0,0-1 0,0-5 0,0 0 0,0 0 0,0-1 0,0 5 0,0 2 0,0 11 0,0 2 0,0 11 0,0-4 0,0 5 0,0-7 0,0-6 0,0-6 0,0-7 0,0-5 0,0 0 0,0 0 0,0 0 0,0 0 0,0 0 0,0 0 0,0 0 0,0 0 0,0 0 0,0-5 0,0 0 0</inkml:trace>
  <inkml:trace contextRef="#ctx0" brushRef="#br0" timeOffset="6724">831 2322 24575,'0'-30'0,"0"-4"0,0-40 0,0-16-1043,0 38 1,0-3 1042,0-8 0,0 1 0,0-28 0,0 34 0,0 1 0,0-32 10,0-1-10,0 37 0,0 2 0,0-21 456,0-21-456,0 31 0,0-4 0,0 8 1040,0 13-1040,0-11 534,0 19-534,0 1 45,0 8-45,0 5 0,0 1 0,0 5 0,0 1 0,0 4 0,0 1 0,0 0 0,0 0 0,-3 0 0,2 0 0,-3-5 0,4 4 0,0-4 0,0 0 0,0 3 0,0-3 0,0 5 0,0 0 0,0-1 0,-4 5 0,3-3 0,-3 7 0,4-2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31:08.124"/>
    </inkml:context>
    <inkml:brush xml:id="br0">
      <inkml:brushProperty name="width" value="0.05" units="cm"/>
      <inkml:brushProperty name="height" value="0.05" units="cm"/>
      <inkml:brushProperty name="color" value="#E71224"/>
    </inkml:brush>
  </inkml:definitions>
  <inkml:trace contextRef="#ctx0" brushRef="#br0">9 9 24575,'-5'-8'0,"2"8"0,3 5 0,0 5 0,0 3 0,0 1 0,0 13 0,0 9 0,0 12 0,0 25 0,0-11 0,0 30 0,0-25 0,0 6 0,0-15 0,0-15 0,0 2 0,0-22 0,0 5 0,0-14 0,0-5 0,0-4 0,0-2 0</inkml:trace>
  <inkml:trace contextRef="#ctx0" brushRef="#br0" timeOffset="2401">178 105 24575,'0'13'0,"0"2"0,0 5 0,0 0 0,0-4 0,0 3 0,0-9 0,0 4 0,0-5 0,0 0 0,0 0 0,0 0 0,0 0 0,0 0 0,0 1 0,0-2 0,0 1 0,0-1 0,0 1 0,0-1 0,0 1 0,0 0 0,0 0 0,0 5 0,0 1 0,0 0 0,0-1 0,0-5 0,0 0 0,0 1 0,0-1 0,0-1 0,0 1 0,0 0 0,-4-1 0,3 0 0,-3-3 0,4-2 0</inkml:trace>
  <inkml:trace contextRef="#ctx0" brushRef="#br0" timeOffset="4197">466 32 24575,'0'23'0,"0"-1"0,0-2 0,0 0 0,0-5 0,0 4 0,0-9 0,0 4 0,0-5 0,0 0 0,0-8 0,0 6 0,0-6 0,0 13 0,0 1 0,0 0 0,0 4 0,0-9 0,0 4 0,0-4 0,0-1 0,0 0 0,0 0 0,0-4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2:09:55.709"/>
    </inkml:context>
    <inkml:brush xml:id="br0">
      <inkml:brushProperty name="width" value="0.05" units="cm"/>
      <inkml:brushProperty name="height" value="0.05" units="cm"/>
    </inkml:brush>
  </inkml:definitions>
  <inkml:trace contextRef="#ctx0" brushRef="#br0">1 0 24575,'22'0'0,"13"0"0,0 0 0,7 0 0,4 0 0,-4 0 0,-1 0 0,-7 0 0,-2 0 0,-16 0 0,9 0 0,-15 0 0,4 0 0,-5 0 0,5 0 0,6 0 0,8 0 0,-1 0 0,11 0 0,-2 0 0,12 0 0,0 0 0,-6 0 0,-3 0 0,-11 0 0,-3 0 0,-4 0 0,-6 0 0,-1 0 0,-5 0 0,5 0 0,46 0 0,-34 0 0,38 0 0,-54 0 0,4 0 0,-5 4 0,0-3 0,0 3 0,0-4 0,0 0 0,0 4 0,0-3 0,5 3 0,1-4 0,5 0 0,0 0 0,0 0 0,1 0 0,-1 0 0,0 0 0,0 0 0,0 0 0,6 0 0,-5 0 0,11 0 0,-10 0 0,3 0 0,-4 0 0,-6 0 0,-1 0 0,-5 0 0,0 0 0,0 0 0,0 0 0,0 0 0,0 0 0,5 0 0,2 0 0,-1 0 0,4 0 0,-9 0 0,4 0 0,-5 0 0,0 0 0,0 0 0,0 0 0,1 0 0,-1 0 0,5 0 0,-4 0 0,9 0 0,2 5 0,6-4 0,0 4 0,5 0 0,-10-4 0,3 4 0,-4-5 0,-2 0 0,-4 4 0,-2-3 0,-4 3 0,0-4 0,0 0 0,-1 4 0,1-3 0,0 7 0,0-7 0,0 3 0,5 1 0,2-4 0,4 8 0,6-3 0,1 0 0,6 3 0,0-2 0,0 4 0,7 0 0,-5 0 0,4-4 0,-11 2 0,-2-3 0,-11-1 0,-1 0 0,-5-5 0,0 0 0,0 0 0,0 0 0,-1 0 0,1 0 0,0 0 0,5 0 0,-4 0 0,9 0 0,-9 0 0,4 0 0,-5 0 0,1 0 0,-1 0 0,-4-4 0,2 3 0,3-2 0,11 3 0,13-6 0,7 5 0,7-10 0,1 4 0,-8 1 0,-1-5 0,-7 10 0,-6-9 0,-6 9 0,-7-3 0,-5 4 0,0 0 0,0 0 0,-4-4 0,2 3 0,-2-3 0,4 4 0,0 0 0,0 0 0,0 0 0,5 0 0,2 0 0,9 0 0,3 0 0,5-5 0,0 4 0,-6-4 0,-1 0 0,-11 4 0,-1-3 0,-5 4 0,0 0 0,-3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2:06:31.746"/>
    </inkml:context>
    <inkml:brush xml:id="br0">
      <inkml:brushProperty name="width" value="0.05" units="cm"/>
      <inkml:brushProperty name="height" value="0.05" units="cm"/>
    </inkml:brush>
  </inkml:definitions>
  <inkml:trace contextRef="#ctx0" brushRef="#br0">1 83 24575,'18'0'0,"0"0"0,2 0 0,6 0 0,-9 0 0,7 0 0,-13 0 0,3 0 0,-5 0 0,0 0 0,-1 0 0,1 0 0,0-4 0,-1-1 0,6 0 0,2-4 0,-1 8 0,4-8 0,-9 8 0,4-4 0,-5 5 0,0 0 0,0 0 0,0 0 0,0 0 0,0 0 0,0 0 0,0 0 0,0 0 0,0 0 0,0 0 0,0 0 0,0 0 0,-1 0 0,1 0 0,-1 0 0,1 0 0,0 0 0,5 0 0,-4 0 0,9 0 0,-4 0 0,1 0 0,-2 0 0,-5 0 0,0 0 0,0 0 0,0-8 0,0 6 0,-1-6 0,1 8 0,5 0 0,1 0 0,6 0 0,-1 0 0,0 0 0,0 0 0,0 0 0,6 0 0,-9 0 0,7 0 0,-13 0 0,3 0 0,-5 0 0,0 0 0,-1 0 0,1 0 0,0 0 0,-1 0 0,6 0 0,-3 0 0,8 0 0,-4 0 0,0 0 0,4 0 0,-9-4 0,4 3 0,-5-3 0,0 4 0,0 0 0,-1 0 0,1 0 0,0 0 0,0 0 0,5 0 0,1 0 0,0 0 0,-1 0 0,-5 0 0,0 0 0,0 0 0,0 0 0,-4-4 0,3 4 0,-3-4 0,4 4 0,0 0 0,0 0 0,5 0 0,-4 0 0,9 0 0,-8 0 0,3 0 0,-5 0 0,0 0 0,-1 0 0,-3-4 0,3 3 0,-3-3 0,4 4 0,5 0 0,7 0 0,0 0 0,5 0 0,-6 0 0,0 0 0,1 0 0,-6 0 0,-1 0 0,-5 0 0,0 0 0,-1 0 0,1 0 0,-1 0 0,1 0 0,0 0 0,0 0 0,0 0 0,-1 0 0,1 0 0,0 0 0,5 0 0,7 0 0,0 0 0,5 0 0,-11 0 0,4 0 0,-9 0 0,4 0 0,-5 0 0,0 0 0,0 0 0,0 0 0,5 0 0,-4 0 0,4 0 0,-5 0 0,0 0 0,0 0 0,0 0 0,0 0 0,0 0 0,0 0 0,5 0 0,1 0 0,11 0 0,1 5 0,7-4 0,5 9 0,-4-3 0,11 5 0,-11-1 0,5 0 0,-13-5 0,-6 3 0,-2-8 0,-9 7 0,4-7 0,-5 3 0,0-4 0,-1 0 0,1 0 0,0 0 0,0 0 0,5 0 0,14 0 0,1 0 0,17 0 0,-5 0 0,8 0 0,-1 0 0,7 0 0,-11 0 0,3-5 0,-14-1 0,-11 0 0,3 1 0,-15 1 0,4 3 0,-5-3 0,0 4 0,0 0 0,-1 0 0,0 0 0,1 0 0,-4 0 0,-2 0 0</inkml:trace>
  <inkml:trace contextRef="#ctx0" brushRef="#br0" timeOffset="1312">2886 80 24575,'0'0'0</inkml:trace>
  <inkml:trace contextRef="#ctx0" brushRef="#br0" timeOffset="1664">2886 80 24575,'0'0'0</inkml:trace>
  <inkml:trace contextRef="#ctx0" brushRef="#br0" timeOffset="2814">2990 123 24575,'0'0'0</inkml:trace>
  <inkml:trace contextRef="#ctx0" brushRef="#br0" timeOffset="2982">2990 123 24575,'0'0'0</inkml:trace>
  <inkml:trace contextRef="#ctx0" brushRef="#br0" timeOffset="3145">2990 123 24575,'0'0'0</inkml:trace>
  <inkml:trace contextRef="#ctx0" brushRef="#br0" timeOffset="3347">2990 123 24575,'0'0'0</inkml:trace>
  <inkml:trace contextRef="#ctx0" brushRef="#br0" timeOffset="3493">2990 123 24575,'0'0'0</inkml:trace>
  <inkml:trace contextRef="#ctx0" brushRef="#br0" timeOffset="3677">2990 123 24575,'0'0'0</inkml:trace>
  <inkml:trace contextRef="#ctx0" brushRef="#br0" timeOffset="3812">2990 123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2:05:53.393"/>
    </inkml:context>
    <inkml:brush xml:id="br0">
      <inkml:brushProperty name="width" value="0.1" units="cm"/>
      <inkml:brushProperty name="height" value="0.1" units="cm"/>
      <inkml:brushProperty name="color" value="#AE198D"/>
      <inkml:brushProperty name="inkEffects" value="galaxy"/>
      <inkml:brushProperty name="anchorX" value="-110875.71875"/>
      <inkml:brushProperty name="anchorY" value="-202484.10938"/>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22533.375"/>
      <inkml:brushProperty name="anchorY" value="-222651.5625"/>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133922.3125"/>
      <inkml:brushProperty name="anchorY" value="-243274.1875"/>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145527.875"/>
      <inkml:brushProperty name="anchorY" value="-264125.5625"/>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156711.0625"/>
      <inkml:brushProperty name="anchorY" value="-285362.25"/>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180861.45313"/>
      <inkml:brushProperty name="anchorY" value="-329281.4375"/>
      <inkml:brushProperty name="scaleFactor" value="0.5"/>
    </inkml:brush>
    <inkml:brush xml:id="br6">
      <inkml:brushProperty name="width" value="0.1" units="cm"/>
      <inkml:brushProperty name="height" value="0.1" units="cm"/>
      <inkml:brushProperty name="color" value="#AE198D"/>
      <inkml:brushProperty name="inkEffects" value="galaxy"/>
      <inkml:brushProperty name="anchorX" value="-192088.46875"/>
      <inkml:brushProperty name="anchorY" value="-351383.375"/>
      <inkml:brushProperty name="scaleFactor" value="0.5"/>
    </inkml:brush>
  </inkml:definitions>
  <inkml:trace contextRef="#ctx0" brushRef="#br0">0 189 24575,'18'0'0,"1"0"0,-4 0 0,16 0 0,-12 0 0,19 0 0,-11 0 0,6 0 0,0-5 0,23 4 0,-3-10 0,13 10 0,-3-5 0,-5 6 0,7 0 0,8 0 0,-13 0 0,11 0 0,-27 0 0,3 0 0,-20-5 0,-1 4 0,-11-3 0,-1 4 0,-5 0 0,0 0 0,1 0 0,-1 0 0,0 0 0,5-5 0,-4 4 0,4-4 0,-5 5 0,0-4 0,0 3 0,5-7 0,1 7 0,6-4 0,-1 0 0,0 4 0,6-3 0,1 4 0,6-5 0,7 4 0,-5-9 0,11 8 0,-5-8 0,7 9 0,8-10 0,-6 9 0,27-9 0,-24 10 0,17-5 0,-22 6 0,-7 0 0,-7 0 0,-8 0 0,-11 0 0,-1 0 0,-5 0 0,1 0 0,-2 0 0,1 0 0,0 0 0,0-4 0,0 3 0,5-3 0,1 4 0,11 0 0,1 0 0,6 0 0,0 0 0,7 0 0,-11 0 0,9 0 0,-21 0 0,8 0 0,-15 0 0,4 0 0,-5 0 0,0-4 0,11 3 0,-4-3 0,16 4 0,2 0 0,1 0 0,11 0 0,-17 0 0,10 0 0,-18 0 0,0-4 0,-2 3 0,-9-3 0,4 4 0,-5 0 0,-4-5 0,3 4 0,-3-3 0,4 4 0,0 0 0,0-4 0,0 3 0,0-3 0,1 4 0,-5-4 0,-1 3 0,-4-3 0</inkml:trace>
  <inkml:trace contextRef="#ctx0" brushRef="#br1" timeOffset="1601">118 418 24575,'55'0'0,"-1"0"0,-3 0 0,3 0 0,25 0 0,4 0-2504,-1 0 0,4 0 2504,-18 0 0,2 0 0,1 0-667,3 0 0,1 0 0,1 0 667,3 0 0,2 0 0,-2 0 0,-3 0 0,-1 0 0,-1 0-6,-2 0 1,-2 0 0,-3 0 5,10 0 0,-4 0 0,-1-1 0,2 2 0,9 6 0,-4 2 0,15-5 0,-29 4 0,-13 0 2025,-38-8-2025,-5 0 2941,0 0-2941,-1 0 2059,1 0-2059,-1 0 0,0 0 0,-3 0 0,-1 0 0</inkml:trace>
  <inkml:trace contextRef="#ctx0" brushRef="#br2" timeOffset="2528">334 664 24575,'65'0'0,"1"0"0,-3 0 0,6 0 0,16 0 0,12 0 0,-3 0-2011,-10 0 1,-2 0-1,0 0 2011,-4 0 0,-1 0 0,2 0 0,7 0 0,1 0 0,-2 0 0,-10 0 0,-2 0 0,-2 0 0,24 0 0,-2 0-133,9 4 1,-6 0 132,-33-3 0,-4 0 469,2 3 0,0-1-469,-5-2 0,-6-2 0,-1 1 0,15 0 0,-52 0 0,23 0 0</inkml:trace>
  <inkml:trace contextRef="#ctx0" brushRef="#br3" timeOffset="3550">369 1076 24575,'31'0'0,"10"0"0,34 0 0,3 0 0,-7 0 0,7 0-1700,11 0 0,3 0 1700,-4 0 0,3 0 0,-12 0 0,4 0 0,-4 0 0,16 0 0,0 0 0,-19 0 0,2 0 0,-3 0 0,16 0 0,-5 0 176,-9 0 1,-8 0-177,8 0 0,-20 0 0,-23 0 0,-13 0 0,-7 0 2543,-5 0-2543,-4-4 0,-1 3 0,-4-2 0</inkml:trace>
  <inkml:trace contextRef="#ctx0" brushRef="#br4" timeOffset="4365">12 1530 24575,'56'0'0,"14"0"0,26 0-2108,-35 0 1,4 0 2107,18 0 0,4 0 0,-8 0 0,4 0 0,-5 0 0,6-1 0,-2 2-701,-14 1 1,-1 2 0,2-1 700,11 0 0,2 1 0,-5 0 0,9 1 0,-5 0 241,7 4 1,-6-2-242,9-5-111,-32 2 1,-3 0 110,5 1 1762,-5-4-1762,-26 4 0,-12-5 0,-6 0 0</inkml:trace>
  <inkml:trace contextRef="#ctx0" brushRef="#br5" timeOffset="14703">254 1999 24575,'52'0'0,"11"0"0,22 0 0,-15 0-1028,29 0 1028,-20 0 0,17-6 0,-39 5 0,-1 0 0,16-5 0,-7 5 0,0 2 0,20-1 0,9 0 0,3 0 0,-41 0 0,35 0 305,-24 0-305,-1 0 178,-17 5-178,-10-4 0,-5 4 0,-7-5 520,-1 0-520,-6 0 25,-5 0-25,4 0 0,-9 0 0,9 0 0,-4 0 0,1 0 0,3 0 0,-9 0 0,35 0 0,-24 0 0,26 0 0,-32 0 0,4 0 0,-9 0 0,4 0 0,-5 0 0,0 0 0,0 0 0,0 0 0,-4-4 0,3 3 0,-3-3 0,4 0 0,0 3 0,0-7 0,5 7 0,-4-7 0,9 2 0,-9 1 0,4 1 0,-5-1 0,1 4 0,-1-3 0,-4 1 0,2 2 0,-6-3 0,3 4 0</inkml:trace>
  <inkml:trace contextRef="#ctx0" brushRef="#br6" timeOffset="16509">393 1289 24575,'43'0'0,"-4"0"0,24 0 0,-5 0 0,7 0 0,8 0 0,-6 0 0,7 0 0,-17 0 0,6 0 0,-19 0 0,17 0 0,-24 0 0,17 0 0,40 0 0,-39 0 0,38 0 0,-60 0 0,0 0 0,0 0 0,-6 0 0,5 0 0,-11 0 0,11 0 0,-10 0 0,9 0 0,-9 0 0,4 0 0,-6 0 0,0 0 0,0 0 0,-5 0 0,-1 0 0,-5 0 0,0 0 0,1 0 0,-1 0 0,-1 0 0,1 0 0,0 0 0,0 0 0,0 0 0,0 0 0,0 0 0,0 0 0,0 0 0,0 0 0,0 0 0,-4-4 0,2 3 0,-2-4 0,4 5 0,0-4 0,-1 3 0,1-3 0,0 4 0,0-4 0,0 3 0,-4-7 0,-1 7 0,-4-3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10:33.613"/>
    </inkml:context>
    <inkml:brush xml:id="br0">
      <inkml:brushProperty name="width" value="0.05" units="cm"/>
      <inkml:brushProperty name="height" value="0.05" units="cm"/>
      <inkml:brushProperty name="color" value="#004F8B"/>
    </inkml:brush>
  </inkml:definitions>
  <inkml:trace contextRef="#ctx0" brushRef="#br0">583 999 24575,'0'-24'0,"0"-2"0,0-7 0,0 5 0,0-3 0,0-4 0,0 6 0,0-16 0,0 16 0,0-11 0,0 0 0,0-18 0,0-4 0,0 0 0,0 1 0,0 4 0,0 30 0,0 2 0,0 9 0,0-3 0,0 9 0,0 0 0,0 6 0</inkml:trace>
  <inkml:trace contextRef="#ctx0" brushRef="#br0" timeOffset="1210">0 1232 24575,'0'-24'0,"0"-2"0,0-14 0,0-17 0,0 4 0,0-18 0,0 5 0,0 13 0,0-17 0,0 39 0,0-48 0,0 43 0,0-30 0,0 26 0,0-1 0,0-1 0,0 2 0,0 7 0,0 5 0,0 2 0,0 11 0,0 1 0,0 5 0,0 0 0,5-5 0,0-1 0,6-11 0,-1-1 0,1-1 0,-5-3 0,3 9 0,-8 1 0,8 2 0,-8 8 0,4-3 0,-5 5 0,0 0 0,0 1 0,0 3 0,0 1 0</inkml:trace>
  <inkml:trace contextRef="#ctx0" brushRef="#br0" timeOffset="2608">300 1168 24575,'0'-19'0,"0"-5"0,0-10 0,0-8 0,0-31 0,0-15 0,0-3 0,0 39 0,0 0 0,0-37 0,0 12 0,0 43 0,0 2 0,0 15 0,0-3 0,0 11 0,0 7 0,0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10:32.551"/>
    </inkml:context>
    <inkml:brush xml:id="br0">
      <inkml:brushProperty name="width" value="0.05" units="cm"/>
      <inkml:brushProperty name="height" value="0.05" units="cm"/>
      <inkml:brushProperty name="color" value="#004F8B"/>
    </inkml:brush>
  </inkml:definitions>
  <inkml:trace contextRef="#ctx0" brushRef="#br0">0 328 24575,'0'-18'0,"0"-7"0,0 4 0,0-1 0,0 8 0,0 0 0,0 4 0,0-4 0,0 6 0,0-1 0,0 1 0,0-1 0,0 1 0,0-1 0,0 1 0,0-5 0,0 3 0,0-8 0,0 7 0,0-3 0,5 0 0,-4 4 0,3-4 0,-4 5 0,4 4 0,-3-3 0,3 8 0,-4-4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10:25.614"/>
    </inkml:context>
    <inkml:brush xml:id="br0">
      <inkml:brushProperty name="width" value="0.05" units="cm"/>
      <inkml:brushProperty name="height" value="0.05" units="cm"/>
      <inkml:brushProperty name="color" value="#E71224"/>
    </inkml:brush>
  </inkml:definitions>
  <inkml:trace contextRef="#ctx0" brushRef="#br0">1 0 24575,'0'31'0,"0"2"0,0 9 0,0-2 0,0-1 0,0 3 0,0 6 0,0-17 0,0 6 0,0-26 0,0 5 0,0-12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10:24.418"/>
    </inkml:context>
    <inkml:brush xml:id="br0">
      <inkml:brushProperty name="width" value="0.05" units="cm"/>
      <inkml:brushProperty name="height" value="0.05" units="cm"/>
      <inkml:brushProperty name="color" value="#E71224"/>
    </inkml:brush>
  </inkml:definitions>
  <inkml:trace contextRef="#ctx0" brushRef="#br0">0 0 24575,'0'38'0,"0"-2"0,0 20 0,0-1 0,0-5 0,0-1 0,0 5 0,0-11 0,0 6 0,0-15 0,0-8 0,0-11 0,0-5 0,0-6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9T13:10:23.638"/>
    </inkml:context>
    <inkml:brush xml:id="br0">
      <inkml:brushProperty name="width" value="0.05" units="cm"/>
      <inkml:brushProperty name="height" value="0.05" units="cm"/>
      <inkml:brushProperty name="color" value="#E71224"/>
    </inkml:brush>
  </inkml:definitions>
  <inkml:trace contextRef="#ctx0" brushRef="#br0">0 0 24575,'0'29'0,"0"0"0,0 11 0,0 1 0,0 7 0,0 0 0,0 8 0,0-12 0,0-2 0,0-16 0,0-6 0,0-5 0,0 4 0,0-5 0,0 1 0,0-6 0,0-5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790</Words>
  <Characters>4009</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17</cp:revision>
  <dcterms:created xsi:type="dcterms:W3CDTF">2020-11-09T09:43:00Z</dcterms:created>
  <dcterms:modified xsi:type="dcterms:W3CDTF">2020-11-10T07:38:00Z</dcterms:modified>
</cp:coreProperties>
</file>